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B6" w:rsidRPr="001512B9" w:rsidRDefault="00C633B6" w:rsidP="00C633B6">
      <w:r w:rsidRPr="001512B9">
        <w:rPr>
          <w:noProof/>
          <w:lang w:val="en-ZA" w:eastAsia="en-ZA"/>
        </w:rPr>
        <w:drawing>
          <wp:anchor distT="0" distB="0" distL="114300" distR="114300" simplePos="0" relativeHeight="252233728" behindDoc="0" locked="0" layoutInCell="1" allowOverlap="1" wp14:anchorId="400B011C" wp14:editId="01367408">
            <wp:simplePos x="0" y="0"/>
            <wp:positionH relativeFrom="column">
              <wp:posOffset>682404</wp:posOffset>
            </wp:positionH>
            <wp:positionV relativeFrom="paragraph">
              <wp:posOffset>170953</wp:posOffset>
            </wp:positionV>
            <wp:extent cx="4800600" cy="1797050"/>
            <wp:effectExtent l="0" t="0" r="0" b="0"/>
            <wp:wrapNone/>
            <wp:docPr id="12" name="Picture 6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6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>
      <w:pPr>
        <w:jc w:val="center"/>
        <w:rPr>
          <w:rFonts w:eastAsia="Calibri"/>
          <w:b/>
          <w:sz w:val="32"/>
          <w:szCs w:val="28"/>
        </w:rPr>
      </w:pPr>
      <w:r w:rsidRPr="001512B9">
        <w:rPr>
          <w:rFonts w:eastAsia="Calibri"/>
          <w:b/>
          <w:sz w:val="32"/>
          <w:szCs w:val="28"/>
        </w:rPr>
        <w:t>SENIORSERTIFIKAAT-EKSAMEN/</w:t>
      </w:r>
    </w:p>
    <w:p w:rsidR="00C633B6" w:rsidRPr="001512B9" w:rsidRDefault="00C633B6" w:rsidP="00C633B6">
      <w:pPr>
        <w:jc w:val="center"/>
        <w:rPr>
          <w:rFonts w:eastAsia="Calibri"/>
          <w:b/>
          <w:sz w:val="32"/>
          <w:szCs w:val="28"/>
        </w:rPr>
      </w:pPr>
      <w:r w:rsidRPr="001512B9">
        <w:rPr>
          <w:rFonts w:eastAsia="Calibri"/>
          <w:b/>
          <w:sz w:val="32"/>
          <w:szCs w:val="28"/>
        </w:rPr>
        <w:t>NASIONALE SENIORSERTIFIKAAT-EKSAMEN</w:t>
      </w:r>
    </w:p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/>
    <w:p w:rsidR="00C633B6" w:rsidRPr="001512B9" w:rsidRDefault="00C633B6" w:rsidP="00C633B6">
      <w:pPr>
        <w:jc w:val="center"/>
        <w:rPr>
          <w:rFonts w:eastAsia="Calibri"/>
          <w:b/>
          <w:sz w:val="28"/>
          <w:szCs w:val="28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201"/>
      </w:tblGrid>
      <w:tr w:rsidR="00C633B6" w:rsidRPr="001512B9" w:rsidTr="00C633B6">
        <w:tc>
          <w:tcPr>
            <w:tcW w:w="9201" w:type="dxa"/>
            <w:shd w:val="clear" w:color="auto" w:fill="BFBFBF" w:themeFill="background1" w:themeFillShade="BF"/>
          </w:tcPr>
          <w:p w:rsidR="00C633B6" w:rsidRPr="001512B9" w:rsidRDefault="00C633B6" w:rsidP="00C633B6">
            <w:pPr>
              <w:jc w:val="center"/>
              <w:rPr>
                <w:rFonts w:eastAsia="Calibri"/>
                <w:szCs w:val="20"/>
              </w:rPr>
            </w:pPr>
          </w:p>
          <w:p w:rsidR="00C633B6" w:rsidRPr="001512B9" w:rsidRDefault="00C633B6" w:rsidP="00C633B6">
            <w:pPr>
              <w:jc w:val="center"/>
              <w:rPr>
                <w:rFonts w:eastAsia="Calibri"/>
                <w:b/>
                <w:sz w:val="28"/>
                <w:szCs w:val="20"/>
              </w:rPr>
            </w:pPr>
            <w:r>
              <w:rPr>
                <w:rFonts w:eastAsia="Calibri"/>
                <w:b/>
                <w:sz w:val="28"/>
                <w:szCs w:val="20"/>
              </w:rPr>
              <w:t>WISKUNDE V2</w:t>
            </w:r>
          </w:p>
          <w:p w:rsidR="00C633B6" w:rsidRPr="001512B9" w:rsidRDefault="00C633B6" w:rsidP="00C633B6">
            <w:pPr>
              <w:jc w:val="center"/>
              <w:rPr>
                <w:rFonts w:eastAsia="Calibri"/>
                <w:b/>
                <w:sz w:val="28"/>
                <w:szCs w:val="20"/>
              </w:rPr>
            </w:pPr>
          </w:p>
          <w:p w:rsidR="00C633B6" w:rsidRPr="001512B9" w:rsidRDefault="00C633B6" w:rsidP="00C633B6">
            <w:pPr>
              <w:jc w:val="center"/>
              <w:rPr>
                <w:rFonts w:eastAsia="Calibri"/>
                <w:b/>
                <w:sz w:val="28"/>
                <w:szCs w:val="20"/>
              </w:rPr>
            </w:pPr>
            <w:r w:rsidRPr="001512B9">
              <w:rPr>
                <w:rFonts w:eastAsia="Calibri"/>
                <w:b/>
                <w:sz w:val="28"/>
                <w:szCs w:val="20"/>
              </w:rPr>
              <w:t>2019</w:t>
            </w:r>
          </w:p>
          <w:p w:rsidR="00C633B6" w:rsidRPr="001512B9" w:rsidRDefault="00C633B6" w:rsidP="00C633B6">
            <w:pPr>
              <w:rPr>
                <w:rFonts w:eastAsia="Calibri"/>
                <w:szCs w:val="20"/>
              </w:rPr>
            </w:pPr>
          </w:p>
        </w:tc>
      </w:tr>
    </w:tbl>
    <w:p w:rsidR="00C633B6" w:rsidRPr="001512B9" w:rsidRDefault="00C633B6" w:rsidP="00C633B6">
      <w:pPr>
        <w:jc w:val="right"/>
      </w:pPr>
    </w:p>
    <w:p w:rsidR="00C633B6" w:rsidRPr="001512B9" w:rsidRDefault="00C633B6" w:rsidP="001D6154">
      <w:pPr>
        <w:ind w:right="244"/>
        <w:jc w:val="right"/>
        <w:rPr>
          <w:rFonts w:eastAsia="Calibri"/>
          <w:b/>
          <w:bCs/>
        </w:rPr>
      </w:pPr>
      <w:r w:rsidRPr="001512B9">
        <w:rPr>
          <w:rFonts w:eastAsia="Calibri"/>
          <w:b/>
          <w:bCs/>
        </w:rPr>
        <w:t>PUNTE:  150</w:t>
      </w:r>
    </w:p>
    <w:p w:rsidR="00C633B6" w:rsidRPr="001512B9" w:rsidRDefault="00C633B6" w:rsidP="00C633B6">
      <w:pPr>
        <w:jc w:val="right"/>
        <w:rPr>
          <w:rFonts w:eastAsia="Calibri"/>
          <w:b/>
          <w:bCs/>
        </w:rPr>
      </w:pPr>
    </w:p>
    <w:p w:rsidR="00C633B6" w:rsidRPr="001512B9" w:rsidRDefault="00C633B6" w:rsidP="001D6154">
      <w:pPr>
        <w:ind w:right="244"/>
        <w:jc w:val="right"/>
        <w:rPr>
          <w:rFonts w:eastAsia="Calibri"/>
          <w:b/>
          <w:bCs/>
        </w:rPr>
      </w:pPr>
      <w:r w:rsidRPr="001512B9">
        <w:rPr>
          <w:rFonts w:eastAsia="Calibri"/>
          <w:b/>
          <w:bCs/>
        </w:rPr>
        <w:t xml:space="preserve">      </w:t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</w:r>
      <w:r w:rsidRPr="001512B9">
        <w:rPr>
          <w:rFonts w:eastAsia="Calibri"/>
          <w:b/>
          <w:bCs/>
        </w:rPr>
        <w:tab/>
        <w:t>TYD:  3 uur</w:t>
      </w:r>
    </w:p>
    <w:p w:rsidR="008357AA" w:rsidRPr="00C633B6" w:rsidRDefault="008357AA" w:rsidP="008357AA">
      <w:pPr>
        <w:rPr>
          <w:b/>
          <w:bCs/>
        </w:rPr>
      </w:pPr>
    </w:p>
    <w:p w:rsidR="008357AA" w:rsidRPr="00C633B6" w:rsidRDefault="008357AA" w:rsidP="008357AA">
      <w:pPr>
        <w:rPr>
          <w:b/>
          <w:bCs/>
        </w:rPr>
      </w:pPr>
    </w:p>
    <w:p w:rsidR="008357AA" w:rsidRPr="00C633B6" w:rsidRDefault="008357AA" w:rsidP="008357AA">
      <w:pPr>
        <w:rPr>
          <w:b/>
          <w:bCs/>
        </w:rPr>
      </w:pPr>
    </w:p>
    <w:p w:rsidR="008357AA" w:rsidRPr="00C633B6" w:rsidRDefault="008357AA" w:rsidP="008357AA">
      <w:pPr>
        <w:rPr>
          <w:b/>
          <w:bCs/>
        </w:rPr>
      </w:pPr>
    </w:p>
    <w:p w:rsidR="008357AA" w:rsidRPr="00C633B6" w:rsidRDefault="008357AA" w:rsidP="008357AA">
      <w:pPr>
        <w:rPr>
          <w:b/>
          <w:bCs/>
        </w:rPr>
      </w:pPr>
    </w:p>
    <w:p w:rsidR="008357AA" w:rsidRPr="00C633B6" w:rsidRDefault="008357AA" w:rsidP="008357AA">
      <w:pPr>
        <w:rPr>
          <w:b/>
          <w:bCs/>
        </w:rPr>
      </w:pPr>
    </w:p>
    <w:p w:rsidR="00C16F22" w:rsidRDefault="002102FC" w:rsidP="008357AA">
      <w:pPr>
        <w:jc w:val="center"/>
        <w:rPr>
          <w:b/>
        </w:rPr>
      </w:pPr>
      <w:r w:rsidRPr="00C633B6">
        <w:rPr>
          <w:b/>
        </w:rPr>
        <w:t xml:space="preserve">Hierdie vraestel bestaan uit </w:t>
      </w:r>
      <w:r w:rsidR="00E374CC">
        <w:rPr>
          <w:b/>
        </w:rPr>
        <w:t>14 bladsye,</w:t>
      </w:r>
      <w:r w:rsidRPr="00C633B6">
        <w:rPr>
          <w:b/>
        </w:rPr>
        <w:t xml:space="preserve"> 1 inligtingsblad</w:t>
      </w:r>
    </w:p>
    <w:p w:rsidR="008357AA" w:rsidRPr="00C633B6" w:rsidRDefault="00C16F22" w:rsidP="008357AA">
      <w:pPr>
        <w:jc w:val="center"/>
        <w:rPr>
          <w:b/>
        </w:rPr>
      </w:pPr>
      <w:r w:rsidRPr="00E51AE5">
        <w:rPr>
          <w:b/>
        </w:rPr>
        <w:t xml:space="preserve">en </w:t>
      </w:r>
      <w:r>
        <w:rPr>
          <w:b/>
        </w:rPr>
        <w:t>'</w:t>
      </w:r>
      <w:r w:rsidRPr="00E51AE5">
        <w:rPr>
          <w:b/>
        </w:rPr>
        <w:t xml:space="preserve">n antwoordeboek van </w:t>
      </w:r>
      <w:r w:rsidR="00E374CC">
        <w:rPr>
          <w:b/>
        </w:rPr>
        <w:t>25</w:t>
      </w:r>
      <w:r w:rsidRPr="00E51AE5">
        <w:rPr>
          <w:b/>
        </w:rPr>
        <w:t xml:space="preserve"> bladsye.</w:t>
      </w:r>
    </w:p>
    <w:p w:rsidR="00C633B6" w:rsidRDefault="00C633B6" w:rsidP="008357AA">
      <w:pPr>
        <w:jc w:val="center"/>
      </w:pPr>
      <w:r>
        <w:br w:type="page"/>
      </w:r>
    </w:p>
    <w:p w:rsidR="008357AA" w:rsidRPr="00C633B6" w:rsidRDefault="008357AA" w:rsidP="008357AA">
      <w:pPr>
        <w:jc w:val="center"/>
      </w:pPr>
    </w:p>
    <w:p w:rsidR="00C16F22" w:rsidRPr="00E51AE5" w:rsidRDefault="00C16F22" w:rsidP="00C16F22">
      <w:pPr>
        <w:pStyle w:val="Header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16F22" w:rsidRPr="00E51AE5" w:rsidTr="00C16F22">
        <w:tc>
          <w:tcPr>
            <w:tcW w:w="9464" w:type="dxa"/>
            <w:shd w:val="clear" w:color="auto" w:fill="auto"/>
          </w:tcPr>
          <w:p w:rsidR="00C16F22" w:rsidRPr="00E51AE5" w:rsidRDefault="00C16F22" w:rsidP="00C16F22">
            <w:pPr>
              <w:jc w:val="both"/>
              <w:rPr>
                <w:b/>
              </w:rPr>
            </w:pPr>
            <w:r w:rsidRPr="00E51AE5">
              <w:rPr>
                <w:b/>
              </w:rPr>
              <w:t>INSTRUKSIES EN INLIGTING</w:t>
            </w:r>
          </w:p>
          <w:p w:rsidR="00C16F22" w:rsidRPr="00E51AE5" w:rsidRDefault="00C16F22" w:rsidP="00C16F22">
            <w:pPr>
              <w:jc w:val="both"/>
              <w:rPr>
                <w:b/>
              </w:rPr>
            </w:pPr>
          </w:p>
          <w:p w:rsidR="00C16F22" w:rsidRPr="00E51AE5" w:rsidRDefault="00C16F22" w:rsidP="00C16F22">
            <w:pPr>
              <w:jc w:val="both"/>
              <w:rPr>
                <w:b/>
              </w:rPr>
            </w:pPr>
            <w:r w:rsidRPr="00E51AE5">
              <w:t>Lees die volgende instruksies aandagtig deur voordat die vraestel beantwoord word.</w:t>
            </w:r>
          </w:p>
        </w:tc>
        <w:tc>
          <w:tcPr>
            <w:tcW w:w="254" w:type="dxa"/>
            <w:shd w:val="clear" w:color="auto" w:fill="auto"/>
          </w:tcPr>
          <w:p w:rsidR="00C16F22" w:rsidRPr="00E51AE5" w:rsidRDefault="00C16F22" w:rsidP="00C16F22">
            <w:pPr>
              <w:pStyle w:val="Header"/>
              <w:jc w:val="both"/>
            </w:pPr>
          </w:p>
        </w:tc>
        <w:tc>
          <w:tcPr>
            <w:tcW w:w="880" w:type="dxa"/>
            <w:shd w:val="clear" w:color="auto" w:fill="auto"/>
          </w:tcPr>
          <w:p w:rsidR="00C16F22" w:rsidRPr="00E51AE5" w:rsidRDefault="00C16F22" w:rsidP="00C16F22">
            <w:pPr>
              <w:pStyle w:val="Header"/>
              <w:jc w:val="both"/>
            </w:pPr>
          </w:p>
        </w:tc>
      </w:tr>
    </w:tbl>
    <w:p w:rsidR="00C16F22" w:rsidRPr="00E51AE5" w:rsidRDefault="00C16F22" w:rsidP="00C16F22">
      <w:pPr>
        <w:pStyle w:val="Header"/>
        <w:jc w:val="both"/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16F22" w:rsidRPr="00E51AE5" w:rsidTr="00C16F22">
        <w:tc>
          <w:tcPr>
            <w:tcW w:w="959" w:type="dxa"/>
            <w:shd w:val="clear" w:color="auto" w:fill="auto"/>
          </w:tcPr>
          <w:p w:rsidR="00C16F22" w:rsidRPr="00E51AE5" w:rsidRDefault="00C16F22" w:rsidP="00C16F22">
            <w:pPr>
              <w:pStyle w:val="Header"/>
              <w:jc w:val="both"/>
            </w:pPr>
            <w:r w:rsidRPr="00E51AE5">
              <w:t>1.</w:t>
            </w:r>
          </w:p>
          <w:p w:rsidR="00C16F22" w:rsidRPr="00E51AE5" w:rsidRDefault="00C16F22" w:rsidP="00C16F22">
            <w:pPr>
              <w:pStyle w:val="Header"/>
              <w:jc w:val="both"/>
            </w:pPr>
          </w:p>
          <w:p w:rsidR="00C16F22" w:rsidRPr="00E51AE5" w:rsidRDefault="00C16F22" w:rsidP="00C16F22">
            <w:pPr>
              <w:pStyle w:val="Header"/>
              <w:jc w:val="both"/>
            </w:pPr>
            <w:r w:rsidRPr="00E51AE5">
              <w:t>2.</w:t>
            </w:r>
          </w:p>
          <w:p w:rsidR="00C16F22" w:rsidRPr="00E51AE5" w:rsidRDefault="00C16F22" w:rsidP="00C16F22">
            <w:pPr>
              <w:pStyle w:val="Header"/>
              <w:jc w:val="both"/>
            </w:pPr>
          </w:p>
          <w:p w:rsidR="00C16F22" w:rsidRPr="00E51AE5" w:rsidRDefault="00C16F22" w:rsidP="00C16F22">
            <w:pPr>
              <w:pStyle w:val="Header"/>
              <w:jc w:val="both"/>
            </w:pPr>
            <w:r w:rsidRPr="00E51AE5">
              <w:t>3.</w:t>
            </w:r>
          </w:p>
          <w:p w:rsidR="00C16F22" w:rsidRPr="00E51AE5" w:rsidRDefault="00C16F22" w:rsidP="00C16F22">
            <w:pPr>
              <w:pStyle w:val="Header"/>
              <w:jc w:val="both"/>
            </w:pPr>
          </w:p>
          <w:p w:rsidR="00C16F22" w:rsidRPr="00E51AE5" w:rsidRDefault="00C16F22" w:rsidP="00C16F22">
            <w:pPr>
              <w:pStyle w:val="Header"/>
              <w:jc w:val="both"/>
            </w:pPr>
          </w:p>
          <w:p w:rsidR="00C16F22" w:rsidRPr="00E51AE5" w:rsidRDefault="00C16F22" w:rsidP="00C16F22">
            <w:pPr>
              <w:pStyle w:val="Header"/>
              <w:jc w:val="both"/>
            </w:pPr>
            <w:r w:rsidRPr="00E51AE5">
              <w:t>4.</w:t>
            </w:r>
          </w:p>
          <w:p w:rsidR="00C16F22" w:rsidRPr="00E51AE5" w:rsidRDefault="00C16F22" w:rsidP="00C16F22">
            <w:pPr>
              <w:pStyle w:val="Header"/>
              <w:jc w:val="both"/>
            </w:pPr>
          </w:p>
          <w:p w:rsidR="00C16F22" w:rsidRPr="00E51AE5" w:rsidRDefault="00C16F22" w:rsidP="00C16F22">
            <w:pPr>
              <w:pStyle w:val="Header"/>
              <w:jc w:val="both"/>
            </w:pPr>
            <w:r w:rsidRPr="00E51AE5">
              <w:t>5.</w:t>
            </w:r>
          </w:p>
        </w:tc>
        <w:tc>
          <w:tcPr>
            <w:tcW w:w="8505" w:type="dxa"/>
            <w:shd w:val="clear" w:color="auto" w:fill="auto"/>
          </w:tcPr>
          <w:p w:rsidR="00C16F22" w:rsidRPr="00E51AE5" w:rsidRDefault="00C16F22" w:rsidP="00C16F22">
            <w:pPr>
              <w:jc w:val="both"/>
            </w:pPr>
            <w:r w:rsidRPr="00E51AE5">
              <w:t>Hierdie vraestel bestaan uit 10 vrae.</w:t>
            </w:r>
          </w:p>
          <w:p w:rsidR="00C16F22" w:rsidRPr="00E51AE5" w:rsidRDefault="00C16F22" w:rsidP="00C16F22">
            <w:pPr>
              <w:jc w:val="both"/>
            </w:pPr>
          </w:p>
          <w:p w:rsidR="00C16F22" w:rsidRPr="00E51AE5" w:rsidRDefault="00C16F22" w:rsidP="00C16F22">
            <w:pPr>
              <w:jc w:val="both"/>
            </w:pPr>
            <w:r w:rsidRPr="00E51AE5">
              <w:t>Beantwoord AL die vrae in die SPESIALE ANTWOORDEBOEK wat v</w:t>
            </w:r>
            <w:r>
              <w:t>erskaf</w:t>
            </w:r>
            <w:r w:rsidRPr="00E51AE5">
              <w:t xml:space="preserve"> word.</w:t>
            </w:r>
          </w:p>
          <w:p w:rsidR="00C16F22" w:rsidRPr="00E51AE5" w:rsidRDefault="00C16F22" w:rsidP="00C16F22">
            <w:pPr>
              <w:jc w:val="both"/>
            </w:pPr>
          </w:p>
          <w:p w:rsidR="00C16F22" w:rsidRPr="00E51AE5" w:rsidRDefault="00C16F22" w:rsidP="00C16F22">
            <w:pPr>
              <w:jc w:val="both"/>
            </w:pPr>
            <w:r w:rsidRPr="00E51AE5">
              <w:t>Dui ALLE berekeninge, diagramme, grafieke, ens</w:t>
            </w:r>
            <w:r>
              <w:t>.</w:t>
            </w:r>
            <w:r w:rsidRPr="00E51AE5">
              <w:t xml:space="preserve"> wat jy gebruik in die beantwoording van die vrae, duidelik aan.</w:t>
            </w:r>
          </w:p>
          <w:p w:rsidR="00C16F22" w:rsidRPr="00E51AE5" w:rsidRDefault="00C16F22" w:rsidP="00C16F22">
            <w:pPr>
              <w:jc w:val="both"/>
            </w:pPr>
          </w:p>
          <w:p w:rsidR="00C16F22" w:rsidRPr="00E51AE5" w:rsidRDefault="00C16F22" w:rsidP="00C16F22">
            <w:pPr>
              <w:jc w:val="both"/>
            </w:pPr>
            <w:r w:rsidRPr="00E51AE5">
              <w:t>Slegs antwoorde sal NIE noodwendig volpunte verdien NIE.</w:t>
            </w:r>
          </w:p>
          <w:p w:rsidR="00C16F22" w:rsidRPr="00E51AE5" w:rsidRDefault="00C16F22" w:rsidP="00C16F22">
            <w:pPr>
              <w:jc w:val="both"/>
            </w:pPr>
          </w:p>
          <w:p w:rsidR="00C16F22" w:rsidRPr="00E51AE5" w:rsidRDefault="00C16F22" w:rsidP="00C16F22">
            <w:pPr>
              <w:pStyle w:val="Header"/>
              <w:jc w:val="both"/>
            </w:pPr>
            <w:r w:rsidRPr="00E51AE5">
              <w:t xml:space="preserve">Jy </w:t>
            </w:r>
            <w:r>
              <w:t>kan</w:t>
            </w:r>
            <w:r w:rsidRPr="00E51AE5">
              <w:t xml:space="preserve"> </w:t>
            </w:r>
            <w:r>
              <w:t>'</w:t>
            </w:r>
            <w:r w:rsidRPr="00E51AE5">
              <w:t xml:space="preserve">n </w:t>
            </w:r>
            <w:r>
              <w:t xml:space="preserve">goedgekeurde </w:t>
            </w:r>
            <w:r w:rsidRPr="00E51AE5">
              <w:t xml:space="preserve">wetenskaplike sakrekenaar gebruik (nieprogrammeerbaar en niegrafies), tensy anders </w:t>
            </w:r>
            <w:r>
              <w:t>vermeld</w:t>
            </w:r>
            <w:r w:rsidRPr="00E51AE5">
              <w:t>.</w:t>
            </w:r>
          </w:p>
        </w:tc>
        <w:tc>
          <w:tcPr>
            <w:tcW w:w="251" w:type="dxa"/>
            <w:shd w:val="clear" w:color="auto" w:fill="auto"/>
          </w:tcPr>
          <w:p w:rsidR="00C16F22" w:rsidRPr="00E51AE5" w:rsidRDefault="00C16F22" w:rsidP="00C16F22">
            <w:pPr>
              <w:pStyle w:val="Header"/>
              <w:jc w:val="both"/>
            </w:pPr>
          </w:p>
        </w:tc>
        <w:tc>
          <w:tcPr>
            <w:tcW w:w="883" w:type="dxa"/>
            <w:shd w:val="clear" w:color="auto" w:fill="auto"/>
          </w:tcPr>
          <w:p w:rsidR="00C16F22" w:rsidRPr="00E51AE5" w:rsidRDefault="00C16F22" w:rsidP="00C16F22">
            <w:pPr>
              <w:pStyle w:val="Header"/>
              <w:jc w:val="both"/>
            </w:pPr>
          </w:p>
        </w:tc>
      </w:tr>
    </w:tbl>
    <w:p w:rsidR="00C16F22" w:rsidRPr="00E51AE5" w:rsidRDefault="00C16F22" w:rsidP="00C16F22">
      <w:pPr>
        <w:pStyle w:val="Header"/>
        <w:jc w:val="both"/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16F22" w:rsidRPr="00E51AE5" w:rsidTr="00C16F22">
        <w:trPr>
          <w:trHeight w:val="949"/>
        </w:trPr>
        <w:tc>
          <w:tcPr>
            <w:tcW w:w="959" w:type="dxa"/>
            <w:vMerge w:val="restart"/>
            <w:shd w:val="clear" w:color="auto" w:fill="auto"/>
          </w:tcPr>
          <w:p w:rsidR="00C16F22" w:rsidRPr="00E51AE5" w:rsidRDefault="00C16F22" w:rsidP="00C16F22">
            <w:pPr>
              <w:pStyle w:val="Header"/>
              <w:jc w:val="both"/>
            </w:pPr>
            <w:r w:rsidRPr="00E51AE5">
              <w:t>6.</w:t>
            </w:r>
          </w:p>
          <w:p w:rsidR="00C16F22" w:rsidRPr="00E51AE5" w:rsidRDefault="00C16F22" w:rsidP="00C16F22">
            <w:pPr>
              <w:pStyle w:val="Header"/>
              <w:jc w:val="both"/>
            </w:pPr>
          </w:p>
          <w:p w:rsidR="00C16F22" w:rsidRPr="00E51AE5" w:rsidRDefault="00C16F22" w:rsidP="00C16F22">
            <w:pPr>
              <w:pStyle w:val="Header"/>
              <w:jc w:val="both"/>
            </w:pPr>
            <w:r w:rsidRPr="00E51AE5">
              <w:t>7.</w:t>
            </w:r>
          </w:p>
          <w:p w:rsidR="00C16F22" w:rsidRDefault="00C16F22" w:rsidP="00C16F22">
            <w:pPr>
              <w:pStyle w:val="Header"/>
              <w:jc w:val="both"/>
            </w:pPr>
          </w:p>
          <w:p w:rsidR="00C16F22" w:rsidRPr="00E51AE5" w:rsidRDefault="00C16F22" w:rsidP="00C16F22">
            <w:pPr>
              <w:pStyle w:val="Header"/>
              <w:jc w:val="both"/>
            </w:pPr>
            <w:r w:rsidRPr="00E51AE5">
              <w:t>8.</w:t>
            </w:r>
          </w:p>
          <w:p w:rsidR="00C16F22" w:rsidRPr="00E51AE5" w:rsidRDefault="00C16F22" w:rsidP="00C16F22">
            <w:pPr>
              <w:pStyle w:val="Header"/>
              <w:jc w:val="both"/>
            </w:pPr>
          </w:p>
          <w:p w:rsidR="00C16F22" w:rsidRPr="00E51AE5" w:rsidRDefault="00C16F22" w:rsidP="00C16F22">
            <w:pPr>
              <w:pStyle w:val="Header"/>
              <w:jc w:val="both"/>
            </w:pPr>
            <w:r w:rsidRPr="00E51AE5">
              <w:t>9.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C16F22" w:rsidRPr="00E51AE5" w:rsidRDefault="00C16F22" w:rsidP="00C16F22">
            <w:pPr>
              <w:jc w:val="both"/>
            </w:pPr>
            <w:r w:rsidRPr="00E51AE5">
              <w:t xml:space="preserve">Indien nodig, rond antwoorde tot TWEE desimale plekke af, tensy anders gemeld. </w:t>
            </w:r>
          </w:p>
          <w:p w:rsidR="00C16F22" w:rsidRPr="00E51AE5" w:rsidRDefault="00C16F22" w:rsidP="00C16F22">
            <w:pPr>
              <w:tabs>
                <w:tab w:val="center" w:pos="8113"/>
              </w:tabs>
              <w:jc w:val="both"/>
            </w:pPr>
          </w:p>
          <w:p w:rsidR="00C16F22" w:rsidRPr="00E51AE5" w:rsidRDefault="00C16F22" w:rsidP="00C16F22">
            <w:pPr>
              <w:tabs>
                <w:tab w:val="center" w:pos="8113"/>
              </w:tabs>
              <w:jc w:val="both"/>
            </w:pPr>
            <w:r w:rsidRPr="00E51AE5">
              <w:t xml:space="preserve">Diagramme is NIE noodwendig </w:t>
            </w:r>
            <w:r>
              <w:t>volgens</w:t>
            </w:r>
            <w:r w:rsidRPr="00E51AE5">
              <w:t xml:space="preserve"> skaal geteken NIE.</w:t>
            </w:r>
          </w:p>
          <w:p w:rsidR="00C16F22" w:rsidRPr="00E51AE5" w:rsidRDefault="00C16F22" w:rsidP="00C16F22">
            <w:pPr>
              <w:tabs>
                <w:tab w:val="center" w:pos="8113"/>
              </w:tabs>
              <w:jc w:val="both"/>
            </w:pPr>
          </w:p>
          <w:p w:rsidR="00C16F22" w:rsidRPr="00E51AE5" w:rsidRDefault="00C16F22" w:rsidP="00C16F22">
            <w:pPr>
              <w:tabs>
                <w:tab w:val="center" w:pos="8113"/>
              </w:tabs>
              <w:jc w:val="both"/>
            </w:pPr>
            <w:r>
              <w:t>'</w:t>
            </w:r>
            <w:r w:rsidRPr="00E51AE5">
              <w:t>n Inligtingsblad met formules is aan die einde van die vraestel ingesluit.</w:t>
            </w:r>
          </w:p>
          <w:p w:rsidR="00C16F22" w:rsidRPr="00E51AE5" w:rsidRDefault="00C16F22" w:rsidP="00C16F22">
            <w:pPr>
              <w:tabs>
                <w:tab w:val="center" w:pos="8113"/>
              </w:tabs>
              <w:jc w:val="both"/>
            </w:pPr>
          </w:p>
          <w:p w:rsidR="00C16F22" w:rsidRPr="00E51AE5" w:rsidRDefault="00C16F22" w:rsidP="00C16F22">
            <w:pPr>
              <w:tabs>
                <w:tab w:val="center" w:pos="8113"/>
              </w:tabs>
              <w:jc w:val="both"/>
            </w:pPr>
            <w:r w:rsidRPr="00E51AE5">
              <w:t>Skryf netjies en leesbaar.</w:t>
            </w:r>
          </w:p>
        </w:tc>
        <w:tc>
          <w:tcPr>
            <w:tcW w:w="251" w:type="dxa"/>
            <w:shd w:val="clear" w:color="auto" w:fill="auto"/>
          </w:tcPr>
          <w:p w:rsidR="00C16F22" w:rsidRPr="00E51AE5" w:rsidRDefault="00C16F22" w:rsidP="00C16F22">
            <w:pPr>
              <w:pStyle w:val="Header"/>
              <w:jc w:val="both"/>
            </w:pPr>
          </w:p>
        </w:tc>
        <w:tc>
          <w:tcPr>
            <w:tcW w:w="883" w:type="dxa"/>
            <w:shd w:val="clear" w:color="auto" w:fill="auto"/>
          </w:tcPr>
          <w:p w:rsidR="00C16F22" w:rsidRPr="00E51AE5" w:rsidRDefault="00C16F22" w:rsidP="00C16F22">
            <w:pPr>
              <w:pStyle w:val="Header"/>
              <w:jc w:val="both"/>
            </w:pPr>
          </w:p>
        </w:tc>
      </w:tr>
      <w:tr w:rsidR="00C16F22" w:rsidRPr="00E51AE5" w:rsidTr="00C16F22">
        <w:trPr>
          <w:trHeight w:val="949"/>
        </w:trPr>
        <w:tc>
          <w:tcPr>
            <w:tcW w:w="959" w:type="dxa"/>
            <w:vMerge/>
            <w:shd w:val="clear" w:color="auto" w:fill="auto"/>
          </w:tcPr>
          <w:p w:rsidR="00C16F22" w:rsidRPr="00E51AE5" w:rsidRDefault="00C16F22" w:rsidP="00C16F22">
            <w:pPr>
              <w:pStyle w:val="Header"/>
            </w:pPr>
          </w:p>
        </w:tc>
        <w:tc>
          <w:tcPr>
            <w:tcW w:w="8505" w:type="dxa"/>
            <w:vMerge/>
            <w:shd w:val="clear" w:color="auto" w:fill="auto"/>
          </w:tcPr>
          <w:p w:rsidR="00C16F22" w:rsidRPr="00E51AE5" w:rsidRDefault="00C16F22" w:rsidP="00C16F22">
            <w:pPr>
              <w:tabs>
                <w:tab w:val="center" w:pos="8113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C16F22" w:rsidRPr="00E51AE5" w:rsidRDefault="00C16F22" w:rsidP="00C16F22">
            <w:pPr>
              <w:pStyle w:val="Header"/>
            </w:pPr>
          </w:p>
        </w:tc>
        <w:tc>
          <w:tcPr>
            <w:tcW w:w="883" w:type="dxa"/>
            <w:shd w:val="clear" w:color="auto" w:fill="auto"/>
          </w:tcPr>
          <w:p w:rsidR="00C16F22" w:rsidRPr="00E51AE5" w:rsidRDefault="00C16F22" w:rsidP="00C16F22">
            <w:pPr>
              <w:pStyle w:val="Header"/>
            </w:pPr>
          </w:p>
        </w:tc>
      </w:tr>
    </w:tbl>
    <w:p w:rsidR="00C16F22" w:rsidRPr="00E51AE5" w:rsidRDefault="00C16F22" w:rsidP="00C16F22"/>
    <w:p w:rsidR="00C633B6" w:rsidRDefault="00C633B6" w:rsidP="008357AA">
      <w:pPr>
        <w:jc w:val="center"/>
      </w:pPr>
      <w:r>
        <w:br w:type="page"/>
      </w:r>
    </w:p>
    <w:p w:rsidR="008357AA" w:rsidRPr="00C633B6" w:rsidRDefault="008357AA" w:rsidP="00C633B6">
      <w:pPr>
        <w:jc w:val="center"/>
      </w:pPr>
    </w:p>
    <w:p w:rsidR="00EF669F" w:rsidRPr="00C633B6" w:rsidRDefault="00EF669F" w:rsidP="00C633B6"/>
    <w:p w:rsidR="00C041D8" w:rsidRPr="00C633B6" w:rsidRDefault="002102FC" w:rsidP="00C633B6">
      <w:r w:rsidRPr="00C633B6">
        <w:rPr>
          <w:b/>
          <w:bCs/>
        </w:rPr>
        <w:t>VRAAG</w:t>
      </w:r>
      <w:r w:rsidR="00C041D8" w:rsidRPr="00C633B6">
        <w:rPr>
          <w:b/>
          <w:bCs/>
        </w:rPr>
        <w:t xml:space="preserve"> 1</w:t>
      </w:r>
    </w:p>
    <w:p w:rsidR="00C041D8" w:rsidRPr="00C633B6" w:rsidRDefault="00C041D8" w:rsidP="00C633B6">
      <w:pPr>
        <w:rPr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041D8" w:rsidRPr="00C633B6" w:rsidTr="009B4763">
        <w:tc>
          <w:tcPr>
            <w:tcW w:w="9464" w:type="dxa"/>
            <w:shd w:val="clear" w:color="auto" w:fill="auto"/>
          </w:tcPr>
          <w:p w:rsidR="002102FC" w:rsidRPr="00C633B6" w:rsidRDefault="00412993" w:rsidP="00ED2F25">
            <w:pPr>
              <w:tabs>
                <w:tab w:val="right" w:pos="9213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Elke kind in</w:t>
            </w:r>
            <w:r w:rsidR="002102FC" w:rsidRPr="00C633B6">
              <w:rPr>
                <w:bCs/>
              </w:rPr>
              <w:t xml:space="preserve"> </w:t>
            </w:r>
            <w:r w:rsidR="00FA4FCB">
              <w:rPr>
                <w:bCs/>
              </w:rPr>
              <w:t>'</w:t>
            </w:r>
            <w:r w:rsidR="002102FC" w:rsidRPr="00C633B6">
              <w:rPr>
                <w:bCs/>
              </w:rPr>
              <w:t xml:space="preserve">n groep vierjarige kinders </w:t>
            </w:r>
            <w:r w:rsidR="00ED2F25">
              <w:rPr>
                <w:bCs/>
              </w:rPr>
              <w:t>het</w:t>
            </w:r>
            <w:r w:rsidR="002102FC" w:rsidRPr="00C633B6">
              <w:rPr>
                <w:bCs/>
              </w:rPr>
              <w:t xml:space="preserve"> dieselfde legkaart </w:t>
            </w:r>
            <w:r w:rsidR="00ED2F25">
              <w:rPr>
                <w:bCs/>
              </w:rPr>
              <w:t>gekry</w:t>
            </w:r>
            <w:r w:rsidR="002102FC" w:rsidRPr="00C633B6">
              <w:rPr>
                <w:bCs/>
              </w:rPr>
              <w:t xml:space="preserve"> om te voltooi.</w:t>
            </w:r>
            <w:r w:rsidR="00FA4FCB">
              <w:rPr>
                <w:bCs/>
              </w:rPr>
              <w:t xml:space="preserve">                  </w:t>
            </w:r>
            <w:r w:rsidR="002102FC" w:rsidRPr="00C633B6">
              <w:rPr>
                <w:bCs/>
              </w:rPr>
              <w:t xml:space="preserve">  </w:t>
            </w:r>
            <w:r w:rsidRPr="00C633B6">
              <w:rPr>
                <w:bCs/>
              </w:rPr>
              <w:t>D</w:t>
            </w:r>
            <w:r w:rsidR="002102FC" w:rsidRPr="00C633B6">
              <w:rPr>
                <w:bCs/>
              </w:rPr>
              <w:t>ie tyd (in minute)</w:t>
            </w:r>
            <w:r w:rsidRPr="00C633B6">
              <w:rPr>
                <w:bCs/>
              </w:rPr>
              <w:t xml:space="preserve"> </w:t>
            </w:r>
            <w:r w:rsidR="002102FC" w:rsidRPr="00C633B6">
              <w:rPr>
                <w:bCs/>
              </w:rPr>
              <w:t xml:space="preserve">wat </w:t>
            </w:r>
            <w:r w:rsidR="00ED2F25">
              <w:rPr>
                <w:bCs/>
              </w:rPr>
              <w:t>dit elke kind</w:t>
            </w:r>
            <w:r w:rsidR="002102FC" w:rsidRPr="00C633B6">
              <w:rPr>
                <w:bCs/>
              </w:rPr>
              <w:t xml:space="preserve"> geneem het om di</w:t>
            </w:r>
            <w:r w:rsidR="00FA4FCB">
              <w:rPr>
                <w:bCs/>
              </w:rPr>
              <w:t>e</w:t>
            </w:r>
            <w:r w:rsidR="002102FC" w:rsidRPr="00C633B6">
              <w:rPr>
                <w:bCs/>
              </w:rPr>
              <w:t xml:space="preserve"> legkaart te voltooi</w:t>
            </w:r>
            <w:r w:rsidRPr="00C633B6">
              <w:rPr>
                <w:bCs/>
              </w:rPr>
              <w:t xml:space="preserve">, </w:t>
            </w:r>
            <w:r w:rsidR="00FA4FCB">
              <w:rPr>
                <w:bCs/>
              </w:rPr>
              <w:t>word</w:t>
            </w:r>
            <w:r w:rsidRPr="00C633B6">
              <w:rPr>
                <w:bCs/>
              </w:rPr>
              <w:t xml:space="preserve"> in die tabel hieronder </w:t>
            </w:r>
            <w:r w:rsidR="00FA4FCB">
              <w:rPr>
                <w:bCs/>
              </w:rPr>
              <w:t>getoon</w:t>
            </w:r>
            <w:r w:rsidR="002102FC" w:rsidRPr="00C633B6">
              <w:rPr>
                <w:bCs/>
              </w:rPr>
              <w:t>.</w:t>
            </w:r>
          </w:p>
        </w:tc>
        <w:tc>
          <w:tcPr>
            <w:tcW w:w="254" w:type="dxa"/>
            <w:shd w:val="clear" w:color="auto" w:fill="auto"/>
          </w:tcPr>
          <w:p w:rsidR="00C041D8" w:rsidRPr="00C633B6" w:rsidRDefault="00C041D8" w:rsidP="00C633B6">
            <w:pPr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C041D8" w:rsidRPr="00C633B6" w:rsidRDefault="00C041D8" w:rsidP="00C633B6">
            <w:pPr>
              <w:rPr>
                <w:bCs/>
              </w:rPr>
            </w:pPr>
          </w:p>
        </w:tc>
      </w:tr>
    </w:tbl>
    <w:p w:rsidR="00C041D8" w:rsidRPr="00C633B6" w:rsidRDefault="00C041D8" w:rsidP="00C633B6">
      <w:pPr>
        <w:rPr>
          <w:bCs/>
        </w:rPr>
      </w:pPr>
      <w:r w:rsidRPr="00C633B6">
        <w:rPr>
          <w:bCs/>
        </w:rPr>
        <w:tab/>
      </w:r>
      <w:r w:rsidRPr="00C633B6">
        <w:rPr>
          <w:bCs/>
        </w:rPr>
        <w:tab/>
        <w:t xml:space="preserve"> </w:t>
      </w:r>
    </w:p>
    <w:p w:rsidR="00BC4591" w:rsidRPr="00C633B6" w:rsidRDefault="00BC4591" w:rsidP="00C633B6">
      <w:pPr>
        <w:rPr>
          <w:bCs/>
        </w:rPr>
      </w:pPr>
    </w:p>
    <w:tbl>
      <w:tblPr>
        <w:tblpPr w:leftFromText="180" w:rightFromText="180" w:vertAnchor="text" w:horzAnchor="margin" w:tblpXSpec="center" w:tblpY="-3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0"/>
        <w:gridCol w:w="2467"/>
      </w:tblGrid>
      <w:tr w:rsidR="00C041D8" w:rsidRPr="00C633B6" w:rsidTr="00FF414D">
        <w:trPr>
          <w:trHeight w:val="278"/>
        </w:trPr>
        <w:tc>
          <w:tcPr>
            <w:tcW w:w="2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55F31" w:rsidRPr="00355F31" w:rsidRDefault="00FA4FCB" w:rsidP="00FA4FCB">
            <w:pPr>
              <w:tabs>
                <w:tab w:val="right" w:pos="9213"/>
              </w:tabs>
              <w:jc w:val="center"/>
              <w:rPr>
                <w:b/>
                <w:bCs/>
              </w:rPr>
            </w:pPr>
            <w:r w:rsidRPr="00C633B6">
              <w:rPr>
                <w:b/>
                <w:bCs/>
              </w:rPr>
              <w:t>TYD</w:t>
            </w:r>
            <w:r>
              <w:rPr>
                <w:b/>
                <w:bCs/>
              </w:rPr>
              <w:t xml:space="preserve"> GENEEM (</w:t>
            </w:r>
            <w:r>
              <w:rPr>
                <w:b/>
                <w:bCs/>
                <w:i/>
              </w:rPr>
              <w:t>t</w:t>
            </w:r>
            <w:r>
              <w:rPr>
                <w:b/>
                <w:bCs/>
              </w:rPr>
              <w:t>),</w:t>
            </w:r>
          </w:p>
          <w:p w:rsidR="00C041D8" w:rsidRPr="00C633B6" w:rsidRDefault="00ED2F25" w:rsidP="00FA4FCB">
            <w:pPr>
              <w:tabs>
                <w:tab w:val="right" w:pos="921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FA4FCB" w:rsidRPr="00C633B6">
              <w:rPr>
                <w:b/>
                <w:bCs/>
              </w:rPr>
              <w:t>IN MINUTE</w:t>
            </w:r>
            <w:r>
              <w:rPr>
                <w:b/>
                <w:bCs/>
              </w:rPr>
              <w:t>)</w:t>
            </w:r>
          </w:p>
        </w:tc>
        <w:tc>
          <w:tcPr>
            <w:tcW w:w="2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041D8" w:rsidRPr="00C633B6" w:rsidRDefault="00FA4FCB" w:rsidP="00FA4FCB">
            <w:pPr>
              <w:tabs>
                <w:tab w:val="right" w:pos="921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</w:t>
            </w:r>
            <w:r w:rsidRPr="00C633B6">
              <w:rPr>
                <w:b/>
                <w:bCs/>
              </w:rPr>
              <w:t>TAL KINDERS</w:t>
            </w:r>
          </w:p>
        </w:tc>
      </w:tr>
      <w:tr w:rsidR="00C041D8" w:rsidRPr="00C633B6" w:rsidTr="00FF414D">
        <w:tc>
          <w:tcPr>
            <w:tcW w:w="29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7B2D17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  <w:position w:val="-10"/>
              </w:rPr>
              <w:object w:dxaOrig="940" w:dyaOrig="320">
                <v:shape id="_x0000_i1026" type="#_x0000_t75" style="width:47.3pt;height:15.75pt" o:ole="">
                  <v:imagedata r:id="rId10" o:title=""/>
                </v:shape>
                <o:OLEObject Type="Embed" ProgID="Equation.3" ShapeID="_x0000_i1026" DrawAspect="Content" ObjectID="_1619261237" r:id="rId11"/>
              </w:object>
            </w:r>
          </w:p>
        </w:tc>
        <w:tc>
          <w:tcPr>
            <w:tcW w:w="24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C041D8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</w:rPr>
              <w:t>2</w:t>
            </w:r>
          </w:p>
        </w:tc>
      </w:tr>
      <w:tr w:rsidR="00C041D8" w:rsidRPr="00C633B6" w:rsidTr="00FF414D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7B2D17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  <w:position w:val="-10"/>
              </w:rPr>
              <w:object w:dxaOrig="1040" w:dyaOrig="320">
                <v:shape id="_x0000_i1027" type="#_x0000_t75" style="width:52.3pt;height:15.75pt" o:ole="">
                  <v:imagedata r:id="rId12" o:title=""/>
                </v:shape>
                <o:OLEObject Type="Embed" ProgID="Equation.3" ShapeID="_x0000_i1027" DrawAspect="Content" ObjectID="_1619261238" r:id="rId13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7B2D17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</w:rPr>
              <w:t>10</w:t>
            </w:r>
          </w:p>
        </w:tc>
      </w:tr>
      <w:tr w:rsidR="00C041D8" w:rsidRPr="00C633B6" w:rsidTr="00FF414D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7B2D17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  <w:position w:val="-10"/>
              </w:rPr>
              <w:object w:dxaOrig="1140" w:dyaOrig="320">
                <v:shape id="_x0000_i1028" type="#_x0000_t75" style="width:56.7pt;height:15.75pt" o:ole="">
                  <v:imagedata r:id="rId14" o:title=""/>
                </v:shape>
                <o:OLEObject Type="Embed" ProgID="Equation.3" ShapeID="_x0000_i1028" DrawAspect="Content" ObjectID="_1619261239" r:id="rId15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7B2D17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</w:rPr>
              <w:t>9</w:t>
            </w:r>
          </w:p>
        </w:tc>
      </w:tr>
      <w:tr w:rsidR="00C041D8" w:rsidRPr="00C633B6" w:rsidTr="00FF414D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7B2D17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  <w:position w:val="-10"/>
              </w:rPr>
              <w:object w:dxaOrig="1140" w:dyaOrig="320">
                <v:shape id="_x0000_i1029" type="#_x0000_t75" style="width:57pt;height:15.75pt" o:ole="">
                  <v:imagedata r:id="rId16" o:title=""/>
                </v:shape>
                <o:OLEObject Type="Embed" ProgID="Equation.3" ShapeID="_x0000_i1029" DrawAspect="Content" ObjectID="_1619261240" r:id="rId17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7B2D17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</w:rPr>
              <w:t>7</w:t>
            </w:r>
          </w:p>
        </w:tc>
      </w:tr>
      <w:tr w:rsidR="00C041D8" w:rsidRPr="00C633B6" w:rsidTr="00FF414D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7B2D17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  <w:position w:val="-10"/>
              </w:rPr>
              <w:object w:dxaOrig="1120" w:dyaOrig="320">
                <v:shape id="_x0000_i1030" type="#_x0000_t75" style="width:56.2pt;height:15.75pt" o:ole="">
                  <v:imagedata r:id="rId18" o:title=""/>
                </v:shape>
                <o:OLEObject Type="Embed" ProgID="Equation.3" ShapeID="_x0000_i1030" DrawAspect="Content" ObjectID="_1619261241" r:id="rId19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7B2D17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</w:rPr>
              <w:t>8</w:t>
            </w:r>
          </w:p>
        </w:tc>
      </w:tr>
      <w:tr w:rsidR="00C041D8" w:rsidRPr="00C633B6" w:rsidTr="00FF414D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7B2D17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  <w:position w:val="-10"/>
              </w:rPr>
              <w:object w:dxaOrig="1200" w:dyaOrig="320">
                <v:shape id="_x0000_i1031" type="#_x0000_t75" style="width:60.25pt;height:15.75pt" o:ole="">
                  <v:imagedata r:id="rId20" o:title=""/>
                </v:shape>
                <o:OLEObject Type="Embed" ProgID="Equation.3" ShapeID="_x0000_i1031" DrawAspect="Content" ObjectID="_1619261242" r:id="rId21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D9308B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</w:rPr>
              <w:t>7</w:t>
            </w:r>
          </w:p>
        </w:tc>
      </w:tr>
      <w:tr w:rsidR="00C041D8" w:rsidRPr="00C633B6" w:rsidTr="00FF414D">
        <w:tc>
          <w:tcPr>
            <w:tcW w:w="29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7B2D17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  <w:position w:val="-10"/>
              </w:rPr>
              <w:object w:dxaOrig="1180" w:dyaOrig="320">
                <v:shape id="_x0000_i1032" type="#_x0000_t75" style="width:59.25pt;height:15.75pt" o:ole="">
                  <v:imagedata r:id="rId22" o:title=""/>
                </v:shape>
                <o:OLEObject Type="Embed" ProgID="Equation.3" ShapeID="_x0000_i1032" DrawAspect="Content" ObjectID="_1619261243" r:id="rId23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041D8" w:rsidRPr="00C633B6" w:rsidRDefault="00D9308B" w:rsidP="00C633B6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633B6">
              <w:rPr>
                <w:bCs/>
              </w:rPr>
              <w:t>2</w:t>
            </w:r>
          </w:p>
        </w:tc>
      </w:tr>
    </w:tbl>
    <w:p w:rsidR="008B5307" w:rsidRPr="00C633B6" w:rsidRDefault="00C041D8" w:rsidP="00C633B6">
      <w:pPr>
        <w:rPr>
          <w:bCs/>
        </w:rPr>
      </w:pPr>
      <w:r w:rsidRPr="00C633B6">
        <w:rPr>
          <w:bCs/>
        </w:rPr>
        <w:t xml:space="preserve">  </w:t>
      </w:r>
      <w:r w:rsidRPr="00C633B6">
        <w:rPr>
          <w:bCs/>
        </w:rPr>
        <w:tab/>
      </w:r>
      <w:r w:rsidRPr="00C633B6">
        <w:rPr>
          <w:bCs/>
        </w:rPr>
        <w:tab/>
      </w:r>
      <w:r w:rsidRPr="00C633B6">
        <w:rPr>
          <w:bCs/>
        </w:rPr>
        <w:tab/>
      </w:r>
      <w:r w:rsidRPr="00C633B6">
        <w:rPr>
          <w:bCs/>
        </w:rPr>
        <w:tab/>
      </w:r>
      <w:r w:rsidRPr="00C633B6">
        <w:rPr>
          <w:bCs/>
        </w:rPr>
        <w:tab/>
      </w:r>
      <w:r w:rsidRPr="00C633B6">
        <w:rPr>
          <w:bCs/>
        </w:rPr>
        <w:tab/>
      </w:r>
    </w:p>
    <w:p w:rsidR="008B5307" w:rsidRPr="00C633B6" w:rsidRDefault="008B5307" w:rsidP="00C633B6"/>
    <w:p w:rsidR="008B5307" w:rsidRPr="00C633B6" w:rsidRDefault="008B5307" w:rsidP="00C633B6"/>
    <w:p w:rsidR="008B5307" w:rsidRPr="00C633B6" w:rsidRDefault="008B5307" w:rsidP="00C633B6"/>
    <w:p w:rsidR="008B5307" w:rsidRPr="00C633B6" w:rsidRDefault="008B5307" w:rsidP="00C633B6"/>
    <w:p w:rsidR="008B5307" w:rsidRPr="00C633B6" w:rsidRDefault="008B5307" w:rsidP="00C633B6"/>
    <w:p w:rsidR="008B5307" w:rsidRPr="00C633B6" w:rsidRDefault="008B5307" w:rsidP="00C633B6"/>
    <w:p w:rsidR="008B5307" w:rsidRPr="00C633B6" w:rsidRDefault="008B5307" w:rsidP="00C633B6"/>
    <w:p w:rsidR="008B5307" w:rsidRPr="00C633B6" w:rsidRDefault="008B5307" w:rsidP="00C633B6"/>
    <w:p w:rsidR="008B5307" w:rsidRPr="00C633B6" w:rsidRDefault="008B5307" w:rsidP="00C633B6"/>
    <w:p w:rsidR="008B5307" w:rsidRPr="00C633B6" w:rsidRDefault="008B5307" w:rsidP="00C633B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B2989" w:rsidRPr="00C633B6" w:rsidTr="00FB2989">
        <w:tc>
          <w:tcPr>
            <w:tcW w:w="959" w:type="dxa"/>
            <w:shd w:val="clear" w:color="auto" w:fill="auto"/>
          </w:tcPr>
          <w:p w:rsidR="00FB2989" w:rsidRPr="00C633B6" w:rsidRDefault="00FB2989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FB2989" w:rsidRPr="00C633B6" w:rsidRDefault="00FB2989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Hoeveel kinders het die legkaart voltooi?</w:t>
            </w:r>
          </w:p>
        </w:tc>
        <w:tc>
          <w:tcPr>
            <w:tcW w:w="251" w:type="dxa"/>
            <w:shd w:val="clear" w:color="auto" w:fill="auto"/>
          </w:tcPr>
          <w:p w:rsidR="00FB2989" w:rsidRPr="00C633B6" w:rsidRDefault="00FB2989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FB2989" w:rsidRPr="00C633B6" w:rsidRDefault="00FB2989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(1)</w:t>
            </w:r>
          </w:p>
        </w:tc>
      </w:tr>
    </w:tbl>
    <w:p w:rsidR="00FB2989" w:rsidRPr="00C633B6" w:rsidRDefault="00FB2989" w:rsidP="00C47EC1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7B2D17" w:rsidRPr="00C633B6" w:rsidTr="007B2D17">
        <w:tc>
          <w:tcPr>
            <w:tcW w:w="959" w:type="dxa"/>
            <w:shd w:val="clear" w:color="auto" w:fill="auto"/>
          </w:tcPr>
          <w:p w:rsidR="007B2D17" w:rsidRPr="00C633B6" w:rsidRDefault="00EB530F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7B2D17" w:rsidRPr="00C633B6" w:rsidRDefault="002102FC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 xml:space="preserve">Bereken die </w:t>
            </w:r>
            <w:r w:rsidR="009B5D2A">
              <w:rPr>
                <w:bCs/>
              </w:rPr>
              <w:t>geskatte</w:t>
            </w:r>
            <w:r w:rsidR="00412993" w:rsidRPr="00C633B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gemiddelde tyd wat </w:t>
            </w:r>
            <w:r w:rsidR="009B5D2A">
              <w:rPr>
                <w:bCs/>
              </w:rPr>
              <w:t xml:space="preserve">dit </w:t>
            </w:r>
            <w:r w:rsidRPr="00C633B6">
              <w:rPr>
                <w:bCs/>
              </w:rPr>
              <w:t xml:space="preserve">geneem </w:t>
            </w:r>
            <w:r w:rsidR="009B5D2A">
              <w:rPr>
                <w:bCs/>
              </w:rPr>
              <w:t>het</w:t>
            </w:r>
            <w:r w:rsidRPr="00C633B6">
              <w:rPr>
                <w:bCs/>
              </w:rPr>
              <w:t xml:space="preserve"> om die legkaart te voltooi</w:t>
            </w:r>
            <w:r w:rsidR="007B2D17" w:rsidRPr="00C633B6">
              <w:rPr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B2D17" w:rsidRPr="00C633B6" w:rsidRDefault="007B2D17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7B2D17" w:rsidRPr="00C633B6" w:rsidRDefault="007B2D17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(2)</w:t>
            </w:r>
          </w:p>
        </w:tc>
      </w:tr>
    </w:tbl>
    <w:p w:rsidR="007B2D17" w:rsidRPr="00C633B6" w:rsidRDefault="007B2D17" w:rsidP="00C47EC1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041D8" w:rsidRPr="00C633B6" w:rsidTr="009B4763">
        <w:tc>
          <w:tcPr>
            <w:tcW w:w="959" w:type="dxa"/>
            <w:shd w:val="clear" w:color="auto" w:fill="auto"/>
          </w:tcPr>
          <w:p w:rsidR="00C041D8" w:rsidRPr="00C633B6" w:rsidRDefault="00EB530F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1.3</w:t>
            </w:r>
          </w:p>
        </w:tc>
        <w:tc>
          <w:tcPr>
            <w:tcW w:w="8505" w:type="dxa"/>
            <w:shd w:val="clear" w:color="auto" w:fill="auto"/>
          </w:tcPr>
          <w:p w:rsidR="00C041D8" w:rsidRPr="00C633B6" w:rsidRDefault="009B5D2A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F8004D">
              <w:t>Voltooi die kumulatiewefrekwensie-kolom in die tabel wat in die ANTWOORDEBOEK gegee word.</w:t>
            </w:r>
          </w:p>
        </w:tc>
        <w:tc>
          <w:tcPr>
            <w:tcW w:w="251" w:type="dxa"/>
            <w:shd w:val="clear" w:color="auto" w:fill="auto"/>
          </w:tcPr>
          <w:p w:rsidR="00C041D8" w:rsidRPr="00C633B6" w:rsidRDefault="00C041D8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C041D8" w:rsidRPr="00C633B6" w:rsidRDefault="00C041D8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</w:t>
            </w:r>
            <w:r w:rsidR="001D67EC" w:rsidRPr="00C633B6">
              <w:rPr>
                <w:bCs/>
              </w:rPr>
              <w:t>2</w:t>
            </w:r>
            <w:r w:rsidRPr="00C633B6">
              <w:rPr>
                <w:bCs/>
              </w:rPr>
              <w:t>)</w:t>
            </w:r>
          </w:p>
        </w:tc>
      </w:tr>
    </w:tbl>
    <w:p w:rsidR="00C041D8" w:rsidRPr="00C633B6" w:rsidRDefault="00C041D8" w:rsidP="00C47EC1">
      <w:pPr>
        <w:jc w:val="both"/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041D8" w:rsidRPr="00C633B6" w:rsidTr="009B4763">
        <w:tc>
          <w:tcPr>
            <w:tcW w:w="959" w:type="dxa"/>
            <w:shd w:val="clear" w:color="auto" w:fill="auto"/>
          </w:tcPr>
          <w:p w:rsidR="00C041D8" w:rsidRPr="00C633B6" w:rsidRDefault="007B2D17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1.</w:t>
            </w:r>
            <w:r w:rsidR="00EB530F" w:rsidRPr="00C633B6">
              <w:rPr>
                <w:bCs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C041D8" w:rsidRPr="00C633B6" w:rsidRDefault="00DD4F83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 xml:space="preserve">Skets </w:t>
            </w:r>
            <w:r w:rsidR="00FA4FCB">
              <w:rPr>
                <w:bCs/>
              </w:rPr>
              <w:t>'</w:t>
            </w:r>
            <w:r w:rsidRPr="00C633B6">
              <w:rPr>
                <w:bCs/>
              </w:rPr>
              <w:t>n kumulatiewefrekwensie</w:t>
            </w:r>
            <w:r w:rsidR="00FF414D">
              <w:rPr>
                <w:bCs/>
              </w:rPr>
              <w:t>-</w:t>
            </w:r>
            <w:r w:rsidRPr="00C633B6">
              <w:rPr>
                <w:bCs/>
              </w:rPr>
              <w:t xml:space="preserve">grafiek (ogief) </w:t>
            </w:r>
            <w:r w:rsidR="009B5D2A" w:rsidRPr="00F8004D">
              <w:t>om die data voor te stel op die rooster wat in die ANTWOORDEBOEK gegee word.</w:t>
            </w:r>
          </w:p>
        </w:tc>
        <w:tc>
          <w:tcPr>
            <w:tcW w:w="251" w:type="dxa"/>
            <w:shd w:val="clear" w:color="auto" w:fill="auto"/>
          </w:tcPr>
          <w:p w:rsidR="00C041D8" w:rsidRPr="00C633B6" w:rsidRDefault="00C041D8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BC4591" w:rsidRPr="00C633B6" w:rsidRDefault="00BC4591" w:rsidP="00C47EC1">
            <w:pPr>
              <w:jc w:val="both"/>
              <w:rPr>
                <w:bCs/>
              </w:rPr>
            </w:pPr>
          </w:p>
          <w:p w:rsidR="00C041D8" w:rsidRPr="00C633B6" w:rsidRDefault="00BC4591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</w:t>
            </w:r>
            <w:r w:rsidR="00FB2989" w:rsidRPr="00C633B6">
              <w:rPr>
                <w:bCs/>
              </w:rPr>
              <w:t>3</w:t>
            </w:r>
            <w:r w:rsidR="00C041D8" w:rsidRPr="00C633B6">
              <w:rPr>
                <w:bCs/>
              </w:rPr>
              <w:t>)</w:t>
            </w:r>
          </w:p>
        </w:tc>
      </w:tr>
    </w:tbl>
    <w:p w:rsidR="00C041D8" w:rsidRPr="00C633B6" w:rsidRDefault="00C041D8" w:rsidP="00C47EC1">
      <w:pPr>
        <w:jc w:val="both"/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041D8" w:rsidRPr="00C633B6" w:rsidTr="009B4763">
        <w:tc>
          <w:tcPr>
            <w:tcW w:w="959" w:type="dxa"/>
            <w:shd w:val="clear" w:color="auto" w:fill="auto"/>
          </w:tcPr>
          <w:p w:rsidR="00C041D8" w:rsidRPr="00C633B6" w:rsidRDefault="00C041D8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1.</w:t>
            </w:r>
            <w:r w:rsidR="00EB530F" w:rsidRPr="00C633B6">
              <w:rPr>
                <w:bCs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C041D8" w:rsidRPr="00C633B6" w:rsidRDefault="00DD4F83" w:rsidP="008B4A05">
            <w:pPr>
              <w:tabs>
                <w:tab w:val="right" w:pos="8289"/>
              </w:tabs>
              <w:jc w:val="both"/>
            </w:pPr>
            <w:r w:rsidRPr="00C633B6">
              <w:t xml:space="preserve">Gebruik die grafiek om die mediaantyd </w:t>
            </w:r>
            <w:r w:rsidR="003E4D29">
              <w:t xml:space="preserve">wat dit geneem het </w:t>
            </w:r>
            <w:r w:rsidR="008B4A05">
              <w:t>om die legkaart te voltooi,</w:t>
            </w:r>
            <w:r w:rsidRPr="00C633B6">
              <w:t xml:space="preserve"> te bepaal. </w:t>
            </w:r>
          </w:p>
        </w:tc>
        <w:tc>
          <w:tcPr>
            <w:tcW w:w="251" w:type="dxa"/>
            <w:shd w:val="clear" w:color="auto" w:fill="auto"/>
          </w:tcPr>
          <w:p w:rsidR="00C041D8" w:rsidRPr="00C633B6" w:rsidRDefault="00C041D8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E4D29" w:rsidRDefault="003E4D29" w:rsidP="00C47EC1">
            <w:pPr>
              <w:jc w:val="both"/>
              <w:rPr>
                <w:bCs/>
              </w:rPr>
            </w:pPr>
          </w:p>
          <w:p w:rsidR="00C041D8" w:rsidRPr="00C633B6" w:rsidRDefault="00BC4591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(2</w:t>
            </w:r>
            <w:r w:rsidR="00C041D8" w:rsidRPr="00C633B6">
              <w:rPr>
                <w:bCs/>
              </w:rPr>
              <w:t>)</w:t>
            </w:r>
          </w:p>
        </w:tc>
      </w:tr>
      <w:tr w:rsidR="003718E1" w:rsidRPr="00C633B6" w:rsidTr="009B4763">
        <w:tc>
          <w:tcPr>
            <w:tcW w:w="959" w:type="dxa"/>
            <w:shd w:val="clear" w:color="auto" w:fill="auto"/>
          </w:tcPr>
          <w:p w:rsidR="003718E1" w:rsidRPr="00C633B6" w:rsidRDefault="003718E1" w:rsidP="00C633B6">
            <w:pPr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3718E1" w:rsidRPr="00C633B6" w:rsidRDefault="003718E1" w:rsidP="00C633B6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251" w:type="dxa"/>
            <w:shd w:val="clear" w:color="auto" w:fill="auto"/>
          </w:tcPr>
          <w:p w:rsidR="003718E1" w:rsidRPr="00C633B6" w:rsidRDefault="003718E1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718E1" w:rsidRPr="00C633B6" w:rsidRDefault="00BC4591" w:rsidP="00C633B6">
            <w:pPr>
              <w:rPr>
                <w:b/>
                <w:bCs/>
              </w:rPr>
            </w:pPr>
            <w:r w:rsidRPr="00C633B6">
              <w:rPr>
                <w:b/>
                <w:bCs/>
              </w:rPr>
              <w:t>[1</w:t>
            </w:r>
            <w:r w:rsidR="001D67EC" w:rsidRPr="00C633B6">
              <w:rPr>
                <w:b/>
                <w:bCs/>
              </w:rPr>
              <w:t>0</w:t>
            </w:r>
            <w:r w:rsidR="003718E1" w:rsidRPr="00C633B6">
              <w:rPr>
                <w:b/>
                <w:bCs/>
              </w:rPr>
              <w:t>]</w:t>
            </w:r>
          </w:p>
        </w:tc>
      </w:tr>
    </w:tbl>
    <w:p w:rsidR="00FF414D" w:rsidRDefault="00FF414D" w:rsidP="00C633B6">
      <w:r>
        <w:br w:type="page"/>
      </w:r>
    </w:p>
    <w:p w:rsidR="00C041D8" w:rsidRPr="00C633B6" w:rsidRDefault="00C041D8" w:rsidP="00C633B6">
      <w:pPr>
        <w:rPr>
          <w:b/>
        </w:rPr>
      </w:pPr>
    </w:p>
    <w:p w:rsidR="00EF669F" w:rsidRPr="00C633B6" w:rsidRDefault="00EF669F" w:rsidP="00C633B6">
      <w:pPr>
        <w:rPr>
          <w:b/>
        </w:rPr>
      </w:pPr>
    </w:p>
    <w:p w:rsidR="004A655F" w:rsidRPr="00C633B6" w:rsidRDefault="00B55C35" w:rsidP="00C633B6">
      <w:pPr>
        <w:rPr>
          <w:b/>
          <w:bCs/>
        </w:rPr>
      </w:pPr>
      <w:r w:rsidRPr="00C633B6">
        <w:rPr>
          <w:b/>
          <w:bCs/>
        </w:rPr>
        <w:t>VRAAG</w:t>
      </w:r>
      <w:r w:rsidR="006E51CB" w:rsidRPr="00C633B6">
        <w:rPr>
          <w:b/>
          <w:bCs/>
        </w:rPr>
        <w:t xml:space="preserve"> 2</w:t>
      </w:r>
    </w:p>
    <w:p w:rsidR="002D46E0" w:rsidRPr="00C633B6" w:rsidRDefault="002D46E0" w:rsidP="00C633B6">
      <w:pPr>
        <w:rPr>
          <w:b/>
          <w:bCs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8B5307" w:rsidRPr="00C633B6" w:rsidTr="0041652C">
        <w:trPr>
          <w:trHeight w:val="1068"/>
        </w:trPr>
        <w:tc>
          <w:tcPr>
            <w:tcW w:w="9464" w:type="dxa"/>
            <w:shd w:val="clear" w:color="auto" w:fill="auto"/>
          </w:tcPr>
          <w:p w:rsidR="008B5307" w:rsidRPr="00C633B6" w:rsidRDefault="007137EF" w:rsidP="0041652C">
            <w:pPr>
              <w:jc w:val="both"/>
              <w:rPr>
                <w:bCs/>
              </w:rPr>
            </w:pPr>
            <w:r>
              <w:rPr>
                <w:bCs/>
              </w:rPr>
              <w:t>L</w:t>
            </w:r>
            <w:r w:rsidR="0054104A" w:rsidRPr="00C633B6">
              <w:rPr>
                <w:bCs/>
              </w:rPr>
              <w:t xml:space="preserve">eerders wat </w:t>
            </w:r>
            <w:r w:rsidR="003D027D">
              <w:rPr>
                <w:bCs/>
              </w:rPr>
              <w:t xml:space="preserve">'n punt van </w:t>
            </w:r>
            <w:r w:rsidR="0054104A" w:rsidRPr="00C633B6">
              <w:rPr>
                <w:bCs/>
              </w:rPr>
              <w:t xml:space="preserve">minder as 50% </w:t>
            </w:r>
            <w:r w:rsidR="00B55C35" w:rsidRPr="00C633B6">
              <w:rPr>
                <w:bCs/>
              </w:rPr>
              <w:t xml:space="preserve">in </w:t>
            </w:r>
            <w:r w:rsidR="00FA4FCB">
              <w:rPr>
                <w:bCs/>
              </w:rPr>
              <w:t>'</w:t>
            </w:r>
            <w:r w:rsidR="00B55C35" w:rsidRPr="00C633B6">
              <w:rPr>
                <w:bCs/>
              </w:rPr>
              <w:t>n Wiskundetoets beha</w:t>
            </w:r>
            <w:r w:rsidR="00FB2989" w:rsidRPr="00C633B6">
              <w:rPr>
                <w:bCs/>
              </w:rPr>
              <w:t xml:space="preserve">al het, is gekies om </w:t>
            </w:r>
            <w:r w:rsidR="00FA4FCB">
              <w:rPr>
                <w:bCs/>
              </w:rPr>
              <w:t>'</w:t>
            </w:r>
            <w:r w:rsidR="00FB2989" w:rsidRPr="00C633B6">
              <w:rPr>
                <w:bCs/>
              </w:rPr>
              <w:t>n rekenaargebaseerde</w:t>
            </w:r>
            <w:r w:rsidR="00B55C35" w:rsidRPr="00C633B6">
              <w:rPr>
                <w:bCs/>
              </w:rPr>
              <w:t xml:space="preserve"> program as deel van </w:t>
            </w:r>
            <w:r w:rsidR="00FA4FCB">
              <w:rPr>
                <w:bCs/>
              </w:rPr>
              <w:t>'</w:t>
            </w:r>
            <w:r w:rsidR="00B55C35" w:rsidRPr="00C633B6">
              <w:rPr>
                <w:bCs/>
              </w:rPr>
              <w:t xml:space="preserve">n </w:t>
            </w:r>
            <w:r w:rsidR="00D34778">
              <w:rPr>
                <w:bCs/>
              </w:rPr>
              <w:t>ingryping</w:t>
            </w:r>
            <w:r w:rsidR="00B55C35" w:rsidRPr="00C633B6">
              <w:rPr>
                <w:bCs/>
              </w:rPr>
              <w:t xml:space="preserve">strategie te gebruik. </w:t>
            </w:r>
            <w:r w:rsidR="00FA4FCB">
              <w:rPr>
                <w:bCs/>
              </w:rPr>
              <w:t>'</w:t>
            </w:r>
            <w:r w:rsidR="00810EA9" w:rsidRPr="00C633B6">
              <w:rPr>
                <w:bCs/>
              </w:rPr>
              <w:t>n T</w:t>
            </w:r>
            <w:r w:rsidR="00B55C35" w:rsidRPr="00C633B6">
              <w:rPr>
                <w:bCs/>
              </w:rPr>
              <w:t xml:space="preserve">weede toets </w:t>
            </w:r>
            <w:r w:rsidR="003D027D">
              <w:rPr>
                <w:bCs/>
              </w:rPr>
              <w:t>is</w:t>
            </w:r>
            <w:r w:rsidR="00810EA9" w:rsidRPr="00C633B6">
              <w:rPr>
                <w:bCs/>
              </w:rPr>
              <w:t xml:space="preserve"> </w:t>
            </w:r>
            <w:r w:rsidR="00D34778">
              <w:rPr>
                <w:bCs/>
              </w:rPr>
              <w:t>na afloop van die p</w:t>
            </w:r>
            <w:r w:rsidR="00810EA9" w:rsidRPr="00C633B6">
              <w:rPr>
                <w:bCs/>
              </w:rPr>
              <w:t xml:space="preserve">rogram </w:t>
            </w:r>
            <w:r w:rsidR="00D34778">
              <w:rPr>
                <w:bCs/>
              </w:rPr>
              <w:t>geskryf</w:t>
            </w:r>
            <w:r w:rsidR="00B55C35" w:rsidRPr="00C633B6">
              <w:rPr>
                <w:bCs/>
              </w:rPr>
              <w:t xml:space="preserve"> om </w:t>
            </w:r>
            <w:r w:rsidR="00810EA9" w:rsidRPr="00C633B6">
              <w:rPr>
                <w:bCs/>
              </w:rPr>
              <w:t xml:space="preserve">die </w:t>
            </w:r>
            <w:r w:rsidR="008B2D32">
              <w:rPr>
                <w:bCs/>
              </w:rPr>
              <w:t>doeltreffendheid</w:t>
            </w:r>
            <w:r w:rsidR="00810EA9" w:rsidRPr="00C633B6">
              <w:rPr>
                <w:bCs/>
              </w:rPr>
              <w:t xml:space="preserve"> van</w:t>
            </w:r>
            <w:r w:rsidR="00B55C35" w:rsidRPr="00C633B6">
              <w:rPr>
                <w:bCs/>
              </w:rPr>
              <w:t xml:space="preserve"> die </w:t>
            </w:r>
            <w:r w:rsidR="00D34778">
              <w:rPr>
                <w:bCs/>
              </w:rPr>
              <w:t>ingryping</w:t>
            </w:r>
            <w:r w:rsidR="00D34778" w:rsidRPr="00C633B6">
              <w:rPr>
                <w:bCs/>
              </w:rPr>
              <w:t xml:space="preserve">strategie </w:t>
            </w:r>
            <w:r w:rsidR="00810EA9" w:rsidRPr="00C633B6">
              <w:rPr>
                <w:bCs/>
              </w:rPr>
              <w:t>te bepaal</w:t>
            </w:r>
            <w:r w:rsidR="00B55C35" w:rsidRPr="00C633B6">
              <w:rPr>
                <w:bCs/>
              </w:rPr>
              <w:t xml:space="preserve">. Die </w:t>
            </w:r>
            <w:r w:rsidR="0034144C" w:rsidRPr="00C633B6">
              <w:rPr>
                <w:bCs/>
              </w:rPr>
              <w:t>punt</w:t>
            </w:r>
            <w:r w:rsidR="008B2D32">
              <w:rPr>
                <w:bCs/>
              </w:rPr>
              <w:t xml:space="preserve"> (as 'n</w:t>
            </w:r>
            <w:r w:rsidR="0034144C" w:rsidRPr="00C633B6">
              <w:rPr>
                <w:bCs/>
              </w:rPr>
              <w:t xml:space="preserve"> persentasie</w:t>
            </w:r>
            <w:r w:rsidR="008B2D32">
              <w:rPr>
                <w:bCs/>
              </w:rPr>
              <w:t>)</w:t>
            </w:r>
            <w:r w:rsidR="0034144C" w:rsidRPr="00C633B6">
              <w:rPr>
                <w:bCs/>
              </w:rPr>
              <w:t xml:space="preserve"> wat </w:t>
            </w:r>
            <w:r>
              <w:rPr>
                <w:bCs/>
              </w:rPr>
              <w:t>15 van hierd</w:t>
            </w:r>
            <w:r w:rsidR="0041652C">
              <w:rPr>
                <w:bCs/>
              </w:rPr>
              <w:t>i</w:t>
            </w:r>
            <w:r>
              <w:rPr>
                <w:bCs/>
              </w:rPr>
              <w:t>e</w:t>
            </w:r>
            <w:r w:rsidR="0034144C" w:rsidRPr="00C633B6">
              <w:rPr>
                <w:bCs/>
              </w:rPr>
              <w:t xml:space="preserve"> leerder</w:t>
            </w:r>
            <w:r>
              <w:rPr>
                <w:bCs/>
              </w:rPr>
              <w:t>s</w:t>
            </w:r>
            <w:r w:rsidR="0034144C" w:rsidRPr="00C633B6">
              <w:rPr>
                <w:bCs/>
              </w:rPr>
              <w:t xml:space="preserve"> in beide toetse behaal het, word in die tabel hieronder </w:t>
            </w:r>
            <w:r w:rsidR="008B2D32">
              <w:rPr>
                <w:bCs/>
              </w:rPr>
              <w:t>gegee</w:t>
            </w:r>
            <w:r w:rsidR="0034144C" w:rsidRPr="00C633B6">
              <w:rPr>
                <w:bCs/>
              </w:rPr>
              <w:t>.</w:t>
            </w:r>
          </w:p>
        </w:tc>
      </w:tr>
    </w:tbl>
    <w:p w:rsidR="00FB2989" w:rsidRPr="00C633B6" w:rsidRDefault="00FB2989" w:rsidP="00C633B6"/>
    <w:tbl>
      <w:tblPr>
        <w:tblStyle w:val="TableGrid"/>
        <w:tblW w:w="103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94"/>
        <w:gridCol w:w="595"/>
        <w:gridCol w:w="595"/>
        <w:gridCol w:w="594"/>
        <w:gridCol w:w="595"/>
        <w:gridCol w:w="595"/>
        <w:gridCol w:w="594"/>
        <w:gridCol w:w="595"/>
        <w:gridCol w:w="595"/>
        <w:gridCol w:w="594"/>
        <w:gridCol w:w="595"/>
        <w:gridCol w:w="595"/>
        <w:gridCol w:w="594"/>
        <w:gridCol w:w="595"/>
        <w:gridCol w:w="595"/>
      </w:tblGrid>
      <w:tr w:rsidR="00004D43" w:rsidRPr="00C633B6" w:rsidTr="008B2D32">
        <w:trPr>
          <w:trHeight w:val="454"/>
        </w:trPr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4D43" w:rsidRPr="00C633B6" w:rsidRDefault="00380C4C" w:rsidP="00C633B6">
            <w:pPr>
              <w:jc w:val="center"/>
              <w:rPr>
                <w:b/>
              </w:rPr>
            </w:pPr>
            <w:r w:rsidRPr="00C633B6">
              <w:rPr>
                <w:b/>
              </w:rPr>
              <w:t>LEERDER</w:t>
            </w:r>
          </w:p>
        </w:tc>
        <w:tc>
          <w:tcPr>
            <w:tcW w:w="5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94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L6</w:t>
            </w:r>
          </w:p>
        </w:tc>
        <w:tc>
          <w:tcPr>
            <w:tcW w:w="594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94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94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:rsidR="00004D43" w:rsidRPr="00C633B6" w:rsidRDefault="00154C7E" w:rsidP="00C633B6">
            <w:pPr>
              <w:jc w:val="center"/>
              <w:rPr>
                <w:b/>
                <w:sz w:val="22"/>
                <w:szCs w:val="22"/>
              </w:rPr>
            </w:pPr>
            <w:r w:rsidRPr="00C633B6">
              <w:rPr>
                <w:b/>
                <w:sz w:val="22"/>
                <w:szCs w:val="22"/>
              </w:rPr>
              <w:t>L</w:t>
            </w:r>
            <w:r w:rsidR="00004D43" w:rsidRPr="00C633B6">
              <w:rPr>
                <w:b/>
                <w:sz w:val="22"/>
                <w:szCs w:val="22"/>
              </w:rPr>
              <w:t>15</w:t>
            </w:r>
          </w:p>
        </w:tc>
      </w:tr>
      <w:tr w:rsidR="0069302D" w:rsidRPr="00C633B6" w:rsidTr="008B2D32">
        <w:trPr>
          <w:trHeight w:val="454"/>
        </w:trPr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13F" w:rsidRPr="00C633B6" w:rsidRDefault="00B55C35" w:rsidP="00C633B6">
            <w:pPr>
              <w:jc w:val="center"/>
              <w:rPr>
                <w:b/>
              </w:rPr>
            </w:pPr>
            <w:r w:rsidRPr="00C633B6">
              <w:rPr>
                <w:b/>
              </w:rPr>
              <w:t>TOETS</w:t>
            </w:r>
            <w:r w:rsidR="0069302D" w:rsidRPr="00C633B6">
              <w:rPr>
                <w:b/>
              </w:rPr>
              <w:t xml:space="preserve"> 1</w:t>
            </w:r>
            <w:r w:rsidR="001B54AE" w:rsidRPr="00C633B6">
              <w:rPr>
                <w:b/>
              </w:rPr>
              <w:t xml:space="preserve"> </w:t>
            </w:r>
          </w:p>
          <w:p w:rsidR="0069302D" w:rsidRPr="00C633B6" w:rsidRDefault="001B54AE" w:rsidP="00C633B6">
            <w:pPr>
              <w:jc w:val="center"/>
              <w:rPr>
                <w:b/>
              </w:rPr>
            </w:pPr>
            <w:r w:rsidRPr="00C633B6">
              <w:rPr>
                <w:b/>
              </w:rPr>
              <w:t>(</w:t>
            </w:r>
            <w:r w:rsidR="0069302D" w:rsidRPr="00C633B6">
              <w:rPr>
                <w:b/>
              </w:rPr>
              <w:t>%)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10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18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2</w:t>
            </w:r>
            <w:r w:rsidR="0041413F" w:rsidRPr="00C633B6">
              <w:t>3</w:t>
            </w:r>
          </w:p>
        </w:tc>
        <w:tc>
          <w:tcPr>
            <w:tcW w:w="5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2</w:t>
            </w:r>
            <w:r w:rsidR="0041413F" w:rsidRPr="00C633B6">
              <w:t>4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2</w:t>
            </w:r>
            <w:r w:rsidR="0041413F" w:rsidRPr="00C633B6">
              <w:t>7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3</w:t>
            </w:r>
            <w:r w:rsidR="0041413F" w:rsidRPr="00C633B6">
              <w:t>4</w:t>
            </w:r>
          </w:p>
        </w:tc>
        <w:tc>
          <w:tcPr>
            <w:tcW w:w="5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3</w:t>
            </w:r>
            <w:r w:rsidR="0041413F" w:rsidRPr="00C633B6">
              <w:t>4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36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3</w:t>
            </w:r>
            <w:r w:rsidR="0041413F" w:rsidRPr="00C633B6">
              <w:t>7</w:t>
            </w:r>
          </w:p>
        </w:tc>
        <w:tc>
          <w:tcPr>
            <w:tcW w:w="5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39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40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44</w:t>
            </w:r>
          </w:p>
        </w:tc>
        <w:tc>
          <w:tcPr>
            <w:tcW w:w="5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45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48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49</w:t>
            </w:r>
          </w:p>
        </w:tc>
      </w:tr>
      <w:tr w:rsidR="0069302D" w:rsidRPr="00C633B6" w:rsidTr="008B2D32">
        <w:trPr>
          <w:trHeight w:val="454"/>
        </w:trPr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413F" w:rsidRPr="00C633B6" w:rsidRDefault="00B55C35" w:rsidP="00C633B6">
            <w:pPr>
              <w:jc w:val="center"/>
              <w:rPr>
                <w:b/>
              </w:rPr>
            </w:pPr>
            <w:r w:rsidRPr="00C633B6">
              <w:rPr>
                <w:b/>
              </w:rPr>
              <w:t>TOETS</w:t>
            </w:r>
            <w:r w:rsidR="0069302D" w:rsidRPr="00C633B6">
              <w:rPr>
                <w:b/>
              </w:rPr>
              <w:t xml:space="preserve"> 2</w:t>
            </w:r>
            <w:r w:rsidR="001B54AE" w:rsidRPr="00C633B6">
              <w:rPr>
                <w:b/>
              </w:rPr>
              <w:t xml:space="preserve"> </w:t>
            </w:r>
          </w:p>
          <w:p w:rsidR="0069302D" w:rsidRPr="00C633B6" w:rsidRDefault="0069302D" w:rsidP="00C633B6">
            <w:pPr>
              <w:jc w:val="center"/>
              <w:rPr>
                <w:b/>
              </w:rPr>
            </w:pPr>
            <w:r w:rsidRPr="00C633B6">
              <w:rPr>
                <w:b/>
              </w:rPr>
              <w:t>(%)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33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21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9302D" w:rsidRPr="00C633B6" w:rsidRDefault="001B54AE" w:rsidP="00C633B6">
            <w:pPr>
              <w:jc w:val="center"/>
            </w:pPr>
            <w:r w:rsidRPr="00C633B6">
              <w:t>32</w:t>
            </w:r>
          </w:p>
        </w:tc>
        <w:tc>
          <w:tcPr>
            <w:tcW w:w="594" w:type="dxa"/>
            <w:tcBorders>
              <w:top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20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9302D" w:rsidRPr="00C633B6" w:rsidRDefault="0041413F" w:rsidP="00C633B6">
            <w:pPr>
              <w:jc w:val="center"/>
            </w:pPr>
            <w:r w:rsidRPr="00C633B6">
              <w:t>58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9302D" w:rsidRPr="00C633B6" w:rsidRDefault="001C171A" w:rsidP="00C633B6">
            <w:pPr>
              <w:jc w:val="center"/>
            </w:pPr>
            <w:r w:rsidRPr="00C633B6">
              <w:t>43</w:t>
            </w:r>
          </w:p>
        </w:tc>
        <w:tc>
          <w:tcPr>
            <w:tcW w:w="594" w:type="dxa"/>
            <w:tcBorders>
              <w:top w:val="single" w:sz="12" w:space="0" w:color="auto"/>
            </w:tcBorders>
            <w:vAlign w:val="center"/>
          </w:tcPr>
          <w:p w:rsidR="0069302D" w:rsidRPr="00C633B6" w:rsidRDefault="007445E7" w:rsidP="00C633B6">
            <w:pPr>
              <w:jc w:val="center"/>
            </w:pPr>
            <w:r w:rsidRPr="00C633B6">
              <w:t>49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9302D" w:rsidRPr="00C633B6" w:rsidRDefault="001C171A" w:rsidP="00C633B6">
            <w:pPr>
              <w:jc w:val="center"/>
            </w:pPr>
            <w:r w:rsidRPr="00C633B6">
              <w:t>48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41</w:t>
            </w:r>
          </w:p>
        </w:tc>
        <w:tc>
          <w:tcPr>
            <w:tcW w:w="594" w:type="dxa"/>
            <w:tcBorders>
              <w:top w:val="single" w:sz="12" w:space="0" w:color="auto"/>
            </w:tcBorders>
            <w:vAlign w:val="center"/>
          </w:tcPr>
          <w:p w:rsidR="0069302D" w:rsidRPr="00C633B6" w:rsidRDefault="001C171A" w:rsidP="00C633B6">
            <w:pPr>
              <w:jc w:val="center"/>
            </w:pPr>
            <w:r w:rsidRPr="00C633B6">
              <w:t>55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9302D" w:rsidRPr="00C633B6" w:rsidRDefault="001C171A" w:rsidP="00C633B6">
            <w:pPr>
              <w:jc w:val="center"/>
            </w:pPr>
            <w:r w:rsidRPr="00C633B6">
              <w:t>50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9302D" w:rsidRPr="00C633B6" w:rsidRDefault="0069302D" w:rsidP="00C633B6">
            <w:pPr>
              <w:jc w:val="center"/>
            </w:pPr>
            <w:r w:rsidRPr="00C633B6">
              <w:t>45</w:t>
            </w:r>
          </w:p>
        </w:tc>
        <w:tc>
          <w:tcPr>
            <w:tcW w:w="594" w:type="dxa"/>
            <w:tcBorders>
              <w:top w:val="single" w:sz="12" w:space="0" w:color="auto"/>
            </w:tcBorders>
            <w:vAlign w:val="center"/>
          </w:tcPr>
          <w:p w:rsidR="0069302D" w:rsidRPr="00C633B6" w:rsidRDefault="001C171A" w:rsidP="00C633B6">
            <w:pPr>
              <w:jc w:val="center"/>
            </w:pPr>
            <w:r w:rsidRPr="00C633B6">
              <w:t>62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9302D" w:rsidRPr="00C633B6" w:rsidRDefault="007445E7" w:rsidP="00C633B6">
            <w:pPr>
              <w:jc w:val="center"/>
            </w:pPr>
            <w:r w:rsidRPr="00C633B6">
              <w:t>68</w:t>
            </w:r>
          </w:p>
        </w:tc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9302D" w:rsidRPr="00C633B6" w:rsidRDefault="001D67EC" w:rsidP="00C633B6">
            <w:pPr>
              <w:jc w:val="center"/>
            </w:pPr>
            <w:r w:rsidRPr="00C633B6">
              <w:t>60</w:t>
            </w:r>
          </w:p>
        </w:tc>
      </w:tr>
    </w:tbl>
    <w:p w:rsidR="006C211E" w:rsidRPr="00C633B6" w:rsidRDefault="006C211E" w:rsidP="00C633B6">
      <w:pPr>
        <w:jc w:val="center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D46E0" w:rsidRPr="00C633B6" w:rsidTr="002D46E0">
        <w:tc>
          <w:tcPr>
            <w:tcW w:w="959" w:type="dxa"/>
            <w:shd w:val="clear" w:color="auto" w:fill="auto"/>
          </w:tcPr>
          <w:p w:rsidR="002D46E0" w:rsidRPr="00C633B6" w:rsidRDefault="0069302D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2</w:t>
            </w:r>
            <w:r w:rsidR="002D46E0" w:rsidRPr="00C633B6">
              <w:rPr>
                <w:bCs/>
              </w:rPr>
              <w:t>.</w:t>
            </w:r>
            <w:r w:rsidR="00CD73A1" w:rsidRPr="00C633B6">
              <w:rPr>
                <w:bCs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:rsidR="002D46E0" w:rsidRPr="00C633B6" w:rsidRDefault="00B55C35" w:rsidP="00C47EC1">
            <w:pPr>
              <w:tabs>
                <w:tab w:val="right" w:pos="8289"/>
              </w:tabs>
              <w:jc w:val="both"/>
              <w:rPr>
                <w:i/>
              </w:rPr>
            </w:pPr>
            <w:r w:rsidRPr="00C633B6">
              <w:rPr>
                <w:bCs/>
              </w:rPr>
              <w:t>Bepaal die vergelyking van die kleinstekwadrate-regressielyn</w:t>
            </w:r>
            <w:r w:rsidR="001C171A" w:rsidRPr="00C633B6">
              <w:rPr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D46E0" w:rsidRPr="00C633B6" w:rsidRDefault="002D46E0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D46E0" w:rsidRPr="00C633B6" w:rsidRDefault="000D321C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(3</w:t>
            </w:r>
            <w:r w:rsidR="002D46E0" w:rsidRPr="00C633B6">
              <w:rPr>
                <w:bCs/>
              </w:rPr>
              <w:t>)</w:t>
            </w:r>
          </w:p>
        </w:tc>
      </w:tr>
    </w:tbl>
    <w:p w:rsidR="002D46E0" w:rsidRPr="00C633B6" w:rsidRDefault="002D46E0" w:rsidP="00C47EC1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D46E0" w:rsidRPr="00C633B6" w:rsidTr="002D46E0">
        <w:tc>
          <w:tcPr>
            <w:tcW w:w="959" w:type="dxa"/>
            <w:shd w:val="clear" w:color="auto" w:fill="auto"/>
          </w:tcPr>
          <w:p w:rsidR="002D46E0" w:rsidRPr="00C633B6" w:rsidRDefault="0069302D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2</w:t>
            </w:r>
            <w:r w:rsidR="006C211E" w:rsidRPr="00C633B6">
              <w:rPr>
                <w:bCs/>
              </w:rPr>
              <w:t>.</w:t>
            </w:r>
            <w:r w:rsidR="00CD73A1" w:rsidRPr="00C633B6">
              <w:rPr>
                <w:bCs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2D46E0" w:rsidRPr="00C633B6" w:rsidRDefault="00FA4FCB" w:rsidP="007137EF">
            <w:pPr>
              <w:tabs>
                <w:tab w:val="right" w:pos="8289"/>
              </w:tabs>
              <w:jc w:val="both"/>
              <w:rPr>
                <w:bCs/>
              </w:rPr>
            </w:pPr>
            <w:r>
              <w:rPr>
                <w:bCs/>
              </w:rPr>
              <w:t>'</w:t>
            </w:r>
            <w:r w:rsidR="006F2117" w:rsidRPr="00C633B6">
              <w:rPr>
                <w:bCs/>
              </w:rPr>
              <w:t>n Leerder het</w:t>
            </w:r>
            <w:r w:rsidR="00A963E1" w:rsidRPr="00C633B6">
              <w:rPr>
                <w:bCs/>
              </w:rPr>
              <w:t xml:space="preserve"> </w:t>
            </w:r>
            <w:r w:rsidR="006F2117" w:rsidRPr="00C633B6">
              <w:rPr>
                <w:bCs/>
              </w:rPr>
              <w:t xml:space="preserve">15 uit </w:t>
            </w:r>
            <w:r>
              <w:rPr>
                <w:bCs/>
              </w:rPr>
              <w:t>'</w:t>
            </w:r>
            <w:r w:rsidR="006D0B49" w:rsidRPr="00C633B6">
              <w:rPr>
                <w:bCs/>
              </w:rPr>
              <w:t xml:space="preserve">n totaal van </w:t>
            </w:r>
            <w:r w:rsidR="006F2117" w:rsidRPr="00C633B6">
              <w:rPr>
                <w:bCs/>
              </w:rPr>
              <w:t>50</w:t>
            </w:r>
            <w:r w:rsidR="00C42014">
              <w:rPr>
                <w:bCs/>
              </w:rPr>
              <w:t xml:space="preserve"> punte </w:t>
            </w:r>
            <w:r w:rsidR="006F2117" w:rsidRPr="00C633B6">
              <w:rPr>
                <w:bCs/>
              </w:rPr>
              <w:t xml:space="preserve">vir die eerste toets behaal. </w:t>
            </w:r>
          </w:p>
        </w:tc>
        <w:tc>
          <w:tcPr>
            <w:tcW w:w="251" w:type="dxa"/>
            <w:shd w:val="clear" w:color="auto" w:fill="auto"/>
          </w:tcPr>
          <w:p w:rsidR="002D46E0" w:rsidRPr="00C633B6" w:rsidRDefault="002D46E0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2D46E0" w:rsidRPr="00C633B6" w:rsidRDefault="002D46E0" w:rsidP="00C47EC1">
            <w:pPr>
              <w:jc w:val="both"/>
              <w:rPr>
                <w:bCs/>
              </w:rPr>
            </w:pPr>
          </w:p>
        </w:tc>
      </w:tr>
    </w:tbl>
    <w:p w:rsidR="007137EF" w:rsidRDefault="007137EF" w:rsidP="007137EF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137EF" w:rsidTr="00E76098">
        <w:tc>
          <w:tcPr>
            <w:tcW w:w="959" w:type="dxa"/>
            <w:shd w:val="clear" w:color="auto" w:fill="auto"/>
          </w:tcPr>
          <w:p w:rsidR="007137EF" w:rsidRDefault="007137EF" w:rsidP="00E76098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7137EF" w:rsidRDefault="007137EF" w:rsidP="00E76098">
            <w:pPr>
              <w:jc w:val="both"/>
              <w:rPr>
                <w:bCs/>
              </w:rPr>
            </w:pPr>
            <w:r>
              <w:rPr>
                <w:bCs/>
              </w:rPr>
              <w:t>2.2.1</w:t>
            </w:r>
          </w:p>
        </w:tc>
        <w:tc>
          <w:tcPr>
            <w:tcW w:w="7371" w:type="dxa"/>
            <w:shd w:val="clear" w:color="auto" w:fill="auto"/>
          </w:tcPr>
          <w:p w:rsidR="007137EF" w:rsidRDefault="0041652C" w:rsidP="0041652C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>
              <w:rPr>
                <w:bCs/>
              </w:rPr>
              <w:t>Skryf die</w:t>
            </w:r>
            <w:r w:rsidR="007137EF">
              <w:rPr>
                <w:bCs/>
              </w:rPr>
              <w:t xml:space="preserve"> leerder se</w:t>
            </w:r>
            <w:r>
              <w:rPr>
                <w:bCs/>
              </w:rPr>
              <w:t xml:space="preserve"> punt vir </w:t>
            </w:r>
            <w:r w:rsidR="003E4D29">
              <w:rPr>
                <w:bCs/>
              </w:rPr>
              <w:t>hier</w:t>
            </w:r>
            <w:r>
              <w:rPr>
                <w:bCs/>
              </w:rPr>
              <w:t>die</w:t>
            </w:r>
            <w:r w:rsidR="007137EF">
              <w:rPr>
                <w:bCs/>
              </w:rPr>
              <w:t xml:space="preserve"> toets as </w:t>
            </w:r>
            <w:r w:rsidR="00714895">
              <w:rPr>
                <w:bCs/>
              </w:rPr>
              <w:t>'n</w:t>
            </w:r>
            <w:r w:rsidR="00714895" w:rsidRPr="00C633B6">
              <w:rPr>
                <w:bCs/>
              </w:rPr>
              <w:t xml:space="preserve"> </w:t>
            </w:r>
            <w:r w:rsidR="007137EF">
              <w:rPr>
                <w:bCs/>
              </w:rPr>
              <w:t>persentasie neer.</w:t>
            </w:r>
          </w:p>
        </w:tc>
        <w:tc>
          <w:tcPr>
            <w:tcW w:w="236" w:type="dxa"/>
            <w:shd w:val="clear" w:color="auto" w:fill="auto"/>
          </w:tcPr>
          <w:p w:rsidR="007137EF" w:rsidRDefault="007137EF" w:rsidP="00E76098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7137EF" w:rsidRDefault="007137EF" w:rsidP="00E76098">
            <w:pPr>
              <w:jc w:val="both"/>
              <w:rPr>
                <w:bCs/>
              </w:rPr>
            </w:pPr>
            <w:r>
              <w:rPr>
                <w:bCs/>
              </w:rPr>
              <w:t>(1)</w:t>
            </w:r>
          </w:p>
        </w:tc>
      </w:tr>
    </w:tbl>
    <w:p w:rsidR="007137EF" w:rsidRDefault="007137EF" w:rsidP="007137EF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7137EF" w:rsidTr="00E76098">
        <w:tc>
          <w:tcPr>
            <w:tcW w:w="959" w:type="dxa"/>
            <w:shd w:val="clear" w:color="auto" w:fill="auto"/>
          </w:tcPr>
          <w:p w:rsidR="007137EF" w:rsidRDefault="007137EF" w:rsidP="00E76098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7137EF" w:rsidRDefault="007137EF" w:rsidP="00E76098">
            <w:pPr>
              <w:jc w:val="both"/>
              <w:rPr>
                <w:bCs/>
              </w:rPr>
            </w:pPr>
            <w:r>
              <w:rPr>
                <w:bCs/>
              </w:rPr>
              <w:t>2.2.2</w:t>
            </w:r>
          </w:p>
        </w:tc>
        <w:tc>
          <w:tcPr>
            <w:tcW w:w="7371" w:type="dxa"/>
            <w:shd w:val="clear" w:color="auto" w:fill="auto"/>
          </w:tcPr>
          <w:p w:rsidR="007137EF" w:rsidRDefault="007137EF" w:rsidP="0041652C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Voorspel</w:t>
            </w:r>
            <w:r>
              <w:rPr>
                <w:bCs/>
              </w:rPr>
              <w:t xml:space="preserve"> die </w:t>
            </w:r>
            <w:r w:rsidRPr="00C633B6">
              <w:rPr>
                <w:bCs/>
              </w:rPr>
              <w:t xml:space="preserve">leerder se </w:t>
            </w:r>
            <w:r w:rsidR="0041652C">
              <w:rPr>
                <w:bCs/>
              </w:rPr>
              <w:t>punt</w:t>
            </w:r>
            <w:r w:rsidRPr="00C633B6">
              <w:rPr>
                <w:bCs/>
              </w:rPr>
              <w:t xml:space="preserve"> </w:t>
            </w:r>
            <w:r>
              <w:rPr>
                <w:bCs/>
              </w:rPr>
              <w:t>vir</w:t>
            </w:r>
            <w:r w:rsidRPr="00C633B6">
              <w:rPr>
                <w:bCs/>
              </w:rPr>
              <w:t xml:space="preserve"> die tweede toets. Gee jou antwoord tot die naaste heelgetal.</w:t>
            </w:r>
          </w:p>
        </w:tc>
        <w:tc>
          <w:tcPr>
            <w:tcW w:w="236" w:type="dxa"/>
            <w:shd w:val="clear" w:color="auto" w:fill="auto"/>
          </w:tcPr>
          <w:p w:rsidR="007137EF" w:rsidRDefault="007137EF" w:rsidP="00E76098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7137EF" w:rsidRDefault="007137EF" w:rsidP="00E76098">
            <w:pPr>
              <w:jc w:val="both"/>
              <w:rPr>
                <w:bCs/>
              </w:rPr>
            </w:pPr>
          </w:p>
          <w:p w:rsidR="007137EF" w:rsidRDefault="007137EF" w:rsidP="00E76098">
            <w:pPr>
              <w:jc w:val="both"/>
              <w:rPr>
                <w:bCs/>
              </w:rPr>
            </w:pPr>
            <w:r>
              <w:rPr>
                <w:bCs/>
              </w:rPr>
              <w:t>(2</w:t>
            </w:r>
            <w:r w:rsidRPr="00CB6137">
              <w:rPr>
                <w:bCs/>
              </w:rPr>
              <w:t>)</w:t>
            </w:r>
          </w:p>
        </w:tc>
      </w:tr>
    </w:tbl>
    <w:p w:rsidR="007137EF" w:rsidRPr="00CB6137" w:rsidRDefault="007137EF" w:rsidP="007137EF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D46E0" w:rsidRPr="00C633B6" w:rsidTr="00A44C68">
        <w:tc>
          <w:tcPr>
            <w:tcW w:w="959" w:type="dxa"/>
            <w:shd w:val="clear" w:color="auto" w:fill="auto"/>
          </w:tcPr>
          <w:p w:rsidR="002D46E0" w:rsidRPr="00C633B6" w:rsidRDefault="006C211E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2.</w:t>
            </w:r>
            <w:r w:rsidR="00CD73A1" w:rsidRPr="00C633B6">
              <w:rPr>
                <w:bCs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2D46E0" w:rsidRPr="00C633B6" w:rsidRDefault="002520DF" w:rsidP="003E4D29">
            <w:pPr>
              <w:tabs>
                <w:tab w:val="right" w:pos="8289"/>
              </w:tabs>
              <w:jc w:val="both"/>
              <w:rPr>
                <w:bCs/>
                <w:vertAlign w:val="subscript"/>
              </w:rPr>
            </w:pPr>
            <w:r>
              <w:rPr>
                <w:bCs/>
              </w:rPr>
              <w:t>Vir die 15 leerders hierbo is d</w:t>
            </w:r>
            <w:r w:rsidR="00CD1B5B" w:rsidRPr="00C633B6">
              <w:rPr>
                <w:bCs/>
              </w:rPr>
              <w:t xml:space="preserve">ie gemiddelde </w:t>
            </w:r>
            <w:r w:rsidR="006D0B49" w:rsidRPr="00C633B6">
              <w:rPr>
                <w:bCs/>
              </w:rPr>
              <w:t xml:space="preserve">punt </w:t>
            </w:r>
            <w:r w:rsidR="00CD1B5B" w:rsidRPr="00C633B6">
              <w:rPr>
                <w:bCs/>
              </w:rPr>
              <w:t>van die tweede toets 45,67</w:t>
            </w:r>
            <w:r w:rsidR="006D0B49" w:rsidRPr="00C633B6">
              <w:rPr>
                <w:bCs/>
              </w:rPr>
              <w:t>%</w:t>
            </w:r>
            <w:r w:rsidR="00CD1B5B" w:rsidRPr="00C633B6">
              <w:rPr>
                <w:bCs/>
              </w:rPr>
              <w:t xml:space="preserve"> </w:t>
            </w:r>
            <w:r w:rsidR="0054104A" w:rsidRPr="00C633B6">
              <w:rPr>
                <w:bCs/>
              </w:rPr>
              <w:t>en die standaardafwyking</w:t>
            </w:r>
            <w:r>
              <w:rPr>
                <w:bCs/>
              </w:rPr>
              <w:t xml:space="preserve"> is</w:t>
            </w:r>
            <w:r w:rsidR="0054104A" w:rsidRPr="00C633B6">
              <w:rPr>
                <w:bCs/>
              </w:rPr>
              <w:t xml:space="preserve"> 13,88</w:t>
            </w:r>
            <w:r w:rsidR="006D0B49" w:rsidRPr="00C633B6">
              <w:rPr>
                <w:bCs/>
              </w:rPr>
              <w:t>%</w:t>
            </w:r>
            <w:r w:rsidR="0054104A" w:rsidRPr="00C633B6">
              <w:rPr>
                <w:bCs/>
              </w:rPr>
              <w:t xml:space="preserve">. </w:t>
            </w:r>
            <w:r w:rsidR="00CD1B5B" w:rsidRPr="00C633B6">
              <w:rPr>
                <w:bCs/>
              </w:rPr>
              <w:t xml:space="preserve">Die onderwyser </w:t>
            </w:r>
            <w:r w:rsidR="00B35AAC">
              <w:rPr>
                <w:bCs/>
              </w:rPr>
              <w:t>besef</w:t>
            </w:r>
            <w:r w:rsidR="00CD1B5B" w:rsidRPr="00C633B6">
              <w:rPr>
                <w:bCs/>
              </w:rPr>
              <w:t xml:space="preserve"> dat hy vergeet het</w:t>
            </w:r>
            <w:r w:rsidR="0054104A" w:rsidRPr="00C633B6">
              <w:rPr>
                <w:bCs/>
              </w:rPr>
              <w:t xml:space="preserve"> om die </w:t>
            </w:r>
            <w:r w:rsidR="00ED0375" w:rsidRPr="00C633B6">
              <w:rPr>
                <w:bCs/>
              </w:rPr>
              <w:t xml:space="preserve">punte van die </w:t>
            </w:r>
            <w:r w:rsidR="0054104A" w:rsidRPr="00C633B6">
              <w:rPr>
                <w:bCs/>
              </w:rPr>
              <w:t xml:space="preserve">laaste vraag by </w:t>
            </w:r>
            <w:r w:rsidR="00ED0375" w:rsidRPr="00C633B6">
              <w:rPr>
                <w:bCs/>
              </w:rPr>
              <w:t>die tota</w:t>
            </w:r>
            <w:r w:rsidR="00B35AAC">
              <w:rPr>
                <w:bCs/>
              </w:rPr>
              <w:t>le punt</w:t>
            </w:r>
            <w:r w:rsidR="00ED0375" w:rsidRPr="00C633B6">
              <w:rPr>
                <w:bCs/>
              </w:rPr>
              <w:t xml:space="preserve"> van </w:t>
            </w:r>
            <w:r w:rsidR="00A963E1" w:rsidRPr="00C633B6">
              <w:rPr>
                <w:bCs/>
              </w:rPr>
              <w:t>elkeen van</w:t>
            </w:r>
            <w:r w:rsidR="00ED0375" w:rsidRPr="00C633B6">
              <w:rPr>
                <w:bCs/>
              </w:rPr>
              <w:t xml:space="preserve"> </w:t>
            </w:r>
            <w:r>
              <w:rPr>
                <w:bCs/>
              </w:rPr>
              <w:t>hierdie</w:t>
            </w:r>
            <w:r w:rsidR="00ED0375" w:rsidRPr="00C633B6">
              <w:rPr>
                <w:bCs/>
              </w:rPr>
              <w:t xml:space="preserve"> leerders te tel</w:t>
            </w:r>
            <w:r w:rsidR="00CD1B5B" w:rsidRPr="00C633B6">
              <w:rPr>
                <w:bCs/>
              </w:rPr>
              <w:t xml:space="preserve">. </w:t>
            </w:r>
            <w:r w:rsidR="00ED0375" w:rsidRPr="00C633B6">
              <w:rPr>
                <w:bCs/>
              </w:rPr>
              <w:t xml:space="preserve">Al die leerders het volpunte </w:t>
            </w:r>
            <w:r w:rsidR="003D027D">
              <w:rPr>
                <w:bCs/>
              </w:rPr>
              <w:t>vir</w:t>
            </w:r>
            <w:r w:rsidR="00ED0375" w:rsidRPr="00C633B6">
              <w:rPr>
                <w:bCs/>
              </w:rPr>
              <w:t xml:space="preserve"> die laaste vraag behaal</w:t>
            </w:r>
            <w:r w:rsidR="00CD1B5B" w:rsidRPr="00C633B6">
              <w:rPr>
                <w:bCs/>
              </w:rPr>
              <w:t>.</w:t>
            </w:r>
            <w:r w:rsidR="0054104A" w:rsidRPr="00C633B6">
              <w:rPr>
                <w:bCs/>
              </w:rPr>
              <w:t xml:space="preserve"> </w:t>
            </w:r>
            <w:r w:rsidR="00CD73A1" w:rsidRPr="00C633B6">
              <w:rPr>
                <w:bCs/>
              </w:rPr>
              <w:t>Nadat die punte van die laaste vraag bygetel is, is die nuwe gemiddelde</w:t>
            </w:r>
            <w:r w:rsidR="00ED0375" w:rsidRPr="00C633B6">
              <w:rPr>
                <w:bCs/>
              </w:rPr>
              <w:t xml:space="preserve"> punt</w:t>
            </w:r>
            <w:r w:rsidR="00CD1B5B" w:rsidRPr="00C633B6">
              <w:rPr>
                <w:bCs/>
              </w:rPr>
              <w:t xml:space="preserve"> 50,67</w:t>
            </w:r>
            <w:r w:rsidR="00ED0375" w:rsidRPr="00C633B6">
              <w:rPr>
                <w:bCs/>
              </w:rPr>
              <w:t>%</w:t>
            </w:r>
            <w:r w:rsidR="00CD1B5B" w:rsidRPr="00C633B6">
              <w:rPr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D46E0" w:rsidRPr="00C633B6" w:rsidRDefault="002D46E0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9F607D" w:rsidRPr="00C633B6" w:rsidRDefault="009F607D" w:rsidP="00C47EC1">
            <w:pPr>
              <w:jc w:val="both"/>
              <w:rPr>
                <w:bCs/>
              </w:rPr>
            </w:pPr>
          </w:p>
          <w:p w:rsidR="009F607D" w:rsidRPr="00C633B6" w:rsidRDefault="009F607D" w:rsidP="00C47EC1">
            <w:pPr>
              <w:jc w:val="both"/>
              <w:rPr>
                <w:bCs/>
              </w:rPr>
            </w:pPr>
          </w:p>
          <w:p w:rsidR="009F607D" w:rsidRPr="00C633B6" w:rsidRDefault="009F607D" w:rsidP="00C47EC1">
            <w:pPr>
              <w:jc w:val="both"/>
              <w:rPr>
                <w:bCs/>
              </w:rPr>
            </w:pPr>
          </w:p>
          <w:p w:rsidR="002D46E0" w:rsidRPr="00C633B6" w:rsidRDefault="002D46E0" w:rsidP="00C47EC1">
            <w:pPr>
              <w:jc w:val="both"/>
              <w:rPr>
                <w:bCs/>
              </w:rPr>
            </w:pPr>
          </w:p>
        </w:tc>
      </w:tr>
    </w:tbl>
    <w:p w:rsidR="004F67CB" w:rsidRPr="00C633B6" w:rsidRDefault="004F67CB" w:rsidP="00C47EC1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F12F38" w:rsidRPr="00C633B6" w:rsidTr="00C633B6">
        <w:tc>
          <w:tcPr>
            <w:tcW w:w="959" w:type="dxa"/>
            <w:shd w:val="clear" w:color="auto" w:fill="auto"/>
          </w:tcPr>
          <w:p w:rsidR="00F12F38" w:rsidRPr="00C633B6" w:rsidRDefault="00F12F38" w:rsidP="00C47EC1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F12F38" w:rsidRPr="00C633B6" w:rsidRDefault="00F12F38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2.3.1</w:t>
            </w:r>
          </w:p>
        </w:tc>
        <w:tc>
          <w:tcPr>
            <w:tcW w:w="7513" w:type="dxa"/>
            <w:shd w:val="clear" w:color="auto" w:fill="auto"/>
          </w:tcPr>
          <w:p w:rsidR="00F12F38" w:rsidRPr="00C633B6" w:rsidRDefault="00F12F38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Wat is die standaardafwyking nadat die punte v</w:t>
            </w:r>
            <w:r w:rsidR="00B35AAC">
              <w:rPr>
                <w:bCs/>
              </w:rPr>
              <w:t>ir</w:t>
            </w:r>
            <w:r w:rsidRPr="00C633B6">
              <w:rPr>
                <w:bCs/>
              </w:rPr>
              <w:t xml:space="preserve"> die laaste vraag by elke leerder se totaal getel is?</w:t>
            </w:r>
          </w:p>
        </w:tc>
        <w:tc>
          <w:tcPr>
            <w:tcW w:w="251" w:type="dxa"/>
            <w:shd w:val="clear" w:color="auto" w:fill="auto"/>
          </w:tcPr>
          <w:p w:rsidR="00F12F38" w:rsidRPr="00C633B6" w:rsidRDefault="00F12F38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D027D" w:rsidRDefault="003D027D" w:rsidP="00C47EC1">
            <w:pPr>
              <w:jc w:val="both"/>
              <w:rPr>
                <w:bCs/>
              </w:rPr>
            </w:pPr>
          </w:p>
          <w:p w:rsidR="00F12F38" w:rsidRPr="00C633B6" w:rsidRDefault="00F12F38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(2)</w:t>
            </w:r>
          </w:p>
        </w:tc>
      </w:tr>
    </w:tbl>
    <w:p w:rsidR="00F12F38" w:rsidRPr="00C633B6" w:rsidRDefault="00F12F38" w:rsidP="00C47EC1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4F67CB" w:rsidRPr="00C633B6" w:rsidTr="00355099">
        <w:tc>
          <w:tcPr>
            <w:tcW w:w="959" w:type="dxa"/>
            <w:shd w:val="clear" w:color="auto" w:fill="auto"/>
          </w:tcPr>
          <w:p w:rsidR="004F67CB" w:rsidRPr="00C633B6" w:rsidRDefault="004F67CB" w:rsidP="00C47EC1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F67CB" w:rsidRPr="00C633B6" w:rsidRDefault="0054104A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2.3</w:t>
            </w:r>
            <w:r w:rsidR="004F67CB" w:rsidRPr="00C633B6">
              <w:rPr>
                <w:bCs/>
              </w:rPr>
              <w:t>.</w:t>
            </w:r>
            <w:r w:rsidR="00F12F38" w:rsidRPr="00C633B6">
              <w:rPr>
                <w:bCs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4F67CB" w:rsidRPr="00C633B6" w:rsidRDefault="00ED0375" w:rsidP="00714895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Wat is die totale punt</w:t>
            </w:r>
            <w:r w:rsidR="00714895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van </w:t>
            </w:r>
            <w:r w:rsidR="00CD1B5B" w:rsidRPr="00C633B6">
              <w:rPr>
                <w:bCs/>
              </w:rPr>
              <w:t>die laaste vraag</w:t>
            </w:r>
            <w:r w:rsidR="004F67CB" w:rsidRPr="00C633B6">
              <w:rPr>
                <w:bCs/>
              </w:rPr>
              <w:t>?</w:t>
            </w:r>
          </w:p>
        </w:tc>
        <w:tc>
          <w:tcPr>
            <w:tcW w:w="251" w:type="dxa"/>
            <w:shd w:val="clear" w:color="auto" w:fill="auto"/>
          </w:tcPr>
          <w:p w:rsidR="004F67CB" w:rsidRPr="00C633B6" w:rsidRDefault="004F67CB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4F67CB" w:rsidRPr="00C633B6" w:rsidRDefault="004F67CB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</w:t>
            </w:r>
            <w:r w:rsidR="00CD73A1" w:rsidRPr="00C633B6">
              <w:rPr>
                <w:bCs/>
              </w:rPr>
              <w:t>2</w:t>
            </w:r>
            <w:r w:rsidRPr="00C633B6">
              <w:rPr>
                <w:bCs/>
              </w:rPr>
              <w:t>)</w:t>
            </w:r>
          </w:p>
        </w:tc>
      </w:tr>
      <w:tr w:rsidR="004F67CB" w:rsidRPr="00C633B6" w:rsidTr="00355099">
        <w:tc>
          <w:tcPr>
            <w:tcW w:w="959" w:type="dxa"/>
            <w:shd w:val="clear" w:color="auto" w:fill="auto"/>
          </w:tcPr>
          <w:p w:rsidR="004F67CB" w:rsidRPr="00C633B6" w:rsidRDefault="004F67CB" w:rsidP="00C633B6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F67CB" w:rsidRPr="00C633B6" w:rsidRDefault="004F67CB" w:rsidP="00C633B6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4F67CB" w:rsidRPr="00C633B6" w:rsidRDefault="004F67CB" w:rsidP="00C633B6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251" w:type="dxa"/>
            <w:shd w:val="clear" w:color="auto" w:fill="auto"/>
          </w:tcPr>
          <w:p w:rsidR="004F67CB" w:rsidRPr="00C633B6" w:rsidRDefault="004F67CB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4F67CB" w:rsidRPr="00C633B6" w:rsidRDefault="004F67CB" w:rsidP="00C633B6">
            <w:pPr>
              <w:rPr>
                <w:b/>
                <w:bCs/>
              </w:rPr>
            </w:pPr>
            <w:r w:rsidRPr="00C633B6">
              <w:rPr>
                <w:b/>
                <w:bCs/>
              </w:rPr>
              <w:t>[1</w:t>
            </w:r>
            <w:r w:rsidR="00A6319E" w:rsidRPr="00C633B6">
              <w:rPr>
                <w:b/>
                <w:bCs/>
              </w:rPr>
              <w:t>0</w:t>
            </w:r>
            <w:r w:rsidRPr="00C633B6">
              <w:rPr>
                <w:b/>
                <w:bCs/>
              </w:rPr>
              <w:t>]</w:t>
            </w:r>
          </w:p>
        </w:tc>
      </w:tr>
    </w:tbl>
    <w:p w:rsidR="004F67CB" w:rsidRPr="00C633B6" w:rsidRDefault="004F67CB" w:rsidP="00C633B6"/>
    <w:p w:rsidR="000D321C" w:rsidRPr="00C633B6" w:rsidRDefault="000D321C" w:rsidP="00C633B6">
      <w:pPr>
        <w:rPr>
          <w:bCs/>
        </w:rPr>
      </w:pPr>
    </w:p>
    <w:p w:rsidR="00B60DE8" w:rsidRPr="00C633B6" w:rsidRDefault="00B60DE8" w:rsidP="00C633B6">
      <w:pPr>
        <w:rPr>
          <w:b/>
          <w:bCs/>
        </w:rPr>
      </w:pPr>
      <w:r w:rsidRPr="00C633B6">
        <w:rPr>
          <w:b/>
          <w:bCs/>
        </w:rPr>
        <w:br w:type="page"/>
      </w:r>
    </w:p>
    <w:p w:rsidR="00FF414D" w:rsidRDefault="00FF414D" w:rsidP="00C633B6">
      <w:pPr>
        <w:rPr>
          <w:b/>
          <w:bCs/>
        </w:rPr>
      </w:pPr>
    </w:p>
    <w:p w:rsidR="00FF414D" w:rsidRDefault="00FF414D" w:rsidP="00C633B6">
      <w:pPr>
        <w:rPr>
          <w:b/>
          <w:bCs/>
        </w:rPr>
      </w:pPr>
    </w:p>
    <w:p w:rsidR="006D4876" w:rsidRPr="00C633B6" w:rsidRDefault="00B55C35" w:rsidP="00C633B6">
      <w:pPr>
        <w:rPr>
          <w:b/>
          <w:bCs/>
        </w:rPr>
      </w:pPr>
      <w:r w:rsidRPr="00C633B6">
        <w:rPr>
          <w:b/>
          <w:bCs/>
        </w:rPr>
        <w:t>VRAAG</w:t>
      </w:r>
      <w:r w:rsidR="00190276" w:rsidRPr="00C633B6">
        <w:rPr>
          <w:b/>
          <w:bCs/>
        </w:rPr>
        <w:t xml:space="preserve"> 3</w:t>
      </w:r>
    </w:p>
    <w:p w:rsidR="00190276" w:rsidRPr="00C633B6" w:rsidRDefault="00190276" w:rsidP="00C633B6">
      <w:pPr>
        <w:rPr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606"/>
        <w:gridCol w:w="283"/>
        <w:gridCol w:w="709"/>
      </w:tblGrid>
      <w:tr w:rsidR="00190276" w:rsidRPr="00C633B6" w:rsidTr="003D027D">
        <w:tc>
          <w:tcPr>
            <w:tcW w:w="9606" w:type="dxa"/>
            <w:shd w:val="clear" w:color="auto" w:fill="auto"/>
          </w:tcPr>
          <w:p w:rsidR="00190276" w:rsidRPr="00C633B6" w:rsidRDefault="00C73087" w:rsidP="00FF414D">
            <w:pPr>
              <w:tabs>
                <w:tab w:val="right" w:pos="9213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 xml:space="preserve">In </w:t>
            </w:r>
            <w:r w:rsidR="00CD1B5B" w:rsidRPr="00C633B6">
              <w:rPr>
                <w:bCs/>
              </w:rPr>
              <w:t>die</w:t>
            </w:r>
            <w:r w:rsidRPr="00C633B6">
              <w:rPr>
                <w:bCs/>
              </w:rPr>
              <w:t xml:space="preserve"> diagram</w:t>
            </w:r>
            <w:r w:rsidR="00CD1B5B" w:rsidRPr="00C633B6">
              <w:rPr>
                <w:bCs/>
              </w:rPr>
              <w:t xml:space="preserve"> is</w:t>
            </w:r>
            <w:r w:rsidR="00B35AAC">
              <w:rPr>
                <w:bCs/>
              </w:rPr>
              <w:t xml:space="preserve"> </w:t>
            </w:r>
            <w:r w:rsidR="00CD1B5B" w:rsidRPr="00C633B6">
              <w:rPr>
                <w:bCs/>
              </w:rPr>
              <w:t xml:space="preserve"> </w:t>
            </w:r>
            <w:r w:rsidR="00B64E5D" w:rsidRPr="00C633B6">
              <w:rPr>
                <w:bCs/>
              </w:rPr>
              <w:t xml:space="preserve">A, B, </w:t>
            </w:r>
            <w:r w:rsidRPr="00C633B6">
              <w:rPr>
                <w:bCs/>
              </w:rPr>
              <w:t xml:space="preserve">C(2 ; –3) </w:t>
            </w:r>
            <w:r w:rsidR="00CD1B5B" w:rsidRPr="00C633B6">
              <w:rPr>
                <w:bCs/>
              </w:rPr>
              <w:t>en</w:t>
            </w:r>
            <w:r w:rsidRPr="00C633B6">
              <w:rPr>
                <w:bCs/>
              </w:rPr>
              <w:t xml:space="preserve"> D(–2 ; –</w:t>
            </w:r>
            <w:r w:rsidR="003D027D">
              <w:rPr>
                <w:bCs/>
              </w:rPr>
              <w:t>5</w:t>
            </w:r>
            <w:r w:rsidRPr="00C633B6">
              <w:rPr>
                <w:bCs/>
              </w:rPr>
              <w:t>)</w:t>
            </w:r>
            <w:r w:rsidR="00867DCC" w:rsidRPr="00C633B6">
              <w:rPr>
                <w:bCs/>
              </w:rPr>
              <w:t xml:space="preserve"> </w:t>
            </w:r>
            <w:r w:rsidR="00A963E1" w:rsidRPr="00C633B6">
              <w:rPr>
                <w:bCs/>
              </w:rPr>
              <w:t xml:space="preserve"> die </w:t>
            </w:r>
            <w:r w:rsidR="00867DCC" w:rsidRPr="00C633B6">
              <w:rPr>
                <w:bCs/>
              </w:rPr>
              <w:t xml:space="preserve">hoekpunte van </w:t>
            </w:r>
            <w:r w:rsidR="0066366E">
              <w:rPr>
                <w:bCs/>
              </w:rPr>
              <w:t xml:space="preserve">'n </w:t>
            </w:r>
            <w:r w:rsidR="00867DCC" w:rsidRPr="00C633B6">
              <w:rPr>
                <w:bCs/>
              </w:rPr>
              <w:t>trape</w:t>
            </w:r>
            <w:r w:rsidR="00A963E1" w:rsidRPr="00C633B6">
              <w:rPr>
                <w:bCs/>
              </w:rPr>
              <w:t>s</w:t>
            </w:r>
            <w:r w:rsidR="00867DCC" w:rsidRPr="00C633B6">
              <w:rPr>
                <w:bCs/>
              </w:rPr>
              <w:t>ium met</w:t>
            </w:r>
            <w:r w:rsidR="0066366E">
              <w:rPr>
                <w:bCs/>
              </w:rPr>
              <w:t xml:space="preserve"> </w:t>
            </w:r>
            <w:r w:rsidR="00FF414D">
              <w:rPr>
                <w:bCs/>
              </w:rPr>
              <w:t xml:space="preserve"> </w:t>
            </w:r>
            <w:r w:rsidR="00AE346C" w:rsidRPr="00C633B6">
              <w:t>AB</w:t>
            </w:r>
            <w:r w:rsidR="00AE346C" w:rsidRPr="00C633B6">
              <w:rPr>
                <w:bCs/>
              </w:rPr>
              <w:t xml:space="preserve"> || DC</w:t>
            </w:r>
            <w:r w:rsidR="00EF6953" w:rsidRPr="00C633B6">
              <w:rPr>
                <w:bCs/>
              </w:rPr>
              <w:t>.</w:t>
            </w:r>
          </w:p>
          <w:p w:rsidR="007E6151" w:rsidRPr="00C633B6" w:rsidRDefault="007E6151" w:rsidP="003D027D">
            <w:pPr>
              <w:tabs>
                <w:tab w:val="right" w:pos="9213"/>
              </w:tabs>
              <w:jc w:val="both"/>
              <w:rPr>
                <w:bCs/>
              </w:rPr>
            </w:pPr>
            <w:r w:rsidRPr="00C633B6">
              <w:t>E(–2 ; 0) is die</w:t>
            </w:r>
            <w:r w:rsidR="003D027D">
              <w:t xml:space="preserve"> </w:t>
            </w:r>
            <w:r w:rsidRPr="00C633B6">
              <w:t xml:space="preserve"> </w:t>
            </w:r>
            <w:r w:rsidRPr="00C633B6">
              <w:rPr>
                <w:i/>
              </w:rPr>
              <w:t>x</w:t>
            </w:r>
            <w:r w:rsidRPr="00C633B6">
              <w:t xml:space="preserve">-afsnit van </w:t>
            </w:r>
            <w:r w:rsidR="0066366E">
              <w:t xml:space="preserve"> </w:t>
            </w:r>
            <w:r w:rsidRPr="00C633B6">
              <w:t xml:space="preserve">AB.  Die inklinasie van </w:t>
            </w:r>
            <w:r w:rsidR="0066366E">
              <w:t xml:space="preserve"> </w:t>
            </w:r>
            <w:r w:rsidRPr="00C633B6">
              <w:t>AB</w:t>
            </w:r>
            <w:r w:rsidR="0066366E">
              <w:t xml:space="preserve"> </w:t>
            </w:r>
            <w:r w:rsidRPr="00C633B6">
              <w:t xml:space="preserve"> is</w:t>
            </w:r>
            <w:r w:rsidR="0066366E">
              <w:t xml:space="preserve"> </w:t>
            </w:r>
            <w:r w:rsidRPr="00C633B6">
              <w:t xml:space="preserve"> </w:t>
            </w:r>
            <w:r w:rsidRPr="00C633B6">
              <w:rPr>
                <w:i/>
              </w:rPr>
              <w:t>α</w:t>
            </w:r>
            <w:r w:rsidR="00867DCC" w:rsidRPr="00C633B6">
              <w:rPr>
                <w:i/>
              </w:rPr>
              <w:t>.</w:t>
            </w:r>
            <w:r w:rsidR="0066366E">
              <w:rPr>
                <w:i/>
              </w:rPr>
              <w:t xml:space="preserve"> </w:t>
            </w:r>
            <w:r w:rsidR="00867DCC" w:rsidRPr="00C633B6">
              <w:t xml:space="preserve"> K</w:t>
            </w:r>
            <w:proofErr w:type="gramStart"/>
            <w:r w:rsidR="0066366E">
              <w:t xml:space="preserve"> </w:t>
            </w:r>
            <w:r w:rsidR="00867DCC" w:rsidRPr="00C633B6">
              <w:t xml:space="preserve"> </w:t>
            </w:r>
            <w:proofErr w:type="gramEnd"/>
            <w:r w:rsidR="00867DCC" w:rsidRPr="00C633B6">
              <w:t>lê op die</w:t>
            </w:r>
            <w:r w:rsidR="0066366E">
              <w:t xml:space="preserve"> </w:t>
            </w:r>
            <w:r w:rsidR="00867DCC" w:rsidRPr="00C633B6">
              <w:t xml:space="preserve"> </w:t>
            </w:r>
            <w:proofErr w:type="spellStart"/>
            <w:r w:rsidR="00867DCC" w:rsidRPr="00C633B6">
              <w:rPr>
                <w:i/>
              </w:rPr>
              <w:t>y</w:t>
            </w:r>
            <w:r w:rsidR="00867DCC" w:rsidRPr="00C633B6">
              <w:t>-as</w:t>
            </w:r>
            <w:proofErr w:type="spellEnd"/>
            <w:r w:rsidR="0066366E">
              <w:t xml:space="preserve"> </w:t>
            </w:r>
            <w:r w:rsidRPr="00C633B6">
              <w:t xml:space="preserve"> en </w:t>
            </w:r>
            <w:r w:rsidR="003D027D" w:rsidRPr="00C633B6">
              <w:rPr>
                <w:position w:val="-6"/>
              </w:rPr>
              <w:object w:dxaOrig="940" w:dyaOrig="340">
                <v:shape id="_x0000_i1033" type="#_x0000_t75" style="width:47pt;height:17pt" o:ole="">
                  <v:imagedata r:id="rId24" o:title=""/>
                </v:shape>
                <o:OLEObject Type="Embed" ProgID="Equation.3" ShapeID="_x0000_i1033" DrawAspect="Content" ObjectID="_1619261244" r:id="rId25"/>
              </w:object>
            </w:r>
            <w:r w:rsidRPr="00C633B6">
              <w:t>.</w:t>
            </w:r>
          </w:p>
        </w:tc>
        <w:tc>
          <w:tcPr>
            <w:tcW w:w="283" w:type="dxa"/>
            <w:shd w:val="clear" w:color="auto" w:fill="auto"/>
          </w:tcPr>
          <w:p w:rsidR="00190276" w:rsidRPr="00C633B6" w:rsidRDefault="00190276" w:rsidP="00C633B6">
            <w:pPr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190276" w:rsidRPr="00C633B6" w:rsidRDefault="00190276" w:rsidP="00C633B6">
            <w:pPr>
              <w:rPr>
                <w:bCs/>
              </w:rPr>
            </w:pPr>
          </w:p>
        </w:tc>
      </w:tr>
    </w:tbl>
    <w:p w:rsidR="006D4876" w:rsidRPr="00C633B6" w:rsidRDefault="00B74BF1" w:rsidP="00C633B6">
      <w:pPr>
        <w:rPr>
          <w:bCs/>
        </w:rPr>
      </w:pPr>
      <w:r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7F50959A" wp14:editId="518836B8">
                <wp:simplePos x="0" y="0"/>
                <wp:positionH relativeFrom="column">
                  <wp:posOffset>2910205</wp:posOffset>
                </wp:positionH>
                <wp:positionV relativeFrom="paragraph">
                  <wp:posOffset>52705</wp:posOffset>
                </wp:positionV>
                <wp:extent cx="403860" cy="3505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A9B" w:rsidRPr="00D17199" w:rsidRDefault="00346A9B" w:rsidP="00B74BF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proofErr w:type="spellStart"/>
                            <w:r w:rsidRPr="00D17199">
                              <w:rPr>
                                <w:b/>
                                <w:i/>
                              </w:rPr>
                              <w:t>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7F50959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9.15pt;margin-top:4.15pt;width:31.8pt;height:27.6pt;z-index:252084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" filled="f" stroked="f" strokeweight=".5pt">
                <v:textbox>
                  <w:txbxContent>
                    <w:p w:rsidR="00346A9B" w:rsidRPr="00D17199" w:rsidRDefault="00346A9B" w:rsidP="00B74BF1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17199">
                        <w:rPr>
                          <w:b/>
                          <w:i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5D2812" w:rsidRPr="00C633B6">
        <w:rPr>
          <w:bCs/>
          <w:noProof/>
          <w:lang w:eastAsia="en-ZA"/>
        </w:rPr>
        <w:t xml:space="preserve">    </w:t>
      </w:r>
      <w:r w:rsidR="00A45AA5" w:rsidRPr="00C633B6">
        <w:rPr>
          <w:bCs/>
          <w:noProof/>
          <w:lang w:eastAsia="en-ZA"/>
        </w:rPr>
        <w:t xml:space="preserve">                        </w:t>
      </w:r>
      <w:r w:rsidR="005D2812" w:rsidRPr="00C633B6">
        <w:rPr>
          <w:bCs/>
          <w:noProof/>
          <w:lang w:eastAsia="en-ZA"/>
        </w:rPr>
        <w:t xml:space="preserve">                  </w:t>
      </w:r>
      <w:r w:rsidR="009044B8" w:rsidRPr="00C633B6">
        <w:rPr>
          <w:bCs/>
          <w:noProof/>
          <w:lang w:eastAsia="en-ZA"/>
        </w:rPr>
        <w:t xml:space="preserve">  </w:t>
      </w:r>
    </w:p>
    <w:p w:rsidR="006D4876" w:rsidRPr="00C633B6" w:rsidRDefault="0027107F" w:rsidP="00C633B6">
      <w:pPr>
        <w:rPr>
          <w:bCs/>
        </w:rPr>
      </w:pPr>
      <w:r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71A821C2" wp14:editId="5A24056A">
                <wp:simplePos x="0" y="0"/>
                <wp:positionH relativeFrom="column">
                  <wp:posOffset>1864360</wp:posOffset>
                </wp:positionH>
                <wp:positionV relativeFrom="paragraph">
                  <wp:posOffset>1198083</wp:posOffset>
                </wp:positionV>
                <wp:extent cx="45720" cy="63500"/>
                <wp:effectExtent l="19050" t="19050" r="49530" b="317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" flipV="1">
                          <a:off x="0" y="0"/>
                          <a:ext cx="45720" cy="635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99E16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46.8pt;margin-top:94.35pt;width:3.6pt;height:5pt;rotation:-27;flip:y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" strokecolor="black [3040]">
                <v:stroke endarrow="block"/>
              </v:shape>
            </w:pict>
          </mc:Fallback>
        </mc:AlternateContent>
      </w:r>
      <w:r w:rsidR="004B5C4C"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32F0899A" wp14:editId="50DBA778">
                <wp:simplePos x="0" y="0"/>
                <wp:positionH relativeFrom="column">
                  <wp:posOffset>3009265</wp:posOffset>
                </wp:positionH>
                <wp:positionV relativeFrom="paragraph">
                  <wp:posOffset>191135</wp:posOffset>
                </wp:positionV>
                <wp:extent cx="398145" cy="536575"/>
                <wp:effectExtent l="6985" t="12065" r="0" b="8890"/>
                <wp:wrapNone/>
                <wp:docPr id="676" name="Arc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35660">
                          <a:off x="0" y="0"/>
                          <a:ext cx="398145" cy="536575"/>
                        </a:xfrm>
                        <a:prstGeom prst="arc">
                          <a:avLst>
                            <a:gd name="adj1" fmla="val 14789725"/>
                            <a:gd name="adj2" fmla="val 850840"/>
                          </a:avLst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3FB86C" id="Arc 676" o:spid="_x0000_s1026" style="position:absolute;margin-left:236.95pt;margin-top:15.05pt;width:31.35pt;height:42.25pt;rotation:-6951556fd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8145,536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" path="m98409,36828nsc180885,-28320,286079,-5259,348982,91760v40132,61899,56995,145177,45755,225969l199073,268288,98409,36828xem98409,36828nfc180885,-28320,286079,-5259,348982,91760v40132,61899,56995,145177,45755,225969e" filled="f" strokecolor="black [3040]">
                <v:stroke startarrow="block"/>
                <v:path arrowok="t" o:connecttype="custom" o:connectlocs="98409,36828;348982,91760;394737,317729" o:connectangles="0,0,0"/>
              </v:shape>
            </w:pict>
          </mc:Fallback>
        </mc:AlternateContent>
      </w:r>
      <w:r w:rsidR="00C91F80"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15B48E39" wp14:editId="4AC0DC33">
                <wp:simplePos x="0" y="0"/>
                <wp:positionH relativeFrom="column">
                  <wp:posOffset>3092450</wp:posOffset>
                </wp:positionH>
                <wp:positionV relativeFrom="paragraph">
                  <wp:posOffset>3810</wp:posOffset>
                </wp:positionV>
                <wp:extent cx="403860" cy="350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A9B" w:rsidRPr="00B74BF1" w:rsidRDefault="00346A9B" w:rsidP="00C91F80">
                            <w:pPr>
                              <w:jc w:val="center"/>
                            </w:pPr>
                            <w: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5B48E39" id="Text Box 9" o:spid="_x0000_s1027" type="#_x0000_t202" style="position:absolute;margin-left:243.5pt;margin-top:.3pt;width:31.8pt;height:27.6pt;z-index:25217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" filled="f" stroked="f" strokeweight=".5pt">
                <v:textbox>
                  <w:txbxContent>
                    <w:p w:rsidR="00346A9B" w:rsidRPr="00B74BF1" w:rsidRDefault="00346A9B" w:rsidP="00C91F80">
                      <w:pPr>
                        <w:jc w:val="center"/>
                      </w:pPr>
                      <w: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63CC72E8" wp14:editId="35611B14">
                <wp:simplePos x="0" y="0"/>
                <wp:positionH relativeFrom="column">
                  <wp:posOffset>2937984</wp:posOffset>
                </wp:positionH>
                <wp:positionV relativeFrom="paragraph">
                  <wp:posOffset>1010285</wp:posOffset>
                </wp:positionV>
                <wp:extent cx="403860" cy="35052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A9B" w:rsidRPr="00B74BF1" w:rsidRDefault="00346A9B" w:rsidP="00D17199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3CC72E8" id="Text Box 8" o:spid="_x0000_s1028" type="#_x0000_t202" style="position:absolute;margin-left:231.35pt;margin-top:79.55pt;width:31.8pt;height:27.6pt;z-index:25217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" filled="f" stroked="f" strokeweight=".5pt">
                <v:textbox>
                  <w:txbxContent>
                    <w:p w:rsidR="00346A9B" w:rsidRPr="00B74BF1" w:rsidRDefault="00346A9B" w:rsidP="00D17199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69589E36" wp14:editId="07BA768E">
                <wp:simplePos x="0" y="0"/>
                <wp:positionH relativeFrom="column">
                  <wp:posOffset>2063750</wp:posOffset>
                </wp:positionH>
                <wp:positionV relativeFrom="paragraph">
                  <wp:posOffset>3634266</wp:posOffset>
                </wp:positionV>
                <wp:extent cx="935355" cy="3505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A9B" w:rsidRPr="00B74BF1" w:rsidRDefault="00346A9B" w:rsidP="00B74BF1">
                            <w:pPr>
                              <w:jc w:val="center"/>
                            </w:pPr>
                            <w:r>
                              <w:t>D(</w:t>
                            </w:r>
                            <w:proofErr w:type="gramStart"/>
                            <w:r>
                              <w:t>–2</w:t>
                            </w:r>
                            <w:proofErr w:type="gramEnd"/>
                            <w:r>
                              <w:t xml:space="preserve"> ; –5)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9589E36" id="Text Box 6" o:spid="_x0000_s1029" type="#_x0000_t202" style="position:absolute;margin-left:162.5pt;margin-top:286.15pt;width:73.65pt;height:27.6pt;z-index:252094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" filled="f" stroked="f" strokeweight=".5pt">
                <v:textbox>
                  <w:txbxContent>
                    <w:p w:rsidR="00346A9B" w:rsidRPr="00B74BF1" w:rsidRDefault="00346A9B" w:rsidP="00B74BF1">
                      <w:pPr>
                        <w:jc w:val="center"/>
                      </w:pPr>
                      <w:r>
                        <w:t xml:space="preserve">D(–2 </w:t>
                      </w:r>
                      <w:r>
                        <w:t>; –5)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1762DF82" wp14:editId="4725415D">
                <wp:simplePos x="0" y="0"/>
                <wp:positionH relativeFrom="column">
                  <wp:posOffset>-24291</wp:posOffset>
                </wp:positionH>
                <wp:positionV relativeFrom="paragraph">
                  <wp:posOffset>1936750</wp:posOffset>
                </wp:positionV>
                <wp:extent cx="403860" cy="3505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A9B" w:rsidRPr="00B74BF1" w:rsidRDefault="00346A9B" w:rsidP="00B74BF1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762DF82" id="Text Box 3" o:spid="_x0000_s1030" type="#_x0000_t202" style="position:absolute;margin-left:-1.9pt;margin-top:152.5pt;width:31.8pt;height:27.6pt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" filled="f" stroked="f" strokeweight=".5pt">
                <v:textbox>
                  <w:txbxContent>
                    <w:p w:rsidR="00346A9B" w:rsidRPr="00B74BF1" w:rsidRDefault="00346A9B" w:rsidP="00B74BF1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7B495D08" wp14:editId="4882EA5A">
                <wp:simplePos x="0" y="0"/>
                <wp:positionH relativeFrom="column">
                  <wp:posOffset>4127026</wp:posOffset>
                </wp:positionH>
                <wp:positionV relativeFrom="paragraph">
                  <wp:posOffset>2522855</wp:posOffset>
                </wp:positionV>
                <wp:extent cx="765175" cy="3505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17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A9B" w:rsidRPr="00B74BF1" w:rsidRDefault="00346A9B" w:rsidP="00B74BF1">
                            <w:pPr>
                              <w:jc w:val="center"/>
                            </w:pPr>
                            <w:r>
                              <w:t xml:space="preserve">C(2 ; </w:t>
                            </w:r>
                            <w:proofErr w:type="gramStart"/>
                            <w:r>
                              <w:t>–3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B495D08" id="Text Box 5" o:spid="_x0000_s1031" type="#_x0000_t202" style="position:absolute;margin-left:324.95pt;margin-top:198.65pt;width:60.25pt;height:27.6pt;z-index:252092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" filled="f" stroked="f" strokeweight=".5pt">
                <v:textbox>
                  <w:txbxContent>
                    <w:p w:rsidR="00346A9B" w:rsidRPr="00B74BF1" w:rsidRDefault="00346A9B" w:rsidP="00B74BF1">
                      <w:pPr>
                        <w:jc w:val="center"/>
                      </w:pPr>
                      <w:r>
                        <w:t>C(2 ; –3)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61654E7E" wp14:editId="068122C6">
                <wp:simplePos x="0" y="0"/>
                <wp:positionH relativeFrom="column">
                  <wp:posOffset>2417606</wp:posOffset>
                </wp:positionH>
                <wp:positionV relativeFrom="paragraph">
                  <wp:posOffset>860425</wp:posOffset>
                </wp:positionV>
                <wp:extent cx="292632" cy="172825"/>
                <wp:effectExtent l="0" t="38100" r="0" b="36830"/>
                <wp:wrapNone/>
                <wp:docPr id="677" name="Arc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87087">
                          <a:off x="0" y="0"/>
                          <a:ext cx="292632" cy="172825"/>
                        </a:xfrm>
                        <a:prstGeom prst="arc">
                          <a:avLst>
                            <a:gd name="adj1" fmla="val 14789725"/>
                            <a:gd name="adj2" fmla="val 850840"/>
                          </a:avLst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66DB41" id="Arc 677" o:spid="_x0000_s1026" style="position:absolute;margin-left:190.35pt;margin-top:67.75pt;width:23.05pt;height:13.6pt;rotation:2388882fd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2632,172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" path="m109916,2717nsc144119,-2471,180345,-179,211911,9171v69157,20484,99359,69225,68926,111234l146316,86413,109916,2717xem109916,2717nfc144119,-2471,180345,-179,211911,9171v69157,20484,99359,69225,68926,111234e" filled="f" strokecolor="black [3040]">
                <v:stroke startarrow="block"/>
                <v:path arrowok="t" o:connecttype="custom" o:connectlocs="109916,2717;211911,9171;280837,120405" o:connectangles="0,0,0"/>
              </v:shape>
            </w:pict>
          </mc:Fallback>
        </mc:AlternateContent>
      </w:r>
      <w:r w:rsidR="00D17199"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231FC818" wp14:editId="154C031C">
                <wp:simplePos x="0" y="0"/>
                <wp:positionH relativeFrom="column">
                  <wp:posOffset>2345055</wp:posOffset>
                </wp:positionH>
                <wp:positionV relativeFrom="paragraph">
                  <wp:posOffset>830419</wp:posOffset>
                </wp:positionV>
                <wp:extent cx="403860" cy="35052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A9B" w:rsidRPr="00B74BF1" w:rsidRDefault="00346A9B" w:rsidP="0005254F">
                            <w:pPr>
                              <w:jc w:val="center"/>
                            </w:pPr>
                            <w:r w:rsidRPr="0005254F">
                              <w:rPr>
                                <w:position w:val="-6"/>
                              </w:rPr>
                              <w:object w:dxaOrig="240" w:dyaOrig="220">
                                <v:shape id="_x0000_i1035" type="#_x0000_t75" style="width:12pt;height:11pt" o:ole="">
                                  <v:imagedata r:id="rId26" o:title=""/>
                                </v:shape>
                                <o:OLEObject Type="Embed" ProgID="Equation.3" ShapeID="_x0000_i1035" DrawAspect="Content" ObjectID="_1619261323" r:id="rId27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32" type="#_x0000_t202" style="position:absolute;margin-left:184.65pt;margin-top:65.4pt;width:31.8pt;height:27.6pt;z-index:252125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" filled="f" stroked="f" strokeweight=".5pt">
                <v:textbox style="mso-fit-shape-to-text:t">
                  <w:txbxContent>
                    <w:p w:rsidR="00346A9B" w:rsidRPr="00B74BF1" w:rsidRDefault="00346A9B" w:rsidP="0005254F">
                      <w:pPr>
                        <w:jc w:val="center"/>
                      </w:pPr>
                      <w:r w:rsidRPr="0005254F">
                        <w:rPr>
                          <w:position w:val="-6"/>
                        </w:rPr>
                        <w:object w:dxaOrig="240" w:dyaOrig="220">
                          <v:shape id="_x0000_i1035" type="#_x0000_t75" style="width:12pt;height:11pt" o:ole="">
                            <v:imagedata r:id="rId28" o:title=""/>
                          </v:shape>
                          <o:OLEObject Type="Embed" ProgID="Equation.3" ShapeID="_x0000_i1035" DrawAspect="Content" ObjectID="_1613476233" r:id="rId2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201FFA1A" wp14:editId="05CA8261">
                <wp:simplePos x="0" y="0"/>
                <wp:positionH relativeFrom="column">
                  <wp:posOffset>2087245</wp:posOffset>
                </wp:positionH>
                <wp:positionV relativeFrom="paragraph">
                  <wp:posOffset>1023146</wp:posOffset>
                </wp:positionV>
                <wp:extent cx="765175" cy="35052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17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A9B" w:rsidRPr="00B74BF1" w:rsidRDefault="00346A9B" w:rsidP="00AC72E5">
                            <w:pPr>
                              <w:jc w:val="center"/>
                            </w:pPr>
                            <w:r>
                              <w:t>E(</w:t>
                            </w:r>
                            <w:proofErr w:type="gramStart"/>
                            <w:r>
                              <w:t>–2</w:t>
                            </w:r>
                            <w:proofErr w:type="gramEnd"/>
                            <w:r>
                              <w:t xml:space="preserve"> ; 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01FFA1A" id="Text Box 25" o:spid="_x0000_s1033" type="#_x0000_t202" style="position:absolute;margin-left:164.35pt;margin-top:80.55pt;width:60.25pt;height:27.6pt;z-index:252123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" filled="f" stroked="f" strokeweight=".5pt">
                <v:textbox>
                  <w:txbxContent>
                    <w:p w:rsidR="00346A9B" w:rsidRPr="00B74BF1" w:rsidRDefault="00346A9B" w:rsidP="00AC72E5">
                      <w:pPr>
                        <w:jc w:val="center"/>
                      </w:pPr>
                      <w:r>
                        <w:t xml:space="preserve">E(–2 </w:t>
                      </w:r>
                      <w:r>
                        <w:t>; 0)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44F868ED" wp14:editId="08DE33F4">
                <wp:simplePos x="0" y="0"/>
                <wp:positionH relativeFrom="column">
                  <wp:posOffset>6066790</wp:posOffset>
                </wp:positionH>
                <wp:positionV relativeFrom="paragraph">
                  <wp:posOffset>889474</wp:posOffset>
                </wp:positionV>
                <wp:extent cx="403860" cy="3505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A9B" w:rsidRPr="00D17199" w:rsidRDefault="00346A9B" w:rsidP="00B74BF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17199">
                              <w:rPr>
                                <w:b/>
                                <w:i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4F868ED" id="Text Box 2" o:spid="_x0000_s1034" type="#_x0000_t202" style="position:absolute;margin-left:477.7pt;margin-top:70.05pt;width:31.8pt;height:27.6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" filled="f" stroked="f" strokeweight=".5pt">
                <v:textbox>
                  <w:txbxContent>
                    <w:p w:rsidR="00346A9B" w:rsidRPr="00D17199" w:rsidRDefault="00346A9B" w:rsidP="00B74BF1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17199">
                        <w:rPr>
                          <w:b/>
                          <w:i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4F7BC1AD" wp14:editId="59C1DFDD">
                <wp:simplePos x="0" y="0"/>
                <wp:positionH relativeFrom="column">
                  <wp:posOffset>3094516</wp:posOffset>
                </wp:positionH>
                <wp:positionV relativeFrom="paragraph">
                  <wp:posOffset>318135</wp:posOffset>
                </wp:positionV>
                <wp:extent cx="403860" cy="35052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A9B" w:rsidRPr="00B74BF1" w:rsidRDefault="00346A9B" w:rsidP="00B74BF1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F7BC1AD" id="Text Box 4" o:spid="_x0000_s1035" type="#_x0000_t202" style="position:absolute;margin-left:243.65pt;margin-top:25.05pt;width:31.8pt;height:27.6pt;z-index:25209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" filled="f" stroked="f" strokeweight=".5pt">
                <v:textbox>
                  <w:txbxContent>
                    <w:p w:rsidR="00346A9B" w:rsidRPr="00B74BF1" w:rsidRDefault="00346A9B" w:rsidP="00B74BF1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7DB60F34" wp14:editId="4C7229A3">
                <wp:simplePos x="0" y="0"/>
                <wp:positionH relativeFrom="column">
                  <wp:posOffset>2932904</wp:posOffset>
                </wp:positionH>
                <wp:positionV relativeFrom="paragraph">
                  <wp:posOffset>324274</wp:posOffset>
                </wp:positionV>
                <wp:extent cx="335915" cy="272415"/>
                <wp:effectExtent l="0" t="0" r="0" b="0"/>
                <wp:wrapNone/>
                <wp:docPr id="672" name="Text Box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15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A9B" w:rsidRPr="00B74BF1" w:rsidRDefault="00346A9B" w:rsidP="0005254F">
                            <w:pPr>
                              <w:jc w:val="center"/>
                            </w:pPr>
                            <w:r w:rsidRPr="00D17199">
                              <w:rPr>
                                <w:position w:val="-6"/>
                              </w:rPr>
                              <w:object w:dxaOrig="200" w:dyaOrig="279">
                                <v:shape id="_x0000_i1037" type="#_x0000_t75" style="width:10pt;height:13.95pt" o:ole="">
                                  <v:imagedata r:id="rId30" o:title=""/>
                                </v:shape>
                                <o:OLEObject Type="Embed" ProgID="Equation.3" ShapeID="_x0000_i1037" DrawAspect="Content" ObjectID="_1619261324" r:id="rId31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2" o:spid="_x0000_s1036" type="#_x0000_t202" style="position:absolute;margin-left:230.95pt;margin-top:25.55pt;width:26.45pt;height:21.45pt;z-index:252127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" filled="f" stroked="f" strokeweight=".5pt">
                <v:textbox style="mso-fit-shape-to-text:t">
                  <w:txbxContent>
                    <w:p w:rsidR="00346A9B" w:rsidRPr="00B74BF1" w:rsidRDefault="00346A9B" w:rsidP="0005254F">
                      <w:pPr>
                        <w:jc w:val="center"/>
                      </w:pPr>
                      <w:r w:rsidRPr="00D17199">
                        <w:rPr>
                          <w:position w:val="-6"/>
                        </w:rPr>
                        <w:object w:dxaOrig="200" w:dyaOrig="279">
                          <v:shape id="_x0000_i1037" type="#_x0000_t75" style="width:10pt;height:13.95pt" o:ole="">
                            <v:imagedata r:id="rId32" o:title=""/>
                          </v:shape>
                          <o:OLEObject Type="Embed" ProgID="Equation.3" ShapeID="_x0000_i1037" DrawAspect="Content" ObjectID="_1613476234" r:id="rId3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17199"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52B433B2" wp14:editId="66301991">
                <wp:simplePos x="0" y="0"/>
                <wp:positionH relativeFrom="column">
                  <wp:posOffset>3485515</wp:posOffset>
                </wp:positionH>
                <wp:positionV relativeFrom="paragraph">
                  <wp:posOffset>2952589</wp:posOffset>
                </wp:positionV>
                <wp:extent cx="45720" cy="63500"/>
                <wp:effectExtent l="19050" t="19050" r="49530" b="317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" flipV="1">
                          <a:off x="0" y="0"/>
                          <a:ext cx="45720" cy="635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D5DD49" id="Straight Arrow Connector 16" o:spid="_x0000_s1026" type="#_x0000_t32" style="position:absolute;margin-left:274.45pt;margin-top:232.5pt;width:3.6pt;height:5pt;rotation:-27;flip:y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" strokecolor="black [3040]">
                <v:stroke endarrow="block"/>
              </v:shape>
            </w:pict>
          </mc:Fallback>
        </mc:AlternateContent>
      </w:r>
      <w:r w:rsidR="00D17199" w:rsidRPr="00C633B6">
        <w:rPr>
          <w:bCs/>
        </w:rPr>
        <w:object w:dxaOrig="19140" w:dyaOrig="11460">
          <v:shape id="_x0000_i1038" type="#_x0000_t75" style="width:485.2pt;height:305.4pt" o:ole="">
            <v:imagedata r:id="rId34" o:title=""/>
          </v:shape>
          <o:OLEObject Type="Embed" ProgID="GraphFile" ShapeID="_x0000_i1038" DrawAspect="Content" ObjectID="_1619261245" r:id="rId35"/>
        </w:objec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17199" w:rsidRPr="00C633B6" w:rsidTr="009B6F02">
        <w:tc>
          <w:tcPr>
            <w:tcW w:w="959" w:type="dxa"/>
            <w:shd w:val="clear" w:color="auto" w:fill="auto"/>
          </w:tcPr>
          <w:p w:rsidR="00D17199" w:rsidRPr="00C633B6" w:rsidRDefault="00D17199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D17199" w:rsidRPr="00C633B6" w:rsidRDefault="00F12F38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Bepaal</w:t>
            </w:r>
            <w:r w:rsidR="00D17199" w:rsidRPr="00C633B6">
              <w:rPr>
                <w:bCs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D17199" w:rsidRPr="00C633B6" w:rsidRDefault="00D17199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D17199" w:rsidRPr="00C633B6" w:rsidRDefault="00D17199" w:rsidP="00C47EC1">
            <w:pPr>
              <w:jc w:val="both"/>
              <w:rPr>
                <w:bCs/>
              </w:rPr>
            </w:pPr>
          </w:p>
        </w:tc>
      </w:tr>
    </w:tbl>
    <w:p w:rsidR="00D17199" w:rsidRPr="00C633B6" w:rsidRDefault="00D17199" w:rsidP="00C47EC1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F12F38" w:rsidRPr="00C633B6" w:rsidTr="00C633B6">
        <w:tc>
          <w:tcPr>
            <w:tcW w:w="959" w:type="dxa"/>
            <w:shd w:val="clear" w:color="auto" w:fill="auto"/>
          </w:tcPr>
          <w:p w:rsidR="00F12F38" w:rsidRPr="00C633B6" w:rsidRDefault="00F12F38" w:rsidP="00C47EC1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F12F38" w:rsidRPr="00C633B6" w:rsidRDefault="00F12F38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3.1.1</w:t>
            </w:r>
          </w:p>
        </w:tc>
        <w:tc>
          <w:tcPr>
            <w:tcW w:w="7513" w:type="dxa"/>
            <w:shd w:val="clear" w:color="auto" w:fill="auto"/>
          </w:tcPr>
          <w:p w:rsidR="00F12F38" w:rsidRPr="00C633B6" w:rsidRDefault="0066366E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>
              <w:rPr>
                <w:bCs/>
              </w:rPr>
              <w:t>Die m</w:t>
            </w:r>
            <w:r w:rsidR="00F12F38" w:rsidRPr="00C633B6">
              <w:rPr>
                <w:bCs/>
              </w:rPr>
              <w:t>iddelpunt van</w:t>
            </w:r>
            <w:r w:rsidR="00546BB5">
              <w:rPr>
                <w:bCs/>
              </w:rPr>
              <w:t xml:space="preserve"> </w:t>
            </w:r>
            <w:r w:rsidR="00F12F38" w:rsidRPr="00C633B6">
              <w:rPr>
                <w:bCs/>
              </w:rPr>
              <w:t xml:space="preserve"> EC</w:t>
            </w:r>
          </w:p>
        </w:tc>
        <w:tc>
          <w:tcPr>
            <w:tcW w:w="251" w:type="dxa"/>
            <w:shd w:val="clear" w:color="auto" w:fill="auto"/>
          </w:tcPr>
          <w:p w:rsidR="00F12F38" w:rsidRPr="00C633B6" w:rsidRDefault="00F12F38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F12F38" w:rsidRPr="00C633B6" w:rsidRDefault="00F12F38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(2)</w:t>
            </w:r>
          </w:p>
        </w:tc>
      </w:tr>
    </w:tbl>
    <w:p w:rsidR="00F12F38" w:rsidRPr="00C633B6" w:rsidRDefault="00F12F38" w:rsidP="00C47EC1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D17199" w:rsidRPr="00C633B6" w:rsidTr="00A00885">
        <w:tc>
          <w:tcPr>
            <w:tcW w:w="959" w:type="dxa"/>
            <w:shd w:val="clear" w:color="auto" w:fill="auto"/>
          </w:tcPr>
          <w:p w:rsidR="00D17199" w:rsidRPr="00C633B6" w:rsidRDefault="00D17199" w:rsidP="00C47EC1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D17199" w:rsidRPr="00C633B6" w:rsidRDefault="00A00885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3.1.</w:t>
            </w:r>
            <w:r w:rsidR="00F12F38" w:rsidRPr="00C633B6">
              <w:rPr>
                <w:bCs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D17199" w:rsidRPr="00C633B6" w:rsidRDefault="0066366E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>
              <w:rPr>
                <w:bCs/>
              </w:rPr>
              <w:t>Die g</w:t>
            </w:r>
            <w:r w:rsidR="00365E9C" w:rsidRPr="00C633B6">
              <w:rPr>
                <w:bCs/>
              </w:rPr>
              <w:t>radië</w:t>
            </w:r>
            <w:r w:rsidR="00ED31FB" w:rsidRPr="00C633B6">
              <w:rPr>
                <w:bCs/>
              </w:rPr>
              <w:t>nt van</w:t>
            </w:r>
            <w:r w:rsidR="00546BB5">
              <w:rPr>
                <w:bCs/>
              </w:rPr>
              <w:t xml:space="preserve"> </w:t>
            </w:r>
            <w:r w:rsidR="004F67CB" w:rsidRPr="00C633B6">
              <w:rPr>
                <w:bCs/>
              </w:rPr>
              <w:t xml:space="preserve"> DC</w:t>
            </w:r>
          </w:p>
        </w:tc>
        <w:tc>
          <w:tcPr>
            <w:tcW w:w="251" w:type="dxa"/>
            <w:shd w:val="clear" w:color="auto" w:fill="auto"/>
          </w:tcPr>
          <w:p w:rsidR="00D17199" w:rsidRPr="00C633B6" w:rsidRDefault="00D17199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D17199" w:rsidRPr="00C633B6" w:rsidRDefault="00D17199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(2)</w:t>
            </w:r>
          </w:p>
        </w:tc>
      </w:tr>
    </w:tbl>
    <w:p w:rsidR="009A0C16" w:rsidRPr="00C633B6" w:rsidRDefault="009A0C16" w:rsidP="00C47EC1">
      <w:pPr>
        <w:jc w:val="both"/>
        <w:rPr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A00885" w:rsidRPr="00C633B6" w:rsidTr="00F12F38">
        <w:tc>
          <w:tcPr>
            <w:tcW w:w="959" w:type="dxa"/>
            <w:shd w:val="clear" w:color="auto" w:fill="auto"/>
          </w:tcPr>
          <w:p w:rsidR="00A00885" w:rsidRPr="00C633B6" w:rsidRDefault="00A00885" w:rsidP="00C47EC1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A00885" w:rsidRPr="00C633B6" w:rsidRDefault="00A00885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3.1.</w:t>
            </w:r>
            <w:r w:rsidR="00F12F38" w:rsidRPr="00C633B6">
              <w:rPr>
                <w:bCs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A00885" w:rsidRPr="00C633B6" w:rsidRDefault="0066366E" w:rsidP="00C47EC1">
            <w:pPr>
              <w:tabs>
                <w:tab w:val="right" w:pos="8289"/>
              </w:tabs>
              <w:jc w:val="both"/>
            </w:pPr>
            <w:r>
              <w:rPr>
                <w:bCs/>
              </w:rPr>
              <w:t>Die v</w:t>
            </w:r>
            <w:r w:rsidR="00ED31FB" w:rsidRPr="00C633B6">
              <w:rPr>
                <w:bCs/>
              </w:rPr>
              <w:t>ergelyking van</w:t>
            </w:r>
            <w:r w:rsidR="00A00885" w:rsidRPr="00C633B6">
              <w:rPr>
                <w:bCs/>
              </w:rPr>
              <w:t xml:space="preserve"> </w:t>
            </w:r>
            <w:r w:rsidR="00546BB5">
              <w:rPr>
                <w:bCs/>
              </w:rPr>
              <w:t xml:space="preserve"> </w:t>
            </w:r>
            <w:r w:rsidR="00A00885" w:rsidRPr="00C633B6">
              <w:rPr>
                <w:bCs/>
              </w:rPr>
              <w:t>AB</w:t>
            </w:r>
            <w:r w:rsidR="00546BB5">
              <w:rPr>
                <w:bCs/>
              </w:rPr>
              <w:t xml:space="preserve"> </w:t>
            </w:r>
            <w:r w:rsidR="00A00885" w:rsidRPr="00C633B6">
              <w:rPr>
                <w:bCs/>
              </w:rPr>
              <w:t xml:space="preserve"> in </w:t>
            </w:r>
            <w:r w:rsidR="00ED31FB" w:rsidRPr="00C633B6">
              <w:rPr>
                <w:bCs/>
              </w:rPr>
              <w:t>die vorm</w:t>
            </w:r>
            <w:r w:rsidR="00546BB5">
              <w:rPr>
                <w:bCs/>
              </w:rPr>
              <w:t xml:space="preserve"> </w:t>
            </w:r>
            <w:r w:rsidR="0091666E" w:rsidRPr="00C633B6">
              <w:rPr>
                <w:bCs/>
                <w:i/>
              </w:rPr>
              <w:t xml:space="preserve"> y = mx + c</w:t>
            </w:r>
          </w:p>
        </w:tc>
        <w:tc>
          <w:tcPr>
            <w:tcW w:w="251" w:type="dxa"/>
            <w:shd w:val="clear" w:color="auto" w:fill="auto"/>
          </w:tcPr>
          <w:p w:rsidR="00A00885" w:rsidRPr="00C633B6" w:rsidRDefault="00A00885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A00885" w:rsidRPr="00C633B6" w:rsidRDefault="00A00885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(3)</w:t>
            </w:r>
          </w:p>
        </w:tc>
      </w:tr>
    </w:tbl>
    <w:p w:rsidR="00A00885" w:rsidRPr="00C633B6" w:rsidRDefault="00A00885" w:rsidP="00C47EC1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A00885" w:rsidRPr="00C633B6" w:rsidTr="0040671D">
        <w:tc>
          <w:tcPr>
            <w:tcW w:w="959" w:type="dxa"/>
            <w:shd w:val="clear" w:color="auto" w:fill="auto"/>
          </w:tcPr>
          <w:p w:rsidR="00A00885" w:rsidRPr="00C633B6" w:rsidRDefault="00A00885" w:rsidP="00C47EC1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00885" w:rsidRPr="00C633B6" w:rsidRDefault="00A00885" w:rsidP="0040671D">
            <w:pPr>
              <w:tabs>
                <w:tab w:val="right" w:pos="8289"/>
              </w:tabs>
              <w:rPr>
                <w:bCs/>
              </w:rPr>
            </w:pPr>
            <w:r w:rsidRPr="00C633B6">
              <w:rPr>
                <w:bCs/>
              </w:rPr>
              <w:t>3.1.</w:t>
            </w:r>
            <w:r w:rsidR="00F12F38" w:rsidRPr="00C633B6">
              <w:rPr>
                <w:bCs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A00885" w:rsidRPr="00C633B6" w:rsidRDefault="00A8361F" w:rsidP="00A8361F">
            <w:pPr>
              <w:tabs>
                <w:tab w:val="right" w:pos="8289"/>
              </w:tabs>
              <w:jc w:val="both"/>
            </w:pPr>
            <w:r>
              <w:rPr>
                <w:bCs/>
              </w:rPr>
              <w:t>Die g</w:t>
            </w:r>
            <w:r w:rsidR="00ED31FB" w:rsidRPr="00C633B6">
              <w:rPr>
                <w:bCs/>
              </w:rPr>
              <w:t>rootte van</w:t>
            </w:r>
            <w:proofErr w:type="gramStart"/>
            <w:r w:rsidR="0040671D">
              <w:rPr>
                <w:bCs/>
              </w:rPr>
              <w:t xml:space="preserve">  </w:t>
            </w:r>
            <w:proofErr w:type="gramEnd"/>
            <w:r w:rsidR="0040671D" w:rsidRPr="00C633B6">
              <w:rPr>
                <w:bCs/>
                <w:position w:val="-6"/>
              </w:rPr>
              <w:object w:dxaOrig="200" w:dyaOrig="279">
                <v:shape id="_x0000_i1039" type="#_x0000_t75" style="width:10.65pt;height:15.05pt" o:ole="">
                  <v:imagedata r:id="rId36" o:title=""/>
                </v:shape>
                <o:OLEObject Type="Embed" ProgID="Equation.3" ShapeID="_x0000_i1039" DrawAspect="Content" ObjectID="_1619261246" r:id="rId37"/>
              </w:object>
            </w:r>
          </w:p>
        </w:tc>
        <w:tc>
          <w:tcPr>
            <w:tcW w:w="251" w:type="dxa"/>
            <w:shd w:val="clear" w:color="auto" w:fill="auto"/>
          </w:tcPr>
          <w:p w:rsidR="00A00885" w:rsidRPr="00C633B6" w:rsidRDefault="00A00885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A00885" w:rsidRPr="00C633B6" w:rsidRDefault="00A00885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(3)</w:t>
            </w:r>
          </w:p>
        </w:tc>
      </w:tr>
    </w:tbl>
    <w:p w:rsidR="00AE346C" w:rsidRPr="00C633B6" w:rsidRDefault="00AE346C" w:rsidP="00C47EC1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E346C" w:rsidRPr="00C633B6" w:rsidTr="00AE346C">
        <w:tc>
          <w:tcPr>
            <w:tcW w:w="959" w:type="dxa"/>
            <w:shd w:val="clear" w:color="auto" w:fill="auto"/>
          </w:tcPr>
          <w:p w:rsidR="00AE346C" w:rsidRPr="00C633B6" w:rsidRDefault="00A00885" w:rsidP="00AC0502">
            <w:pPr>
              <w:spacing w:before="20"/>
              <w:jc w:val="both"/>
              <w:rPr>
                <w:bCs/>
              </w:rPr>
            </w:pPr>
            <w:r w:rsidRPr="00C633B6">
              <w:rPr>
                <w:bCs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AE346C" w:rsidRPr="00C633B6" w:rsidRDefault="00ED31FB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Bewys dat</w:t>
            </w:r>
            <w:proofErr w:type="gramStart"/>
            <w:r w:rsidR="00AE346C" w:rsidRPr="00C633B6">
              <w:rPr>
                <w:bCs/>
              </w:rPr>
              <w:t xml:space="preserve"> </w:t>
            </w:r>
            <w:r w:rsidR="00546BB5">
              <w:rPr>
                <w:bCs/>
              </w:rPr>
              <w:t xml:space="preserve"> </w:t>
            </w:r>
            <w:proofErr w:type="gramEnd"/>
            <w:r w:rsidR="00AE346C" w:rsidRPr="00C633B6">
              <w:rPr>
                <w:bCs/>
              </w:rPr>
              <w:t xml:space="preserve">AB </w:t>
            </w:r>
            <w:r w:rsidR="00AE346C" w:rsidRPr="00C633B6">
              <w:rPr>
                <w:bCs/>
                <w:position w:val="-4"/>
              </w:rPr>
              <w:object w:dxaOrig="240" w:dyaOrig="260">
                <v:shape id="_x0000_i1040" type="#_x0000_t75" style="width:12.75pt;height:14.25pt" o:ole="">
                  <v:imagedata r:id="rId38" o:title=""/>
                </v:shape>
                <o:OLEObject Type="Embed" ProgID="Equation.3" ShapeID="_x0000_i1040" DrawAspect="Content" ObjectID="_1619261247" r:id="rId39"/>
              </w:object>
            </w:r>
            <w:r w:rsidR="00AE346C" w:rsidRPr="00C633B6">
              <w:rPr>
                <w:bCs/>
              </w:rPr>
              <w:t xml:space="preserve"> BC.</w:t>
            </w:r>
          </w:p>
        </w:tc>
        <w:tc>
          <w:tcPr>
            <w:tcW w:w="251" w:type="dxa"/>
            <w:shd w:val="clear" w:color="auto" w:fill="auto"/>
          </w:tcPr>
          <w:p w:rsidR="00AE346C" w:rsidRPr="00C633B6" w:rsidRDefault="00AE346C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AE346C" w:rsidRPr="00C633B6" w:rsidRDefault="004F67CB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(3</w:t>
            </w:r>
            <w:r w:rsidR="00AE346C" w:rsidRPr="00C633B6">
              <w:rPr>
                <w:bCs/>
              </w:rPr>
              <w:t>)</w:t>
            </w:r>
          </w:p>
        </w:tc>
      </w:tr>
    </w:tbl>
    <w:p w:rsidR="00A41A95" w:rsidRPr="00C633B6" w:rsidRDefault="00A41A95" w:rsidP="00C47EC1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41A95" w:rsidRPr="00C633B6" w:rsidTr="00AE346C">
        <w:tc>
          <w:tcPr>
            <w:tcW w:w="959" w:type="dxa"/>
            <w:shd w:val="clear" w:color="auto" w:fill="auto"/>
          </w:tcPr>
          <w:p w:rsidR="00A41A95" w:rsidRPr="00C633B6" w:rsidRDefault="00A41A95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3.3</w:t>
            </w:r>
          </w:p>
        </w:tc>
        <w:tc>
          <w:tcPr>
            <w:tcW w:w="8505" w:type="dxa"/>
            <w:shd w:val="clear" w:color="auto" w:fill="auto"/>
          </w:tcPr>
          <w:p w:rsidR="00A41A95" w:rsidRPr="00C633B6" w:rsidRDefault="00ED31FB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Die punte</w:t>
            </w:r>
            <w:r w:rsidR="00546BB5">
              <w:rPr>
                <w:bCs/>
              </w:rPr>
              <w:t xml:space="preserve"> </w:t>
            </w:r>
            <w:r w:rsidR="00A41A95" w:rsidRPr="00C633B6">
              <w:rPr>
                <w:bCs/>
              </w:rPr>
              <w:t xml:space="preserve"> E, </w:t>
            </w:r>
            <w:r w:rsidR="00DA4E89">
              <w:rPr>
                <w:bCs/>
              </w:rPr>
              <w:t xml:space="preserve"> </w:t>
            </w:r>
            <w:r w:rsidR="00A41A95" w:rsidRPr="00C633B6">
              <w:rPr>
                <w:bCs/>
              </w:rPr>
              <w:t xml:space="preserve">B </w:t>
            </w:r>
            <w:r w:rsidR="00DA4E89">
              <w:rPr>
                <w:bCs/>
              </w:rPr>
              <w:t xml:space="preserve"> </w:t>
            </w:r>
            <w:r w:rsidRPr="00C633B6">
              <w:rPr>
                <w:bCs/>
              </w:rPr>
              <w:t>en</w:t>
            </w:r>
            <w:r w:rsidR="00DA4E89">
              <w:rPr>
                <w:bCs/>
              </w:rPr>
              <w:t xml:space="preserve"> </w:t>
            </w:r>
            <w:r w:rsidR="00A41A95" w:rsidRPr="00C633B6">
              <w:rPr>
                <w:bCs/>
              </w:rPr>
              <w:t xml:space="preserve"> C</w:t>
            </w:r>
            <w:r w:rsidR="00546BB5">
              <w:rPr>
                <w:bCs/>
              </w:rPr>
              <w:t xml:space="preserve"> </w:t>
            </w:r>
            <w:r w:rsidR="00A41A95" w:rsidRPr="00C633B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lê op die omtrek van </w:t>
            </w:r>
            <w:r w:rsidR="00FA4FCB">
              <w:rPr>
                <w:bCs/>
              </w:rPr>
              <w:t>'</w:t>
            </w:r>
            <w:r w:rsidRPr="00C633B6">
              <w:rPr>
                <w:bCs/>
              </w:rPr>
              <w:t>n sirkel</w:t>
            </w:r>
            <w:r w:rsidR="00A41A95" w:rsidRPr="00C633B6">
              <w:rPr>
                <w:bCs/>
              </w:rPr>
              <w:t xml:space="preserve">. </w:t>
            </w:r>
            <w:r w:rsidRPr="00C633B6">
              <w:rPr>
                <w:bCs/>
              </w:rPr>
              <w:t>Bepaal</w:t>
            </w:r>
            <w:r w:rsidR="00A963E1" w:rsidRPr="00C633B6">
              <w:rPr>
                <w:bCs/>
              </w:rPr>
              <w:t>:</w:t>
            </w:r>
            <w:r w:rsidRPr="00C633B6">
              <w:rPr>
                <w:bCs/>
              </w:rP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A41A95" w:rsidRPr="00C633B6" w:rsidRDefault="00A41A95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A41A95" w:rsidRPr="00C633B6" w:rsidRDefault="00A41A95" w:rsidP="00C47EC1">
            <w:pPr>
              <w:jc w:val="both"/>
              <w:rPr>
                <w:bCs/>
              </w:rPr>
            </w:pPr>
          </w:p>
        </w:tc>
      </w:tr>
    </w:tbl>
    <w:p w:rsidR="004F67CB" w:rsidRPr="00C633B6" w:rsidRDefault="004F67CB" w:rsidP="00C47EC1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4F67CB" w:rsidRPr="00C633B6" w:rsidTr="00355099">
        <w:tc>
          <w:tcPr>
            <w:tcW w:w="959" w:type="dxa"/>
            <w:shd w:val="clear" w:color="auto" w:fill="auto"/>
          </w:tcPr>
          <w:p w:rsidR="004F67CB" w:rsidRPr="00C633B6" w:rsidRDefault="004F67CB" w:rsidP="00C47EC1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F67CB" w:rsidRPr="00C633B6" w:rsidRDefault="004F67CB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3.3.1</w:t>
            </w:r>
          </w:p>
        </w:tc>
        <w:tc>
          <w:tcPr>
            <w:tcW w:w="7513" w:type="dxa"/>
            <w:shd w:val="clear" w:color="auto" w:fill="auto"/>
          </w:tcPr>
          <w:p w:rsidR="004F67CB" w:rsidRPr="00C633B6" w:rsidRDefault="00F12F38" w:rsidP="00C47EC1">
            <w:pPr>
              <w:tabs>
                <w:tab w:val="right" w:pos="8289"/>
              </w:tabs>
              <w:jc w:val="both"/>
            </w:pPr>
            <w:r w:rsidRPr="00C633B6">
              <w:t>Die m</w:t>
            </w:r>
            <w:r w:rsidR="00ED31FB" w:rsidRPr="00C633B6">
              <w:t>iddelpunt van die sirkel</w:t>
            </w:r>
          </w:p>
        </w:tc>
        <w:tc>
          <w:tcPr>
            <w:tcW w:w="251" w:type="dxa"/>
            <w:shd w:val="clear" w:color="auto" w:fill="auto"/>
          </w:tcPr>
          <w:p w:rsidR="004F67CB" w:rsidRPr="00C633B6" w:rsidRDefault="004F67CB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4F67CB" w:rsidRPr="00C633B6" w:rsidRDefault="004F67CB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</w:t>
            </w:r>
            <w:r w:rsidR="00F12F38" w:rsidRPr="00C633B6">
              <w:rPr>
                <w:bCs/>
              </w:rPr>
              <w:t>1</w:t>
            </w:r>
            <w:r w:rsidRPr="00C633B6">
              <w:rPr>
                <w:bCs/>
              </w:rPr>
              <w:t>)</w:t>
            </w:r>
          </w:p>
        </w:tc>
      </w:tr>
    </w:tbl>
    <w:p w:rsidR="004F67CB" w:rsidRPr="00C633B6" w:rsidRDefault="004F67CB" w:rsidP="00C47EC1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4F67CB" w:rsidRPr="00C633B6" w:rsidTr="00A6319E">
        <w:tc>
          <w:tcPr>
            <w:tcW w:w="959" w:type="dxa"/>
            <w:shd w:val="clear" w:color="auto" w:fill="auto"/>
          </w:tcPr>
          <w:p w:rsidR="004F67CB" w:rsidRPr="00C633B6" w:rsidRDefault="004F67CB" w:rsidP="00C47EC1">
            <w:pPr>
              <w:jc w:val="both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67CB" w:rsidRPr="00C633B6" w:rsidRDefault="004F67CB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3.3.2</w:t>
            </w:r>
          </w:p>
        </w:tc>
        <w:tc>
          <w:tcPr>
            <w:tcW w:w="7513" w:type="dxa"/>
            <w:shd w:val="clear" w:color="auto" w:fill="auto"/>
          </w:tcPr>
          <w:p w:rsidR="004F67CB" w:rsidRPr="00C633B6" w:rsidRDefault="00F12F38" w:rsidP="00C47EC1">
            <w:pPr>
              <w:tabs>
                <w:tab w:val="right" w:pos="8289"/>
              </w:tabs>
              <w:jc w:val="both"/>
            </w:pPr>
            <w:r w:rsidRPr="00C633B6">
              <w:rPr>
                <w:bCs/>
              </w:rPr>
              <w:t>Die v</w:t>
            </w:r>
            <w:r w:rsidR="00ED31FB" w:rsidRPr="00C633B6">
              <w:rPr>
                <w:bCs/>
              </w:rPr>
              <w:t>ergelyking van die sirkel in die vorm</w:t>
            </w:r>
            <w:proofErr w:type="gramStart"/>
            <w:r w:rsidR="00546BB5">
              <w:rPr>
                <w:bCs/>
              </w:rPr>
              <w:t xml:space="preserve"> </w:t>
            </w:r>
            <w:r w:rsidR="004F67CB" w:rsidRPr="00C633B6">
              <w:rPr>
                <w:bCs/>
              </w:rPr>
              <w:t xml:space="preserve"> </w:t>
            </w:r>
            <w:proofErr w:type="gramEnd"/>
            <w:r w:rsidR="004F67CB" w:rsidRPr="00C633B6">
              <w:rPr>
                <w:bCs/>
                <w:position w:val="-10"/>
              </w:rPr>
              <w:object w:dxaOrig="2260" w:dyaOrig="360">
                <v:shape id="_x0000_i1041" type="#_x0000_t75" style="width:120.1pt;height:19.4pt" o:ole="">
                  <v:imagedata r:id="rId40" o:title=""/>
                </v:shape>
                <o:OLEObject Type="Embed" ProgID="Equation.3" ShapeID="_x0000_i1041" DrawAspect="Content" ObjectID="_1619261248" r:id="rId41"/>
              </w:object>
            </w:r>
          </w:p>
        </w:tc>
        <w:tc>
          <w:tcPr>
            <w:tcW w:w="251" w:type="dxa"/>
            <w:shd w:val="clear" w:color="auto" w:fill="auto"/>
          </w:tcPr>
          <w:p w:rsidR="004F67CB" w:rsidRPr="00C633B6" w:rsidRDefault="004F67CB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6F6E20" w:rsidRPr="006F6E20" w:rsidRDefault="006F6E20" w:rsidP="00C47EC1">
            <w:pPr>
              <w:jc w:val="both"/>
              <w:rPr>
                <w:bCs/>
                <w:sz w:val="10"/>
              </w:rPr>
            </w:pPr>
          </w:p>
          <w:p w:rsidR="004F67CB" w:rsidRPr="00C633B6" w:rsidRDefault="004F67CB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(4)</w:t>
            </w:r>
          </w:p>
        </w:tc>
      </w:tr>
      <w:tr w:rsidR="004F67CB" w:rsidRPr="00C633B6" w:rsidTr="00355099">
        <w:tc>
          <w:tcPr>
            <w:tcW w:w="959" w:type="dxa"/>
            <w:shd w:val="clear" w:color="auto" w:fill="auto"/>
          </w:tcPr>
          <w:p w:rsidR="004F67CB" w:rsidRPr="00C633B6" w:rsidRDefault="004F67CB" w:rsidP="00C633B6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F67CB" w:rsidRPr="00C633B6" w:rsidRDefault="004F67CB" w:rsidP="00C633B6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4F67CB" w:rsidRPr="00C633B6" w:rsidRDefault="004F67CB" w:rsidP="00C633B6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251" w:type="dxa"/>
            <w:shd w:val="clear" w:color="auto" w:fill="auto"/>
          </w:tcPr>
          <w:p w:rsidR="004F67CB" w:rsidRPr="00C633B6" w:rsidRDefault="004F67CB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4F67CB" w:rsidRPr="00C633B6" w:rsidRDefault="004F67CB" w:rsidP="00C633B6">
            <w:pPr>
              <w:rPr>
                <w:b/>
                <w:bCs/>
              </w:rPr>
            </w:pPr>
            <w:r w:rsidRPr="00C633B6">
              <w:rPr>
                <w:b/>
                <w:bCs/>
              </w:rPr>
              <w:t>[18]</w:t>
            </w:r>
          </w:p>
        </w:tc>
      </w:tr>
    </w:tbl>
    <w:p w:rsidR="00FF414D" w:rsidRDefault="00FF414D" w:rsidP="00C633B6">
      <w:pPr>
        <w:rPr>
          <w:bCs/>
        </w:rPr>
      </w:pPr>
      <w:r>
        <w:rPr>
          <w:bCs/>
        </w:rPr>
        <w:br w:type="page"/>
      </w:r>
    </w:p>
    <w:p w:rsidR="00AE346C" w:rsidRPr="00C633B6" w:rsidRDefault="00AE346C" w:rsidP="00C633B6">
      <w:pPr>
        <w:rPr>
          <w:bCs/>
        </w:rPr>
      </w:pPr>
    </w:p>
    <w:p w:rsidR="009A0C16" w:rsidRPr="00C633B6" w:rsidRDefault="009A0C16" w:rsidP="00C633B6">
      <w:pPr>
        <w:rPr>
          <w:b/>
          <w:bCs/>
        </w:rPr>
      </w:pPr>
    </w:p>
    <w:p w:rsidR="00AE35E2" w:rsidRPr="00C633B6" w:rsidRDefault="00B55C35" w:rsidP="00C633B6">
      <w:pPr>
        <w:rPr>
          <w:b/>
          <w:bCs/>
        </w:rPr>
      </w:pPr>
      <w:r w:rsidRPr="00C633B6">
        <w:rPr>
          <w:b/>
          <w:bCs/>
        </w:rPr>
        <w:t>VRAAG</w:t>
      </w:r>
      <w:r w:rsidR="00A554BE" w:rsidRPr="00C633B6">
        <w:rPr>
          <w:b/>
          <w:bCs/>
        </w:rPr>
        <w:t xml:space="preserve"> 4</w:t>
      </w:r>
    </w:p>
    <w:p w:rsidR="00A554BE" w:rsidRPr="00C633B6" w:rsidRDefault="00A554BE" w:rsidP="00C633B6">
      <w:pPr>
        <w:rPr>
          <w:b/>
          <w:bCs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A554BE" w:rsidRPr="00C633B6" w:rsidTr="006F6E20">
        <w:tc>
          <w:tcPr>
            <w:tcW w:w="9464" w:type="dxa"/>
            <w:shd w:val="clear" w:color="auto" w:fill="auto"/>
          </w:tcPr>
          <w:p w:rsidR="00A554BE" w:rsidRPr="00C633B6" w:rsidRDefault="0091666E" w:rsidP="003E4D29">
            <w:pPr>
              <w:jc w:val="both"/>
              <w:rPr>
                <w:bCs/>
              </w:rPr>
            </w:pPr>
            <w:r w:rsidRPr="00C633B6">
              <w:rPr>
                <w:bCs/>
              </w:rPr>
              <w:t>In die diagram is</w:t>
            </w:r>
            <w:r w:rsidR="00FA4441" w:rsidRPr="00C633B6">
              <w:rPr>
                <w:bCs/>
              </w:rPr>
              <w:t xml:space="preserve"> </w:t>
            </w:r>
            <w:r w:rsidR="00546BB5">
              <w:rPr>
                <w:bCs/>
              </w:rPr>
              <w:t xml:space="preserve"> </w:t>
            </w:r>
            <w:r w:rsidR="00FA4441" w:rsidRPr="00C633B6">
              <w:rPr>
                <w:bCs/>
              </w:rPr>
              <w:t>M(2</w:t>
            </w:r>
            <w:r w:rsidR="00DE69D4" w:rsidRPr="00C633B6">
              <w:rPr>
                <w:bCs/>
              </w:rPr>
              <w:t xml:space="preserve"> </w:t>
            </w:r>
            <w:r w:rsidR="00FA4441" w:rsidRPr="00C633B6">
              <w:rPr>
                <w:bCs/>
              </w:rPr>
              <w:t>; 1)</w:t>
            </w:r>
            <w:r w:rsidRPr="00C633B6">
              <w:rPr>
                <w:bCs/>
              </w:rPr>
              <w:t xml:space="preserve"> </w:t>
            </w:r>
            <w:r w:rsidR="00546BB5">
              <w:rPr>
                <w:bCs/>
              </w:rPr>
              <w:t xml:space="preserve"> </w:t>
            </w:r>
            <w:r w:rsidRPr="00C633B6">
              <w:rPr>
                <w:bCs/>
              </w:rPr>
              <w:t>die middelpunt van die sirkel</w:t>
            </w:r>
            <w:r w:rsidR="00FA4441" w:rsidRPr="00C633B6">
              <w:rPr>
                <w:bCs/>
              </w:rPr>
              <w:t xml:space="preserve">. </w:t>
            </w:r>
            <w:r w:rsidR="00DE69D4" w:rsidRPr="00C633B6">
              <w:rPr>
                <w:bCs/>
              </w:rPr>
              <w:t xml:space="preserve"> Radius </w:t>
            </w:r>
            <w:r w:rsidR="00546BB5">
              <w:rPr>
                <w:bCs/>
              </w:rPr>
              <w:t xml:space="preserve"> </w:t>
            </w:r>
            <w:r w:rsidR="00DE69D4" w:rsidRPr="00C633B6">
              <w:rPr>
                <w:bCs/>
              </w:rPr>
              <w:t>KM</w:t>
            </w:r>
            <w:r w:rsidR="00546BB5">
              <w:rPr>
                <w:bCs/>
              </w:rPr>
              <w:t xml:space="preserve"> </w:t>
            </w:r>
            <w:r w:rsidR="00DE69D4" w:rsidRPr="00C633B6">
              <w:rPr>
                <w:bCs/>
              </w:rPr>
              <w:t xml:space="preserve"> </w:t>
            </w:r>
            <w:r w:rsidR="000B10DF">
              <w:rPr>
                <w:bCs/>
              </w:rPr>
              <w:t>is</w:t>
            </w:r>
            <w:r w:rsidRPr="00C633B6">
              <w:rPr>
                <w:bCs/>
              </w:rPr>
              <w:t xml:space="preserve"> verleng na</w:t>
            </w:r>
            <w:r w:rsidR="00DE69D4" w:rsidRPr="00C633B6">
              <w:rPr>
                <w:bCs/>
              </w:rPr>
              <w:t xml:space="preserve"> </w:t>
            </w:r>
            <w:r w:rsidR="00546BB5">
              <w:rPr>
                <w:bCs/>
              </w:rPr>
              <w:t xml:space="preserve"> </w:t>
            </w:r>
            <w:r w:rsidR="00DE69D4" w:rsidRPr="00C633B6">
              <w:rPr>
                <w:bCs/>
              </w:rPr>
              <w:t xml:space="preserve">L, </w:t>
            </w:r>
            <w:r w:rsidR="00546BB5">
              <w:rPr>
                <w:bCs/>
              </w:rPr>
              <w:t xml:space="preserve">               </w:t>
            </w:r>
            <w:r w:rsidR="00FA4FCB">
              <w:rPr>
                <w:bCs/>
              </w:rPr>
              <w:t>'</w:t>
            </w:r>
            <w:r w:rsidRPr="00C633B6">
              <w:rPr>
                <w:bCs/>
              </w:rPr>
              <w:t>n punt buite</w:t>
            </w:r>
            <w:r w:rsidR="00DE69D4" w:rsidRPr="00C633B6">
              <w:rPr>
                <w:bCs/>
              </w:rPr>
              <w:t xml:space="preserve"> </w:t>
            </w:r>
            <w:r w:rsidRPr="00C633B6">
              <w:rPr>
                <w:bCs/>
              </w:rPr>
              <w:t>die sirkel, sodanig dat</w:t>
            </w:r>
            <w:r w:rsidR="00546BB5">
              <w:rPr>
                <w:bCs/>
              </w:rPr>
              <w:t xml:space="preserve"> </w:t>
            </w:r>
            <w:r w:rsidR="00DE69D4" w:rsidRPr="00C633B6">
              <w:rPr>
                <w:bCs/>
              </w:rPr>
              <w:t xml:space="preserve"> KML </w:t>
            </w:r>
            <w:r w:rsidR="00DE69D4" w:rsidRPr="00C633B6">
              <w:t xml:space="preserve">|| </w:t>
            </w:r>
            <w:r w:rsidR="00DE69D4" w:rsidRPr="00C633B6">
              <w:rPr>
                <w:i/>
              </w:rPr>
              <w:t>y</w:t>
            </w:r>
            <w:r w:rsidR="00DE69D4" w:rsidRPr="00C633B6">
              <w:t>-</w:t>
            </w:r>
            <w:r w:rsidRPr="00C633B6">
              <w:t>as</w:t>
            </w:r>
            <w:r w:rsidR="00DE69D4" w:rsidRPr="00C633B6">
              <w:t>.</w:t>
            </w:r>
            <w:r w:rsidR="00DE69D4" w:rsidRPr="00C633B6">
              <w:rPr>
                <w:bCs/>
              </w:rPr>
              <w:t xml:space="preserve"> </w:t>
            </w:r>
            <w:r w:rsidR="00FA4441" w:rsidRPr="00C633B6">
              <w:rPr>
                <w:bCs/>
              </w:rPr>
              <w:t xml:space="preserve"> L</w:t>
            </w:r>
            <w:r w:rsidR="00DE69D4" w:rsidRPr="00C633B6">
              <w:rPr>
                <w:bCs/>
              </w:rPr>
              <w:t>T</w:t>
            </w:r>
            <w:r w:rsidR="00FA4441" w:rsidRPr="00C633B6">
              <w:rPr>
                <w:bCs/>
              </w:rPr>
              <w:t>P</w:t>
            </w:r>
            <w:r w:rsidR="0094235B">
              <w:rPr>
                <w:bCs/>
              </w:rPr>
              <w:t xml:space="preserve"> </w:t>
            </w:r>
            <w:r w:rsidR="00FA4441" w:rsidRPr="00C633B6">
              <w:rPr>
                <w:bCs/>
              </w:rPr>
              <w:t xml:space="preserve"> is </w:t>
            </w:r>
            <w:r w:rsidR="00FA4FCB">
              <w:rPr>
                <w:bCs/>
              </w:rPr>
              <w:t>'</w:t>
            </w:r>
            <w:r w:rsidRPr="00C633B6">
              <w:rPr>
                <w:bCs/>
              </w:rPr>
              <w:t>n raaklyn aan die sirkel by</w:t>
            </w:r>
            <w:r w:rsidR="00FA4441" w:rsidRPr="00C633B6">
              <w:rPr>
                <w:bCs/>
              </w:rPr>
              <w:t xml:space="preserve"> </w:t>
            </w:r>
            <w:r w:rsidR="0094235B">
              <w:rPr>
                <w:bCs/>
              </w:rPr>
              <w:t xml:space="preserve"> </w:t>
            </w:r>
            <w:r w:rsidR="00FA4441" w:rsidRPr="00C633B6">
              <w:rPr>
                <w:bCs/>
              </w:rPr>
              <w:t>T(</w:t>
            </w:r>
            <w:proofErr w:type="gramStart"/>
            <w:r w:rsidR="00FA4441" w:rsidRPr="00C633B6">
              <w:rPr>
                <w:bCs/>
              </w:rPr>
              <w:t>–2</w:t>
            </w:r>
            <w:proofErr w:type="gramEnd"/>
            <w:r w:rsidR="003E4D29">
              <w:rPr>
                <w:bCs/>
              </w:rPr>
              <w:t xml:space="preserve"> </w:t>
            </w:r>
            <w:r w:rsidR="00FA4441" w:rsidRPr="00C633B6">
              <w:rPr>
                <w:bCs/>
              </w:rPr>
              <w:t xml:space="preserve">; </w:t>
            </w:r>
            <w:proofErr w:type="spellStart"/>
            <w:r w:rsidR="00FA4441" w:rsidRPr="00C633B6">
              <w:rPr>
                <w:bCs/>
                <w:i/>
              </w:rPr>
              <w:t>b</w:t>
            </w:r>
            <w:proofErr w:type="spellEnd"/>
            <w:r w:rsidR="00FA4441" w:rsidRPr="00C633B6">
              <w:rPr>
                <w:bCs/>
              </w:rPr>
              <w:t xml:space="preserve">).  </w:t>
            </w:r>
            <w:r w:rsidR="00E766DC" w:rsidRPr="00C633B6">
              <w:rPr>
                <w:position w:val="-28"/>
              </w:rPr>
              <w:object w:dxaOrig="1540" w:dyaOrig="680">
                <v:shape id="_x0000_i1042" type="#_x0000_t75" style="width:76.7pt;height:33.75pt" o:ole="">
                  <v:imagedata r:id="rId42" o:title=""/>
                </v:shape>
                <o:OLEObject Type="Embed" ProgID="Equation.3" ShapeID="_x0000_i1042" DrawAspect="Content" ObjectID="_1619261249" r:id="rId43"/>
              </w:object>
            </w:r>
            <w:r w:rsidR="00DE69D4" w:rsidRPr="00C633B6">
              <w:t xml:space="preserve"> </w:t>
            </w:r>
            <w:r w:rsidR="0094235B">
              <w:t xml:space="preserve"> </w:t>
            </w:r>
            <w:r w:rsidR="00DE69D4" w:rsidRPr="00C633B6">
              <w:t xml:space="preserve">is </w:t>
            </w:r>
            <w:r w:rsidRPr="00C633B6">
              <w:t>die middelpunt van</w:t>
            </w:r>
            <w:r w:rsidR="00DE69D4" w:rsidRPr="00C633B6">
              <w:t xml:space="preserve"> </w:t>
            </w:r>
            <w:r w:rsidR="0094235B">
              <w:t xml:space="preserve"> </w:t>
            </w:r>
            <w:r w:rsidR="00DE69D4" w:rsidRPr="00C633B6">
              <w:t xml:space="preserve">PK. </w:t>
            </w:r>
          </w:p>
        </w:tc>
      </w:tr>
    </w:tbl>
    <w:p w:rsidR="00AE35E2" w:rsidRPr="00C633B6" w:rsidRDefault="00B36A4E" w:rsidP="00C633B6">
      <w:pPr>
        <w:rPr>
          <w:bCs/>
        </w:rPr>
      </w:pPr>
      <w:r w:rsidRPr="00C633B6">
        <w:rPr>
          <w:bCs/>
          <w:noProof/>
          <w:lang w:val="en-ZA" w:eastAsia="en-ZA"/>
        </w:rPr>
        <mc:AlternateContent>
          <mc:Choice Requires="wpg">
            <w:drawing>
              <wp:anchor distT="0" distB="0" distL="114300" distR="114300" simplePos="0" relativeHeight="252116992" behindDoc="0" locked="0" layoutInCell="1" allowOverlap="1" wp14:anchorId="0D3B96AA" wp14:editId="420FB1AD">
                <wp:simplePos x="0" y="0"/>
                <wp:positionH relativeFrom="column">
                  <wp:posOffset>781050</wp:posOffset>
                </wp:positionH>
                <wp:positionV relativeFrom="paragraph">
                  <wp:posOffset>81915</wp:posOffset>
                </wp:positionV>
                <wp:extent cx="5943600" cy="4124325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4124325"/>
                          <a:chOff x="0" y="0"/>
                          <a:chExt cx="5943600" cy="4124325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2209800" y="0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6A9B" w:rsidRPr="00FE13E2" w:rsidRDefault="00346A9B">
                              <w:pPr>
                                <w:rPr>
                                  <w:i/>
                                </w:rPr>
                              </w:pPr>
                              <w:proofErr w:type="spellStart"/>
                              <w:r w:rsidRPr="00FE13E2">
                                <w:rPr>
                                  <w:i/>
                                </w:rPr>
                                <w:t>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5591175" y="2028825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6A9B" w:rsidRPr="00FE13E2" w:rsidRDefault="00346A9B" w:rsidP="00E60F29">
                              <w:pPr>
                                <w:rPr>
                                  <w:i/>
                                </w:rPr>
                              </w:pPr>
                              <w:r w:rsidRPr="00FE13E2">
                                <w:rPr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0" y="3705225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6A9B" w:rsidRPr="00E60F29" w:rsidRDefault="00346A9B" w:rsidP="00E60F29"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2733675" y="2962275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6A9B" w:rsidRPr="00E60F29" w:rsidRDefault="00346A9B" w:rsidP="00E60F29">
                              <w: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733675" y="95250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6A9B" w:rsidRPr="00E60F29" w:rsidRDefault="00346A9B" w:rsidP="00E60F29">
                              <w: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809875" y="1847850"/>
                            <a:ext cx="86677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6A9B" w:rsidRPr="00E60F29" w:rsidRDefault="00346A9B" w:rsidP="00E60F29">
                              <w:r>
                                <w:t>M(2</w:t>
                              </w:r>
                              <w:proofErr w:type="gramStart"/>
                              <w:r>
                                <w:t xml:space="preserve"> ;</w:t>
                              </w:r>
                              <w:proofErr w:type="gramEnd"/>
                              <w:r>
                                <w:t xml:space="preserve"> 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362075" y="1219200"/>
                            <a:ext cx="971550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6A9B" w:rsidRPr="00E60F29" w:rsidRDefault="00346A9B" w:rsidP="00E60F29">
                              <w:r>
                                <w:t>T(</w:t>
                              </w:r>
                              <w:proofErr w:type="gramStart"/>
                              <w:r>
                                <w:t>–2</w:t>
                              </w:r>
                              <w:proofErr w:type="gramEnd"/>
                              <w:r>
                                <w:t xml:space="preserve"> ; </w:t>
                              </w:r>
                              <w:proofErr w:type="spellStart"/>
                              <w:r>
                                <w:rPr>
                                  <w:i/>
                                </w:rPr>
                                <w:t>b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438275" y="3333750"/>
                            <a:ext cx="971550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6A9B" w:rsidRPr="00E60F29" w:rsidRDefault="00D01229" w:rsidP="00B36A4E">
                              <w:r w:rsidRPr="009B4763">
                                <w:rPr>
                                  <w:bCs/>
                                  <w:position w:val="-28"/>
                                </w:rPr>
                                <w:object w:dxaOrig="1480" w:dyaOrig="680">
                                  <v:shape id="_x0000_i1044" type="#_x0000_t75" style="width:67.8pt;height:31.5pt" o:ole="">
                                    <v:imagedata r:id="rId44" o:title=""/>
                                  </v:shape>
                                  <o:OLEObject Type="Embed" ProgID="Equation.3" ShapeID="_x0000_i1044" DrawAspect="Content" ObjectID="_1619261325" r:id="rId4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971550" y="3505200"/>
                            <a:ext cx="47625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2162175" y="3124200"/>
                            <a:ext cx="47625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37" style="position:absolute;margin-left:61.5pt;margin-top:6.45pt;width:468pt;height:324.75pt;z-index:252116992" coordsize="59436,41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8" type="#_x0000_t202" style="position:absolute;left:22098;width:3524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346A9B" w:rsidRPr="00FE13E2" w:rsidRDefault="00346A9B">
                        <w:pPr>
                          <w:rPr>
                            <w:i/>
                          </w:rPr>
                        </w:pPr>
                        <w:proofErr w:type="spellStart"/>
                        <w:r w:rsidRPr="00FE13E2">
                          <w:rPr>
                            <w:i/>
                          </w:rPr>
                          <w:t>y</w:t>
                        </w:r>
                        <w:proofErr w:type="spellEnd"/>
                      </w:p>
                    </w:txbxContent>
                  </v:textbox>
                </v:shape>
                <v:shape id="Text Box 18" o:spid="_x0000_s1039" type="#_x0000_t202" style="position:absolute;left:55911;top:20288;width:3525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346A9B" w:rsidRPr="00FE13E2" w:rsidRDefault="00346A9B" w:rsidP="00E60F29">
                        <w:pPr>
                          <w:rPr>
                            <w:i/>
                          </w:rPr>
                        </w:pPr>
                        <w:r w:rsidRPr="00FE13E2"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Text Box 19" o:spid="_x0000_s1040" type="#_x0000_t202" style="position:absolute;top:37052;width:3524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346A9B" w:rsidRPr="00E60F29" w:rsidRDefault="00346A9B" w:rsidP="00E60F29">
                        <w:r>
                          <w:t>P</w:t>
                        </w:r>
                      </w:p>
                    </w:txbxContent>
                  </v:textbox>
                </v:shape>
                <v:shape id="Text Box 20" o:spid="_x0000_s1041" type="#_x0000_t202" style="position:absolute;left:27336;top:29622;width:3525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:rsidR="00346A9B" w:rsidRPr="00E60F29" w:rsidRDefault="00346A9B" w:rsidP="00E60F29">
                        <w:r>
                          <w:t>K</w:t>
                        </w:r>
                      </w:p>
                    </w:txbxContent>
                  </v:textbox>
                </v:shape>
                <v:shape id="Text Box 21" o:spid="_x0000_s1042" type="#_x0000_t202" style="position:absolute;left:27336;top:952;width:3525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346A9B" w:rsidRPr="00E60F29" w:rsidRDefault="00346A9B" w:rsidP="00E60F29">
                        <w:r>
                          <w:t>L</w:t>
                        </w:r>
                      </w:p>
                    </w:txbxContent>
                  </v:textbox>
                </v:shape>
                <v:shape id="Text Box 22" o:spid="_x0000_s1043" type="#_x0000_t202" style="position:absolute;left:28098;top:18478;width:8668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346A9B" w:rsidRPr="00E60F29" w:rsidRDefault="00346A9B" w:rsidP="00E60F29">
                        <w:r>
                          <w:t>M(2</w:t>
                        </w:r>
                        <w:proofErr w:type="gramStart"/>
                        <w:r>
                          <w:t xml:space="preserve"> ;</w:t>
                        </w:r>
                        <w:proofErr w:type="gramEnd"/>
                        <w:r>
                          <w:t xml:space="preserve"> 1)</w:t>
                        </w:r>
                      </w:p>
                    </w:txbxContent>
                  </v:textbox>
                </v:shape>
                <v:shape id="Text Box 23" o:spid="_x0000_s1044" type="#_x0000_t202" style="position:absolute;left:13620;top:12192;width:9716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<v:textbox>
                    <w:txbxContent>
                      <w:p w:rsidR="00346A9B" w:rsidRPr="00E60F29" w:rsidRDefault="00346A9B" w:rsidP="00E60F29">
                        <w:r>
                          <w:t>T(</w:t>
                        </w:r>
                        <w:proofErr w:type="gramStart"/>
                        <w:r>
                          <w:t>–2</w:t>
                        </w:r>
                        <w:proofErr w:type="gramEnd"/>
                        <w:r>
                          <w:t xml:space="preserve"> ; </w:t>
                        </w:r>
                        <w:proofErr w:type="spellStart"/>
                        <w:r>
                          <w:rPr>
                            <w:i/>
                          </w:rPr>
                          <w:t>b</w:t>
                        </w:r>
                        <w:proofErr w:type="spellEnd"/>
                        <w:r>
                          <w:t>)</w:t>
                        </w:r>
                      </w:p>
                    </w:txbxContent>
                  </v:textbox>
                </v:shape>
                <v:shape id="Text Box 26" o:spid="_x0000_s1045" type="#_x0000_t202" style="position:absolute;left:14382;top:33337;width:9716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346A9B" w:rsidRPr="00E60F29" w:rsidRDefault="00D01229" w:rsidP="00B36A4E">
                        <w:r w:rsidRPr="009B4763">
                          <w:rPr>
                            <w:bCs/>
                            <w:position w:val="-28"/>
                          </w:rPr>
                          <w:object w:dxaOrig="1480" w:dyaOrig="680">
                            <v:shape id="_x0000_i1129" type="#_x0000_t75" style="width:67.95pt;height:31.45pt" o:ole="">
                              <v:imagedata r:id="rId46" o:title=""/>
                            </v:shape>
                            <o:OLEObject Type="Embed" ProgID="Equation.3" ShapeID="_x0000_i1129" DrawAspect="Content" ObjectID="_1614152072" r:id="rId47"/>
                          </w:object>
                        </w:r>
                      </w:p>
                    </w:txbxContent>
                  </v:textbox>
                </v:shape>
                <v:line id="Straight Connector 28" o:spid="_x0000_s1046" style="position:absolute;visibility:visible;mso-wrap-style:square" from="9715,35052" to="10191,3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5Lx8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Twr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h5Lx8IAAADbAAAADwAAAAAAAAAAAAAA&#10;AAChAgAAZHJzL2Rvd25yZXYueG1sUEsFBgAAAAAEAAQA+QAAAJADAAAAAA==&#10;" strokecolor="black [3040]"/>
                <v:line id="Straight Connector 29" o:spid="_x0000_s1047" style="position:absolute;visibility:visible;mso-wrap-style:square" from="21621,31242" to="22098,32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LuXMIAAADbAAAADwAAAGRycy9kb3ducmV2LnhtbESPQWsCMRSE74L/IbxCb5p1S0W3RpFS&#10;adGTWu+Pzevu4uZlN4ma/ntTKHgcZuYbZrGKphVXcr6xrGAyzkAQl1Y3XCn4Pm5GMxA+IGtsLZOC&#10;X/KwWg4HCyy0vfGerodQiQRhX6CCOoSukNKXNRn0Y9sRJ+/HOoMhSVdJ7fCW4KaVeZZNpcGG00KN&#10;Hb3XVJ4PF5Mok1Nv5Od5jqet27mPl2l8jb1Sz09x/QYiUAyP8H/7SyvI5/D3Jf0Au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LuXMIAAADbAAAADwAAAAAAAAAAAAAA&#10;AAChAgAAZHJzL2Rvd25yZXYueG1sUEsFBgAAAAAEAAQA+QAAAJADAAAAAA==&#10;" strokecolor="black [3040]"/>
              </v:group>
            </w:pict>
          </mc:Fallback>
        </mc:AlternateContent>
      </w:r>
    </w:p>
    <w:p w:rsidR="00AE35E2" w:rsidRPr="00C633B6" w:rsidRDefault="000D6875" w:rsidP="00C633B6">
      <w:pPr>
        <w:rPr>
          <w:bCs/>
        </w:rPr>
      </w:pPr>
      <w:r w:rsidRPr="00C633B6">
        <w:rPr>
          <w:bCs/>
          <w:noProof/>
          <w:lang w:val="en-ZA" w:eastAsia="en-ZA"/>
        </w:rPr>
        <mc:AlternateContent>
          <mc:Choice Requires="wpg">
            <w:drawing>
              <wp:anchor distT="0" distB="0" distL="114300" distR="114300" simplePos="0" relativeHeight="252213248" behindDoc="0" locked="0" layoutInCell="1" allowOverlap="1" wp14:anchorId="6F202358" wp14:editId="3EF8DD95">
                <wp:simplePos x="0" y="0"/>
                <wp:positionH relativeFrom="column">
                  <wp:posOffset>3231960</wp:posOffset>
                </wp:positionH>
                <wp:positionV relativeFrom="paragraph">
                  <wp:posOffset>1068070</wp:posOffset>
                </wp:positionV>
                <wp:extent cx="400050" cy="95250"/>
                <wp:effectExtent l="76200" t="0" r="57150" b="57150"/>
                <wp:wrapNone/>
                <wp:docPr id="687" name="Group 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050" cy="95250"/>
                          <a:chOff x="0" y="0"/>
                          <a:chExt cx="400050" cy="95250"/>
                        </a:xfrm>
                      </wpg:grpSpPr>
                      <wps:wsp>
                        <wps:cNvPr id="685" name="Straight Arrow Connector 685"/>
                        <wps:cNvCnPr/>
                        <wps:spPr>
                          <a:xfrm>
                            <a:off x="400050" y="0"/>
                            <a:ext cx="0" cy="952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6" name="Straight Arrow Connector 686"/>
                        <wps:cNvCnPr/>
                        <wps:spPr>
                          <a:xfrm>
                            <a:off x="0" y="0"/>
                            <a:ext cx="0" cy="952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B273ACD" id="Group 687" o:spid="_x0000_s1026" style="position:absolute;margin-left:254.5pt;margin-top:84.1pt;width:31.5pt;height:7.5pt;z-index:252213248" coordsize="40005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">
                <v:shape id="Straight Arrow Connector 685" o:spid="_x0000_s1027" type="#_x0000_t32" style="position:absolute;left:400050;width:0;height:952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7nsEAAADcAAAADwAAAGRycy9kb3ducmV2LnhtbESP3YrCMBSE74V9h3AW9kY0XVGRrlFE&#10;ELqX/jzAoTk2xeakJOmPb28WFrwcZuYbZrsfbSN68qF2rOB7noEgLp2uuVJwu55mGxAhImtsHJOC&#10;JwXY7z4mW8y1G/hM/SVWIkE45KjAxNjmUobSkMUwdy1x8u7OW4xJ+kpqj0OC20YusmwtLdacFgy2&#10;dDRUPi6dVeB6Nr/LqY0P2ZXXA3bFcfCFUl+f4+EHRKQxvsP/7UIrWG9W8HcmHQG5e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gHuewQAAANwAAAAPAAAAAAAAAAAAAAAA&#10;AKECAABkcnMvZG93bnJldi54bWxQSwUGAAAAAAQABAD5AAAAjwMAAAAA&#10;" strokecolor="black [3040]">
                  <v:stroke endarrow="block"/>
                </v:shape>
                <v:shape id="Straight Arrow Connector 686" o:spid="_x0000_s1028" type="#_x0000_t32" style="position:absolute;width:0;height:952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Ll6cEAAADcAAAADwAAAGRycy9kb3ducmV2LnhtbESP3YrCMBSE7xd8h3CEvVk03WUpUo0i&#10;glAv1X2AQ3Nsis1JSdKffXsjCF4OM/MNs9lNthUD+dA4VvC9zEAQV043XCv4ux4XKxAhImtsHZOC&#10;fwqw284+NlhoN/KZhkusRYJwKFCBibErpAyVIYth6Tri5N2ctxiT9LXUHscEt638ybJcWmw4LRjs&#10;6GCoul96q8ANbE6/XzbeZV9d99iXh9GXSn3Op/0aRKQpvsOvdqkV5KscnmfSEZDb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5UuXpwQAAANwAAAAPAAAAAAAAAAAAAAAA&#10;AKECAABkcnMvZG93bnJldi54bWxQSwUGAAAAAAQABAD5AAAAjwMAAAAA&#10;" strokecolor="black [3040]">
                  <v:stroke endarrow="block"/>
                </v:shape>
              </v:group>
            </w:pict>
          </mc:Fallback>
        </mc:AlternateContent>
      </w:r>
      <w:r w:rsidR="00B36A4E" w:rsidRPr="00C633B6">
        <w:rPr>
          <w:bCs/>
        </w:rPr>
        <w:object w:dxaOrig="19140" w:dyaOrig="11460">
          <v:shape id="_x0000_i1045" type="#_x0000_t75" style="width:505.3pt;height:301.95pt" o:ole="">
            <v:imagedata r:id="rId48" o:title=""/>
          </v:shape>
          <o:OLEObject Type="Embed" ProgID="GraphFile" ShapeID="_x0000_i1045" DrawAspect="Content" ObjectID="_1619261250" r:id="rId49"/>
        </w:object>
      </w:r>
    </w:p>
    <w:p w:rsidR="00DA744F" w:rsidRPr="00C633B6" w:rsidRDefault="00DA744F" w:rsidP="00C633B6">
      <w:pPr>
        <w:rPr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54"/>
        <w:gridCol w:w="880"/>
      </w:tblGrid>
      <w:tr w:rsidR="00B64E5D" w:rsidRPr="00C633B6" w:rsidTr="00B64E5D">
        <w:tc>
          <w:tcPr>
            <w:tcW w:w="959" w:type="dxa"/>
            <w:shd w:val="clear" w:color="auto" w:fill="auto"/>
          </w:tcPr>
          <w:p w:rsidR="00B64E5D" w:rsidRPr="00C633B6" w:rsidRDefault="00B64E5D" w:rsidP="00C47EC1">
            <w:pPr>
              <w:tabs>
                <w:tab w:val="right" w:pos="9213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4.1</w:t>
            </w:r>
          </w:p>
        </w:tc>
        <w:tc>
          <w:tcPr>
            <w:tcW w:w="8505" w:type="dxa"/>
            <w:shd w:val="clear" w:color="auto" w:fill="auto"/>
          </w:tcPr>
          <w:p w:rsidR="00B64E5D" w:rsidRPr="00C633B6" w:rsidRDefault="00F12F38" w:rsidP="00C47EC1">
            <w:pPr>
              <w:tabs>
                <w:tab w:val="right" w:pos="9213"/>
              </w:tabs>
              <w:jc w:val="both"/>
            </w:pPr>
            <w:r w:rsidRPr="00C633B6">
              <w:t>A</w:t>
            </w:r>
            <w:r w:rsidR="002A46F2" w:rsidRPr="00C633B6">
              <w:t>s gegee word dat die rad</w:t>
            </w:r>
            <w:r w:rsidRPr="00C633B6">
              <w:t xml:space="preserve">ius van die sirkel </w:t>
            </w:r>
            <w:r w:rsidR="0094235B">
              <w:t xml:space="preserve"> </w:t>
            </w:r>
            <w:r w:rsidRPr="00C633B6">
              <w:t xml:space="preserve">5 </w:t>
            </w:r>
            <w:r w:rsidR="0094235B">
              <w:t xml:space="preserve"> </w:t>
            </w:r>
            <w:r w:rsidRPr="00C633B6">
              <w:t xml:space="preserve">eenhede is, </w:t>
            </w:r>
            <w:r w:rsidRPr="00C633B6">
              <w:rPr>
                <w:bCs/>
              </w:rPr>
              <w:t>toon dat</w:t>
            </w:r>
            <w:r w:rsidR="0094235B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</w:t>
            </w:r>
            <w:r w:rsidRPr="00C633B6">
              <w:rPr>
                <w:bCs/>
                <w:i/>
              </w:rPr>
              <w:t>b</w:t>
            </w:r>
            <w:r w:rsidRPr="00C633B6">
              <w:t xml:space="preserve"> = 4.</w:t>
            </w:r>
          </w:p>
        </w:tc>
        <w:tc>
          <w:tcPr>
            <w:tcW w:w="254" w:type="dxa"/>
            <w:shd w:val="clear" w:color="auto" w:fill="auto"/>
          </w:tcPr>
          <w:p w:rsidR="00B64E5D" w:rsidRPr="00C633B6" w:rsidRDefault="00B64E5D" w:rsidP="00C47EC1">
            <w:pPr>
              <w:jc w:val="both"/>
              <w:rPr>
                <w:bCs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B64E5D" w:rsidRPr="00C633B6" w:rsidRDefault="00B64E5D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(4)</w:t>
            </w:r>
          </w:p>
        </w:tc>
      </w:tr>
    </w:tbl>
    <w:p w:rsidR="00B64E5D" w:rsidRPr="00C633B6" w:rsidRDefault="00B64E5D" w:rsidP="00C47EC1">
      <w:pPr>
        <w:jc w:val="both"/>
        <w:rPr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54"/>
        <w:gridCol w:w="880"/>
      </w:tblGrid>
      <w:tr w:rsidR="009B4763" w:rsidRPr="00C633B6" w:rsidTr="009B4763">
        <w:tc>
          <w:tcPr>
            <w:tcW w:w="959" w:type="dxa"/>
            <w:shd w:val="clear" w:color="auto" w:fill="auto"/>
          </w:tcPr>
          <w:p w:rsidR="009B4763" w:rsidRPr="00C633B6" w:rsidRDefault="009B4763" w:rsidP="00C47EC1">
            <w:pPr>
              <w:tabs>
                <w:tab w:val="right" w:pos="9213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4.</w:t>
            </w:r>
            <w:r w:rsidR="00B64E5D" w:rsidRPr="00C633B6">
              <w:rPr>
                <w:bCs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9B4763" w:rsidRPr="00C633B6" w:rsidRDefault="00F12F38" w:rsidP="00C47EC1">
            <w:pPr>
              <w:tabs>
                <w:tab w:val="right" w:pos="9213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Bepaal</w:t>
            </w:r>
            <w:r w:rsidR="0067708F" w:rsidRPr="00C633B6">
              <w:rPr>
                <w:bCs/>
              </w:rPr>
              <w:t>:</w:t>
            </w:r>
          </w:p>
        </w:tc>
        <w:tc>
          <w:tcPr>
            <w:tcW w:w="254" w:type="dxa"/>
            <w:shd w:val="clear" w:color="auto" w:fill="auto"/>
          </w:tcPr>
          <w:p w:rsidR="009B4763" w:rsidRPr="00C633B6" w:rsidRDefault="009B4763" w:rsidP="00C47EC1">
            <w:pPr>
              <w:jc w:val="both"/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9B4763" w:rsidRPr="00C633B6" w:rsidRDefault="009B4763" w:rsidP="00C47EC1">
            <w:pPr>
              <w:jc w:val="both"/>
              <w:rPr>
                <w:bCs/>
              </w:rPr>
            </w:pPr>
          </w:p>
        </w:tc>
      </w:tr>
    </w:tbl>
    <w:p w:rsidR="0067708F" w:rsidRPr="00C633B6" w:rsidRDefault="0067708F" w:rsidP="00C47EC1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54"/>
        <w:gridCol w:w="880"/>
      </w:tblGrid>
      <w:tr w:rsidR="0067708F" w:rsidRPr="00C633B6" w:rsidTr="0067708F">
        <w:tc>
          <w:tcPr>
            <w:tcW w:w="959" w:type="dxa"/>
            <w:shd w:val="clear" w:color="auto" w:fill="auto"/>
          </w:tcPr>
          <w:p w:rsidR="0067708F" w:rsidRPr="00C633B6" w:rsidRDefault="0067708F" w:rsidP="00C47EC1">
            <w:pPr>
              <w:tabs>
                <w:tab w:val="right" w:pos="9213"/>
              </w:tabs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67708F" w:rsidRPr="00C633B6" w:rsidRDefault="0067708F" w:rsidP="00C47EC1">
            <w:pPr>
              <w:tabs>
                <w:tab w:val="right" w:pos="9213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4.</w:t>
            </w:r>
            <w:r w:rsidR="00DA744F" w:rsidRPr="00C633B6">
              <w:rPr>
                <w:bCs/>
              </w:rPr>
              <w:t>2</w:t>
            </w:r>
            <w:r w:rsidR="00365E9C" w:rsidRPr="00C633B6">
              <w:rPr>
                <w:bCs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67708F" w:rsidRPr="00C633B6" w:rsidRDefault="0094235B" w:rsidP="00C47EC1">
            <w:pPr>
              <w:tabs>
                <w:tab w:val="right" w:pos="9213"/>
              </w:tabs>
              <w:jc w:val="both"/>
              <w:rPr>
                <w:bCs/>
                <w:i/>
              </w:rPr>
            </w:pPr>
            <w:r>
              <w:rPr>
                <w:bCs/>
              </w:rPr>
              <w:t>Die k</w:t>
            </w:r>
            <w:r w:rsidR="0091666E" w:rsidRPr="00C633B6">
              <w:rPr>
                <w:bCs/>
              </w:rPr>
              <w:t>oördinate van</w:t>
            </w:r>
            <w:r w:rsidR="00A41A95" w:rsidRPr="00C633B6">
              <w:rPr>
                <w:bCs/>
              </w:rPr>
              <w:t xml:space="preserve"> K</w:t>
            </w:r>
          </w:p>
        </w:tc>
        <w:tc>
          <w:tcPr>
            <w:tcW w:w="254" w:type="dxa"/>
            <w:shd w:val="clear" w:color="auto" w:fill="auto"/>
          </w:tcPr>
          <w:p w:rsidR="0067708F" w:rsidRPr="00C633B6" w:rsidRDefault="0067708F" w:rsidP="00C47EC1">
            <w:pPr>
              <w:jc w:val="both"/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67708F" w:rsidRPr="00C633B6" w:rsidRDefault="00822C7B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(2</w:t>
            </w:r>
            <w:r w:rsidR="0067708F" w:rsidRPr="00C633B6">
              <w:rPr>
                <w:bCs/>
              </w:rPr>
              <w:t>)</w:t>
            </w:r>
          </w:p>
        </w:tc>
      </w:tr>
    </w:tbl>
    <w:p w:rsidR="0067708F" w:rsidRPr="00C633B6" w:rsidRDefault="0067708F" w:rsidP="00C47EC1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54"/>
        <w:gridCol w:w="880"/>
      </w:tblGrid>
      <w:tr w:rsidR="0067708F" w:rsidRPr="00C633B6" w:rsidTr="0067708F">
        <w:tc>
          <w:tcPr>
            <w:tcW w:w="959" w:type="dxa"/>
            <w:shd w:val="clear" w:color="auto" w:fill="auto"/>
          </w:tcPr>
          <w:p w:rsidR="0067708F" w:rsidRPr="00C633B6" w:rsidRDefault="0067708F" w:rsidP="00C47EC1">
            <w:pPr>
              <w:tabs>
                <w:tab w:val="right" w:pos="9213"/>
              </w:tabs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67708F" w:rsidRPr="00C633B6" w:rsidRDefault="0067708F" w:rsidP="00C47EC1">
            <w:pPr>
              <w:tabs>
                <w:tab w:val="right" w:pos="9213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4.</w:t>
            </w:r>
            <w:r w:rsidR="00DA744F" w:rsidRPr="00C633B6">
              <w:rPr>
                <w:bCs/>
              </w:rPr>
              <w:t>2</w:t>
            </w:r>
            <w:r w:rsidR="00365E9C" w:rsidRPr="00C633B6">
              <w:rPr>
                <w:bCs/>
              </w:rPr>
              <w:t>.</w:t>
            </w:r>
            <w:r w:rsidR="00F12F38" w:rsidRPr="00C633B6">
              <w:rPr>
                <w:bCs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67708F" w:rsidRPr="00C633B6" w:rsidRDefault="0094235B" w:rsidP="00C47EC1">
            <w:pPr>
              <w:tabs>
                <w:tab w:val="right" w:pos="9213"/>
              </w:tabs>
              <w:jc w:val="both"/>
              <w:rPr>
                <w:bCs/>
              </w:rPr>
            </w:pPr>
            <w:r>
              <w:rPr>
                <w:bCs/>
              </w:rPr>
              <w:t>Die v</w:t>
            </w:r>
            <w:r w:rsidR="0091666E" w:rsidRPr="00C633B6">
              <w:rPr>
                <w:bCs/>
              </w:rPr>
              <w:t xml:space="preserve">ergelyking van die raaklyn </w:t>
            </w:r>
            <w:r w:rsidR="00DA4E89">
              <w:rPr>
                <w:bCs/>
              </w:rPr>
              <w:t xml:space="preserve"> </w:t>
            </w:r>
            <w:r w:rsidR="00FD6A9E" w:rsidRPr="00C633B6">
              <w:rPr>
                <w:bCs/>
              </w:rPr>
              <w:t>LTP</w:t>
            </w:r>
            <w:r w:rsidR="0067708F" w:rsidRPr="00C633B6">
              <w:rPr>
                <w:bCs/>
              </w:rPr>
              <w:t xml:space="preserve"> </w:t>
            </w:r>
            <w:r w:rsidR="00DA4E89">
              <w:rPr>
                <w:bCs/>
              </w:rPr>
              <w:t xml:space="preserve"> </w:t>
            </w:r>
            <w:r w:rsidR="0067708F" w:rsidRPr="00C633B6">
              <w:rPr>
                <w:bCs/>
              </w:rPr>
              <w:t xml:space="preserve">in </w:t>
            </w:r>
            <w:r w:rsidR="0091666E" w:rsidRPr="00C633B6">
              <w:rPr>
                <w:bCs/>
              </w:rPr>
              <w:t>die vorm</w:t>
            </w:r>
            <w:r>
              <w:rPr>
                <w:bCs/>
              </w:rPr>
              <w:t xml:space="preserve"> </w:t>
            </w:r>
            <w:r w:rsidR="0067708F" w:rsidRPr="00C633B6">
              <w:rPr>
                <w:bCs/>
              </w:rPr>
              <w:t xml:space="preserve"> </w:t>
            </w:r>
            <w:r w:rsidR="00A41A95" w:rsidRPr="00C633B6">
              <w:rPr>
                <w:bCs/>
                <w:i/>
              </w:rPr>
              <w:t>y = mx + c</w:t>
            </w:r>
          </w:p>
        </w:tc>
        <w:tc>
          <w:tcPr>
            <w:tcW w:w="254" w:type="dxa"/>
            <w:shd w:val="clear" w:color="auto" w:fill="auto"/>
          </w:tcPr>
          <w:p w:rsidR="0067708F" w:rsidRPr="00C633B6" w:rsidRDefault="0067708F" w:rsidP="00C47EC1">
            <w:pPr>
              <w:jc w:val="both"/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67708F" w:rsidRPr="00C633B6" w:rsidRDefault="00A41A95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(4</w:t>
            </w:r>
            <w:r w:rsidR="00593D2C" w:rsidRPr="00C633B6">
              <w:rPr>
                <w:bCs/>
              </w:rPr>
              <w:t>)</w:t>
            </w:r>
          </w:p>
        </w:tc>
      </w:tr>
    </w:tbl>
    <w:p w:rsidR="00593D2C" w:rsidRPr="00C633B6" w:rsidRDefault="00593D2C" w:rsidP="00C47EC1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54"/>
        <w:gridCol w:w="880"/>
      </w:tblGrid>
      <w:tr w:rsidR="00593D2C" w:rsidRPr="00C633B6" w:rsidTr="0067708F">
        <w:tc>
          <w:tcPr>
            <w:tcW w:w="959" w:type="dxa"/>
            <w:shd w:val="clear" w:color="auto" w:fill="auto"/>
          </w:tcPr>
          <w:p w:rsidR="00593D2C" w:rsidRPr="00C633B6" w:rsidRDefault="00593D2C" w:rsidP="00C47EC1">
            <w:pPr>
              <w:tabs>
                <w:tab w:val="right" w:pos="9213"/>
              </w:tabs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593D2C" w:rsidRPr="00C633B6" w:rsidRDefault="00593D2C" w:rsidP="00C47EC1">
            <w:pPr>
              <w:tabs>
                <w:tab w:val="right" w:pos="9213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4.</w:t>
            </w:r>
            <w:r w:rsidR="00DA744F" w:rsidRPr="00C633B6">
              <w:rPr>
                <w:bCs/>
              </w:rPr>
              <w:t>2</w:t>
            </w:r>
            <w:r w:rsidR="00365E9C" w:rsidRPr="00C633B6">
              <w:rPr>
                <w:bCs/>
              </w:rPr>
              <w:t>.</w:t>
            </w:r>
            <w:r w:rsidR="00F12F38" w:rsidRPr="00C633B6">
              <w:rPr>
                <w:bCs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593D2C" w:rsidRPr="00C633B6" w:rsidRDefault="0094235B" w:rsidP="00C47EC1">
            <w:pPr>
              <w:tabs>
                <w:tab w:val="right" w:pos="9213"/>
              </w:tabs>
              <w:jc w:val="both"/>
              <w:rPr>
                <w:bCs/>
              </w:rPr>
            </w:pPr>
            <w:r>
              <w:rPr>
                <w:bCs/>
              </w:rPr>
              <w:t>Die o</w:t>
            </w:r>
            <w:r w:rsidR="0091666E" w:rsidRPr="00C633B6">
              <w:rPr>
                <w:bCs/>
              </w:rPr>
              <w:t>ppervlakte van</w:t>
            </w:r>
            <w:proofErr w:type="gramStart"/>
            <w:r w:rsidR="00593D2C" w:rsidRPr="00C633B6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proofErr w:type="gramEnd"/>
            <w:r w:rsidR="00593D2C" w:rsidRPr="00C633B6">
              <w:rPr>
                <w:bCs/>
                <w:position w:val="-4"/>
              </w:rPr>
              <w:object w:dxaOrig="220" w:dyaOrig="260">
                <v:shape id="_x0000_i1046" type="#_x0000_t75" style="width:11.15pt;height:13.2pt" o:ole="">
                  <v:imagedata r:id="rId50" o:title=""/>
                </v:shape>
                <o:OLEObject Type="Embed" ProgID="Equation.3" ShapeID="_x0000_i1046" DrawAspect="Content" ObjectID="_1619261251" r:id="rId51"/>
              </w:object>
            </w:r>
            <w:r w:rsidR="00A41A95" w:rsidRPr="00C633B6">
              <w:rPr>
                <w:bCs/>
              </w:rPr>
              <w:t>LPK</w:t>
            </w:r>
          </w:p>
        </w:tc>
        <w:tc>
          <w:tcPr>
            <w:tcW w:w="254" w:type="dxa"/>
            <w:shd w:val="clear" w:color="auto" w:fill="auto"/>
          </w:tcPr>
          <w:p w:rsidR="00593D2C" w:rsidRPr="00C633B6" w:rsidRDefault="00593D2C" w:rsidP="00C47EC1">
            <w:pPr>
              <w:jc w:val="both"/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593D2C" w:rsidRPr="00C633B6" w:rsidRDefault="00593D2C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</w:t>
            </w:r>
            <w:r w:rsidR="00F12F38" w:rsidRPr="00C633B6">
              <w:rPr>
                <w:bCs/>
              </w:rPr>
              <w:t>7</w:t>
            </w:r>
            <w:r w:rsidRPr="00C633B6">
              <w:rPr>
                <w:bCs/>
              </w:rPr>
              <w:t>)</w:t>
            </w:r>
          </w:p>
        </w:tc>
      </w:tr>
    </w:tbl>
    <w:p w:rsidR="0067708F" w:rsidRPr="00C633B6" w:rsidRDefault="0067708F" w:rsidP="00C47EC1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B22D6" w:rsidRPr="00C633B6" w:rsidTr="003201BE">
        <w:tc>
          <w:tcPr>
            <w:tcW w:w="959" w:type="dxa"/>
            <w:shd w:val="clear" w:color="auto" w:fill="auto"/>
          </w:tcPr>
          <w:p w:rsidR="00DA4E89" w:rsidRPr="00DA4E89" w:rsidRDefault="00DA4E89" w:rsidP="00C47EC1">
            <w:pPr>
              <w:jc w:val="both"/>
              <w:rPr>
                <w:bCs/>
                <w:sz w:val="6"/>
              </w:rPr>
            </w:pPr>
          </w:p>
          <w:p w:rsidR="006B22D6" w:rsidRPr="00C633B6" w:rsidRDefault="009B4763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4.</w:t>
            </w:r>
            <w:r w:rsidR="00DA744F" w:rsidRPr="00C633B6">
              <w:rPr>
                <w:bCs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6B22D6" w:rsidRPr="00C633B6" w:rsidRDefault="00FA4FCB" w:rsidP="00C47EC1">
            <w:pPr>
              <w:tabs>
                <w:tab w:val="right" w:pos="8289"/>
              </w:tabs>
              <w:jc w:val="both"/>
              <w:rPr>
                <w:bCs/>
              </w:rPr>
            </w:pPr>
            <w:r>
              <w:rPr>
                <w:bCs/>
              </w:rPr>
              <w:t>'</w:t>
            </w:r>
            <w:r w:rsidR="00817B25" w:rsidRPr="00C633B6">
              <w:rPr>
                <w:bCs/>
              </w:rPr>
              <w:t>n Ander sirkel met vergelyking</w:t>
            </w:r>
            <w:proofErr w:type="gramStart"/>
            <w:r w:rsidR="00593D2C" w:rsidRPr="00C633B6">
              <w:rPr>
                <w:bCs/>
              </w:rPr>
              <w:t xml:space="preserve"> </w:t>
            </w:r>
            <w:r w:rsidR="0094235B">
              <w:rPr>
                <w:bCs/>
              </w:rPr>
              <w:t xml:space="preserve"> </w:t>
            </w:r>
            <w:proofErr w:type="gramEnd"/>
            <w:r w:rsidR="00593D2C" w:rsidRPr="00C633B6">
              <w:rPr>
                <w:bCs/>
                <w:position w:val="-10"/>
              </w:rPr>
              <w:object w:dxaOrig="2320" w:dyaOrig="360">
                <v:shape id="_x0000_i1047" type="#_x0000_t75" style="width:116.1pt;height:18.25pt" o:ole="">
                  <v:imagedata r:id="rId52" o:title=""/>
                </v:shape>
                <o:OLEObject Type="Embed" ProgID="Equation.3" ShapeID="_x0000_i1047" DrawAspect="Content" ObjectID="_1619261252" r:id="rId53"/>
              </w:object>
            </w:r>
            <w:r w:rsidR="00593D2C" w:rsidRPr="00C633B6">
              <w:rPr>
                <w:bCs/>
              </w:rPr>
              <w:t xml:space="preserve"> </w:t>
            </w:r>
            <w:r w:rsidR="0094235B">
              <w:rPr>
                <w:bCs/>
              </w:rPr>
              <w:t xml:space="preserve"> </w:t>
            </w:r>
            <w:r w:rsidR="00817B25" w:rsidRPr="00C633B6">
              <w:rPr>
                <w:bCs/>
              </w:rPr>
              <w:t>word geskets</w:t>
            </w:r>
            <w:r w:rsidR="00593D2C" w:rsidRPr="00C633B6">
              <w:rPr>
                <w:bCs/>
              </w:rPr>
              <w:t xml:space="preserve">. </w:t>
            </w:r>
            <w:r w:rsidR="00817B25" w:rsidRPr="00C633B6">
              <w:rPr>
                <w:bCs/>
              </w:rPr>
              <w:t>Bepaal</w:t>
            </w:r>
            <w:r w:rsidR="00023B15" w:rsidRPr="00C633B6">
              <w:rPr>
                <w:bCs/>
              </w:rPr>
              <w:t xml:space="preserve">, met </w:t>
            </w:r>
            <w:r>
              <w:rPr>
                <w:bCs/>
              </w:rPr>
              <w:t>'</w:t>
            </w:r>
            <w:r w:rsidR="00023B15" w:rsidRPr="00C633B6">
              <w:rPr>
                <w:bCs/>
              </w:rPr>
              <w:t>n verduideliking,</w:t>
            </w:r>
            <w:r w:rsidR="00817B25" w:rsidRPr="00C633B6">
              <w:rPr>
                <w:bCs/>
              </w:rPr>
              <w:t xml:space="preserve"> </w:t>
            </w:r>
            <w:r w:rsidR="00023B15" w:rsidRPr="00C633B6">
              <w:rPr>
                <w:bCs/>
              </w:rPr>
              <w:t xml:space="preserve">vir watter </w:t>
            </w:r>
            <w:r w:rsidR="00817B25" w:rsidRPr="00C633B6">
              <w:rPr>
                <w:bCs/>
              </w:rPr>
              <w:t>waarde(s) van</w:t>
            </w:r>
            <w:r w:rsidR="0094235B">
              <w:rPr>
                <w:bCs/>
              </w:rPr>
              <w:t xml:space="preserve"> </w:t>
            </w:r>
            <w:r w:rsidR="00593D2C" w:rsidRPr="00C633B6">
              <w:rPr>
                <w:bCs/>
              </w:rPr>
              <w:t xml:space="preserve"> </w:t>
            </w:r>
            <w:r w:rsidR="00365E9C" w:rsidRPr="00C633B6">
              <w:rPr>
                <w:bCs/>
                <w:i/>
              </w:rPr>
              <w:t>n</w:t>
            </w:r>
            <w:r w:rsidR="00817B25" w:rsidRPr="00C633B6">
              <w:rPr>
                <w:bCs/>
                <w:i/>
              </w:rPr>
              <w:t xml:space="preserve"> </w:t>
            </w:r>
            <w:r w:rsidR="0094235B">
              <w:rPr>
                <w:bCs/>
                <w:i/>
              </w:rPr>
              <w:t xml:space="preserve"> </w:t>
            </w:r>
            <w:r w:rsidR="00817B25" w:rsidRPr="00C633B6">
              <w:rPr>
                <w:bCs/>
              </w:rPr>
              <w:t>die twee sirkels mekaar uitwendig sal raak.</w:t>
            </w:r>
          </w:p>
        </w:tc>
        <w:tc>
          <w:tcPr>
            <w:tcW w:w="251" w:type="dxa"/>
            <w:shd w:val="clear" w:color="auto" w:fill="auto"/>
          </w:tcPr>
          <w:p w:rsidR="006B22D6" w:rsidRPr="00C633B6" w:rsidRDefault="006B22D6" w:rsidP="00C47EC1">
            <w:pPr>
              <w:jc w:val="both"/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B22D6" w:rsidRPr="00C633B6" w:rsidRDefault="006B22D6" w:rsidP="00C47EC1">
            <w:pPr>
              <w:jc w:val="both"/>
              <w:rPr>
                <w:bCs/>
              </w:rPr>
            </w:pPr>
          </w:p>
          <w:p w:rsidR="009B4763" w:rsidRPr="00C633B6" w:rsidRDefault="009B4763" w:rsidP="00C47EC1">
            <w:pPr>
              <w:jc w:val="both"/>
              <w:rPr>
                <w:bCs/>
              </w:rPr>
            </w:pPr>
            <w:r w:rsidRPr="00C633B6">
              <w:rPr>
                <w:bCs/>
              </w:rPr>
              <w:t>(4)</w:t>
            </w:r>
          </w:p>
        </w:tc>
      </w:tr>
      <w:tr w:rsidR="00593D2C" w:rsidRPr="00C633B6" w:rsidTr="006B22D6">
        <w:tc>
          <w:tcPr>
            <w:tcW w:w="959" w:type="dxa"/>
            <w:shd w:val="clear" w:color="auto" w:fill="auto"/>
          </w:tcPr>
          <w:p w:rsidR="00593D2C" w:rsidRPr="00C633B6" w:rsidRDefault="00593D2C" w:rsidP="00C633B6">
            <w:pPr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593D2C" w:rsidRPr="00C633B6" w:rsidRDefault="00593D2C" w:rsidP="00C633B6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251" w:type="dxa"/>
            <w:shd w:val="clear" w:color="auto" w:fill="auto"/>
          </w:tcPr>
          <w:p w:rsidR="00593D2C" w:rsidRPr="00C633B6" w:rsidRDefault="00593D2C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593D2C" w:rsidRPr="00C633B6" w:rsidRDefault="00593D2C" w:rsidP="00C633B6">
            <w:pPr>
              <w:rPr>
                <w:b/>
                <w:bCs/>
              </w:rPr>
            </w:pPr>
            <w:r w:rsidRPr="00C633B6">
              <w:rPr>
                <w:b/>
                <w:bCs/>
              </w:rPr>
              <w:t>[</w:t>
            </w:r>
            <w:r w:rsidR="00A41A95" w:rsidRPr="00C633B6">
              <w:rPr>
                <w:b/>
                <w:bCs/>
              </w:rPr>
              <w:t>2</w:t>
            </w:r>
            <w:r w:rsidR="00F12F38" w:rsidRPr="00C633B6">
              <w:rPr>
                <w:b/>
                <w:bCs/>
              </w:rPr>
              <w:t>1</w:t>
            </w:r>
            <w:r w:rsidRPr="00C633B6">
              <w:rPr>
                <w:b/>
                <w:bCs/>
              </w:rPr>
              <w:t>]</w:t>
            </w:r>
          </w:p>
        </w:tc>
      </w:tr>
    </w:tbl>
    <w:p w:rsidR="00365E9C" w:rsidRPr="00C633B6" w:rsidRDefault="00365E9C" w:rsidP="00C633B6"/>
    <w:p w:rsidR="00F12F38" w:rsidRPr="00C633B6" w:rsidRDefault="00F12F38" w:rsidP="00C633B6">
      <w:pPr>
        <w:rPr>
          <w:b/>
          <w:bCs/>
        </w:rPr>
      </w:pPr>
      <w:r w:rsidRPr="00C633B6">
        <w:rPr>
          <w:b/>
          <w:bCs/>
        </w:rPr>
        <w:br w:type="page"/>
      </w:r>
    </w:p>
    <w:p w:rsidR="006F6E20" w:rsidRDefault="006F6E20" w:rsidP="00C633B6">
      <w:pPr>
        <w:rPr>
          <w:b/>
          <w:bCs/>
        </w:rPr>
      </w:pPr>
    </w:p>
    <w:p w:rsidR="006F6E20" w:rsidRDefault="006F6E20" w:rsidP="00C633B6">
      <w:pPr>
        <w:rPr>
          <w:b/>
          <w:bCs/>
        </w:rPr>
      </w:pPr>
    </w:p>
    <w:p w:rsidR="005D7479" w:rsidRPr="00C633B6" w:rsidRDefault="00B55C35" w:rsidP="00C633B6">
      <w:pPr>
        <w:rPr>
          <w:b/>
          <w:bCs/>
        </w:rPr>
      </w:pPr>
      <w:r w:rsidRPr="00C633B6">
        <w:rPr>
          <w:b/>
          <w:bCs/>
        </w:rPr>
        <w:t>VRAAG</w:t>
      </w:r>
      <w:r w:rsidR="00890E9E" w:rsidRPr="00C633B6">
        <w:rPr>
          <w:b/>
          <w:bCs/>
        </w:rPr>
        <w:t xml:space="preserve">  5</w:t>
      </w:r>
    </w:p>
    <w:p w:rsidR="005D7479" w:rsidRPr="00C633B6" w:rsidRDefault="005D7479" w:rsidP="006F6E20">
      <w:pPr>
        <w:jc w:val="both"/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D7479" w:rsidRPr="00C633B6" w:rsidTr="008B5307">
        <w:tc>
          <w:tcPr>
            <w:tcW w:w="959" w:type="dxa"/>
            <w:shd w:val="clear" w:color="auto" w:fill="auto"/>
          </w:tcPr>
          <w:p w:rsidR="005D7479" w:rsidRPr="00C633B6" w:rsidRDefault="00593D2C" w:rsidP="006F6E20">
            <w:pPr>
              <w:jc w:val="both"/>
              <w:rPr>
                <w:bCs/>
                <w:highlight w:val="yellow"/>
              </w:rPr>
            </w:pPr>
            <w:r w:rsidRPr="00C633B6">
              <w:rPr>
                <w:bCs/>
              </w:rPr>
              <w:t>5.1</w:t>
            </w:r>
          </w:p>
        </w:tc>
        <w:tc>
          <w:tcPr>
            <w:tcW w:w="8505" w:type="dxa"/>
            <w:shd w:val="clear" w:color="auto" w:fill="auto"/>
          </w:tcPr>
          <w:p w:rsidR="00965E75" w:rsidRPr="00C633B6" w:rsidRDefault="0094011E" w:rsidP="00DA4E89">
            <w:pPr>
              <w:tabs>
                <w:tab w:val="right" w:pos="8289"/>
              </w:tabs>
              <w:jc w:val="both"/>
            </w:pPr>
            <w:r w:rsidRPr="00C633B6">
              <w:t>Skryf die volgende uitdrukkings in terme van</w:t>
            </w:r>
            <w:proofErr w:type="gramStart"/>
            <w:r w:rsidR="00ED5517">
              <w:t xml:space="preserve"> </w:t>
            </w:r>
            <w:r w:rsidR="00822C7B" w:rsidRPr="00C633B6">
              <w:t xml:space="preserve"> </w:t>
            </w:r>
            <w:proofErr w:type="gramEnd"/>
            <w:r w:rsidR="00822C7B" w:rsidRPr="00C633B6">
              <w:rPr>
                <w:position w:val="-6"/>
              </w:rPr>
              <w:object w:dxaOrig="700" w:dyaOrig="279">
                <v:shape id="_x0000_i1048" type="#_x0000_t75" style="width:35pt;height:14.2pt" o:ole="">
                  <v:imagedata r:id="rId54" o:title=""/>
                </v:shape>
                <o:OLEObject Type="Embed" ProgID="Equation.3" ShapeID="_x0000_i1048" DrawAspect="Content" ObjectID="_1619261253" r:id="rId55"/>
              </w:object>
            </w:r>
            <w:r w:rsidR="00A41A95" w:rsidRPr="00C633B6">
              <w:t>,</w:t>
            </w:r>
            <w:r w:rsidR="00822C7B" w:rsidRPr="00C633B6">
              <w:t xml:space="preserve"> </w:t>
            </w:r>
            <w:r w:rsidR="00ED5517" w:rsidRPr="00E51AE5">
              <w:rPr>
                <w:b/>
                <w:bCs/>
              </w:rPr>
              <w:t xml:space="preserve">sonder om </w:t>
            </w:r>
            <w:r w:rsidR="00ED5517">
              <w:rPr>
                <w:b/>
                <w:bCs/>
              </w:rPr>
              <w:t>'</w:t>
            </w:r>
            <w:r w:rsidR="00ED5517" w:rsidRPr="00E51AE5">
              <w:rPr>
                <w:b/>
                <w:bCs/>
              </w:rPr>
              <w:t>n sakrekenaar te gebruik</w:t>
            </w:r>
            <w:r w:rsidR="00DA4E89">
              <w:t>:</w:t>
            </w:r>
            <w:r w:rsidR="00822C7B" w:rsidRPr="00C633B6">
              <w:rPr>
                <w:b/>
              </w:rP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5D7479" w:rsidRPr="00C633B6" w:rsidRDefault="005D7479" w:rsidP="006F6E20">
            <w:pPr>
              <w:jc w:val="both"/>
              <w:rPr>
                <w:bCs/>
                <w:highlight w:val="yellow"/>
              </w:rPr>
            </w:pPr>
          </w:p>
        </w:tc>
        <w:tc>
          <w:tcPr>
            <w:tcW w:w="883" w:type="dxa"/>
            <w:shd w:val="clear" w:color="auto" w:fill="auto"/>
          </w:tcPr>
          <w:p w:rsidR="005D7479" w:rsidRPr="00C633B6" w:rsidRDefault="005D7479" w:rsidP="006F6E20">
            <w:pPr>
              <w:jc w:val="both"/>
              <w:rPr>
                <w:bCs/>
                <w:highlight w:val="yellow"/>
              </w:rPr>
            </w:pPr>
          </w:p>
        </w:tc>
      </w:tr>
    </w:tbl>
    <w:p w:rsidR="003718E1" w:rsidRPr="00C633B6" w:rsidRDefault="003718E1" w:rsidP="006F6E20">
      <w:pPr>
        <w:jc w:val="both"/>
        <w:rPr>
          <w:highlight w:val="yellow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D7479" w:rsidRPr="00C633B6" w:rsidTr="008B5307">
        <w:tc>
          <w:tcPr>
            <w:tcW w:w="959" w:type="dxa"/>
            <w:shd w:val="clear" w:color="auto" w:fill="auto"/>
          </w:tcPr>
          <w:p w:rsidR="005D7479" w:rsidRPr="00C633B6" w:rsidRDefault="005D7479" w:rsidP="006F6E20">
            <w:pPr>
              <w:jc w:val="both"/>
              <w:rPr>
                <w:bCs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5D7479" w:rsidRPr="00C633B6" w:rsidRDefault="002A52C7" w:rsidP="006F6E20">
            <w:pPr>
              <w:jc w:val="both"/>
              <w:rPr>
                <w:bCs/>
              </w:rPr>
            </w:pPr>
            <w:r w:rsidRPr="00C633B6">
              <w:rPr>
                <w:bCs/>
              </w:rPr>
              <w:t>5.1</w:t>
            </w:r>
            <w:r w:rsidR="005D7479" w:rsidRPr="00C633B6">
              <w:rPr>
                <w:bCs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5D7479" w:rsidRPr="00C633B6" w:rsidRDefault="00822C7B" w:rsidP="006F6E20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rPr>
                <w:position w:val="-6"/>
              </w:rPr>
              <w:object w:dxaOrig="820" w:dyaOrig="279">
                <v:shape id="_x0000_i1049" type="#_x0000_t75" style="width:41.05pt;height:14.2pt" o:ole="">
                  <v:imagedata r:id="rId56" o:title=""/>
                </v:shape>
                <o:OLEObject Type="Embed" ProgID="Equation.3" ShapeID="_x0000_i1049" DrawAspect="Content" ObjectID="_1619261254" r:id="rId57"/>
              </w:object>
            </w:r>
          </w:p>
        </w:tc>
        <w:tc>
          <w:tcPr>
            <w:tcW w:w="236" w:type="dxa"/>
            <w:shd w:val="clear" w:color="auto" w:fill="auto"/>
          </w:tcPr>
          <w:p w:rsidR="005D7479" w:rsidRPr="00C633B6" w:rsidRDefault="005D7479" w:rsidP="006F6E20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5D7479" w:rsidRPr="00C633B6" w:rsidRDefault="00A41A95" w:rsidP="006F6E20">
            <w:pPr>
              <w:jc w:val="both"/>
              <w:rPr>
                <w:bCs/>
              </w:rPr>
            </w:pPr>
            <w:r w:rsidRPr="00C633B6">
              <w:rPr>
                <w:bCs/>
              </w:rPr>
              <w:t>(1</w:t>
            </w:r>
            <w:r w:rsidR="005D7479" w:rsidRPr="00C633B6">
              <w:rPr>
                <w:bCs/>
              </w:rPr>
              <w:t>)</w:t>
            </w:r>
          </w:p>
        </w:tc>
      </w:tr>
    </w:tbl>
    <w:p w:rsidR="003718E1" w:rsidRPr="00C633B6" w:rsidRDefault="003718E1" w:rsidP="006F6E20">
      <w:pPr>
        <w:jc w:val="both"/>
        <w:rPr>
          <w:highlight w:val="yellow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5D7479" w:rsidRPr="00C633B6" w:rsidTr="003201BE">
        <w:tc>
          <w:tcPr>
            <w:tcW w:w="959" w:type="dxa"/>
            <w:shd w:val="clear" w:color="auto" w:fill="auto"/>
          </w:tcPr>
          <w:p w:rsidR="005D7479" w:rsidRPr="00C633B6" w:rsidRDefault="005D7479" w:rsidP="006F6E20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5D7479" w:rsidRPr="00C633B6" w:rsidRDefault="002A52C7" w:rsidP="006F6E20">
            <w:pPr>
              <w:jc w:val="both"/>
              <w:rPr>
                <w:bCs/>
              </w:rPr>
            </w:pPr>
            <w:r w:rsidRPr="00C633B6">
              <w:rPr>
                <w:bCs/>
              </w:rPr>
              <w:t>5.1</w:t>
            </w:r>
            <w:r w:rsidR="005D7479" w:rsidRPr="00C633B6">
              <w:rPr>
                <w:bCs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5D7479" w:rsidRPr="00C633B6" w:rsidRDefault="00822C7B" w:rsidP="006F6E20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rPr>
                <w:position w:val="-10"/>
              </w:rPr>
              <w:object w:dxaOrig="760" w:dyaOrig="320">
                <v:shape id="_x0000_i1050" type="#_x0000_t75" style="width:38.05pt;height:16.25pt" o:ole="">
                  <v:imagedata r:id="rId58" o:title=""/>
                </v:shape>
                <o:OLEObject Type="Embed" ProgID="Equation.3" ShapeID="_x0000_i1050" DrawAspect="Content" ObjectID="_1619261255" r:id="rId59"/>
              </w:object>
            </w:r>
          </w:p>
        </w:tc>
        <w:tc>
          <w:tcPr>
            <w:tcW w:w="236" w:type="dxa"/>
            <w:shd w:val="clear" w:color="auto" w:fill="auto"/>
          </w:tcPr>
          <w:p w:rsidR="005D7479" w:rsidRPr="00C633B6" w:rsidRDefault="005D7479" w:rsidP="006F6E20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5D7479" w:rsidRPr="00C633B6" w:rsidRDefault="005D7479" w:rsidP="006F6E20">
            <w:pPr>
              <w:jc w:val="both"/>
              <w:rPr>
                <w:bCs/>
              </w:rPr>
            </w:pPr>
            <w:r w:rsidRPr="00C633B6">
              <w:rPr>
                <w:bCs/>
              </w:rPr>
              <w:t>(</w:t>
            </w:r>
            <w:r w:rsidR="008B0A2B" w:rsidRPr="00C633B6">
              <w:rPr>
                <w:bCs/>
              </w:rPr>
              <w:t>1</w:t>
            </w:r>
            <w:r w:rsidRPr="00C633B6">
              <w:rPr>
                <w:bCs/>
              </w:rPr>
              <w:t>)</w:t>
            </w:r>
          </w:p>
        </w:tc>
      </w:tr>
    </w:tbl>
    <w:p w:rsidR="002D6F2B" w:rsidRPr="00C633B6" w:rsidRDefault="002D6F2B" w:rsidP="006F6E20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B3612C" w:rsidRPr="00C633B6" w:rsidTr="00014425">
        <w:tc>
          <w:tcPr>
            <w:tcW w:w="959" w:type="dxa"/>
            <w:shd w:val="clear" w:color="auto" w:fill="auto"/>
          </w:tcPr>
          <w:p w:rsidR="00DA4E89" w:rsidRPr="00DA4E89" w:rsidRDefault="00DA4E89" w:rsidP="006F6E20">
            <w:pPr>
              <w:jc w:val="both"/>
              <w:rPr>
                <w:bCs/>
                <w:sz w:val="6"/>
              </w:rPr>
            </w:pPr>
          </w:p>
          <w:p w:rsidR="00B3612C" w:rsidRPr="00C633B6" w:rsidRDefault="00B3612C" w:rsidP="006F6E20">
            <w:pPr>
              <w:jc w:val="both"/>
              <w:rPr>
                <w:bCs/>
              </w:rPr>
            </w:pPr>
            <w:r w:rsidRPr="00C633B6">
              <w:rPr>
                <w:bCs/>
              </w:rPr>
              <w:t>5.2</w:t>
            </w:r>
          </w:p>
        </w:tc>
        <w:tc>
          <w:tcPr>
            <w:tcW w:w="8505" w:type="dxa"/>
            <w:shd w:val="clear" w:color="auto" w:fill="auto"/>
          </w:tcPr>
          <w:p w:rsidR="00B3612C" w:rsidRPr="00C633B6" w:rsidRDefault="00891414" w:rsidP="006F6E20">
            <w:pPr>
              <w:tabs>
                <w:tab w:val="left" w:pos="3436"/>
                <w:tab w:val="right" w:pos="7155"/>
              </w:tabs>
              <w:jc w:val="both"/>
              <w:rPr>
                <w:position w:val="-10"/>
              </w:rPr>
            </w:pPr>
            <w:r w:rsidRPr="00C633B6">
              <w:rPr>
                <w:bCs/>
              </w:rPr>
              <w:t>Vereenvoudig</w:t>
            </w:r>
            <w:proofErr w:type="gramStart"/>
            <w:r w:rsidR="00B3612C" w:rsidRPr="00C633B6">
              <w:rPr>
                <w:bCs/>
              </w:rPr>
              <w:t xml:space="preserve"> </w:t>
            </w:r>
            <w:r w:rsidR="00ED5517">
              <w:rPr>
                <w:bCs/>
              </w:rPr>
              <w:t xml:space="preserve"> </w:t>
            </w:r>
            <w:proofErr w:type="gramEnd"/>
            <w:r w:rsidR="00623238" w:rsidRPr="00C633B6">
              <w:rPr>
                <w:position w:val="-10"/>
              </w:rPr>
              <w:object w:dxaOrig="3080" w:dyaOrig="380">
                <v:shape id="_x0000_i1051" type="#_x0000_t75" style="width:153.7pt;height:18.75pt" o:ole="">
                  <v:imagedata r:id="rId60" o:title=""/>
                </v:shape>
                <o:OLEObject Type="Embed" ProgID="Equation.3" ShapeID="_x0000_i1051" DrawAspect="Content" ObjectID="_1619261256" r:id="rId61"/>
              </w:object>
            </w:r>
            <w:r w:rsidRPr="00C633B6">
              <w:t xml:space="preserve"> </w:t>
            </w:r>
            <w:r w:rsidR="00ED5517">
              <w:t xml:space="preserve"> </w:t>
            </w:r>
            <w:r w:rsidR="0094011E" w:rsidRPr="00C633B6">
              <w:rPr>
                <w:bCs/>
              </w:rPr>
              <w:t xml:space="preserve">na </w:t>
            </w:r>
            <w:r w:rsidR="00FA4FCB">
              <w:rPr>
                <w:bCs/>
              </w:rPr>
              <w:t>'</w:t>
            </w:r>
            <w:r w:rsidR="0094011E" w:rsidRPr="00C633B6">
              <w:rPr>
                <w:bCs/>
              </w:rPr>
              <w:t xml:space="preserve">n enkele trigonometriese </w:t>
            </w:r>
            <w:r w:rsidRPr="00C633B6">
              <w:rPr>
                <w:bCs/>
              </w:rPr>
              <w:t>v</w:t>
            </w:r>
            <w:r w:rsidR="0094011E" w:rsidRPr="00C633B6">
              <w:rPr>
                <w:bCs/>
              </w:rPr>
              <w:t>erhouding</w:t>
            </w:r>
            <w:r w:rsidR="00B3612C" w:rsidRPr="00C633B6">
              <w:rPr>
                <w:bCs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B3612C" w:rsidRPr="00C633B6" w:rsidRDefault="00B3612C" w:rsidP="006F6E20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0D6875" w:rsidRPr="006F6E20" w:rsidRDefault="000D6875" w:rsidP="006F6E20">
            <w:pPr>
              <w:jc w:val="both"/>
              <w:rPr>
                <w:bCs/>
                <w:sz w:val="32"/>
              </w:rPr>
            </w:pPr>
          </w:p>
          <w:p w:rsidR="00B3612C" w:rsidRPr="00C633B6" w:rsidRDefault="00B3612C" w:rsidP="006F6E20">
            <w:pPr>
              <w:jc w:val="both"/>
              <w:rPr>
                <w:bCs/>
              </w:rPr>
            </w:pPr>
            <w:r w:rsidRPr="00C633B6">
              <w:rPr>
                <w:bCs/>
              </w:rPr>
              <w:t>(5)</w:t>
            </w:r>
          </w:p>
        </w:tc>
      </w:tr>
    </w:tbl>
    <w:p w:rsidR="00B3612C" w:rsidRPr="006F6E20" w:rsidRDefault="00B3612C" w:rsidP="006F6E20">
      <w:pPr>
        <w:jc w:val="both"/>
        <w:rPr>
          <w:sz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B3612C" w:rsidRPr="00C633B6" w:rsidTr="00014425">
        <w:tc>
          <w:tcPr>
            <w:tcW w:w="959" w:type="dxa"/>
            <w:shd w:val="clear" w:color="auto" w:fill="auto"/>
          </w:tcPr>
          <w:p w:rsidR="006F6E20" w:rsidRPr="006F6E20" w:rsidRDefault="006F6E20" w:rsidP="006F6E20">
            <w:pPr>
              <w:jc w:val="both"/>
              <w:rPr>
                <w:bCs/>
                <w:sz w:val="16"/>
              </w:rPr>
            </w:pPr>
          </w:p>
          <w:p w:rsidR="00B3612C" w:rsidRPr="00C633B6" w:rsidRDefault="00B3612C" w:rsidP="006F6E20">
            <w:pPr>
              <w:jc w:val="both"/>
              <w:rPr>
                <w:bCs/>
              </w:rPr>
            </w:pPr>
            <w:r w:rsidRPr="00C633B6">
              <w:rPr>
                <w:bCs/>
              </w:rPr>
              <w:t>5.3</w:t>
            </w:r>
          </w:p>
        </w:tc>
        <w:tc>
          <w:tcPr>
            <w:tcW w:w="8505" w:type="dxa"/>
            <w:shd w:val="clear" w:color="auto" w:fill="auto"/>
          </w:tcPr>
          <w:p w:rsidR="00A352BB" w:rsidRDefault="00A352BB" w:rsidP="00A352BB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Gegee: </w:t>
            </w:r>
            <w:r w:rsidR="00891414" w:rsidRPr="00C633B6">
              <w:rPr>
                <w:bCs/>
                <w:position w:val="-24"/>
              </w:rPr>
              <w:object w:dxaOrig="1740" w:dyaOrig="620">
                <v:shape id="_x0000_i1052" type="#_x0000_t75" style="width:87.15pt;height:30.95pt" o:ole="">
                  <v:imagedata r:id="rId62" o:title=""/>
                </v:shape>
                <o:OLEObject Type="Embed" ProgID="Equation.3" ShapeID="_x0000_i1052" DrawAspect="Content" ObjectID="_1619261257" r:id="rId63"/>
              </w:object>
            </w:r>
            <w:proofErr w:type="gramStart"/>
            <w:r w:rsidR="00A41A95" w:rsidRPr="00C633B6">
              <w:rPr>
                <w:bCs/>
              </w:rPr>
              <w:t xml:space="preserve">  </w:t>
            </w:r>
            <w:proofErr w:type="gramEnd"/>
            <w:r w:rsidR="00891414" w:rsidRPr="00C633B6">
              <w:rPr>
                <w:bCs/>
              </w:rPr>
              <w:t>en</w:t>
            </w:r>
            <w:r w:rsidR="00ED5517">
              <w:rPr>
                <w:bCs/>
              </w:rPr>
              <w:t xml:space="preserve"> </w:t>
            </w:r>
            <w:r w:rsidR="00891414" w:rsidRPr="00C633B6">
              <w:rPr>
                <w:bCs/>
              </w:rPr>
              <w:t xml:space="preserve"> </w:t>
            </w:r>
            <w:r w:rsidR="00AC0502" w:rsidRPr="002A3D3E">
              <w:rPr>
                <w:bCs/>
                <w:position w:val="-10"/>
              </w:rPr>
              <w:object w:dxaOrig="1180" w:dyaOrig="380">
                <v:shape id="_x0000_i1053" type="#_x0000_t75" style="width:58.8pt;height:18.75pt" o:ole="">
                  <v:imagedata r:id="rId64" o:title=""/>
                </v:shape>
                <o:OLEObject Type="Embed" ProgID="Equation.3" ShapeID="_x0000_i1053" DrawAspect="Content" ObjectID="_1619261258" r:id="rId65"/>
              </w:object>
            </w:r>
          </w:p>
          <w:p w:rsidR="00B3612C" w:rsidRPr="00C633B6" w:rsidRDefault="00A352BB" w:rsidP="00A352BB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>
              <w:rPr>
                <w:bCs/>
              </w:rPr>
              <w:t>B</w:t>
            </w:r>
            <w:r w:rsidR="0094011E" w:rsidRPr="00C633B6">
              <w:rPr>
                <w:bCs/>
              </w:rPr>
              <w:t>epaal die waarde van</w:t>
            </w:r>
            <w:proofErr w:type="gramStart"/>
            <w:r w:rsidR="00B3612C" w:rsidRPr="00C633B6">
              <w:rPr>
                <w:bCs/>
              </w:rPr>
              <w:t xml:space="preserve"> </w:t>
            </w:r>
            <w:r w:rsidR="00ED5517">
              <w:rPr>
                <w:bCs/>
              </w:rPr>
              <w:t xml:space="preserve"> </w:t>
            </w:r>
            <w:proofErr w:type="gramEnd"/>
            <w:r w:rsidR="00D95A8A" w:rsidRPr="00C633B6">
              <w:rPr>
                <w:bCs/>
                <w:position w:val="-10"/>
              </w:rPr>
              <w:object w:dxaOrig="639" w:dyaOrig="320">
                <v:shape id="_x0000_i1054" type="#_x0000_t75" style="width:31.95pt;height:16.25pt" o:ole="">
                  <v:imagedata r:id="rId66" o:title=""/>
                </v:shape>
                <o:OLEObject Type="Embed" ProgID="Equation.3" ShapeID="_x0000_i1054" DrawAspect="Content" ObjectID="_1619261259" r:id="rId67"/>
              </w:object>
            </w:r>
            <w:r w:rsidR="00B3612C" w:rsidRPr="00C633B6">
              <w:rPr>
                <w:bCs/>
              </w:rPr>
              <w:t xml:space="preserve">, </w:t>
            </w:r>
            <w:r w:rsidR="00ED5517" w:rsidRPr="00E51AE5">
              <w:rPr>
                <w:b/>
                <w:bCs/>
              </w:rPr>
              <w:t xml:space="preserve">sonder om </w:t>
            </w:r>
            <w:r w:rsidR="00ED5517">
              <w:rPr>
                <w:b/>
                <w:bCs/>
              </w:rPr>
              <w:t>'</w:t>
            </w:r>
            <w:r w:rsidR="00ED5517" w:rsidRPr="00E51AE5">
              <w:rPr>
                <w:b/>
                <w:bCs/>
              </w:rPr>
              <w:t>n sakrekenaar te gebruik</w:t>
            </w:r>
            <w:r w:rsidR="00ED5517" w:rsidRPr="00ED5517">
              <w:rPr>
                <w:bCs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B3612C" w:rsidRPr="00C633B6" w:rsidRDefault="00B3612C" w:rsidP="006F6E20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B3612C" w:rsidRPr="00C633B6" w:rsidRDefault="00B3612C" w:rsidP="006F6E20">
            <w:pPr>
              <w:jc w:val="both"/>
              <w:rPr>
                <w:bCs/>
              </w:rPr>
            </w:pPr>
          </w:p>
          <w:p w:rsidR="000D6875" w:rsidRPr="003E4D29" w:rsidRDefault="000D6875" w:rsidP="006F6E20">
            <w:pPr>
              <w:jc w:val="both"/>
              <w:rPr>
                <w:bCs/>
                <w:sz w:val="32"/>
                <w:szCs w:val="32"/>
              </w:rPr>
            </w:pPr>
          </w:p>
          <w:p w:rsidR="00B3612C" w:rsidRDefault="00A2217D" w:rsidP="006F6E20">
            <w:pPr>
              <w:jc w:val="both"/>
              <w:rPr>
                <w:bCs/>
              </w:rPr>
            </w:pPr>
            <w:r w:rsidRPr="00C633B6">
              <w:rPr>
                <w:bCs/>
              </w:rPr>
              <w:t>(5</w:t>
            </w:r>
            <w:r w:rsidR="00B3612C" w:rsidRPr="00C633B6">
              <w:rPr>
                <w:bCs/>
              </w:rPr>
              <w:t>)</w:t>
            </w:r>
          </w:p>
          <w:p w:rsidR="003E4D29" w:rsidRPr="00C633B6" w:rsidRDefault="003E4D29" w:rsidP="006F6E20">
            <w:pPr>
              <w:jc w:val="both"/>
              <w:rPr>
                <w:bCs/>
              </w:rPr>
            </w:pPr>
            <w:r w:rsidRPr="00C633B6">
              <w:rPr>
                <w:b/>
                <w:bCs/>
              </w:rPr>
              <w:t>[12]</w:t>
            </w:r>
          </w:p>
        </w:tc>
      </w:tr>
    </w:tbl>
    <w:p w:rsidR="006F6E20" w:rsidRDefault="006F6E20" w:rsidP="00C633B6">
      <w:r>
        <w:br w:type="page"/>
      </w:r>
    </w:p>
    <w:p w:rsidR="00C633B6" w:rsidRDefault="00C633B6" w:rsidP="00C633B6">
      <w:pPr>
        <w:rPr>
          <w:b/>
        </w:rPr>
      </w:pPr>
    </w:p>
    <w:p w:rsidR="00C633B6" w:rsidRPr="00C633B6" w:rsidRDefault="00C633B6" w:rsidP="00C633B6">
      <w:pPr>
        <w:rPr>
          <w:b/>
        </w:rPr>
      </w:pPr>
    </w:p>
    <w:p w:rsidR="003E3869" w:rsidRPr="00C633B6" w:rsidRDefault="00B55C35" w:rsidP="00C633B6">
      <w:pPr>
        <w:rPr>
          <w:b/>
        </w:rPr>
      </w:pPr>
      <w:r w:rsidRPr="00C633B6">
        <w:rPr>
          <w:b/>
        </w:rPr>
        <w:t>VRAAG</w:t>
      </w:r>
      <w:r w:rsidR="003E3869" w:rsidRPr="00C633B6">
        <w:rPr>
          <w:b/>
        </w:rPr>
        <w:t xml:space="preserve"> 6</w:t>
      </w:r>
    </w:p>
    <w:p w:rsidR="00CC03AB" w:rsidRPr="00C633B6" w:rsidRDefault="00CC03AB" w:rsidP="00C633B6">
      <w:pPr>
        <w:rPr>
          <w:b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E3869" w:rsidRPr="00C633B6" w:rsidTr="00503DF8">
        <w:tc>
          <w:tcPr>
            <w:tcW w:w="959" w:type="dxa"/>
            <w:shd w:val="clear" w:color="auto" w:fill="auto"/>
          </w:tcPr>
          <w:p w:rsidR="003E3869" w:rsidRPr="00C633B6" w:rsidRDefault="003E3869" w:rsidP="00C633B6">
            <w:pPr>
              <w:rPr>
                <w:bCs/>
                <w:highlight w:val="yellow"/>
              </w:rPr>
            </w:pPr>
            <w:r w:rsidRPr="00C633B6">
              <w:rPr>
                <w:bCs/>
              </w:rPr>
              <w:t>6.1</w:t>
            </w:r>
          </w:p>
        </w:tc>
        <w:tc>
          <w:tcPr>
            <w:tcW w:w="8505" w:type="dxa"/>
            <w:shd w:val="clear" w:color="auto" w:fill="auto"/>
          </w:tcPr>
          <w:p w:rsidR="003E3869" w:rsidRPr="00C633B6" w:rsidRDefault="005C7DF6" w:rsidP="00C633B6">
            <w:pPr>
              <w:tabs>
                <w:tab w:val="right" w:pos="8289"/>
              </w:tabs>
              <w:jc w:val="both"/>
              <w:rPr>
                <w:highlight w:val="yellow"/>
              </w:rPr>
            </w:pPr>
            <w:r w:rsidRPr="00C633B6">
              <w:t>Bepaal die algemene oplossing van</w:t>
            </w:r>
            <w:proofErr w:type="gramStart"/>
            <w:r w:rsidR="003E3869" w:rsidRPr="00C633B6">
              <w:t xml:space="preserve"> </w:t>
            </w:r>
            <w:r w:rsidR="00ED5517">
              <w:t xml:space="preserve"> </w:t>
            </w:r>
            <w:proofErr w:type="gramEnd"/>
            <w:r w:rsidR="00B55EB8" w:rsidRPr="00C633B6">
              <w:rPr>
                <w:position w:val="-10"/>
              </w:rPr>
              <w:object w:dxaOrig="2079" w:dyaOrig="320">
                <v:shape id="_x0000_i1055" type="#_x0000_t75" style="width:103.95pt;height:16.25pt" o:ole="">
                  <v:imagedata r:id="rId68" o:title=""/>
                </v:shape>
                <o:OLEObject Type="Embed" ProgID="Equation.3" ShapeID="_x0000_i1055" DrawAspect="Content" ObjectID="_1619261260" r:id="rId69"/>
              </w:object>
            </w:r>
            <w:r w:rsidR="00B55EB8" w:rsidRPr="00C633B6">
              <w:t>.</w:t>
            </w:r>
          </w:p>
        </w:tc>
        <w:tc>
          <w:tcPr>
            <w:tcW w:w="251" w:type="dxa"/>
            <w:shd w:val="clear" w:color="auto" w:fill="auto"/>
          </w:tcPr>
          <w:p w:rsidR="003E3869" w:rsidRPr="00C633B6" w:rsidRDefault="003E3869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E3869" w:rsidRPr="00C633B6" w:rsidRDefault="00B55EB8" w:rsidP="00C633B6">
            <w:pPr>
              <w:rPr>
                <w:bCs/>
              </w:rPr>
            </w:pPr>
            <w:r w:rsidRPr="00C633B6">
              <w:rPr>
                <w:bCs/>
              </w:rPr>
              <w:t>(6)</w:t>
            </w:r>
          </w:p>
        </w:tc>
      </w:tr>
    </w:tbl>
    <w:p w:rsidR="003E3869" w:rsidRPr="00C633B6" w:rsidRDefault="003E3869" w:rsidP="00C633B6">
      <w:pPr>
        <w:rPr>
          <w:highlight w:val="yellow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014425" w:rsidRPr="00C633B6" w:rsidTr="00231AB0">
        <w:tc>
          <w:tcPr>
            <w:tcW w:w="959" w:type="dxa"/>
            <w:shd w:val="clear" w:color="auto" w:fill="auto"/>
          </w:tcPr>
          <w:p w:rsidR="00014425" w:rsidRPr="00C633B6" w:rsidRDefault="00231AB0" w:rsidP="00C633B6">
            <w:pPr>
              <w:rPr>
                <w:bCs/>
              </w:rPr>
            </w:pPr>
            <w:r w:rsidRPr="00C633B6">
              <w:rPr>
                <w:bCs/>
              </w:rPr>
              <w:t>6.2</w:t>
            </w:r>
          </w:p>
        </w:tc>
        <w:tc>
          <w:tcPr>
            <w:tcW w:w="8505" w:type="dxa"/>
            <w:shd w:val="clear" w:color="auto" w:fill="auto"/>
          </w:tcPr>
          <w:p w:rsidR="00014425" w:rsidRPr="00C633B6" w:rsidRDefault="00014425" w:rsidP="000B10DF">
            <w:pPr>
              <w:jc w:val="both"/>
              <w:rPr>
                <w:bCs/>
              </w:rPr>
            </w:pPr>
            <w:r w:rsidRPr="00C633B6">
              <w:rPr>
                <w:bCs/>
              </w:rPr>
              <w:t xml:space="preserve">In </w:t>
            </w:r>
            <w:r w:rsidR="005C7DF6" w:rsidRPr="00C633B6">
              <w:rPr>
                <w:bCs/>
              </w:rPr>
              <w:t>die</w:t>
            </w:r>
            <w:r w:rsidRPr="00C633B6">
              <w:rPr>
                <w:bCs/>
              </w:rPr>
              <w:t xml:space="preserve"> diagram</w:t>
            </w:r>
            <w:r w:rsidR="005C7DF6" w:rsidRPr="00C633B6">
              <w:rPr>
                <w:bCs/>
              </w:rPr>
              <w:t xml:space="preserve"> is die grafieke van</w:t>
            </w:r>
            <w:proofErr w:type="gramStart"/>
            <w:r w:rsidRPr="00C633B6">
              <w:rPr>
                <w:bCs/>
              </w:rPr>
              <w:t xml:space="preserve"> </w:t>
            </w:r>
            <w:r w:rsidR="00C47EC1">
              <w:rPr>
                <w:bCs/>
              </w:rPr>
              <w:t xml:space="preserve"> </w:t>
            </w:r>
            <w:proofErr w:type="gramEnd"/>
            <w:r w:rsidRPr="00C633B6">
              <w:rPr>
                <w:position w:val="-10"/>
              </w:rPr>
              <w:object w:dxaOrig="1939" w:dyaOrig="320">
                <v:shape id="_x0000_i1056" type="#_x0000_t75" style="width:96.85pt;height:16.25pt" o:ole="">
                  <v:imagedata r:id="rId70" o:title=""/>
                </v:shape>
                <o:OLEObject Type="Embed" ProgID="Equation.3" ShapeID="_x0000_i1056" DrawAspect="Content" ObjectID="_1619261261" r:id="rId71"/>
              </w:object>
            </w:r>
            <w:r w:rsidR="000D6875" w:rsidRPr="00C633B6">
              <w:t xml:space="preserve"> </w:t>
            </w:r>
            <w:r w:rsidR="00C47EC1">
              <w:t xml:space="preserve"> </w:t>
            </w:r>
            <w:r w:rsidR="005C7DF6" w:rsidRPr="00C633B6">
              <w:t>en</w:t>
            </w:r>
            <w:r w:rsidR="00C37ACB" w:rsidRPr="00C633B6">
              <w:rPr>
                <w:position w:val="-10"/>
              </w:rPr>
              <w:t xml:space="preserve"> </w:t>
            </w:r>
            <w:r w:rsidR="00C37ACB" w:rsidRPr="00C633B6">
              <w:t xml:space="preserve"> </w:t>
            </w:r>
            <w:r w:rsidR="00C37ACB" w:rsidRPr="00C633B6">
              <w:rPr>
                <w:position w:val="-10"/>
              </w:rPr>
              <w:object w:dxaOrig="1359" w:dyaOrig="320">
                <v:shape id="_x0000_i1057" type="#_x0000_t75" style="width:67.95pt;height:16.25pt" o:ole="">
                  <v:imagedata r:id="rId72" o:title=""/>
                </v:shape>
                <o:OLEObject Type="Embed" ProgID="Equation.3" ShapeID="_x0000_i1057" DrawAspect="Content" ObjectID="_1619261262" r:id="rId73"/>
              </w:object>
            </w:r>
            <w:r w:rsidR="00C37ACB" w:rsidRPr="00C633B6">
              <w:t xml:space="preserve"> </w:t>
            </w:r>
            <w:r w:rsidR="000B10DF">
              <w:t xml:space="preserve"> geskets</w:t>
            </w:r>
            <w:r w:rsidR="00C47EC1">
              <w:t xml:space="preserve"> </w:t>
            </w:r>
            <w:r w:rsidR="005C7DF6" w:rsidRPr="00C633B6">
              <w:t>vir die interval</w:t>
            </w:r>
            <w:r w:rsidR="00C47EC1">
              <w:t xml:space="preserve"> </w:t>
            </w:r>
            <w:r w:rsidR="00A85C1D" w:rsidRPr="00C633B6">
              <w:t xml:space="preserve"> </w:t>
            </w:r>
            <w:r w:rsidRPr="00C633B6">
              <w:rPr>
                <w:position w:val="-10"/>
              </w:rPr>
              <w:object w:dxaOrig="1700" w:dyaOrig="320">
                <v:shape id="_x0000_i1058" type="#_x0000_t75" style="width:85.15pt;height:16.25pt" o:ole="">
                  <v:imagedata r:id="rId74" o:title=""/>
                </v:shape>
                <o:OLEObject Type="Embed" ProgID="Equation.3" ShapeID="_x0000_i1058" DrawAspect="Content" ObjectID="_1619261263" r:id="rId75"/>
              </w:object>
            </w:r>
            <w:r w:rsidRPr="00C633B6">
              <w:t xml:space="preserve">.  </w:t>
            </w:r>
            <w:r w:rsidR="00860109" w:rsidRPr="00C633B6">
              <w:t>A en B</w:t>
            </w:r>
            <w:r w:rsidR="00C47EC1">
              <w:t xml:space="preserve"> </w:t>
            </w:r>
            <w:r w:rsidR="00860109" w:rsidRPr="00C633B6">
              <w:t xml:space="preserve"> is die</w:t>
            </w:r>
            <w:r w:rsidR="00C47EC1">
              <w:t xml:space="preserve"> </w:t>
            </w:r>
            <w:r w:rsidRPr="00C633B6">
              <w:t xml:space="preserve"> </w:t>
            </w:r>
            <w:proofErr w:type="gramStart"/>
            <w:r w:rsidRPr="00C633B6">
              <w:rPr>
                <w:i/>
              </w:rPr>
              <w:t>x</w:t>
            </w:r>
            <w:r w:rsidRPr="00C633B6">
              <w:t>–</w:t>
            </w:r>
            <w:r w:rsidR="005C7DF6" w:rsidRPr="00C633B6">
              <w:t>afsnitte</w:t>
            </w:r>
            <w:proofErr w:type="gramEnd"/>
            <w:r w:rsidR="00C47EC1">
              <w:t xml:space="preserve"> </w:t>
            </w:r>
            <w:r w:rsidR="005C7DF6" w:rsidRPr="00C633B6">
              <w:t xml:space="preserve"> van</w:t>
            </w:r>
            <w:r w:rsidRPr="00C633B6">
              <w:t xml:space="preserve">  </w:t>
            </w:r>
            <w:r w:rsidRPr="00C633B6">
              <w:rPr>
                <w:i/>
              </w:rPr>
              <w:t>f</w:t>
            </w:r>
            <w:r w:rsidRPr="00C633B6">
              <w:t xml:space="preserve">.  </w:t>
            </w:r>
            <w:r w:rsidR="00483CA6" w:rsidRPr="00C633B6">
              <w:t>D</w:t>
            </w:r>
            <w:r w:rsidR="005C7DF6" w:rsidRPr="00C633B6">
              <w:t>ie twee grafieke sny</w:t>
            </w:r>
            <w:r w:rsidRPr="00C633B6">
              <w:t xml:space="preserve"> </w:t>
            </w:r>
            <w:r w:rsidR="005C7DF6" w:rsidRPr="00C633B6">
              <w:t>mekaar by</w:t>
            </w:r>
            <w:r w:rsidR="00C47EC1">
              <w:t xml:space="preserve"> </w:t>
            </w:r>
            <w:r w:rsidRPr="00C633B6">
              <w:t xml:space="preserve"> C</w:t>
            </w:r>
            <w:r w:rsidR="00C47EC1">
              <w:t xml:space="preserve"> </w:t>
            </w:r>
            <w:r w:rsidRPr="00C633B6">
              <w:t xml:space="preserve"> </w:t>
            </w:r>
            <w:r w:rsidR="005C7DF6" w:rsidRPr="00C633B6">
              <w:t>en</w:t>
            </w:r>
            <w:r w:rsidR="00C47EC1">
              <w:t xml:space="preserve"> </w:t>
            </w:r>
            <w:r w:rsidRPr="00C633B6">
              <w:t xml:space="preserve"> D</w:t>
            </w:r>
            <w:r w:rsidR="00160268" w:rsidRPr="00C633B6">
              <w:t>,</w:t>
            </w:r>
            <w:r w:rsidR="00E767D6" w:rsidRPr="00C633B6">
              <w:t xml:space="preserve"> </w:t>
            </w:r>
            <w:r w:rsidR="005C7DF6" w:rsidRPr="00C633B6">
              <w:t>onderskeidelik die minimum en maksimum</w:t>
            </w:r>
            <w:r w:rsidR="00CC5A6D" w:rsidRPr="00C633B6">
              <w:t xml:space="preserve"> draai</w:t>
            </w:r>
            <w:r w:rsidR="005C7DF6" w:rsidRPr="00C633B6">
              <w:t xml:space="preserve">punte </w:t>
            </w:r>
            <w:r w:rsidR="003E4D29">
              <w:t xml:space="preserve">    </w:t>
            </w:r>
            <w:r w:rsidR="005C7DF6" w:rsidRPr="00C633B6">
              <w:t>van</w:t>
            </w:r>
            <w:r w:rsidR="00E767D6" w:rsidRPr="00C633B6">
              <w:t xml:space="preserve">  </w:t>
            </w:r>
            <w:r w:rsidR="00E767D6" w:rsidRPr="00C633B6">
              <w:rPr>
                <w:i/>
              </w:rPr>
              <w:t>f</w:t>
            </w:r>
            <w:r w:rsidRPr="00C633B6">
              <w:t>.</w:t>
            </w:r>
          </w:p>
        </w:tc>
        <w:tc>
          <w:tcPr>
            <w:tcW w:w="236" w:type="dxa"/>
            <w:shd w:val="clear" w:color="auto" w:fill="auto"/>
          </w:tcPr>
          <w:p w:rsidR="00014425" w:rsidRPr="00C633B6" w:rsidRDefault="00014425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014425" w:rsidRPr="00C633B6" w:rsidRDefault="00014425" w:rsidP="00C633B6">
            <w:pPr>
              <w:rPr>
                <w:bCs/>
              </w:rPr>
            </w:pPr>
          </w:p>
        </w:tc>
      </w:tr>
    </w:tbl>
    <w:p w:rsidR="00B55EB8" w:rsidRPr="00C633B6" w:rsidRDefault="00E6419D" w:rsidP="00C633B6">
      <w:r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2D508332" wp14:editId="04C5D229">
                <wp:simplePos x="0" y="0"/>
                <wp:positionH relativeFrom="column">
                  <wp:posOffset>2804160</wp:posOffset>
                </wp:positionH>
                <wp:positionV relativeFrom="paragraph">
                  <wp:posOffset>52375</wp:posOffset>
                </wp:positionV>
                <wp:extent cx="482600" cy="1403985"/>
                <wp:effectExtent l="0" t="0" r="0" b="5715"/>
                <wp:wrapNone/>
                <wp:docPr id="6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E6419D" w:rsidRDefault="00346A9B" w:rsidP="00E6419D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D508332" id="_x0000_s1048" type="#_x0000_t202" style="position:absolute;margin-left:220.8pt;margin-top:4.1pt;width:38pt;height:110.55pt;z-index:252186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" filled="f" stroked="f">
                <v:textbox style="mso-fit-shape-to-text:t">
                  <w:txbxContent>
                    <w:p w:rsidR="00346A9B" w:rsidRPr="00E6419D" w:rsidRDefault="00346A9B" w:rsidP="00E6419D">
                      <w:pPr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:rsidR="00B55EB8" w:rsidRDefault="00DA4E89" w:rsidP="00C633B6">
      <w:pPr>
        <w:jc w:val="center"/>
        <w:rPr>
          <w:noProof/>
          <w:lang w:eastAsia="en-ZA"/>
        </w:rPr>
      </w:pPr>
      <w:r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5DBE960F" wp14:editId="738FAFC9">
                <wp:simplePos x="0" y="0"/>
                <wp:positionH relativeFrom="column">
                  <wp:posOffset>4115</wp:posOffset>
                </wp:positionH>
                <wp:positionV relativeFrom="paragraph">
                  <wp:posOffset>1449705</wp:posOffset>
                </wp:positionV>
                <wp:extent cx="657860" cy="1403985"/>
                <wp:effectExtent l="0" t="0" r="0" b="5715"/>
                <wp:wrapNone/>
                <wp:docPr id="6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E6419D" w:rsidRDefault="00346A9B" w:rsidP="00E6419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–18</w:t>
                            </w:r>
                            <w:r w:rsidRPr="00E6419D"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  <w:proofErr w:type="gramEnd"/>
                            <w:r w:rsidRPr="00E6419D">
                              <w:rPr>
                                <w:sz w:val="22"/>
                                <w:szCs w:val="22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DBE960F" id="_x0000_s1049" type="#_x0000_t202" style="position:absolute;left:0;text-align:left;margin-left:.3pt;margin-top:114.15pt;width:51.8pt;height:110.55pt;z-index:252182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" filled="f" stroked="f">
                <v:textbox style="mso-fit-shape-to-text:t">
                  <w:txbxContent>
                    <w:p w:rsidR="00346A9B" w:rsidRPr="00E6419D" w:rsidRDefault="00346A9B" w:rsidP="00E6419D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–18</w:t>
                      </w:r>
                      <w:r w:rsidRPr="00E6419D">
                        <w:rPr>
                          <w:sz w:val="22"/>
                          <w:szCs w:val="22"/>
                        </w:rPr>
                        <w:t>0°</w:t>
                      </w:r>
                    </w:p>
                  </w:txbxContent>
                </v:textbox>
              </v:shape>
            </w:pict>
          </mc:Fallback>
        </mc:AlternateContent>
      </w:r>
      <w:r w:rsidR="00A41A95"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30D57F55" wp14:editId="0982A4F7">
                <wp:simplePos x="0" y="0"/>
                <wp:positionH relativeFrom="column">
                  <wp:posOffset>4962855</wp:posOffset>
                </wp:positionH>
                <wp:positionV relativeFrom="paragraph">
                  <wp:posOffset>1717040</wp:posOffset>
                </wp:positionV>
                <wp:extent cx="482600" cy="1403985"/>
                <wp:effectExtent l="0" t="0" r="0" b="571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7E767D" w:rsidRDefault="00346A9B" w:rsidP="007E767D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0D57F55" id="_x0000_s1050" type="#_x0000_t202" style="position:absolute;left:0;text-align:left;margin-left:390.8pt;margin-top:135.2pt;width:38pt;height:110.55pt;z-index:252190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" filled="f" stroked="f">
                <v:textbox style="mso-fit-shape-to-text:t">
                  <w:txbxContent>
                    <w:p w:rsidR="00346A9B" w:rsidRPr="007E767D" w:rsidRDefault="00346A9B" w:rsidP="007E767D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014425"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73FF5D56" wp14:editId="26ACA2A1">
                <wp:simplePos x="0" y="0"/>
                <wp:positionH relativeFrom="column">
                  <wp:posOffset>680720</wp:posOffset>
                </wp:positionH>
                <wp:positionV relativeFrom="paragraph">
                  <wp:posOffset>1950390</wp:posOffset>
                </wp:positionV>
                <wp:extent cx="277495" cy="1403985"/>
                <wp:effectExtent l="0" t="0" r="0" b="5715"/>
                <wp:wrapNone/>
                <wp:docPr id="6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E6419D" w:rsidRDefault="00346A9B" w:rsidP="00014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73FF5D56" id="_x0000_s1051" type="#_x0000_t202" style="position:absolute;left:0;text-align:left;margin-left:53.6pt;margin-top:153.55pt;width:21.85pt;height:110.55pt;z-index:252203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" filled="f" stroked="f">
                <v:textbox style="mso-fit-shape-to-text:t">
                  <w:txbxContent>
                    <w:p w:rsidR="00346A9B" w:rsidRPr="00E6419D" w:rsidRDefault="00346A9B" w:rsidP="000144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014425"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47E7D407" wp14:editId="23BDECB5">
                <wp:simplePos x="0" y="0"/>
                <wp:positionH relativeFrom="column">
                  <wp:posOffset>3336595</wp:posOffset>
                </wp:positionH>
                <wp:positionV relativeFrom="paragraph">
                  <wp:posOffset>947420</wp:posOffset>
                </wp:positionV>
                <wp:extent cx="314325" cy="1403985"/>
                <wp:effectExtent l="0" t="0" r="0" b="5715"/>
                <wp:wrapNone/>
                <wp:docPr id="6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E6419D" w:rsidRDefault="00346A9B" w:rsidP="00014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7E7D407" id="_x0000_s1052" type="#_x0000_t202" style="position:absolute;left:0;text-align:left;margin-left:262.7pt;margin-top:74.6pt;width:24.75pt;height:110.55pt;z-index:252200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" filled="f" stroked="f">
                <v:textbox style="mso-fit-shape-to-text:t">
                  <w:txbxContent>
                    <w:p w:rsidR="00346A9B" w:rsidRPr="00E6419D" w:rsidRDefault="00346A9B" w:rsidP="000144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014425"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482E9F44" wp14:editId="3FA0C06E">
                <wp:simplePos x="0" y="0"/>
                <wp:positionH relativeFrom="column">
                  <wp:posOffset>2049476</wp:posOffset>
                </wp:positionH>
                <wp:positionV relativeFrom="paragraph">
                  <wp:posOffset>1445997</wp:posOffset>
                </wp:positionV>
                <wp:extent cx="357505" cy="1403985"/>
                <wp:effectExtent l="0" t="0" r="0" b="5715"/>
                <wp:wrapNone/>
                <wp:docPr id="6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E6419D" w:rsidRDefault="00346A9B" w:rsidP="00014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82E9F44" id="_x0000_s1053" type="#_x0000_t202" style="position:absolute;left:0;text-align:left;margin-left:161.4pt;margin-top:113.85pt;width:28.15pt;height:110.55pt;z-index:252198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" filled="f" stroked="f">
                <v:textbox style="mso-fit-shape-to-text:t">
                  <w:txbxContent>
                    <w:p w:rsidR="00346A9B" w:rsidRPr="00E6419D" w:rsidRDefault="00346A9B" w:rsidP="000144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14425"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150315CE" wp14:editId="32682B25">
                <wp:simplePos x="0" y="0"/>
                <wp:positionH relativeFrom="column">
                  <wp:posOffset>4557090</wp:posOffset>
                </wp:positionH>
                <wp:positionV relativeFrom="paragraph">
                  <wp:posOffset>1446530</wp:posOffset>
                </wp:positionV>
                <wp:extent cx="657860" cy="1403985"/>
                <wp:effectExtent l="0" t="0" r="0" b="5715"/>
                <wp:wrapNone/>
                <wp:docPr id="6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E6419D" w:rsidRDefault="00346A9B" w:rsidP="000144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50315CE" id="_x0000_s1054" type="#_x0000_t202" style="position:absolute;left:0;text-align:left;margin-left:358.85pt;margin-top:113.9pt;width:51.8pt;height:110.55pt;z-index:252196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" filled="f" stroked="f">
                <v:textbox style="mso-fit-shape-to-text:t">
                  <w:txbxContent>
                    <w:p w:rsidR="00346A9B" w:rsidRPr="00E6419D" w:rsidRDefault="00346A9B" w:rsidP="000144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E767D"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614C03D4" wp14:editId="3C3BD09B">
                <wp:simplePos x="0" y="0"/>
                <wp:positionH relativeFrom="column">
                  <wp:posOffset>5200955</wp:posOffset>
                </wp:positionH>
                <wp:positionV relativeFrom="paragraph">
                  <wp:posOffset>894080</wp:posOffset>
                </wp:positionV>
                <wp:extent cx="482600" cy="1403985"/>
                <wp:effectExtent l="0" t="0" r="0" b="571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7E767D" w:rsidRDefault="00346A9B" w:rsidP="007E767D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614C03D4" id="_x0000_s1055" type="#_x0000_t202" style="position:absolute;left:0;text-align:left;margin-left:409.5pt;margin-top:70.4pt;width:38pt;height:110.55pt;z-index:252192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" filled="f" stroked="f">
                <v:textbox style="mso-fit-shape-to-text:t">
                  <w:txbxContent>
                    <w:p w:rsidR="00346A9B" w:rsidRPr="007E767D" w:rsidRDefault="00346A9B" w:rsidP="007E767D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E6419D"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76594E26" wp14:editId="5B1808D4">
                <wp:simplePos x="0" y="0"/>
                <wp:positionH relativeFrom="column">
                  <wp:posOffset>5937555</wp:posOffset>
                </wp:positionH>
                <wp:positionV relativeFrom="paragraph">
                  <wp:posOffset>1385570</wp:posOffset>
                </wp:positionV>
                <wp:extent cx="482600" cy="1403985"/>
                <wp:effectExtent l="0" t="0" r="0" b="5715"/>
                <wp:wrapNone/>
                <wp:docPr id="6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E6419D" w:rsidRDefault="00346A9B" w:rsidP="00E6419D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E6419D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76594E26" id="_x0000_s1056" type="#_x0000_t202" style="position:absolute;left:0;text-align:left;margin-left:467.5pt;margin-top:109.1pt;width:38pt;height:110.55pt;z-index:252184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" filled="f" stroked="f">
                <v:textbox style="mso-fit-shape-to-text:t">
                  <w:txbxContent>
                    <w:p w:rsidR="00346A9B" w:rsidRPr="00E6419D" w:rsidRDefault="00346A9B" w:rsidP="00E6419D">
                      <w:pPr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 w:rsidRPr="00E6419D">
                        <w:rPr>
                          <w:b/>
                          <w:i/>
                          <w:sz w:val="22"/>
                          <w:szCs w:val="2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E6419D"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4417A4FA" wp14:editId="5A20DD3D">
                <wp:simplePos x="0" y="0"/>
                <wp:positionH relativeFrom="column">
                  <wp:posOffset>5412740</wp:posOffset>
                </wp:positionH>
                <wp:positionV relativeFrom="paragraph">
                  <wp:posOffset>1442720</wp:posOffset>
                </wp:positionV>
                <wp:extent cx="482600" cy="1403985"/>
                <wp:effectExtent l="0" t="0" r="0" b="5715"/>
                <wp:wrapNone/>
                <wp:docPr id="6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E6419D" w:rsidRDefault="00346A9B" w:rsidP="00E6419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18</w:t>
                            </w:r>
                            <w:r w:rsidRPr="00E6419D">
                              <w:rPr>
                                <w:sz w:val="22"/>
                                <w:szCs w:val="22"/>
                              </w:rPr>
                              <w:t>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417A4FA" id="_x0000_s1057" type="#_x0000_t202" style="position:absolute;left:0;text-align:left;margin-left:426.2pt;margin-top:113.6pt;width:38pt;height:110.55pt;z-index:252180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" filled="f" stroked="f">
                <v:textbox style="mso-fit-shape-to-text:t">
                  <w:txbxContent>
                    <w:p w:rsidR="00346A9B" w:rsidRPr="00E6419D" w:rsidRDefault="00346A9B" w:rsidP="00E6419D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18</w:t>
                      </w:r>
                      <w:r w:rsidRPr="00E6419D">
                        <w:rPr>
                          <w:sz w:val="22"/>
                          <w:szCs w:val="22"/>
                        </w:rPr>
                        <w:t>0°</w:t>
                      </w:r>
                    </w:p>
                  </w:txbxContent>
                </v:textbox>
              </v:shape>
            </w:pict>
          </mc:Fallback>
        </mc:AlternateContent>
      </w:r>
      <w:r w:rsidR="00E6419D"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39D465DF" wp14:editId="2454E764">
                <wp:simplePos x="0" y="0"/>
                <wp:positionH relativeFrom="column">
                  <wp:posOffset>2941955</wp:posOffset>
                </wp:positionH>
                <wp:positionV relativeFrom="paragraph">
                  <wp:posOffset>1446835</wp:posOffset>
                </wp:positionV>
                <wp:extent cx="482803" cy="1403985"/>
                <wp:effectExtent l="0" t="0" r="0" b="5715"/>
                <wp:wrapNone/>
                <wp:docPr id="6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803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E6419D" w:rsidRDefault="00346A9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6419D">
                              <w:rPr>
                                <w:sz w:val="22"/>
                                <w:szCs w:val="22"/>
                              </w:rPr>
                              <w:t>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9D465DF" id="_x0000_s1058" type="#_x0000_t202" style="position:absolute;left:0;text-align:left;margin-left:231.65pt;margin-top:113.9pt;width:38pt;height:110.55pt;z-index:252178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" filled="f" stroked="f">
                <v:textbox style="mso-fit-shape-to-text:t">
                  <w:txbxContent>
                    <w:p w:rsidR="00346A9B" w:rsidRPr="00E6419D" w:rsidRDefault="00346A9B">
                      <w:pPr>
                        <w:rPr>
                          <w:sz w:val="22"/>
                          <w:szCs w:val="22"/>
                        </w:rPr>
                      </w:pPr>
                      <w:r w:rsidRPr="00E6419D">
                        <w:rPr>
                          <w:sz w:val="22"/>
                          <w:szCs w:val="22"/>
                        </w:rPr>
                        <w:t>0°</w:t>
                      </w:r>
                    </w:p>
                  </w:txbxContent>
                </v:textbox>
              </v:shape>
            </w:pict>
          </mc:Fallback>
        </mc:AlternateContent>
      </w:r>
      <w:r w:rsidR="00E6419D" w:rsidRPr="00C633B6">
        <w:rPr>
          <w:noProof/>
          <w:lang w:eastAsia="en-ZA"/>
        </w:rPr>
        <w:object w:dxaOrig="19140" w:dyaOrig="11460">
          <v:shape id="_x0000_i1059" type="#_x0000_t75" style="width:473.7pt;height:235.5pt" o:ole="">
            <v:imagedata r:id="rId76" o:title=""/>
          </v:shape>
          <o:OLEObject Type="Embed" ProgID="GraphFile" ShapeID="_x0000_i1059" DrawAspect="Content" ObjectID="_1619261264" r:id="rId77"/>
        </w:object>
      </w:r>
    </w:p>
    <w:p w:rsidR="006F6E20" w:rsidRDefault="006F6E20" w:rsidP="00C633B6">
      <w:pPr>
        <w:jc w:val="center"/>
        <w:rPr>
          <w:noProof/>
          <w:lang w:eastAsia="en-ZA"/>
        </w:rPr>
      </w:pPr>
    </w:p>
    <w:p w:rsidR="006F6E20" w:rsidRPr="00C633B6" w:rsidRDefault="006F6E20" w:rsidP="00C633B6">
      <w:pPr>
        <w:jc w:val="center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E3869" w:rsidRPr="00C633B6" w:rsidTr="00503DF8">
        <w:tc>
          <w:tcPr>
            <w:tcW w:w="959" w:type="dxa"/>
            <w:shd w:val="clear" w:color="auto" w:fill="auto"/>
          </w:tcPr>
          <w:p w:rsidR="003E3869" w:rsidRPr="00C633B6" w:rsidRDefault="003E3869" w:rsidP="00716119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3E3869" w:rsidRPr="00C633B6" w:rsidRDefault="00B55EB8" w:rsidP="00716119">
            <w:pPr>
              <w:jc w:val="both"/>
              <w:rPr>
                <w:bCs/>
              </w:rPr>
            </w:pPr>
            <w:r w:rsidRPr="00C633B6">
              <w:rPr>
                <w:bCs/>
              </w:rPr>
              <w:t>6.2.1</w:t>
            </w:r>
          </w:p>
        </w:tc>
        <w:tc>
          <w:tcPr>
            <w:tcW w:w="7371" w:type="dxa"/>
            <w:shd w:val="clear" w:color="auto" w:fill="auto"/>
          </w:tcPr>
          <w:p w:rsidR="003E3869" w:rsidRPr="00C633B6" w:rsidRDefault="005C7DF6" w:rsidP="00716119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t>Skryf die koördinate neer van</w:t>
            </w:r>
            <w:r w:rsidR="00231AB0" w:rsidRPr="00C633B6">
              <w:t>:</w:t>
            </w:r>
          </w:p>
        </w:tc>
        <w:tc>
          <w:tcPr>
            <w:tcW w:w="236" w:type="dxa"/>
            <w:shd w:val="clear" w:color="auto" w:fill="auto"/>
          </w:tcPr>
          <w:p w:rsidR="003E3869" w:rsidRPr="00C633B6" w:rsidRDefault="003E3869" w:rsidP="00716119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3E3869" w:rsidRPr="00C633B6" w:rsidRDefault="003E3869" w:rsidP="00716119">
            <w:pPr>
              <w:jc w:val="both"/>
              <w:rPr>
                <w:bCs/>
              </w:rPr>
            </w:pPr>
          </w:p>
        </w:tc>
      </w:tr>
    </w:tbl>
    <w:p w:rsidR="00231AB0" w:rsidRPr="00C633B6" w:rsidRDefault="00231AB0" w:rsidP="00716119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C37ACB" w:rsidRPr="00C633B6" w:rsidTr="00997F9B">
        <w:tc>
          <w:tcPr>
            <w:tcW w:w="959" w:type="dxa"/>
            <w:shd w:val="clear" w:color="auto" w:fill="auto"/>
          </w:tcPr>
          <w:p w:rsidR="00C37ACB" w:rsidRPr="00C633B6" w:rsidRDefault="00C37ACB" w:rsidP="00716119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C37ACB" w:rsidRPr="00C633B6" w:rsidRDefault="00C37ACB" w:rsidP="00716119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C37ACB" w:rsidRPr="00C633B6" w:rsidRDefault="00860109" w:rsidP="00716119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(</w:t>
            </w:r>
            <w:r w:rsidR="00C37ACB" w:rsidRPr="00C633B6">
              <w:t xml:space="preserve">a)  </w:t>
            </w:r>
          </w:p>
        </w:tc>
        <w:tc>
          <w:tcPr>
            <w:tcW w:w="6521" w:type="dxa"/>
            <w:shd w:val="clear" w:color="auto" w:fill="auto"/>
          </w:tcPr>
          <w:p w:rsidR="00C37ACB" w:rsidRPr="00C633B6" w:rsidRDefault="00C37ACB" w:rsidP="00716119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A</w:t>
            </w:r>
          </w:p>
        </w:tc>
        <w:tc>
          <w:tcPr>
            <w:tcW w:w="236" w:type="dxa"/>
            <w:shd w:val="clear" w:color="auto" w:fill="auto"/>
          </w:tcPr>
          <w:p w:rsidR="00C37ACB" w:rsidRPr="00C633B6" w:rsidRDefault="00C37ACB" w:rsidP="00716119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37ACB" w:rsidRPr="00C633B6" w:rsidRDefault="00C37ACB" w:rsidP="00716119">
            <w:pPr>
              <w:jc w:val="both"/>
              <w:rPr>
                <w:bCs/>
              </w:rPr>
            </w:pPr>
            <w:r w:rsidRPr="00C633B6">
              <w:rPr>
                <w:bCs/>
              </w:rPr>
              <w:t>(1)</w:t>
            </w:r>
          </w:p>
        </w:tc>
      </w:tr>
    </w:tbl>
    <w:p w:rsidR="00231AB0" w:rsidRPr="00C633B6" w:rsidRDefault="00231AB0" w:rsidP="00716119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C37ACB" w:rsidRPr="00C633B6" w:rsidTr="00997F9B">
        <w:tc>
          <w:tcPr>
            <w:tcW w:w="959" w:type="dxa"/>
            <w:shd w:val="clear" w:color="auto" w:fill="auto"/>
          </w:tcPr>
          <w:p w:rsidR="00C37ACB" w:rsidRPr="00C633B6" w:rsidRDefault="00C37ACB" w:rsidP="00716119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C37ACB" w:rsidRPr="00C633B6" w:rsidRDefault="00C37ACB" w:rsidP="00716119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C37ACB" w:rsidRPr="00C633B6" w:rsidRDefault="00860109" w:rsidP="00716119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(</w:t>
            </w:r>
            <w:r w:rsidR="00C37ACB" w:rsidRPr="00C633B6">
              <w:t xml:space="preserve">b)  </w:t>
            </w:r>
          </w:p>
        </w:tc>
        <w:tc>
          <w:tcPr>
            <w:tcW w:w="6521" w:type="dxa"/>
            <w:shd w:val="clear" w:color="auto" w:fill="auto"/>
          </w:tcPr>
          <w:p w:rsidR="00C37ACB" w:rsidRPr="00C633B6" w:rsidRDefault="00C37ACB" w:rsidP="00716119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C</w:t>
            </w:r>
          </w:p>
        </w:tc>
        <w:tc>
          <w:tcPr>
            <w:tcW w:w="236" w:type="dxa"/>
            <w:shd w:val="clear" w:color="auto" w:fill="auto"/>
          </w:tcPr>
          <w:p w:rsidR="00C37ACB" w:rsidRPr="00C633B6" w:rsidRDefault="00C37ACB" w:rsidP="00716119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37ACB" w:rsidRPr="00C633B6" w:rsidRDefault="00C37ACB" w:rsidP="00716119">
            <w:pPr>
              <w:jc w:val="both"/>
              <w:rPr>
                <w:bCs/>
              </w:rPr>
            </w:pPr>
            <w:r w:rsidRPr="00C633B6">
              <w:rPr>
                <w:bCs/>
              </w:rPr>
              <w:t>(</w:t>
            </w:r>
            <w:r w:rsidR="00A376A3" w:rsidRPr="00C633B6">
              <w:rPr>
                <w:bCs/>
              </w:rPr>
              <w:t>2</w:t>
            </w:r>
            <w:r w:rsidRPr="00C633B6">
              <w:rPr>
                <w:bCs/>
              </w:rPr>
              <w:t>)</w:t>
            </w:r>
          </w:p>
        </w:tc>
      </w:tr>
    </w:tbl>
    <w:p w:rsidR="003E3869" w:rsidRPr="00C633B6" w:rsidRDefault="003E3869" w:rsidP="00716119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E3869" w:rsidRPr="00C633B6" w:rsidTr="00503DF8">
        <w:tc>
          <w:tcPr>
            <w:tcW w:w="959" w:type="dxa"/>
            <w:shd w:val="clear" w:color="auto" w:fill="auto"/>
          </w:tcPr>
          <w:p w:rsidR="003E3869" w:rsidRPr="00C633B6" w:rsidRDefault="003E3869" w:rsidP="00716119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3E3869" w:rsidRPr="00C633B6" w:rsidRDefault="00B55EB8" w:rsidP="00716119">
            <w:pPr>
              <w:jc w:val="both"/>
              <w:rPr>
                <w:bCs/>
              </w:rPr>
            </w:pPr>
            <w:r w:rsidRPr="00C633B6">
              <w:rPr>
                <w:bCs/>
              </w:rPr>
              <w:t>6.2.2</w:t>
            </w:r>
          </w:p>
        </w:tc>
        <w:tc>
          <w:tcPr>
            <w:tcW w:w="7371" w:type="dxa"/>
            <w:shd w:val="clear" w:color="auto" w:fill="auto"/>
          </w:tcPr>
          <w:p w:rsidR="003E3869" w:rsidRPr="00C633B6" w:rsidRDefault="005C7DF6" w:rsidP="00716119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t>Bepaal die waardes van</w:t>
            </w:r>
            <w:proofErr w:type="gramStart"/>
            <w:r w:rsidR="00B55EB8" w:rsidRPr="00C633B6">
              <w:t xml:space="preserve">  </w:t>
            </w:r>
            <w:proofErr w:type="gramEnd"/>
            <w:r w:rsidR="00B55EB8" w:rsidRPr="00C633B6">
              <w:rPr>
                <w:i/>
              </w:rPr>
              <w:t>x</w:t>
            </w:r>
            <w:r w:rsidR="00860109" w:rsidRPr="00C633B6">
              <w:t xml:space="preserve"> </w:t>
            </w:r>
            <w:r w:rsidR="00716119">
              <w:t xml:space="preserve"> </w:t>
            </w:r>
            <w:r w:rsidR="00860109" w:rsidRPr="00C633B6">
              <w:t>in die interval</w:t>
            </w:r>
            <w:r w:rsidR="00716119">
              <w:t xml:space="preserve">  </w:t>
            </w:r>
            <w:r w:rsidR="00A41A95" w:rsidRPr="00C633B6">
              <w:rPr>
                <w:position w:val="-10"/>
              </w:rPr>
              <w:object w:dxaOrig="1800" w:dyaOrig="320">
                <v:shape id="_x0000_i1060" type="#_x0000_t75" style="width:90.25pt;height:16.25pt" o:ole="">
                  <v:imagedata r:id="rId78" o:title=""/>
                </v:shape>
                <o:OLEObject Type="Embed" ProgID="Equation.3" ShapeID="_x0000_i1060" DrawAspect="Content" ObjectID="_1619261265" r:id="rId79"/>
              </w:object>
            </w:r>
            <w:r w:rsidR="00A41A95" w:rsidRPr="00C633B6">
              <w:t>,</w:t>
            </w:r>
            <w:r w:rsidR="00997F9B" w:rsidRPr="00C633B6">
              <w:t xml:space="preserve"> </w:t>
            </w:r>
            <w:r w:rsidR="00716119">
              <w:t xml:space="preserve"> </w:t>
            </w:r>
            <w:r w:rsidR="006F6E20">
              <w:t>waarvoor:</w:t>
            </w:r>
          </w:p>
        </w:tc>
        <w:tc>
          <w:tcPr>
            <w:tcW w:w="236" w:type="dxa"/>
            <w:shd w:val="clear" w:color="auto" w:fill="auto"/>
          </w:tcPr>
          <w:p w:rsidR="003E3869" w:rsidRPr="00C633B6" w:rsidRDefault="003E3869" w:rsidP="00716119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3E3869" w:rsidRPr="00C633B6" w:rsidRDefault="003E3869" w:rsidP="00716119">
            <w:pPr>
              <w:jc w:val="both"/>
              <w:rPr>
                <w:bCs/>
              </w:rPr>
            </w:pPr>
          </w:p>
        </w:tc>
      </w:tr>
    </w:tbl>
    <w:p w:rsidR="003E3869" w:rsidRPr="00C633B6" w:rsidRDefault="003E3869" w:rsidP="00716119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B55EB8" w:rsidRPr="00C633B6" w:rsidTr="00997F9B">
        <w:tc>
          <w:tcPr>
            <w:tcW w:w="959" w:type="dxa"/>
            <w:shd w:val="clear" w:color="auto" w:fill="auto"/>
          </w:tcPr>
          <w:p w:rsidR="00B55EB8" w:rsidRPr="00C633B6" w:rsidRDefault="00B55EB8" w:rsidP="00716119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B55EB8" w:rsidRPr="00C633B6" w:rsidRDefault="00B55EB8" w:rsidP="00716119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B55EB8" w:rsidRPr="00C633B6" w:rsidRDefault="00860109" w:rsidP="00716119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(</w:t>
            </w:r>
            <w:r w:rsidR="00B55EB8" w:rsidRPr="00C633B6">
              <w:t>a)</w:t>
            </w:r>
          </w:p>
        </w:tc>
        <w:tc>
          <w:tcPr>
            <w:tcW w:w="6521" w:type="dxa"/>
            <w:shd w:val="clear" w:color="auto" w:fill="auto"/>
          </w:tcPr>
          <w:p w:rsidR="00B55EB8" w:rsidRPr="00C633B6" w:rsidRDefault="005C7DF6" w:rsidP="00716119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 xml:space="preserve">Beide grafieke </w:t>
            </w:r>
            <w:r w:rsidR="00CC5A6D" w:rsidRPr="00C633B6">
              <w:t>stygend</w:t>
            </w:r>
            <w:r w:rsidRPr="00C633B6">
              <w:t xml:space="preserve"> is</w:t>
            </w:r>
          </w:p>
        </w:tc>
        <w:tc>
          <w:tcPr>
            <w:tcW w:w="236" w:type="dxa"/>
            <w:shd w:val="clear" w:color="auto" w:fill="auto"/>
          </w:tcPr>
          <w:p w:rsidR="00B55EB8" w:rsidRPr="00C633B6" w:rsidRDefault="00B55EB8" w:rsidP="00716119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B55EB8" w:rsidRPr="00C633B6" w:rsidRDefault="00A41A95" w:rsidP="00716119">
            <w:pPr>
              <w:jc w:val="both"/>
              <w:rPr>
                <w:bCs/>
              </w:rPr>
            </w:pPr>
            <w:r w:rsidRPr="00C633B6">
              <w:rPr>
                <w:bCs/>
              </w:rPr>
              <w:t>(2</w:t>
            </w:r>
            <w:r w:rsidR="00B55EB8" w:rsidRPr="00C633B6">
              <w:rPr>
                <w:bCs/>
              </w:rPr>
              <w:t>)</w:t>
            </w:r>
          </w:p>
        </w:tc>
      </w:tr>
    </w:tbl>
    <w:p w:rsidR="003E3869" w:rsidRPr="00C633B6" w:rsidRDefault="003E3869" w:rsidP="00716119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B55EB8" w:rsidRPr="00C633B6" w:rsidTr="007A343A">
        <w:tc>
          <w:tcPr>
            <w:tcW w:w="959" w:type="dxa"/>
            <w:shd w:val="clear" w:color="auto" w:fill="auto"/>
          </w:tcPr>
          <w:p w:rsidR="00B55EB8" w:rsidRPr="00C633B6" w:rsidRDefault="00B55EB8" w:rsidP="00716119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B55EB8" w:rsidRPr="00C633B6" w:rsidRDefault="00B55EB8" w:rsidP="00716119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B55EB8" w:rsidRPr="00C633B6" w:rsidRDefault="00860109" w:rsidP="00716119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(</w:t>
            </w:r>
            <w:r w:rsidR="007A343A" w:rsidRPr="00C633B6">
              <w:t>b)</w:t>
            </w:r>
          </w:p>
        </w:tc>
        <w:tc>
          <w:tcPr>
            <w:tcW w:w="6521" w:type="dxa"/>
            <w:shd w:val="clear" w:color="auto" w:fill="auto"/>
          </w:tcPr>
          <w:p w:rsidR="00B55EB8" w:rsidRPr="00C633B6" w:rsidRDefault="00231AB0" w:rsidP="00716119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rPr>
                <w:position w:val="-10"/>
              </w:rPr>
              <w:object w:dxaOrig="2280" w:dyaOrig="320">
                <v:shape id="_x0000_i1061" type="#_x0000_t75" style="width:114.1pt;height:16.25pt" o:ole="">
                  <v:imagedata r:id="rId80" o:title=""/>
                </v:shape>
                <o:OLEObject Type="Embed" ProgID="Equation.3" ShapeID="_x0000_i1061" DrawAspect="Content" ObjectID="_1619261266" r:id="rId81"/>
              </w:object>
            </w:r>
          </w:p>
        </w:tc>
        <w:tc>
          <w:tcPr>
            <w:tcW w:w="236" w:type="dxa"/>
            <w:shd w:val="clear" w:color="auto" w:fill="auto"/>
          </w:tcPr>
          <w:p w:rsidR="00B55EB8" w:rsidRPr="00C633B6" w:rsidRDefault="00B55EB8" w:rsidP="00716119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B55EB8" w:rsidRPr="00C633B6" w:rsidRDefault="00B55EB8" w:rsidP="00716119">
            <w:pPr>
              <w:jc w:val="both"/>
              <w:rPr>
                <w:bCs/>
              </w:rPr>
            </w:pPr>
            <w:r w:rsidRPr="00C633B6">
              <w:rPr>
                <w:bCs/>
              </w:rPr>
              <w:t>(</w:t>
            </w:r>
            <w:r w:rsidR="00A376A3" w:rsidRPr="00C633B6">
              <w:rPr>
                <w:bCs/>
              </w:rPr>
              <w:t>2</w:t>
            </w:r>
            <w:r w:rsidRPr="00C633B6">
              <w:rPr>
                <w:bCs/>
              </w:rPr>
              <w:t>)</w:t>
            </w:r>
          </w:p>
        </w:tc>
      </w:tr>
    </w:tbl>
    <w:p w:rsidR="00231AB0" w:rsidRPr="00C633B6" w:rsidRDefault="00231AB0" w:rsidP="00716119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231AB0" w:rsidRPr="00C633B6" w:rsidTr="00137CE5">
        <w:tc>
          <w:tcPr>
            <w:tcW w:w="959" w:type="dxa"/>
            <w:shd w:val="clear" w:color="auto" w:fill="auto"/>
          </w:tcPr>
          <w:p w:rsidR="00231AB0" w:rsidRPr="00C633B6" w:rsidRDefault="00231AB0" w:rsidP="00716119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1AB0" w:rsidRPr="00C633B6" w:rsidRDefault="00231AB0" w:rsidP="00137CE5">
            <w:pPr>
              <w:rPr>
                <w:bCs/>
              </w:rPr>
            </w:pPr>
            <w:r w:rsidRPr="00C633B6">
              <w:rPr>
                <w:bCs/>
              </w:rPr>
              <w:t>6.2.3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:rsidR="00231AB0" w:rsidRPr="00C633B6" w:rsidRDefault="005C7DF6" w:rsidP="00137CE5">
            <w:pPr>
              <w:tabs>
                <w:tab w:val="left" w:pos="3436"/>
                <w:tab w:val="right" w:pos="7155"/>
              </w:tabs>
            </w:pPr>
            <w:r w:rsidRPr="00C633B6">
              <w:t>Bepaal die waardeversameling van</w:t>
            </w:r>
            <w:proofErr w:type="gramStart"/>
            <w:r w:rsidR="00231AB0" w:rsidRPr="00C633B6">
              <w:t xml:space="preserve"> </w:t>
            </w:r>
            <w:r w:rsidR="00716119">
              <w:t xml:space="preserve"> </w:t>
            </w:r>
            <w:proofErr w:type="gramEnd"/>
            <w:r w:rsidR="00A8361F">
              <w:rPr>
                <w:i/>
              </w:rPr>
              <w:t>y</w:t>
            </w:r>
            <w:r w:rsidR="00A8361F">
              <w:t xml:space="preserve"> = 2</w:t>
            </w:r>
            <w:r w:rsidR="00A8361F" w:rsidRPr="00F6248F">
              <w:rPr>
                <w:sz w:val="28"/>
                <w:szCs w:val="28"/>
                <w:vertAlign w:val="superscript"/>
              </w:rPr>
              <w:t xml:space="preserve">2sin </w:t>
            </w:r>
            <w:r w:rsidR="00A8361F" w:rsidRPr="00F6248F">
              <w:rPr>
                <w:i/>
                <w:sz w:val="28"/>
                <w:szCs w:val="28"/>
                <w:vertAlign w:val="superscript"/>
              </w:rPr>
              <w:t>x</w:t>
            </w:r>
            <w:r w:rsidR="00A8361F" w:rsidRPr="00F6248F">
              <w:rPr>
                <w:sz w:val="28"/>
                <w:szCs w:val="28"/>
                <w:vertAlign w:val="superscript"/>
              </w:rPr>
              <w:t xml:space="preserve"> + 3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31AB0" w:rsidRPr="00C633B6" w:rsidRDefault="00231AB0" w:rsidP="00137CE5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231AB0" w:rsidRPr="00C633B6" w:rsidRDefault="00A41A95" w:rsidP="00137CE5">
            <w:pPr>
              <w:rPr>
                <w:bCs/>
              </w:rPr>
            </w:pPr>
            <w:r w:rsidRPr="00C633B6">
              <w:rPr>
                <w:bCs/>
              </w:rPr>
              <w:t>(5</w:t>
            </w:r>
            <w:r w:rsidR="00231AB0" w:rsidRPr="00C633B6">
              <w:rPr>
                <w:bCs/>
              </w:rPr>
              <w:t>)</w:t>
            </w:r>
          </w:p>
        </w:tc>
      </w:tr>
      <w:tr w:rsidR="007A343A" w:rsidRPr="00C633B6" w:rsidTr="007A343A">
        <w:tc>
          <w:tcPr>
            <w:tcW w:w="959" w:type="dxa"/>
            <w:shd w:val="clear" w:color="auto" w:fill="auto"/>
          </w:tcPr>
          <w:p w:rsidR="007A343A" w:rsidRPr="00C633B6" w:rsidRDefault="007A343A" w:rsidP="00C633B6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7A343A" w:rsidRPr="00C633B6" w:rsidRDefault="007A343A" w:rsidP="00C633B6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7A343A" w:rsidRPr="00C633B6" w:rsidRDefault="007A343A" w:rsidP="00C633B6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6521" w:type="dxa"/>
            <w:shd w:val="clear" w:color="auto" w:fill="auto"/>
          </w:tcPr>
          <w:p w:rsidR="007A343A" w:rsidRPr="00C633B6" w:rsidRDefault="007A343A" w:rsidP="00C633B6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7A343A" w:rsidRPr="00C633B6" w:rsidRDefault="007A343A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7A343A" w:rsidRPr="00C633B6" w:rsidRDefault="0036021E" w:rsidP="00C633B6">
            <w:pPr>
              <w:rPr>
                <w:b/>
                <w:bCs/>
              </w:rPr>
            </w:pPr>
            <w:r w:rsidRPr="00C633B6">
              <w:rPr>
                <w:b/>
                <w:bCs/>
              </w:rPr>
              <w:t>[18</w:t>
            </w:r>
            <w:r w:rsidR="007A343A" w:rsidRPr="00C633B6">
              <w:rPr>
                <w:b/>
                <w:bCs/>
              </w:rPr>
              <w:t>]</w:t>
            </w:r>
          </w:p>
        </w:tc>
      </w:tr>
    </w:tbl>
    <w:p w:rsidR="003E3869" w:rsidRPr="00C633B6" w:rsidRDefault="003E3869" w:rsidP="00C633B6">
      <w:pPr>
        <w:rPr>
          <w:b/>
        </w:rPr>
      </w:pPr>
    </w:p>
    <w:p w:rsidR="00C633B6" w:rsidRDefault="00C633B6" w:rsidP="00C633B6">
      <w:pPr>
        <w:rPr>
          <w:b/>
        </w:rPr>
      </w:pPr>
      <w:r>
        <w:rPr>
          <w:b/>
        </w:rPr>
        <w:br w:type="page"/>
      </w:r>
    </w:p>
    <w:p w:rsidR="00E6419D" w:rsidRPr="00C633B6" w:rsidRDefault="00E6419D" w:rsidP="00C633B6">
      <w:pPr>
        <w:rPr>
          <w:b/>
        </w:rPr>
      </w:pPr>
    </w:p>
    <w:p w:rsidR="004B5C4C" w:rsidRPr="00C633B6" w:rsidRDefault="004B5C4C" w:rsidP="00C633B6">
      <w:pPr>
        <w:rPr>
          <w:b/>
          <w:bCs/>
        </w:rPr>
      </w:pPr>
    </w:p>
    <w:p w:rsidR="000459E5" w:rsidRPr="00C633B6" w:rsidRDefault="000459E5" w:rsidP="00C633B6">
      <w:pPr>
        <w:rPr>
          <w:b/>
        </w:rPr>
      </w:pPr>
      <w:r w:rsidRPr="00C633B6">
        <w:rPr>
          <w:b/>
        </w:rPr>
        <w:t>VRAAG 7</w:t>
      </w:r>
    </w:p>
    <w:p w:rsidR="00770E33" w:rsidRPr="00C633B6" w:rsidRDefault="00770E33" w:rsidP="00C633B6">
      <w:pPr>
        <w:rPr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70E33" w:rsidRPr="00C633B6" w:rsidTr="00770E33">
        <w:tc>
          <w:tcPr>
            <w:tcW w:w="9464" w:type="dxa"/>
            <w:shd w:val="clear" w:color="auto" w:fill="auto"/>
          </w:tcPr>
          <w:p w:rsidR="00DE63CA" w:rsidRPr="00C633B6" w:rsidRDefault="00E96B3E" w:rsidP="00C633B6">
            <w:pPr>
              <w:tabs>
                <w:tab w:val="right" w:pos="9213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In die</w:t>
            </w:r>
            <w:r w:rsidR="001D06D1" w:rsidRPr="00C633B6">
              <w:rPr>
                <w:bCs/>
              </w:rPr>
              <w:t xml:space="preserve"> diagram hieronder </w:t>
            </w:r>
            <w:r w:rsidRPr="00C633B6">
              <w:rPr>
                <w:bCs/>
              </w:rPr>
              <w:t xml:space="preserve">is 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>CGFB</w:t>
            </w:r>
            <w:r w:rsidR="00716119">
              <w:rPr>
                <w:bCs/>
              </w:rPr>
              <w:t xml:space="preserve"> </w:t>
            </w:r>
            <w:r w:rsidR="001D06D1" w:rsidRPr="00C633B6">
              <w:rPr>
                <w:bCs/>
              </w:rPr>
              <w:t xml:space="preserve"> en</w:t>
            </w:r>
            <w:r w:rsidR="00716119">
              <w:rPr>
                <w:bCs/>
              </w:rPr>
              <w:t xml:space="preserve"> </w:t>
            </w:r>
            <w:r w:rsidR="001D06D1" w:rsidRPr="00C633B6">
              <w:rPr>
                <w:bCs/>
              </w:rPr>
              <w:t xml:space="preserve"> </w:t>
            </w:r>
            <w:r w:rsidRPr="00C633B6">
              <w:rPr>
                <w:bCs/>
              </w:rPr>
              <w:t>CGHD</w:t>
            </w:r>
            <w:r w:rsidR="00716119">
              <w:rPr>
                <w:bCs/>
              </w:rPr>
              <w:t xml:space="preserve"> </w:t>
            </w:r>
            <w:r w:rsidR="001D06D1" w:rsidRPr="00C633B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reghoekige </w:t>
            </w:r>
            <w:r w:rsidR="006B561C">
              <w:rPr>
                <w:bCs/>
              </w:rPr>
              <w:t>permanente</w:t>
            </w:r>
            <w:r w:rsidRPr="00C633B6">
              <w:rPr>
                <w:bCs/>
              </w:rPr>
              <w:t xml:space="preserve"> mure </w:t>
            </w:r>
            <w:r w:rsidR="0055476E">
              <w:rPr>
                <w:bCs/>
              </w:rPr>
              <w:t xml:space="preserve">en vertikaal </w:t>
            </w:r>
            <w:r w:rsidR="006B561C">
              <w:rPr>
                <w:bCs/>
              </w:rPr>
              <w:t>tot</w:t>
            </w:r>
            <w:r w:rsidR="0055476E">
              <w:rPr>
                <w:bCs/>
              </w:rPr>
              <w:t xml:space="preserve"> die horisontale </w:t>
            </w:r>
            <w:r w:rsidR="007A55BA">
              <w:rPr>
                <w:bCs/>
              </w:rPr>
              <w:t xml:space="preserve">vlak </w:t>
            </w:r>
            <w:r w:rsidR="0055476E">
              <w:rPr>
                <w:bCs/>
              </w:rPr>
              <w:t xml:space="preserve"> </w:t>
            </w:r>
            <w:r w:rsidRPr="00C633B6">
              <w:rPr>
                <w:bCs/>
              </w:rPr>
              <w:t>FGH</w:t>
            </w:r>
            <w:r w:rsidR="0055476E">
              <w:rPr>
                <w:bCs/>
              </w:rPr>
              <w:t>.</w:t>
            </w:r>
            <w:r w:rsidR="00716119">
              <w:rPr>
                <w:bCs/>
              </w:rPr>
              <w:t xml:space="preserve"> </w:t>
            </w:r>
            <w:proofErr w:type="spellStart"/>
            <w:r w:rsidR="0055476E">
              <w:rPr>
                <w:bCs/>
              </w:rPr>
              <w:t>S</w:t>
            </w:r>
            <w:r w:rsidRPr="00C633B6">
              <w:rPr>
                <w:bCs/>
              </w:rPr>
              <w:t>taalpale</w:t>
            </w:r>
            <w:proofErr w:type="spellEnd"/>
            <w:r w:rsidRPr="00C633B6">
              <w:rPr>
                <w:bCs/>
              </w:rPr>
              <w:t xml:space="preserve"> </w:t>
            </w:r>
            <w:r w:rsidR="003E4D29">
              <w:rPr>
                <w:bCs/>
              </w:rPr>
              <w:t>is by</w:t>
            </w:r>
            <w:proofErr w:type="gramStart"/>
            <w:r w:rsidR="003E4D29">
              <w:rPr>
                <w:bCs/>
              </w:rPr>
              <w:t xml:space="preserve"> </w:t>
            </w:r>
            <w:r w:rsidR="006B561C">
              <w:rPr>
                <w:bCs/>
              </w:rPr>
              <w:t xml:space="preserve"> </w:t>
            </w:r>
            <w:proofErr w:type="gramEnd"/>
            <w:r w:rsidRPr="00C633B6">
              <w:rPr>
                <w:bCs/>
              </w:rPr>
              <w:t>FB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en 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HD </w:t>
            </w:r>
            <w:r w:rsidR="0045791A">
              <w:rPr>
                <w:bCs/>
              </w:rPr>
              <w:t xml:space="preserve"> </w:t>
            </w:r>
            <w:r w:rsidR="003E4D29">
              <w:rPr>
                <w:bCs/>
              </w:rPr>
              <w:t xml:space="preserve">opgerig en  </w:t>
            </w:r>
            <w:r w:rsidR="0045791A">
              <w:rPr>
                <w:bCs/>
              </w:rPr>
              <w:t xml:space="preserve">is </w:t>
            </w:r>
            <w:r w:rsidRPr="00C633B6">
              <w:rPr>
                <w:bCs/>
              </w:rPr>
              <w:t>na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A 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>en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E </w:t>
            </w:r>
            <w:r w:rsidR="00716119">
              <w:rPr>
                <w:bCs/>
              </w:rPr>
              <w:t xml:space="preserve"> </w:t>
            </w:r>
            <w:r w:rsidR="0045791A" w:rsidRPr="00C633B6">
              <w:rPr>
                <w:bCs/>
              </w:rPr>
              <w:t xml:space="preserve">onderskeidelik </w:t>
            </w:r>
            <w:r w:rsidRPr="00C633B6">
              <w:rPr>
                <w:bCs/>
              </w:rPr>
              <w:t xml:space="preserve">verleng. </w:t>
            </w:r>
            <w:r w:rsidRPr="00C633B6">
              <w:rPr>
                <w:bCs/>
              </w:rPr>
              <w:sym w:font="Symbol" w:char="F020"/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sym w:font="Symbol" w:char="F044"/>
            </w:r>
            <w:r w:rsidRPr="00C633B6">
              <w:rPr>
                <w:bCs/>
              </w:rPr>
              <w:t xml:space="preserve">ACE 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vorm die dak van </w:t>
            </w:r>
            <w:r w:rsidR="0045791A">
              <w:rPr>
                <w:bCs/>
              </w:rPr>
              <w:t>'n</w:t>
            </w:r>
            <w:r w:rsidRPr="00C633B6">
              <w:rPr>
                <w:bCs/>
              </w:rPr>
              <w:t xml:space="preserve"> vermaaklikheidsentrum</w:t>
            </w:r>
            <w:r w:rsidR="00F12F38" w:rsidRPr="00C633B6">
              <w:rPr>
                <w:bCs/>
              </w:rPr>
              <w:t>.</w:t>
            </w:r>
          </w:p>
          <w:p w:rsidR="00770E33" w:rsidRPr="00C633B6" w:rsidRDefault="001B314A" w:rsidP="00C633B6">
            <w:pPr>
              <w:tabs>
                <w:tab w:val="right" w:pos="9213"/>
              </w:tabs>
              <w:jc w:val="both"/>
            </w:pPr>
            <w:r w:rsidRPr="00C633B6">
              <w:rPr>
                <w:bCs/>
              </w:rPr>
              <w:t xml:space="preserve">BC = </w:t>
            </w:r>
            <w:r w:rsidRPr="00C633B6">
              <w:rPr>
                <w:bCs/>
                <w:i/>
              </w:rPr>
              <w:t>x</w:t>
            </w:r>
            <w:r w:rsidRPr="00C633B6">
              <w:rPr>
                <w:bCs/>
              </w:rPr>
              <w:t>,</w:t>
            </w:r>
            <w:proofErr w:type="gramStart"/>
            <w:r w:rsidRPr="00C633B6">
              <w:rPr>
                <w:bCs/>
              </w:rPr>
              <w:t xml:space="preserve"> </w:t>
            </w:r>
            <w:r w:rsidR="00716119">
              <w:rPr>
                <w:bCs/>
              </w:rPr>
              <w:t xml:space="preserve"> </w:t>
            </w:r>
            <w:proofErr w:type="gramEnd"/>
            <w:r w:rsidRPr="00C633B6">
              <w:rPr>
                <w:bCs/>
              </w:rPr>
              <w:t xml:space="preserve">CD = </w:t>
            </w:r>
            <w:r w:rsidRPr="00C633B6">
              <w:rPr>
                <w:bCs/>
                <w:i/>
              </w:rPr>
              <w:t xml:space="preserve">x </w:t>
            </w:r>
            <w:r w:rsidRPr="00C633B6">
              <w:t xml:space="preserve">+ 2, </w:t>
            </w:r>
            <w:r w:rsidR="00716119">
              <w:t xml:space="preserve"> </w:t>
            </w:r>
            <w:r w:rsidR="00355099" w:rsidRPr="00C633B6">
              <w:rPr>
                <w:position w:val="-6"/>
              </w:rPr>
              <w:object w:dxaOrig="920" w:dyaOrig="340">
                <v:shape id="_x0000_i1062" type="#_x0000_t75" style="width:46.15pt;height:17.25pt" o:ole="">
                  <v:imagedata r:id="rId82" o:title=""/>
                </v:shape>
                <o:OLEObject Type="Embed" ProgID="Equation.3" ShapeID="_x0000_i1062" DrawAspect="Content" ObjectID="_1619261267" r:id="rId83"/>
              </w:object>
            </w:r>
            <w:r w:rsidRPr="00C633B6">
              <w:t xml:space="preserve">, </w:t>
            </w:r>
            <w:r w:rsidR="00716119">
              <w:t xml:space="preserve"> </w:t>
            </w:r>
            <w:r w:rsidR="00F12F38" w:rsidRPr="00C633B6">
              <w:rPr>
                <w:position w:val="-10"/>
              </w:rPr>
              <w:object w:dxaOrig="1040" w:dyaOrig="380">
                <v:shape id="_x0000_i1063" type="#_x0000_t75" style="width:52.25pt;height:18.75pt" o:ole="">
                  <v:imagedata r:id="rId84" o:title=""/>
                </v:shape>
                <o:OLEObject Type="Embed" ProgID="Equation.3" ShapeID="_x0000_i1063" DrawAspect="Content" ObjectID="_1619261268" r:id="rId85"/>
              </w:object>
            </w:r>
            <w:r w:rsidR="00F12F38" w:rsidRPr="00C633B6">
              <w:t xml:space="preserve"> </w:t>
            </w:r>
            <w:r w:rsidR="00716119">
              <w:t xml:space="preserve"> </w:t>
            </w:r>
            <w:r w:rsidR="00F12F38" w:rsidRPr="00C633B6">
              <w:t xml:space="preserve">en </w:t>
            </w:r>
            <w:r w:rsidR="00716119">
              <w:t xml:space="preserve"> </w:t>
            </w:r>
            <w:r w:rsidR="00CC5A6D" w:rsidRPr="00C633B6">
              <w:rPr>
                <w:position w:val="-10"/>
              </w:rPr>
              <w:object w:dxaOrig="1160" w:dyaOrig="380">
                <v:shape id="_x0000_i1064" type="#_x0000_t75" style="width:58.3pt;height:19.25pt" o:ole="">
                  <v:imagedata r:id="rId86" o:title=""/>
                </v:shape>
                <o:OLEObject Type="Embed" ProgID="Equation.3" ShapeID="_x0000_i1064" DrawAspect="Content" ObjectID="_1619261269" r:id="rId87"/>
              </w:object>
            </w:r>
          </w:p>
        </w:tc>
        <w:tc>
          <w:tcPr>
            <w:tcW w:w="254" w:type="dxa"/>
            <w:shd w:val="clear" w:color="auto" w:fill="auto"/>
          </w:tcPr>
          <w:p w:rsidR="00770E33" w:rsidRPr="00C633B6" w:rsidRDefault="00770E33" w:rsidP="00C633B6">
            <w:pPr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770E33" w:rsidRPr="00C633B6" w:rsidRDefault="00770E33" w:rsidP="00C633B6">
            <w:pPr>
              <w:rPr>
                <w:bCs/>
              </w:rPr>
            </w:pPr>
          </w:p>
        </w:tc>
      </w:tr>
    </w:tbl>
    <w:p w:rsidR="00770E33" w:rsidRPr="00C633B6" w:rsidRDefault="00770E33" w:rsidP="00C633B6">
      <w:pPr>
        <w:rPr>
          <w:bCs/>
        </w:rPr>
      </w:pPr>
    </w:p>
    <w:p w:rsidR="00C27AA6" w:rsidRPr="00C633B6" w:rsidRDefault="00C27AA6" w:rsidP="00C633B6">
      <w:pPr>
        <w:rPr>
          <w:bCs/>
        </w:rPr>
      </w:pPr>
    </w:p>
    <w:p w:rsidR="00F12F38" w:rsidRPr="00C633B6" w:rsidRDefault="00F12F38" w:rsidP="00C633B6">
      <w:pPr>
        <w:rPr>
          <w:bCs/>
        </w:rPr>
      </w:pPr>
      <w:r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6B9E8EFC" wp14:editId="3CE0570D">
                <wp:simplePos x="0" y="0"/>
                <wp:positionH relativeFrom="column">
                  <wp:posOffset>3220085</wp:posOffset>
                </wp:positionH>
                <wp:positionV relativeFrom="paragraph">
                  <wp:posOffset>2094865</wp:posOffset>
                </wp:positionV>
                <wp:extent cx="390525" cy="346075"/>
                <wp:effectExtent l="0" t="0" r="0" b="0"/>
                <wp:wrapNone/>
                <wp:docPr id="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46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9E39D0" w:rsidRDefault="00346A9B" w:rsidP="00F12F38">
                            <w:pPr>
                              <w:rPr>
                                <w:rFonts w:eastAsia="Times New Roman"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60°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B9E8EFC" id="_x0000_s1059" type="#_x0000_t202" style="position:absolute;margin-left:253.55pt;margin-top:164.95pt;width:30.75pt;height:27.25pt;z-index:252231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" filled="f" stroked="f">
                <v:textbox>
                  <w:txbxContent>
                    <w:p w:rsidR="00346A9B" w:rsidRPr="009E39D0" w:rsidRDefault="00346A9B" w:rsidP="00F12F38">
                      <w:pPr>
                        <w:rPr>
                          <w:rFonts w:eastAsia="Times New Roman"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60°</w:t>
                      </w:r>
                    </w:p>
                  </w:txbxContent>
                </v:textbox>
              </v:shape>
            </w:pict>
          </mc:Fallback>
        </mc:AlternateContent>
      </w:r>
      <w:r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05787128" wp14:editId="7899C06D">
                <wp:simplePos x="0" y="0"/>
                <wp:positionH relativeFrom="column">
                  <wp:posOffset>908367</wp:posOffset>
                </wp:positionH>
                <wp:positionV relativeFrom="paragraph">
                  <wp:posOffset>1154430</wp:posOffset>
                </wp:positionV>
                <wp:extent cx="292100" cy="1403985"/>
                <wp:effectExtent l="0" t="0" r="0" b="0"/>
                <wp:wrapNone/>
                <wp:docPr id="6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Default="00346A9B" w:rsidP="00F12F38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5787128" id="_x0000_s1060" type="#_x0000_t202" style="position:absolute;margin-left:71.5pt;margin-top:90.9pt;width:23pt;height:110.55pt;z-index:252229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" filled="f" stroked="f">
                <v:textbox style="mso-fit-shape-to-text:t">
                  <w:txbxContent>
                    <w:p w:rsidR="00346A9B" w:rsidRDefault="00346A9B" w:rsidP="00F12F38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3D781EF1" wp14:editId="4447DB71">
                <wp:simplePos x="0" y="0"/>
                <wp:positionH relativeFrom="column">
                  <wp:posOffset>2748280</wp:posOffset>
                </wp:positionH>
                <wp:positionV relativeFrom="paragraph">
                  <wp:posOffset>2007870</wp:posOffset>
                </wp:positionV>
                <wp:extent cx="390525" cy="346075"/>
                <wp:effectExtent l="0" t="0" r="0" b="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46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9E39D0" w:rsidRDefault="00346A9B" w:rsidP="00F12F38">
                            <w:pPr>
                              <w:rPr>
                                <w:rFonts w:eastAsia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9E39D0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Pr="009E39D0">
                              <w:rPr>
                                <w:rFonts w:eastAsia="Times New Roman"/>
                                <w:i/>
                                <w:sz w:val="22"/>
                                <w:szCs w:val="22"/>
                              </w:rPr>
                              <w:sym w:font="Symbol" w:char="F071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D781EF1" id="_x0000_s1061" type="#_x0000_t202" style="position:absolute;margin-left:216.4pt;margin-top:158.1pt;width:30.75pt;height:27.25pt;z-index:252230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" filled="f" stroked="f">
                <v:textbox>
                  <w:txbxContent>
                    <w:p w:rsidR="00346A9B" w:rsidRPr="009E39D0" w:rsidRDefault="00346A9B" w:rsidP="00F12F38">
                      <w:pPr>
                        <w:rPr>
                          <w:rFonts w:eastAsia="Times New Roman"/>
                          <w:i/>
                          <w:sz w:val="22"/>
                          <w:szCs w:val="22"/>
                        </w:rPr>
                      </w:pPr>
                      <w:r w:rsidRPr="009E39D0">
                        <w:rPr>
                          <w:sz w:val="22"/>
                          <w:szCs w:val="22"/>
                        </w:rPr>
                        <w:t>2</w:t>
                      </w:r>
                      <w:r w:rsidRPr="009E39D0">
                        <w:rPr>
                          <w:rFonts w:eastAsia="Times New Roman"/>
                          <w:i/>
                          <w:sz w:val="22"/>
                          <w:szCs w:val="22"/>
                        </w:rPr>
                        <w:sym w:font="Symbol" w:char="F071"/>
                      </w:r>
                    </w:p>
                  </w:txbxContent>
                </v:textbox>
              </v:shape>
            </w:pict>
          </mc:Fallback>
        </mc:AlternateContent>
      </w:r>
      <w:r w:rsidRPr="00C633B6">
        <w:rPr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13BA5A5E" wp14:editId="6F29733B">
                <wp:extent cx="6226629" cy="3962400"/>
                <wp:effectExtent l="0" t="0" r="0" b="0"/>
                <wp:docPr id="61" name="Canvas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7" name="Group 7"/>
                        <wpg:cNvGrpSpPr/>
                        <wpg:grpSpPr>
                          <a:xfrm>
                            <a:off x="900535" y="41882"/>
                            <a:ext cx="4412014" cy="3725547"/>
                            <a:chOff x="900535" y="41882"/>
                            <a:chExt cx="4412014" cy="3725547"/>
                          </a:xfrm>
                        </wpg:grpSpPr>
                        <wps:wsp>
                          <wps:cNvPr id="68" name="Freeform 68"/>
                          <wps:cNvSpPr/>
                          <wps:spPr>
                            <a:xfrm>
                              <a:off x="1109663" y="2838450"/>
                              <a:ext cx="3886200" cy="709612"/>
                            </a:xfrm>
                            <a:custGeom>
                              <a:avLst/>
                              <a:gdLst>
                                <a:gd name="connsiteX0" fmla="*/ 0 w 3886200"/>
                                <a:gd name="connsiteY0" fmla="*/ 285750 h 709612"/>
                                <a:gd name="connsiteX1" fmla="*/ 3886200 w 3886200"/>
                                <a:gd name="connsiteY1" fmla="*/ 0 h 709612"/>
                                <a:gd name="connsiteX2" fmla="*/ 1847850 w 3886200"/>
                                <a:gd name="connsiteY2" fmla="*/ 709612 h 709612"/>
                                <a:gd name="connsiteX3" fmla="*/ 0 w 3886200"/>
                                <a:gd name="connsiteY3" fmla="*/ 285750 h 709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86200" h="709612">
                                  <a:moveTo>
                                    <a:pt x="0" y="285750"/>
                                  </a:moveTo>
                                  <a:lnTo>
                                    <a:pt x="3886200" y="0"/>
                                  </a:lnTo>
                                  <a:lnTo>
                                    <a:pt x="1847850" y="709612"/>
                                  </a:lnTo>
                                  <a:lnTo>
                                    <a:pt x="0" y="285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7190" y="2018175"/>
                              <a:ext cx="292074" cy="2755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F12F3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7691" y="2426442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F12F3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61037" y="1690937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F12F3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21110" y="41882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F12F3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2555" y="2225242"/>
                              <a:ext cx="405129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Pr="009E39D0" w:rsidRDefault="00346A9B" w:rsidP="00F12F38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E39D0"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3562" y="2099701"/>
                              <a:ext cx="588009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Pr="009E39D0" w:rsidRDefault="00346A9B" w:rsidP="00F12F38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E39D0"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x </w:t>
                                </w:r>
                                <w:r w:rsidRPr="009E39D0"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+ 2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0815" y="1413459"/>
                              <a:ext cx="645736" cy="34662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F12F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2" name="Arc 202"/>
                          <wps:cNvSpPr/>
                          <wps:spPr>
                            <a:xfrm rot="6714560">
                              <a:off x="992808" y="1193949"/>
                              <a:ext cx="336715" cy="320547"/>
                            </a:xfrm>
                            <a:prstGeom prst="arc">
                              <a:avLst>
                                <a:gd name="adj1" fmla="val 16200000"/>
                                <a:gd name="adj2" fmla="val 20781165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346A9B" w:rsidRDefault="00346A9B" w:rsidP="00F12F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Arc 203"/>
                          <wps:cNvSpPr/>
                          <wps:spPr>
                            <a:xfrm>
                              <a:off x="3050665" y="2228226"/>
                              <a:ext cx="306430" cy="368120"/>
                            </a:xfrm>
                            <a:prstGeom prst="arc">
                              <a:avLst>
                                <a:gd name="adj1" fmla="val 16550142"/>
                                <a:gd name="adj2" fmla="val 20562400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346A9B" w:rsidRDefault="00346A9B" w:rsidP="00F12F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Arc 204"/>
                          <wps:cNvSpPr/>
                          <wps:spPr>
                            <a:xfrm rot="19037820">
                              <a:off x="2676302" y="2211256"/>
                              <a:ext cx="503809" cy="590848"/>
                            </a:xfrm>
                            <a:prstGeom prst="arc">
                              <a:avLst>
                                <a:gd name="adj1" fmla="val 15882082"/>
                                <a:gd name="adj2" fmla="val 126990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346A9B" w:rsidRDefault="00346A9B" w:rsidP="00F12F38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0535" y="3000198"/>
                              <a:ext cx="292074" cy="2755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F12F3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18164" y="3492538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F12F3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9531" y="2701333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F12F3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0133" y="1436539"/>
                              <a:ext cx="302904" cy="2759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Pr="009E39D0" w:rsidRDefault="00346A9B" w:rsidP="00F12F38">
                                <w:pPr>
                                  <w:rPr>
                                    <w:rFonts w:eastAsia="Times New Roman"/>
                                    <w:i/>
                                    <w:sz w:val="22"/>
                                    <w:szCs w:val="22"/>
                                  </w:rPr>
                                </w:pPr>
                                <w:r w:rsidRPr="009E39D0">
                                  <w:rPr>
                                    <w:rFonts w:eastAsia="Times New Roman"/>
                                    <w:i/>
                                    <w:sz w:val="22"/>
                                    <w:szCs w:val="22"/>
                                  </w:rPr>
                                  <w:sym w:font="Symbol" w:char="F071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1033089" y="94275"/>
                            <a:ext cx="4148212" cy="3568086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BA5A5E" id="Canvas 61" o:spid="_x0000_s1062" editas="canvas" style="width:490.3pt;height:312pt;mso-position-horizontal-relative:char;mso-position-vertical-relative:line" coordsize="62261,3962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">
                <v:shape id="_x0000_s1063" type="#_x0000_t75" style="position:absolute;width:62261;height:39624;visibility:visible;mso-wrap-style:square">
                  <v:fill o:detectmouseclick="t"/>
                  <v:path o:connecttype="none"/>
                </v:shape>
                <v:group id="Group 7" o:spid="_x0000_s1064" style="position:absolute;left:9005;top:418;width:44120;height:37256" coordorigin="9005,418" coordsize="44120,37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8" o:spid="_x0000_s1065" style="position:absolute;left:11096;top:28384;width:38862;height:7096;visibility:visible;mso-wrap-style:square;v-text-anchor:middle" coordsize="3886200,709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I0OcEA&#10;AADbAAAADwAAAGRycy9kb3ducmV2LnhtbERPy4rCMBTdC/MP4QpuRFMHLUNtFB0YkIL4GD/g0tw+&#10;sLnpNBmtf28WgsvDeafr3jTiRp2rLSuYTSMQxLnVNZcKLr8/ky8QziNrbCyTggc5WK8+Bikm2t75&#10;RLezL0UIYZeggsr7NpHS5RUZdFPbEgeusJ1BH2BXSt3hPYSbRn5GUSwN1hwaKmzpu6L8ev43CvaL&#10;TXaN5tmhHRf7bOv/HkfNtVKjYb9ZgvDU+7f45d5pBXEYG76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yNDnBAAAA2wAAAA8AAAAAAAAAAAAAAAAAmAIAAGRycy9kb3du&#10;cmV2LnhtbFBLBQYAAAAABAAEAPUAAACGAwAAAAA=&#10;" path="m,285750l3886200,,1847850,709612,,285750xe" fillcolor="#bfbfbf [2412]" strokecolor="black [3213]" strokeweight=".25pt">
                    <v:path arrowok="t" o:connecttype="custom" o:connectlocs="0,285750;3886200,0;1847850,709612;0,285750" o:connectangles="0,0,0,0"/>
                  </v:shape>
                  <v:shape id="_x0000_s1066" type="#_x0000_t202" style="position:absolute;left:9071;top:20181;width:292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UOL8A&#10;AADcAAAADwAAAGRycy9kb3ducmV2LnhtbERPTWvCQBC9C/6HZQredBNBkdRVpFbw4EWb3ofsNBua&#10;nQ3ZqYn/3i0UepvH+5ztfvStulMfm8AG8kUGirgKtuHaQPlxmm9ARUG22AYmAw+KsN9NJ1ssbBj4&#10;Sveb1CqFcCzQgBPpCq1j5chjXISOOHFfofcoCfa1tj0OKdy3eplla+2x4dTgsKM3R9X37ccbELGH&#10;/FG++3j+HC/HwWXVCktjZi/j4RWU0Cj/4j/32ab5m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SxQ4vwAAANwAAAAPAAAAAAAAAAAAAAAAAJgCAABkcnMvZG93bnJl&#10;di54bWxQSwUGAAAAAAQABAD1AAAAhAMAAAAA&#10;" filled="f" stroked="f">
                    <v:textbox style="mso-fit-shape-to-text:t">
                      <w:txbxContent>
                        <w:p w:rsidR="00346A9B" w:rsidRDefault="00346A9B" w:rsidP="00F12F3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67" type="#_x0000_t202" style="position:absolute;left:27276;top:24264;width:2915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KT8AA&#10;AADcAAAADwAAAGRycy9kb3ducmV2LnhtbERPTWvDMAy9D/ofjAq7LU4LGyWrG8K6QQ+7rEvvItbi&#10;sFgOsdqk/34uFHbT431qW86+VxcaYxfYwCrLQRE3wXbcGqi/P542oKIgW+wDk4ErRSh3i4ctFjZM&#10;/EWXo7QqhXAs0IATGQqtY+PIY8zCQJy4nzB6lATHVtsRpxTue73O8xftsePU4HCgN0fN7/HsDYjY&#10;anWt3308nObP/eTy5hlrYx6Xc/UKSmiWf/HdfbBp/mYNt2fSBXr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mKT8AAAADcAAAADwAAAAAAAAAAAAAAAACYAgAAZHJzL2Rvd25y&#10;ZXYueG1sUEsFBgAAAAAEAAQA9QAAAIUDAAAAAA==&#10;" filled="f" stroked="f">
                    <v:textbox style="mso-fit-shape-to-text:t">
                      <w:txbxContent>
                        <w:p w:rsidR="00346A9B" w:rsidRDefault="00346A9B" w:rsidP="00F12F3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68" type="#_x0000_t202" style="position:absolute;left:49610;top:16909;width:2914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v1MAA&#10;AADcAAAADwAAAGRycy9kb3ducmV2LnhtbERPTWvCQBC9C/0PyxR6040t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Uv1MAAAADcAAAADwAAAAAAAAAAAAAAAACYAgAAZHJzL2Rvd25y&#10;ZXYueG1sUEsFBgAAAAAEAAQA9QAAAIUDAAAAAA==&#10;" filled="f" stroked="f">
                    <v:textbox style="mso-fit-shape-to-text:t">
                      <w:txbxContent>
                        <w:p w:rsidR="00346A9B" w:rsidRDefault="00346A9B" w:rsidP="00F12F3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69" type="#_x0000_t202" style="position:absolute;left:50211;top:418;width:2914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nfs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r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4nfsMAAADcAAAADwAAAAAAAAAAAAAAAACYAgAAZHJzL2Rv&#10;d25yZXYueG1sUEsFBgAAAAAEAAQA9QAAAIgDAAAAAA==&#10;" filled="f" stroked="f">
                    <v:textbox style="mso-fit-shape-to-text:t">
                      <w:txbxContent>
                        <w:p w:rsidR="00346A9B" w:rsidRDefault="00346A9B" w:rsidP="00F12F3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70" type="#_x0000_t202" style="position:absolute;left:17125;top:22252;width:40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KC5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/mc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KC5cAAAADcAAAADwAAAAAAAAAAAAAAAACYAgAAZHJzL2Rvd25y&#10;ZXYueG1sUEsFBgAAAAAEAAQA9QAAAIUDAAAAAA==&#10;" filled="f" stroked="f">
                    <v:textbox style="mso-fit-shape-to-text:t">
                      <w:txbxContent>
                        <w:p w:rsidR="00346A9B" w:rsidRPr="009E39D0" w:rsidRDefault="00346A9B" w:rsidP="00F12F38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9E39D0">
                            <w:rPr>
                              <w:rFonts w:eastAsia="Calibri"/>
                              <w:i/>
                              <w:iCs/>
                              <w:sz w:val="22"/>
                              <w:szCs w:val="22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071" type="#_x0000_t202" style="position:absolute;left:38835;top:20997;width:588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sakc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l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nsakcAAAADcAAAADwAAAAAAAAAAAAAAAACYAgAAZHJzL2Rvd25y&#10;ZXYueG1sUEsFBgAAAAAEAAQA9QAAAIUDAAAAAA==&#10;" filled="f" stroked="f">
                    <v:textbox style="mso-fit-shape-to-text:t">
                      <w:txbxContent>
                        <w:p w:rsidR="00346A9B" w:rsidRPr="009E39D0" w:rsidRDefault="00346A9B" w:rsidP="00F12F38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9E39D0">
                            <w:rPr>
                              <w:rFonts w:eastAsia="Calibri"/>
                              <w:i/>
                              <w:iCs/>
                              <w:sz w:val="22"/>
                              <w:szCs w:val="22"/>
                            </w:rPr>
                            <w:t xml:space="preserve">x </w:t>
                          </w:r>
                          <w:r w:rsidRPr="009E39D0">
                            <w:rPr>
                              <w:rFonts w:eastAsia="Calibri"/>
                              <w:sz w:val="22"/>
                              <w:szCs w:val="22"/>
                            </w:rPr>
                            <w:t>+ 2</w:t>
                          </w:r>
                        </w:p>
                      </w:txbxContent>
                    </v:textbox>
                  </v:shape>
                  <v:shape id="_x0000_s1072" type="#_x0000_t202" style="position:absolute;left:34208;top:14134;width:6457;height:3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  <v:textbox>
                      <w:txbxContent>
                        <w:p w:rsidR="00346A9B" w:rsidRDefault="00346A9B" w:rsidP="00F12F3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202" o:spid="_x0000_s1073" style="position:absolute;left:9927;top:11939;width:3367;height:3206;rotation:7334090fd;visibility:visible;mso-wrap-style:square;v-text-anchor:middle" coordsize="336715,3205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zTMsMA&#10;AADcAAAADwAAAGRycy9kb3ducmV2LnhtbESPQWvCQBSE74X+h+UVeqsbA5U2ukqpLXiz0fT+yD6T&#10;aN7bsLvV9N+7QqHHYWa+YRarkXt1Jh86JwamkwwUSe1sJ42Bav/59AIqRBSLvRMy8EsBVsv7uwUW&#10;1l2kpPMuNipBJBRooI1xKLQOdUuMYeIGkuQdnGeMSfpGW4+XBOde51k204ydpIUWB3pvqT7tftgA&#10;bdbPR96+8refflTral8O/FUa8/gwvs1BRRrjf/ivvbEG8iyH25l0BP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zTMsMAAADcAAAADwAAAAAAAAAAAAAAAACYAgAAZHJzL2Rv&#10;d25yZXYueG1sUEsFBgAAAAAEAAQA9QAAAIgDAAAAAA==&#10;" adj="-11796480,,5400" path="m168357,nsc245313,,312474,49676,331493,120665l168358,160274v,-53425,-1,-106849,-1,-160274xem168357,nfc245313,,312474,49676,331493,120665e" filled="f" strokecolor="black [3040]">
                    <v:stroke joinstyle="miter"/>
                    <v:formulas/>
                    <v:path arrowok="t" o:connecttype="custom" o:connectlocs="168357,0;331493,120665" o:connectangles="0,0" textboxrect="0,0,336715,320547"/>
                    <v:textbox>
                      <w:txbxContent>
                        <w:p w:rsidR="00346A9B" w:rsidRDefault="00346A9B" w:rsidP="00F12F3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203" o:spid="_x0000_s1074" style="position:absolute;left:30506;top:22282;width:3064;height:3681;visibility:visible;mso-wrap-style:square;v-text-anchor:middle" coordsize="306430,368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TOGcMA&#10;AADcAAAADwAAAGRycy9kb3ducmV2LnhtbESPT4vCMBTE7wt+h/AEb2uqBZFqFBFlvezBKp4fzesf&#10;bV5Kk22z336zsLDHYWZ+w2z3wbRioN41lhUs5gkI4sLqhisF99v5fQ3CeWSNrWVS8E0O9rvJ2xYz&#10;bUe+0pD7SkQIuwwV1N53mZSuqMmgm9uOOHql7Q36KPtK6h7HCDetXCbJShpsOC7U2NGxpuKVfxkF&#10;pTs9wjMfwpHs4/Axlmn6aVKlZtNw2IDwFPx/+K990QqWSQq/Z+IR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TOGcMAAADcAAAADwAAAAAAAAAAAAAAAACYAgAAZHJzL2Rv&#10;d25yZXYueG1sUEsFBgAAAAAEAAQA9QAAAIgDAAAAAA==&#10;" adj="-11796480,,5400" path="m171887,1372nsc234334,10583,285746,64719,301530,137884l153215,184060,171887,1372xem171887,1372nfc234334,10583,285746,64719,301530,137884e" filled="f" strokecolor="black [3040]">
                    <v:stroke joinstyle="miter"/>
                    <v:formulas/>
                    <v:path arrowok="t" o:connecttype="custom" o:connectlocs="171887,1372;301530,137884" o:connectangles="0,0" textboxrect="0,0,306430,368120"/>
                    <v:textbox>
                      <w:txbxContent>
                        <w:p w:rsidR="00346A9B" w:rsidRDefault="00346A9B" w:rsidP="00F12F3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204" o:spid="_x0000_s1075" style="position:absolute;left:26763;top:22112;width:5038;height:5909;rotation:-2798584fd;visibility:visible;mso-wrap-style:square;v-text-anchor:middle" coordsize="503809,5908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ddlcIA&#10;AADcAAAADwAAAGRycy9kb3ducmV2LnhtbESPQWsCMRSE7wX/Q3iCt5oYpJTVKCIIBcFS9eLtsXlm&#10;FzcvSxJ1+++bQqHHYWa+YZbrwXfiQTG1gQ3MpgoEcR1sy87A+bR7fQeRMrLFLjAZ+KYE69XoZYmV&#10;DU/+oscxO1EgnCo00OTcV1KmuiGPaRp64uJdQ/SYi4xO2ojPAved1Eq9SY8tl4UGe9o2VN+Od2/A&#10;7e3hcFLXW1ROb/RnuOxR98ZMxsNmASLTkP/Df+0Pa0CrOfyeKUd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912VwgAAANwAAAAPAAAAAAAAAAAAAAAAAJgCAABkcnMvZG93&#10;bnJldi54bWxQSwUGAAAAAAQABAD1AAAAhwMAAAAA&#10;" adj="-11796480,,5400" path="m224667,1732nsc305101,-8528,384841,27146,439013,97625v43547,56655,66721,130867,64672,207104l251905,295424,224667,1732xem224667,1732nfc305101,-8528,384841,27146,439013,97625v43547,56655,66721,130867,64672,207104e" filled="f" strokecolor="black [3040]">
                    <v:stroke joinstyle="miter"/>
                    <v:formulas/>
                    <v:path arrowok="t" o:connecttype="custom" o:connectlocs="224667,1732;439013,97625;503685,304729" o:connectangles="0,0,0" textboxrect="0,0,503809,590848"/>
                    <v:textbox>
                      <w:txbxContent>
                        <w:p w:rsidR="00346A9B" w:rsidRDefault="00346A9B" w:rsidP="00F12F38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</w:p>
                      </w:txbxContent>
                    </v:textbox>
                  </v:shape>
                  <v:shape id="_x0000_s1076" type="#_x0000_t202" style="position:absolute;left:9005;top:30001;width:292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wHcIA&#10;AADcAAAADwAAAGRycy9kb3ducmV2LnhtbESPQWsCMRSE74X+h/AKvdVEQZGtUaRV8NCLut4fm9fN&#10;0s3Lsnl113/fFASPw8x8w6w2Y2jVlfrURLYwnRhQxFV0DdcWyvP+bQkqCbLDNjJZuFGCzfr5aYWF&#10;iwMf6XqSWmUIpwIteJGu0DpVngKmSeyIs/cd+4CSZV9r1+OQ4aHVM2MWOmDDecFjRx+eqp/Tb7Ag&#10;4rbTW7kL6XAZvz4Hb6o5lta+vozbd1BCozzC9/bBWZiZOfyfyUd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hnAdwgAAANwAAAAPAAAAAAAAAAAAAAAAAJgCAABkcnMvZG93&#10;bnJldi54bWxQSwUGAAAAAAQABAD1AAAAhwMAAAAA&#10;" filled="f" stroked="f">
                    <v:textbox style="mso-fit-shape-to-text:t">
                      <w:txbxContent>
                        <w:p w:rsidR="00346A9B" w:rsidRDefault="00346A9B" w:rsidP="00F12F3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077" type="#_x0000_t202" style="position:absolute;left:28181;top:34925;width:2915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uasIA&#10;AADcAAAADwAAAGRycy9kb3ducmV2LnhtbESPQWsCMRSE70L/Q3iF3jRRqMjWKGJb8NCLut4fm9fN&#10;4uZl2by6679vCgWPw8x8w6y3Y2jVjfrURLYwnxlQxFV0DdcWyvPndAUqCbLDNjJZuFOC7eZpssbC&#10;xYGPdDtJrTKEU4EWvEhXaJ0qTwHTLHbE2fuOfUDJsq+163HI8NDqhTFLHbDhvOCxo72n6nr6CRZE&#10;3G5+Lz9COlzGr/fBm+oVS2tfnsfdGyihUR7h//bBWViYJfydyU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O5qwgAAANwAAAAPAAAAAAAAAAAAAAAAAJgCAABkcnMvZG93&#10;bnJldi54bWxQSwUGAAAAAAQABAD1AAAAhwMAAAAA&#10;" filled="f" stroked="f">
                    <v:textbox style="mso-fit-shape-to-text:t">
                      <w:txbxContent>
                        <w:p w:rsidR="00346A9B" w:rsidRDefault="00346A9B" w:rsidP="00F12F3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078" type="#_x0000_t202" style="position:absolute;left:49495;top:27013;width:2914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L8cIA&#10;AADcAAAADwAAAGRycy9kb3ducmV2LnhtbESPQWsCMRSE74X+h/AK3mqiYC1bo0htwUMv6vb+2Lxu&#10;lm5els3TXf99UxA8DjPzDbPajKFVF+pTE9nCbGpAEVfRNVxbKE+fz6+gkiA7bCOThSsl2KwfH1ZY&#10;uDjwgS5HqVWGcCrQghfpCq1T5SlgmsaOOHs/sQ8oWfa1dj0OGR5aPTfmRQdsOC947OjdU/V7PAcL&#10;Im47u5YfIe2/x6/d4E21wNLaydO4fQMlNMo9fGvvnYW5WcL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EvxwgAAANwAAAAPAAAAAAAAAAAAAAAAAJgCAABkcnMvZG93&#10;bnJldi54bWxQSwUGAAAAAAQABAD1AAAAhwMAAAAA&#10;" filled="f" stroked="f">
                    <v:textbox style="mso-fit-shape-to-text:t">
                      <w:txbxContent>
                        <w:p w:rsidR="00346A9B" w:rsidRDefault="00346A9B" w:rsidP="00F12F3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H</w:t>
                          </w:r>
                        </w:p>
                      </w:txbxContent>
                    </v:textbox>
                  </v:shape>
                  <v:shape id="_x0000_s1079" type="#_x0000_t202" style="position:absolute;left:11401;top:14365;width:3029;height:2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ymsEA&#10;AADcAAAADwAAAGRycy9kb3ducmV2LnhtbERPW2vCMBR+F/wP4Qh7s4myidZGkY3Bnja8gm+H5tgW&#10;m5PQZLb798vDYI8f373YDrYVD+pC41jDLFMgiEtnGq40nI7v0yWIEJENto5Jww8F2G7GowJz43re&#10;0+MQK5FCOOSooY7R51KGsiaLIXOeOHE311mMCXaVNB32Kdy2cq7UQlpsODXU6Om1pvJ++LYazp+3&#10;6+VZfVVv9sX3blCS7Upq/TQZdmsQkYb4L/5zfxgNc5XWpj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DcprBAAAA3AAAAA8AAAAAAAAAAAAAAAAAmAIAAGRycy9kb3du&#10;cmV2LnhtbFBLBQYAAAAABAAEAPUAAACGAwAAAAA=&#10;" filled="f" stroked="f">
                    <v:textbox>
                      <w:txbxContent>
                        <w:p w:rsidR="00346A9B" w:rsidRPr="009E39D0" w:rsidRDefault="00346A9B" w:rsidP="00F12F38">
                          <w:pPr>
                            <w:rPr>
                              <w:rFonts w:eastAsia="Times New Roman"/>
                              <w:i/>
                              <w:sz w:val="22"/>
                              <w:szCs w:val="22"/>
                            </w:rPr>
                          </w:pPr>
                          <w:r w:rsidRPr="009E39D0">
                            <w:rPr>
                              <w:rFonts w:eastAsia="Times New Roman"/>
                              <w:i/>
                              <w:sz w:val="22"/>
                              <w:szCs w:val="22"/>
                            </w:rPr>
                            <w:sym w:font="Symbol" w:char="F071"/>
                          </w:r>
                        </w:p>
                      </w:txbxContent>
                    </v:textbox>
                  </v:shape>
                </v:group>
                <v:shape id="Picture 11" o:spid="_x0000_s1080" type="#_x0000_t75" style="position:absolute;left:10330;top:942;width:41483;height:356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owsHBAAAA2wAAAA8AAABkcnMvZG93bnJldi54bWxET91qwjAUvh/4DuEI3s3UDjrpTIsTB146&#10;3QOcNWdttTnJkqjd2y/CYHfn4/s9q3o0g7iSD71lBYt5BoK4sbrnVsHH8e1xCSJEZI2DZVLwQwHq&#10;avKwwlLbG7/T9RBbkUI4lKigi9GVUoamI4Nhbh1x4r6sNxgT9K3UHm8p3Awyz7JCGuw5NXToaNNR&#10;cz5cjIInt/085a+X0/f+2S0zXxR9bgqlZtNx/QIi0hj/xX/unU7zF3D/JR0gq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/owsHBAAAA2wAAAA8AAAAAAAAAAAAAAAAAnwIA&#10;AGRycy9kb3ducmV2LnhtbFBLBQYAAAAABAAEAPcAAACNAwAAAAA=&#10;">
                  <v:imagedata r:id="rId89" o:title=""/>
                  <v:path arrowok="t"/>
                </v:shape>
                <w10:anchorlock/>
              </v:group>
            </w:pict>
          </mc:Fallback>
        </mc:AlternateContent>
      </w:r>
    </w:p>
    <w:p w:rsidR="00C27AA6" w:rsidRPr="00C633B6" w:rsidRDefault="00C27AA6" w:rsidP="00C633B6">
      <w:pPr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4C3E" w:rsidRPr="00C633B6" w:rsidTr="00AF4C3E">
        <w:tc>
          <w:tcPr>
            <w:tcW w:w="959" w:type="dxa"/>
            <w:shd w:val="clear" w:color="auto" w:fill="auto"/>
          </w:tcPr>
          <w:p w:rsidR="00AF4C3E" w:rsidRPr="00C633B6" w:rsidRDefault="00657D54" w:rsidP="00C633B6">
            <w:pPr>
              <w:rPr>
                <w:bCs/>
              </w:rPr>
            </w:pPr>
            <w:r w:rsidRPr="00C633B6">
              <w:rPr>
                <w:bCs/>
              </w:rPr>
              <w:t>7.1</w:t>
            </w:r>
          </w:p>
        </w:tc>
        <w:tc>
          <w:tcPr>
            <w:tcW w:w="8505" w:type="dxa"/>
            <w:shd w:val="clear" w:color="auto" w:fill="auto"/>
          </w:tcPr>
          <w:p w:rsidR="00AF4C3E" w:rsidRPr="00C633B6" w:rsidRDefault="001D06D1" w:rsidP="00C633B6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Bereken die lengte van</w:t>
            </w:r>
            <w:r w:rsidR="00984917" w:rsidRPr="00C633B6">
              <w:rPr>
                <w:bCs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AF4C3E" w:rsidRPr="00C633B6" w:rsidRDefault="00AF4C3E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AF4C3E" w:rsidRPr="00C633B6" w:rsidRDefault="00AF4C3E" w:rsidP="00C633B6">
            <w:pPr>
              <w:rPr>
                <w:bCs/>
              </w:rPr>
            </w:pPr>
          </w:p>
        </w:tc>
      </w:tr>
    </w:tbl>
    <w:p w:rsidR="00984917" w:rsidRPr="00C633B6" w:rsidRDefault="00984917" w:rsidP="00C633B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984917" w:rsidRPr="00C633B6" w:rsidTr="00984917">
        <w:tc>
          <w:tcPr>
            <w:tcW w:w="959" w:type="dxa"/>
            <w:shd w:val="clear" w:color="auto" w:fill="auto"/>
          </w:tcPr>
          <w:p w:rsidR="00984917" w:rsidRPr="00C633B6" w:rsidRDefault="00984917" w:rsidP="00C633B6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984917" w:rsidRPr="00C633B6" w:rsidRDefault="00657D54" w:rsidP="00C633B6">
            <w:pPr>
              <w:rPr>
                <w:bCs/>
              </w:rPr>
            </w:pPr>
            <w:r w:rsidRPr="00C633B6">
              <w:rPr>
                <w:bCs/>
              </w:rPr>
              <w:t>7.1</w:t>
            </w:r>
            <w:r w:rsidR="00984917" w:rsidRPr="00C633B6">
              <w:rPr>
                <w:bCs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984917" w:rsidRPr="00C633B6" w:rsidRDefault="00984917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 xml:space="preserve">AC </w:t>
            </w:r>
            <w:r w:rsidRPr="00C633B6">
              <w:rPr>
                <w:bCs/>
              </w:rPr>
              <w:t xml:space="preserve">in </w:t>
            </w:r>
            <w:r w:rsidR="001D06D1" w:rsidRPr="00C633B6">
              <w:rPr>
                <w:bCs/>
              </w:rPr>
              <w:t>terme van</w:t>
            </w:r>
            <w:proofErr w:type="gramStart"/>
            <w:r w:rsidRPr="00C633B6">
              <w:rPr>
                <w:bCs/>
              </w:rPr>
              <w:t xml:space="preserve"> </w:t>
            </w:r>
            <w:r w:rsidR="00716119">
              <w:rPr>
                <w:bCs/>
              </w:rPr>
              <w:t xml:space="preserve"> </w:t>
            </w:r>
            <w:proofErr w:type="gramEnd"/>
            <w:r w:rsidRPr="00C633B6">
              <w:rPr>
                <w:bCs/>
                <w:i/>
              </w:rPr>
              <w:t>x</w:t>
            </w:r>
            <w:r w:rsidR="00716119">
              <w:rPr>
                <w:bCs/>
                <w:i/>
              </w:rPr>
              <w:t xml:space="preserve"> </w:t>
            </w:r>
            <w:r w:rsidRPr="00C633B6">
              <w:rPr>
                <w:bCs/>
                <w:i/>
              </w:rPr>
              <w:t xml:space="preserve"> </w:t>
            </w:r>
            <w:r w:rsidR="001D06D1" w:rsidRPr="00C633B6">
              <w:rPr>
                <w:bCs/>
              </w:rPr>
              <w:t>en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</w:t>
            </w:r>
            <w:r w:rsidR="00657D54" w:rsidRPr="00C633B6">
              <w:rPr>
                <w:position w:val="-6"/>
              </w:rPr>
              <w:object w:dxaOrig="200" w:dyaOrig="279">
                <v:shape id="_x0000_i1065" type="#_x0000_t75" style="width:10.15pt;height:14.2pt" o:ole="">
                  <v:imagedata r:id="rId90" o:title=""/>
                </v:shape>
                <o:OLEObject Type="Embed" ProgID="Equation.3" ShapeID="_x0000_i1065" DrawAspect="Content" ObjectID="_1619261270" r:id="rId91"/>
              </w:object>
            </w:r>
          </w:p>
        </w:tc>
        <w:tc>
          <w:tcPr>
            <w:tcW w:w="236" w:type="dxa"/>
            <w:shd w:val="clear" w:color="auto" w:fill="auto"/>
          </w:tcPr>
          <w:p w:rsidR="00984917" w:rsidRPr="00C633B6" w:rsidRDefault="00984917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984917" w:rsidRPr="00C633B6" w:rsidRDefault="00984917" w:rsidP="00C633B6">
            <w:pPr>
              <w:rPr>
                <w:bCs/>
              </w:rPr>
            </w:pPr>
            <w:r w:rsidRPr="00C633B6">
              <w:rPr>
                <w:bCs/>
              </w:rPr>
              <w:t>(2)</w:t>
            </w:r>
          </w:p>
        </w:tc>
      </w:tr>
    </w:tbl>
    <w:p w:rsidR="00984917" w:rsidRPr="00C633B6" w:rsidRDefault="00984917" w:rsidP="00C633B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984917" w:rsidRPr="00C633B6" w:rsidTr="00984917">
        <w:tc>
          <w:tcPr>
            <w:tcW w:w="959" w:type="dxa"/>
            <w:shd w:val="clear" w:color="auto" w:fill="auto"/>
          </w:tcPr>
          <w:p w:rsidR="00984917" w:rsidRPr="00C633B6" w:rsidRDefault="00984917" w:rsidP="00C633B6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984917" w:rsidRPr="00C633B6" w:rsidRDefault="00657D54" w:rsidP="00C633B6">
            <w:pPr>
              <w:rPr>
                <w:bCs/>
              </w:rPr>
            </w:pPr>
            <w:r w:rsidRPr="00C633B6">
              <w:rPr>
                <w:bCs/>
              </w:rPr>
              <w:t>7.1</w:t>
            </w:r>
            <w:r w:rsidR="00984917" w:rsidRPr="00C633B6">
              <w:rPr>
                <w:bCs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984917" w:rsidRPr="00C633B6" w:rsidRDefault="00984917" w:rsidP="006F6E20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 xml:space="preserve">CE </w:t>
            </w:r>
            <w:r w:rsidR="00716119">
              <w:t xml:space="preserve"> </w:t>
            </w:r>
            <w:r w:rsidRPr="00C633B6">
              <w:t xml:space="preserve">in </w:t>
            </w:r>
            <w:r w:rsidR="001D06D1" w:rsidRPr="00C633B6">
              <w:t>terme van</w:t>
            </w:r>
            <w:r w:rsidRPr="00C633B6">
              <w:t xml:space="preserve"> </w:t>
            </w:r>
            <w:r w:rsidR="001D06D1" w:rsidRPr="00C633B6">
              <w:rPr>
                <w:bCs/>
                <w:i/>
              </w:rPr>
              <w:t>x</w:t>
            </w:r>
          </w:p>
        </w:tc>
        <w:tc>
          <w:tcPr>
            <w:tcW w:w="236" w:type="dxa"/>
            <w:shd w:val="clear" w:color="auto" w:fill="auto"/>
          </w:tcPr>
          <w:p w:rsidR="00984917" w:rsidRPr="00C633B6" w:rsidRDefault="00984917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984917" w:rsidRPr="00C633B6" w:rsidRDefault="00984917" w:rsidP="00C633B6">
            <w:pPr>
              <w:rPr>
                <w:bCs/>
              </w:rPr>
            </w:pPr>
            <w:r w:rsidRPr="00C633B6">
              <w:rPr>
                <w:bCs/>
              </w:rPr>
              <w:t>(2)</w:t>
            </w:r>
          </w:p>
        </w:tc>
      </w:tr>
    </w:tbl>
    <w:p w:rsidR="002402B3" w:rsidRPr="00C633B6" w:rsidRDefault="002402B3" w:rsidP="00C633B6">
      <w:pPr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F4C3E" w:rsidRPr="00C633B6" w:rsidTr="00AF4C3E">
        <w:tc>
          <w:tcPr>
            <w:tcW w:w="959" w:type="dxa"/>
            <w:shd w:val="clear" w:color="auto" w:fill="auto"/>
          </w:tcPr>
          <w:p w:rsidR="00AF4C3E" w:rsidRPr="00C633B6" w:rsidRDefault="00657D54" w:rsidP="00C633B6">
            <w:pPr>
              <w:rPr>
                <w:bCs/>
              </w:rPr>
            </w:pPr>
            <w:r w:rsidRPr="00C633B6">
              <w:rPr>
                <w:bCs/>
              </w:rPr>
              <w:t>7.2</w:t>
            </w:r>
          </w:p>
        </w:tc>
        <w:tc>
          <w:tcPr>
            <w:tcW w:w="8505" w:type="dxa"/>
            <w:shd w:val="clear" w:color="auto" w:fill="auto"/>
          </w:tcPr>
          <w:p w:rsidR="00AF4C3E" w:rsidRPr="00C633B6" w:rsidRDefault="00456D86" w:rsidP="0055476E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 xml:space="preserve">Toon </w:t>
            </w:r>
            <w:r w:rsidR="007A55BA">
              <w:rPr>
                <w:bCs/>
              </w:rPr>
              <w:t xml:space="preserve">aan </w:t>
            </w:r>
            <w:r w:rsidRPr="00C633B6">
              <w:rPr>
                <w:bCs/>
              </w:rPr>
              <w:t>dat die oppervlakte van die dak</w:t>
            </w:r>
            <w:proofErr w:type="gramStart"/>
            <w:r w:rsidR="00AF3F60" w:rsidRPr="00C633B6">
              <w:rPr>
                <w:bCs/>
              </w:rPr>
              <w:t xml:space="preserve"> </w:t>
            </w:r>
            <w:r w:rsidR="00716119">
              <w:rPr>
                <w:bCs/>
              </w:rPr>
              <w:t xml:space="preserve"> </w:t>
            </w:r>
            <w:proofErr w:type="gramEnd"/>
            <w:r w:rsidR="00984917" w:rsidRPr="00C633B6">
              <w:rPr>
                <w:position w:val="-6"/>
              </w:rPr>
              <w:object w:dxaOrig="700" w:dyaOrig="279">
                <v:shape id="_x0000_i1066" type="#_x0000_t75" style="width:35pt;height:14.2pt" o:ole="">
                  <v:imagedata r:id="rId92" o:title=""/>
                </v:shape>
                <o:OLEObject Type="Embed" ProgID="Equation.3" ShapeID="_x0000_i1066" DrawAspect="Content" ObjectID="_1619261271" r:id="rId93"/>
              </w:object>
            </w:r>
            <w:r w:rsidR="00716119">
              <w:rPr>
                <w:position w:val="-6"/>
              </w:rPr>
              <w:t xml:space="preserve"> </w:t>
            </w:r>
            <w:r w:rsidR="00B755F4" w:rsidRPr="00C633B6">
              <w:t>as</w:t>
            </w:r>
            <w:r w:rsidR="00984917" w:rsidRPr="00C633B6">
              <w:t xml:space="preserve"> </w:t>
            </w:r>
            <w:r w:rsidR="00716119">
              <w:t xml:space="preserve"> </w:t>
            </w:r>
            <w:r w:rsidR="00657D54" w:rsidRPr="00C633B6">
              <w:rPr>
                <w:bCs/>
                <w:position w:val="-10"/>
              </w:rPr>
              <w:object w:dxaOrig="1500" w:dyaOrig="320">
                <v:shape id="_x0000_i1067" type="#_x0000_t75" style="width:75.05pt;height:16.25pt" o:ole="">
                  <v:imagedata r:id="rId94" o:title=""/>
                </v:shape>
                <o:OLEObject Type="Embed" ProgID="Equation.3" ShapeID="_x0000_i1067" DrawAspect="Content" ObjectID="_1619261272" r:id="rId95"/>
              </w:object>
            </w:r>
            <w:r w:rsidR="0055476E">
              <w:rPr>
                <w:bCs/>
                <w:position w:val="-10"/>
              </w:rPr>
              <w:t xml:space="preserve"> </w:t>
            </w:r>
            <w:r w:rsidR="0055476E" w:rsidRPr="00C633B6">
              <w:t xml:space="preserve"> gegee word</w:t>
            </w:r>
            <w:r w:rsidR="0055476E">
              <w:t>.</w:t>
            </w:r>
          </w:p>
        </w:tc>
        <w:tc>
          <w:tcPr>
            <w:tcW w:w="251" w:type="dxa"/>
            <w:shd w:val="clear" w:color="auto" w:fill="auto"/>
          </w:tcPr>
          <w:p w:rsidR="00AF4C3E" w:rsidRPr="00C633B6" w:rsidRDefault="00AF4C3E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AF4C3E" w:rsidRPr="00C633B6" w:rsidRDefault="00984917" w:rsidP="00C633B6">
            <w:pPr>
              <w:rPr>
                <w:bCs/>
              </w:rPr>
            </w:pPr>
            <w:r w:rsidRPr="00C633B6">
              <w:rPr>
                <w:bCs/>
              </w:rPr>
              <w:t>(3</w:t>
            </w:r>
            <w:r w:rsidR="00AF3F60" w:rsidRPr="00C633B6">
              <w:rPr>
                <w:bCs/>
              </w:rPr>
              <w:t>)</w:t>
            </w:r>
          </w:p>
        </w:tc>
      </w:tr>
    </w:tbl>
    <w:p w:rsidR="00984917" w:rsidRPr="00C633B6" w:rsidRDefault="00984917" w:rsidP="00C633B6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984917" w:rsidRPr="00C633B6" w:rsidTr="00137CE5">
        <w:tc>
          <w:tcPr>
            <w:tcW w:w="959" w:type="dxa"/>
            <w:shd w:val="clear" w:color="auto" w:fill="auto"/>
            <w:vAlign w:val="center"/>
          </w:tcPr>
          <w:p w:rsidR="00984917" w:rsidRPr="00C633B6" w:rsidRDefault="00657D54" w:rsidP="00137CE5">
            <w:pPr>
              <w:rPr>
                <w:bCs/>
              </w:rPr>
            </w:pPr>
            <w:r w:rsidRPr="00C633B6">
              <w:rPr>
                <w:bCs/>
              </w:rPr>
              <w:t>7.3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84917" w:rsidRPr="00C633B6" w:rsidRDefault="00456D86" w:rsidP="00137CE5">
            <w:pPr>
              <w:tabs>
                <w:tab w:val="right" w:pos="8289"/>
              </w:tabs>
              <w:rPr>
                <w:position w:val="-10"/>
              </w:rPr>
            </w:pPr>
            <w:r w:rsidRPr="00C633B6">
              <w:rPr>
                <w:bCs/>
              </w:rPr>
              <w:t>As</w:t>
            </w:r>
            <w:proofErr w:type="gramStart"/>
            <w:r w:rsidR="00583FC5" w:rsidRPr="00C633B6">
              <w:rPr>
                <w:bCs/>
              </w:rPr>
              <w:t xml:space="preserve">  </w:t>
            </w:r>
            <w:proofErr w:type="gramEnd"/>
            <w:r w:rsidR="00657D54" w:rsidRPr="00C633B6">
              <w:rPr>
                <w:position w:val="-10"/>
              </w:rPr>
              <w:object w:dxaOrig="800" w:dyaOrig="320">
                <v:shape id="_x0000_i1068" type="#_x0000_t75" style="width:40.05pt;height:16.25pt" o:ole="">
                  <v:imagedata r:id="rId96" o:title=""/>
                </v:shape>
                <o:OLEObject Type="Embed" ProgID="Equation.3" ShapeID="_x0000_i1068" DrawAspect="Content" ObjectID="_1619261273" r:id="rId97"/>
              </w:object>
            </w:r>
            <w:r w:rsidR="00716119">
              <w:rPr>
                <w:position w:val="-10"/>
              </w:rPr>
              <w:t xml:space="preserve"> </w:t>
            </w:r>
            <w:r w:rsidRPr="00C633B6">
              <w:rPr>
                <w:bCs/>
              </w:rPr>
              <w:t>en</w:t>
            </w:r>
            <w:r w:rsidR="00657D54" w:rsidRPr="00C633B6">
              <w:rPr>
                <w:bCs/>
              </w:rPr>
              <w:t xml:space="preserve"> </w:t>
            </w:r>
            <w:r w:rsidR="00716119">
              <w:rPr>
                <w:bCs/>
              </w:rPr>
              <w:t xml:space="preserve"> </w:t>
            </w:r>
            <w:r w:rsidR="00657D54" w:rsidRPr="00C633B6">
              <w:rPr>
                <w:bCs/>
              </w:rPr>
              <w:t>BC = 12</w:t>
            </w:r>
            <w:r w:rsidR="00DE63CA" w:rsidRPr="00C633B6">
              <w:rPr>
                <w:bCs/>
              </w:rPr>
              <w:t xml:space="preserve"> </w:t>
            </w:r>
            <w:r w:rsidRPr="00C633B6">
              <w:rPr>
                <w:bCs/>
              </w:rPr>
              <w:t>meter</w:t>
            </w:r>
            <w:r w:rsidR="00583FC5" w:rsidRPr="00C633B6">
              <w:rPr>
                <w:bCs/>
              </w:rPr>
              <w:t xml:space="preserve">, 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>bereken die lengte van</w:t>
            </w:r>
            <w:r w:rsidR="00583FC5" w:rsidRPr="00C633B6">
              <w:rPr>
                <w:bCs/>
              </w:rPr>
              <w:t xml:space="preserve"> </w:t>
            </w:r>
            <w:r w:rsidR="00716119">
              <w:rPr>
                <w:bCs/>
              </w:rPr>
              <w:t xml:space="preserve"> </w:t>
            </w:r>
            <w:r w:rsidR="00583FC5" w:rsidRPr="00C633B6">
              <w:rPr>
                <w:bCs/>
              </w:rPr>
              <w:t>AE.</w:t>
            </w:r>
            <w:r w:rsidR="00583FC5" w:rsidRPr="00C633B6">
              <w:rPr>
                <w:position w:val="-10"/>
              </w:rPr>
              <w:t xml:space="preserve"> 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84917" w:rsidRPr="00C633B6" w:rsidRDefault="00984917" w:rsidP="00137CE5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984917" w:rsidRPr="00C633B6" w:rsidRDefault="00657D54" w:rsidP="00137CE5">
            <w:pPr>
              <w:rPr>
                <w:bCs/>
              </w:rPr>
            </w:pPr>
            <w:r w:rsidRPr="00C633B6">
              <w:rPr>
                <w:bCs/>
              </w:rPr>
              <w:t>(4</w:t>
            </w:r>
            <w:r w:rsidR="00583FC5" w:rsidRPr="00C633B6">
              <w:rPr>
                <w:bCs/>
              </w:rPr>
              <w:t>)</w:t>
            </w:r>
          </w:p>
        </w:tc>
      </w:tr>
      <w:tr w:rsidR="00AF3F60" w:rsidRPr="00C633B6" w:rsidTr="007154C5">
        <w:tc>
          <w:tcPr>
            <w:tcW w:w="959" w:type="dxa"/>
            <w:shd w:val="clear" w:color="auto" w:fill="auto"/>
          </w:tcPr>
          <w:p w:rsidR="00AF3F60" w:rsidRPr="00C633B6" w:rsidRDefault="00AF3F60" w:rsidP="00C633B6">
            <w:pPr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AF3F60" w:rsidRPr="00C633B6" w:rsidRDefault="00AF3F60" w:rsidP="00C633B6">
            <w:pPr>
              <w:tabs>
                <w:tab w:val="right" w:pos="8289"/>
              </w:tabs>
              <w:jc w:val="both"/>
              <w:rPr>
                <w:bCs/>
              </w:rPr>
            </w:pPr>
          </w:p>
        </w:tc>
        <w:tc>
          <w:tcPr>
            <w:tcW w:w="251" w:type="dxa"/>
            <w:shd w:val="clear" w:color="auto" w:fill="auto"/>
          </w:tcPr>
          <w:p w:rsidR="00AF3F60" w:rsidRPr="00C633B6" w:rsidRDefault="00AF3F60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AF3F60" w:rsidRPr="00C633B6" w:rsidRDefault="00657D54" w:rsidP="00C633B6">
            <w:pPr>
              <w:rPr>
                <w:b/>
                <w:bCs/>
              </w:rPr>
            </w:pPr>
            <w:r w:rsidRPr="00C633B6">
              <w:rPr>
                <w:b/>
                <w:bCs/>
              </w:rPr>
              <w:t>[11</w:t>
            </w:r>
            <w:r w:rsidR="00AF3F60" w:rsidRPr="00C633B6">
              <w:rPr>
                <w:b/>
                <w:bCs/>
              </w:rPr>
              <w:t>]</w:t>
            </w:r>
          </w:p>
        </w:tc>
      </w:tr>
    </w:tbl>
    <w:p w:rsidR="00C633B6" w:rsidRDefault="00C633B6" w:rsidP="00C633B6">
      <w:pPr>
        <w:rPr>
          <w:bCs/>
        </w:rPr>
      </w:pPr>
      <w:r>
        <w:rPr>
          <w:bCs/>
        </w:rPr>
        <w:br w:type="page"/>
      </w:r>
    </w:p>
    <w:p w:rsidR="007154C5" w:rsidRPr="00C633B6" w:rsidRDefault="007154C5" w:rsidP="00C633B6">
      <w:pPr>
        <w:rPr>
          <w:bCs/>
        </w:rPr>
      </w:pPr>
    </w:p>
    <w:p w:rsidR="007154C5" w:rsidRPr="00C633B6" w:rsidRDefault="007154C5" w:rsidP="00C633B6">
      <w:pPr>
        <w:rPr>
          <w:bCs/>
        </w:rPr>
      </w:pPr>
    </w:p>
    <w:p w:rsidR="00B114C4" w:rsidRPr="00C633B6" w:rsidRDefault="00B55C35" w:rsidP="00C633B6">
      <w:pPr>
        <w:rPr>
          <w:b/>
          <w:bCs/>
        </w:rPr>
      </w:pPr>
      <w:r w:rsidRPr="00C633B6">
        <w:rPr>
          <w:b/>
          <w:bCs/>
        </w:rPr>
        <w:t>VRAAG</w:t>
      </w:r>
      <w:r w:rsidR="00B114C4" w:rsidRPr="00C633B6">
        <w:rPr>
          <w:b/>
          <w:bCs/>
        </w:rPr>
        <w:t xml:space="preserve"> 8</w:t>
      </w:r>
    </w:p>
    <w:p w:rsidR="00D25A95" w:rsidRPr="00C633B6" w:rsidRDefault="00D25A95" w:rsidP="00C633B6">
      <w:pPr>
        <w:rPr>
          <w:b/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250D0" w:rsidRPr="00C633B6" w:rsidTr="00D250D0">
        <w:tc>
          <w:tcPr>
            <w:tcW w:w="959" w:type="dxa"/>
            <w:shd w:val="clear" w:color="auto" w:fill="auto"/>
          </w:tcPr>
          <w:p w:rsidR="00D250D0" w:rsidRPr="00C633B6" w:rsidRDefault="00D250D0" w:rsidP="00C633B6">
            <w:pPr>
              <w:rPr>
                <w:bCs/>
              </w:rPr>
            </w:pPr>
            <w:r w:rsidRPr="00C633B6">
              <w:rPr>
                <w:bCs/>
              </w:rPr>
              <w:t>8.1</w:t>
            </w:r>
          </w:p>
        </w:tc>
        <w:tc>
          <w:tcPr>
            <w:tcW w:w="8505" w:type="dxa"/>
            <w:shd w:val="clear" w:color="auto" w:fill="auto"/>
          </w:tcPr>
          <w:p w:rsidR="00D250D0" w:rsidRPr="00C633B6" w:rsidRDefault="008B0A2B" w:rsidP="00AE3972">
            <w:pPr>
              <w:tabs>
                <w:tab w:val="right" w:pos="8289"/>
              </w:tabs>
              <w:jc w:val="both"/>
            </w:pPr>
            <w:r w:rsidRPr="00C633B6">
              <w:rPr>
                <w:bCs/>
              </w:rPr>
              <w:t xml:space="preserve">In die diagram is 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>O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die middelpunt </w:t>
            </w:r>
            <w:r w:rsidR="00AE3972">
              <w:rPr>
                <w:bCs/>
              </w:rPr>
              <w:t xml:space="preserve">van die sirkel </w:t>
            </w:r>
            <w:r w:rsidRPr="00C633B6">
              <w:rPr>
                <w:bCs/>
              </w:rPr>
              <w:t xml:space="preserve">en </w:t>
            </w:r>
            <w:r w:rsidR="00716119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LOM </w:t>
            </w:r>
            <w:r w:rsidR="00211CF0">
              <w:rPr>
                <w:bCs/>
              </w:rPr>
              <w:t xml:space="preserve"> is </w:t>
            </w:r>
            <w:r w:rsidRPr="00C633B6">
              <w:rPr>
                <w:bCs/>
              </w:rPr>
              <w:t>die middellyn van die sirkel. ON</w:t>
            </w:r>
            <w:r w:rsidR="00211CF0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halveer koord </w:t>
            </w:r>
            <w:r w:rsidR="00211CF0">
              <w:rPr>
                <w:bCs/>
              </w:rPr>
              <w:t xml:space="preserve"> </w:t>
            </w:r>
            <w:r w:rsidRPr="00C633B6">
              <w:rPr>
                <w:bCs/>
              </w:rPr>
              <w:t>LP</w:t>
            </w:r>
            <w:r w:rsidR="00211CF0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by</w:t>
            </w:r>
            <w:r w:rsidR="00211CF0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N. </w:t>
            </w:r>
            <w:r w:rsidR="00211CF0">
              <w:rPr>
                <w:bCs/>
              </w:rPr>
              <w:t xml:space="preserve"> </w:t>
            </w:r>
            <w:r w:rsidRPr="00C633B6">
              <w:rPr>
                <w:bCs/>
              </w:rPr>
              <w:t>T</w:t>
            </w:r>
            <w:r w:rsidR="00211CF0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en</w:t>
            </w:r>
            <w:r w:rsidR="00211CF0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S</w:t>
            </w:r>
            <w:r w:rsidR="00211CF0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</w:t>
            </w:r>
            <w:r w:rsidR="00415AB1" w:rsidRPr="00C633B6">
              <w:rPr>
                <w:bCs/>
              </w:rPr>
              <w:t xml:space="preserve">is punte op die sirkel aan die </w:t>
            </w:r>
            <w:r w:rsidR="00062E92" w:rsidRPr="00C633B6">
              <w:rPr>
                <w:bCs/>
              </w:rPr>
              <w:t xml:space="preserve">teenoorgestelde </w:t>
            </w:r>
            <w:r w:rsidR="00415AB1" w:rsidRPr="00C633B6">
              <w:rPr>
                <w:bCs/>
              </w:rPr>
              <w:t>kant van</w:t>
            </w:r>
            <w:r w:rsidRPr="00C633B6">
              <w:rPr>
                <w:bCs/>
              </w:rPr>
              <w:t xml:space="preserve"> </w:t>
            </w:r>
            <w:r w:rsidR="00211CF0">
              <w:rPr>
                <w:bCs/>
              </w:rPr>
              <w:t xml:space="preserve"> </w:t>
            </w:r>
            <w:r w:rsidRPr="00C633B6">
              <w:rPr>
                <w:bCs/>
              </w:rPr>
              <w:t>LM</w:t>
            </w:r>
            <w:r w:rsidR="00211CF0">
              <w:rPr>
                <w:bCs/>
              </w:rPr>
              <w:t xml:space="preserve"> </w:t>
            </w:r>
            <w:r w:rsidR="00F12F38" w:rsidRPr="00C633B6">
              <w:rPr>
                <w:bCs/>
              </w:rPr>
              <w:t xml:space="preserve"> </w:t>
            </w:r>
            <w:r w:rsidR="00AE3972">
              <w:rPr>
                <w:bCs/>
              </w:rPr>
              <w:t>met betrekking tot</w:t>
            </w:r>
            <w:r w:rsidR="00211CF0">
              <w:rPr>
                <w:bCs/>
              </w:rPr>
              <w:t xml:space="preserve"> </w:t>
            </w:r>
            <w:r w:rsidR="00F12F38" w:rsidRPr="00C633B6">
              <w:rPr>
                <w:bCs/>
              </w:rPr>
              <w:t xml:space="preserve"> P</w:t>
            </w:r>
            <w:r w:rsidRPr="00C633B6">
              <w:rPr>
                <w:bCs/>
              </w:rPr>
              <w:t xml:space="preserve">.  </w:t>
            </w:r>
            <w:r w:rsidR="00415AB1" w:rsidRPr="00C633B6">
              <w:rPr>
                <w:bCs/>
              </w:rPr>
              <w:t>Koorde</w:t>
            </w:r>
            <w:r w:rsidR="00211CF0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</w:t>
            </w:r>
            <w:r w:rsidR="00062E92" w:rsidRPr="00C633B6">
              <w:rPr>
                <w:bCs/>
              </w:rPr>
              <w:t xml:space="preserve">PM, </w:t>
            </w:r>
            <w:r w:rsidR="00AE3972">
              <w:rPr>
                <w:bCs/>
              </w:rPr>
              <w:t xml:space="preserve"> </w:t>
            </w:r>
            <w:r w:rsidR="00062E92" w:rsidRPr="00C633B6">
              <w:rPr>
                <w:bCs/>
              </w:rPr>
              <w:t>MS,</w:t>
            </w:r>
            <w:r w:rsidR="00AE3972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MT </w:t>
            </w:r>
            <w:r w:rsidR="00211CF0">
              <w:rPr>
                <w:bCs/>
              </w:rPr>
              <w:t xml:space="preserve"> </w:t>
            </w:r>
            <w:r w:rsidR="00415AB1" w:rsidRPr="00C633B6">
              <w:rPr>
                <w:bCs/>
              </w:rPr>
              <w:t>en</w:t>
            </w:r>
            <w:r w:rsidRPr="00C633B6">
              <w:rPr>
                <w:bCs/>
              </w:rPr>
              <w:t xml:space="preserve"> </w:t>
            </w:r>
            <w:r w:rsidR="00211CF0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ST </w:t>
            </w:r>
            <w:r w:rsidR="00211CF0">
              <w:rPr>
                <w:bCs/>
              </w:rPr>
              <w:t xml:space="preserve"> </w:t>
            </w:r>
            <w:r w:rsidR="00415AB1" w:rsidRPr="00C633B6">
              <w:rPr>
                <w:bCs/>
              </w:rPr>
              <w:t>word getrek</w:t>
            </w:r>
            <w:r w:rsidR="00062E92" w:rsidRPr="00C633B6">
              <w:rPr>
                <w:bCs/>
              </w:rPr>
              <w:t>.</w:t>
            </w:r>
            <w:r w:rsidR="00415AB1" w:rsidRPr="00C633B6">
              <w:rPr>
                <w:bCs/>
              </w:rPr>
              <w:t xml:space="preserve"> </w:t>
            </w:r>
            <w:r w:rsidR="00211CF0">
              <w:rPr>
                <w:bCs/>
              </w:rPr>
              <w:t xml:space="preserve"> </w:t>
            </w:r>
            <w:r w:rsidRPr="00C633B6">
              <w:t>PM = MS</w:t>
            </w:r>
            <w:proofErr w:type="gramStart"/>
            <w:r w:rsidR="00062E92" w:rsidRPr="00C633B6">
              <w:t xml:space="preserve"> </w:t>
            </w:r>
            <w:r w:rsidR="00211CF0">
              <w:t xml:space="preserve"> </w:t>
            </w:r>
            <w:proofErr w:type="gramEnd"/>
            <w:r w:rsidR="00062E92" w:rsidRPr="00C633B6">
              <w:t>en</w:t>
            </w:r>
            <w:r w:rsidR="007A55BA">
              <w:t xml:space="preserve">  </w:t>
            </w:r>
            <w:r w:rsidRPr="00C633B6">
              <w:rPr>
                <w:bCs/>
                <w:position w:val="-6"/>
              </w:rPr>
              <w:object w:dxaOrig="1140" w:dyaOrig="340">
                <v:shape id="_x0000_i1069" type="#_x0000_t75" style="width:57.3pt;height:16.75pt" o:ole="">
                  <v:imagedata r:id="rId98" o:title=""/>
                </v:shape>
                <o:OLEObject Type="Embed" ProgID="Equation.3" ShapeID="_x0000_i1069" DrawAspect="Content" ObjectID="_1619261274" r:id="rId99"/>
              </w:object>
            </w:r>
          </w:p>
        </w:tc>
        <w:tc>
          <w:tcPr>
            <w:tcW w:w="251" w:type="dxa"/>
            <w:shd w:val="clear" w:color="auto" w:fill="auto"/>
          </w:tcPr>
          <w:p w:rsidR="00D250D0" w:rsidRPr="00C633B6" w:rsidRDefault="00D250D0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D250D0" w:rsidRPr="00C633B6" w:rsidRDefault="00D250D0" w:rsidP="00C633B6">
            <w:pPr>
              <w:rPr>
                <w:bCs/>
              </w:rPr>
            </w:pPr>
          </w:p>
          <w:p w:rsidR="00D250D0" w:rsidRPr="00C633B6" w:rsidRDefault="00D250D0" w:rsidP="00C633B6">
            <w:pPr>
              <w:jc w:val="right"/>
              <w:rPr>
                <w:bCs/>
              </w:rPr>
            </w:pPr>
          </w:p>
        </w:tc>
      </w:tr>
    </w:tbl>
    <w:p w:rsidR="00062E92" w:rsidRPr="00C633B6" w:rsidRDefault="00062E92" w:rsidP="00C633B6">
      <w:pPr>
        <w:rPr>
          <w:b/>
          <w:bCs/>
        </w:rPr>
      </w:pPr>
    </w:p>
    <w:p w:rsidR="00062E92" w:rsidRPr="00C633B6" w:rsidRDefault="00062E92" w:rsidP="00C633B6">
      <w:pPr>
        <w:rPr>
          <w:b/>
          <w:bCs/>
        </w:rPr>
      </w:pPr>
      <w:r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24368949" wp14:editId="5B3D69BE">
                <wp:simplePos x="0" y="0"/>
                <wp:positionH relativeFrom="column">
                  <wp:posOffset>4605655</wp:posOffset>
                </wp:positionH>
                <wp:positionV relativeFrom="paragraph">
                  <wp:posOffset>2268855</wp:posOffset>
                </wp:positionV>
                <wp:extent cx="352425" cy="27495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Default="00346A9B" w:rsidP="00062E9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Calibri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4368949" id="_x0000_s1081" type="#_x0000_t202" style="position:absolute;margin-left:362.65pt;margin-top:178.65pt;width:27.75pt;height:21.65pt;z-index:25222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" filled="f" stroked="f">
                <v:textbox style="mso-fit-shape-to-text:t">
                  <w:txbxContent>
                    <w:p w:rsidR="00346A9B" w:rsidRDefault="00346A9B" w:rsidP="00062E92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eastAsia="Calibri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5E0E8F04" wp14:editId="6F9162FE">
                <wp:simplePos x="0" y="0"/>
                <wp:positionH relativeFrom="column">
                  <wp:posOffset>2734945</wp:posOffset>
                </wp:positionH>
                <wp:positionV relativeFrom="paragraph">
                  <wp:posOffset>1438275</wp:posOffset>
                </wp:positionV>
                <wp:extent cx="351790" cy="260985"/>
                <wp:effectExtent l="0" t="0" r="0" b="571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3B2E3C" w:rsidRDefault="00346A9B" w:rsidP="00062E9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3B2E3C"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E0E8F04" id="_x0000_s1082" type="#_x0000_t202" style="position:absolute;margin-left:215.35pt;margin-top:113.25pt;width:27.7pt;height:20.55pt;z-index:25222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" filled="f" stroked="f">
                <v:textbox style="mso-fit-shape-to-text:t">
                  <w:txbxContent>
                    <w:p w:rsidR="00346A9B" w:rsidRPr="003B2E3C" w:rsidRDefault="00346A9B" w:rsidP="00062E92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3B2E3C">
                        <w:rPr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378FA29C" wp14:editId="1C5E0993">
                <wp:simplePos x="0" y="0"/>
                <wp:positionH relativeFrom="column">
                  <wp:posOffset>2667635</wp:posOffset>
                </wp:positionH>
                <wp:positionV relativeFrom="paragraph">
                  <wp:posOffset>1172845</wp:posOffset>
                </wp:positionV>
                <wp:extent cx="352425" cy="274955"/>
                <wp:effectExtent l="0" t="0" r="0" b="0"/>
                <wp:wrapNone/>
                <wp:docPr id="2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Default="00346A9B" w:rsidP="00062E9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Calibri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78FA29C" id="_x0000_s1083" type="#_x0000_t202" style="position:absolute;margin-left:210.05pt;margin-top:92.35pt;width:27.75pt;height:21.65pt;z-index:25222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" filled="f" stroked="f">
                <v:textbox style="mso-fit-shape-to-text:t">
                  <w:txbxContent>
                    <w:p w:rsidR="00346A9B" w:rsidRDefault="00346A9B" w:rsidP="00062E92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eastAsia="Calibri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C633B6">
        <w:rPr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5EA20A24" wp14:editId="096BFAB2">
                <wp:extent cx="5734050" cy="3752850"/>
                <wp:effectExtent l="0" t="0" r="0" b="0"/>
                <wp:docPr id="41" name="Canvas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693" name="Group 693"/>
                        <wpg:cNvGrpSpPr/>
                        <wpg:grpSpPr>
                          <a:xfrm>
                            <a:off x="1510092" y="179999"/>
                            <a:ext cx="3444775" cy="3391876"/>
                            <a:chOff x="1510092" y="179999"/>
                            <a:chExt cx="3444775" cy="3391876"/>
                          </a:xfrm>
                        </wpg:grpSpPr>
                        <pic:pic xmlns:pic="http://schemas.openxmlformats.org/drawingml/2006/picture">
                          <pic:nvPicPr>
                            <pic:cNvPr id="692" name="Picture 69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46596" y="179999"/>
                              <a:ext cx="3292103" cy="329210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7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0092" y="2162175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062E92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99885" y="369515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062E92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19425" y="3324225"/>
                              <a:ext cx="353060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062E92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7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1807" y="1162758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062E92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0850" y="1760011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062E92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9292" y="1342186"/>
                              <a:ext cx="352424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Pr="00C46316" w:rsidRDefault="00346A9B" w:rsidP="00062E92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4" name="Arc 34"/>
                          <wps:cNvSpPr/>
                          <wps:spPr>
                            <a:xfrm rot="21314486">
                              <a:off x="3395385" y="2939778"/>
                              <a:ext cx="214762" cy="228597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17920" y="2730706"/>
                              <a:ext cx="462915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Default="00346A9B" w:rsidP="00062E92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31°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EA20A24" id="Canvas 41" o:spid="_x0000_s1084" editas="canvas" style="width:451.5pt;height:295.5pt;mso-position-horizontal-relative:char;mso-position-vertical-relative:line" coordsize="57340,3752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">
                <v:shape id="_x0000_s1085" type="#_x0000_t75" style="position:absolute;width:57340;height:37528;visibility:visible;mso-wrap-style:square">
                  <v:fill o:detectmouseclick="t"/>
                  <v:path o:connecttype="none"/>
                </v:shape>
                <v:group id="Group 693" o:spid="_x0000_s1086" style="position:absolute;left:15100;top:1799;width:34448;height:33919" coordorigin="15100,1799" coordsize="34447,33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7Zcy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3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O2XMnFAAAA3AAA&#10;AA8AAAAAAAAAAAAAAAAAqgIAAGRycy9kb3ducmV2LnhtbFBLBQYAAAAABAAEAPoAAACcAwAAAAA=&#10;">
                  <v:shape id="Picture 692" o:spid="_x0000_s1087" type="#_x0000_t75" style="position:absolute;left:15465;top:1799;width:32921;height:329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zGvGAAAA3AAAAA8AAABkcnMvZG93bnJldi54bWxEj91qwkAQhe+FvsMyBe/MRgWp0VVKaMEf&#10;Cm30AcbsmMRmZ0N2NenbdwXBy8OZ8505y3VvanGj1lWWFYyjGARxbnXFhYLj4XP0BsJ5ZI21ZVLw&#10;Rw7Wq5fBEhNtO/6hW+YLESDsElRQet8kUrq8JIMusg1x8M62NeiDbAupW+wC3NRyEsczabDi0FBi&#10;Q2lJ+W92NeGNcd7sP75Pxy7bTLeXa6HTXfql1PC1f1+A8NT75/EjvdEKZvMJ3McEAsjV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wnMa8YAAADcAAAADwAAAAAAAAAAAAAA&#10;AACfAgAAZHJzL2Rvd25yZXYueG1sUEsFBgAAAAAEAAQA9wAAAJIDAAAAAA==&#10;">
                    <v:imagedata r:id="rId101" o:title=""/>
                    <v:path arrowok="t"/>
                  </v:shape>
                  <v:shape id="_x0000_s1088" type="#_x0000_t202" style="position:absolute;left:15100;top:21621;width:353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bFMIA&#10;AADcAAAADwAAAGRycy9kb3ducmV2LnhtbESPQWvCQBSE74X+h+UJ3urGgG1JXUWqgodequn9kX3N&#10;BrNvQ/Zp4r/vFgSPw8x8wyzXo2/VlfrYBDYwn2WgiKtgG64NlKf9yzuoKMgW28Bk4EYR1qvnpyUW&#10;Ngz8Tdej1CpBOBZowIl0hdaxcuQxzkJHnLzf0HuUJPta2x6HBPetzrPsVXtsOC047OjTUXU+XrwB&#10;EbuZ38qdj4ef8Ws7uKxaYGnMdDJuPkAJjfII39sHayB/y+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ZsUwgAAANwAAAAPAAAAAAAAAAAAAAAAAJgCAABkcnMvZG93&#10;bnJldi54bWxQSwUGAAAAAAQABAD1AAAAhwMAAAAA&#10;" filled="f" stroked="f">
                    <v:textbox style="mso-fit-shape-to-text:t">
                      <w:txbxContent>
                        <w:p w:rsidR="00346A9B" w:rsidRDefault="00346A9B" w:rsidP="00062E92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L</w:t>
                          </w:r>
                        </w:p>
                      </w:txbxContent>
                    </v:textbox>
                  </v:shape>
                  <v:shape id="_x0000_s1089" type="#_x0000_t202" style="position:absolute;left:39998;top:3695;width:353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U+j8MA&#10;AADcAAAADwAAAGRycy9kb3ducmV2LnhtbESPQWvCQBSE7wX/w/IEb3Wj0laiq4hV8NBLbbw/ss9s&#10;MPs2ZF9N/PfdQqHHYWa+YdbbwTfqTl2sAxuYTTNQxGWwNVcGiq/j8xJUFGSLTWAy8KAI283oaY25&#10;DT1/0v0slUoQjjkacCJtrnUsHXmM09ASJ+8aOo+SZFdp22Gf4L7R8yx71R5rTgsOW9o7Km/nb29A&#10;xO5mj+Lg4+kyfLz3LitfsDBmMh52K1BCg/yH/9ona2D+t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U+j8MAAADcAAAADwAAAAAAAAAAAAAAAACYAgAAZHJzL2Rv&#10;d25yZXYueG1sUEsFBgAAAAAEAAQA9QAAAIgDAAAAAA==&#10;" filled="f" stroked="f">
                    <v:textbox style="mso-fit-shape-to-text:t">
                      <w:txbxContent>
                        <w:p w:rsidR="00346A9B" w:rsidRDefault="00346A9B" w:rsidP="00062E92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090" type="#_x0000_t202" style="position:absolute;left:30194;top:33242;width:353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gL4sQA&#10;AADcAAAADwAAAGRycy9kb3ducmV2LnhtbESPQWvCQBSE74L/YXmCt7qr2NZGVxFF6MnStBa8PbLP&#10;JJh9G7Krif/eFQoeh5n5hlmsOluJKzW+dKxhPFIgiDNnSs41/P7sXmYgfEA2WDkmDTfysFr2ewtM&#10;jGv5m65pyEWEsE9QQxFCnUjps4Is+pGriaN3co3FEGWTS9NgG+G2khOl3qTFkuNCgTVtCsrO6cVq&#10;OOxPx7+p+sq39rVuXack2w+p9XDQrecgAnXhGf5vfxoNk/cp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IC+LEAAAA3AAAAA8AAAAAAAAAAAAAAAAAmAIAAGRycy9k&#10;b3ducmV2LnhtbFBLBQYAAAAABAAEAPUAAACJAwAAAAA=&#10;" filled="f" stroked="f">
                    <v:textbox>
                      <w:txbxContent>
                        <w:p w:rsidR="00346A9B" w:rsidRDefault="00346A9B" w:rsidP="00062E92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1091" type="#_x0000_t202" style="position:absolute;left:46018;top:11627;width:3530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DYMMA&#10;AADcAAAADwAAAGRycy9kb3ducmV2LnhtbESPT2vCQBTE7wW/w/IEb3WjYFuiq4h/wEMvtfH+yL5m&#10;Q7NvQ/Zp4rd3hUKPw8z8hlltBt+oG3WxDmxgNs1AEZfB1lwZKL6Prx+goiBbbAKTgTtF2KxHLyvM&#10;bej5i25nqVSCcMzRgBNpc61j6chjnIaWOHk/ofMoSXaVth32Ce4bPc+yN+2x5rTgsKWdo/L3fPUG&#10;ROx2di8OPp4uw+e+d1m5wMKYyXjYLkEJDfIf/mufrIH5+w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ADYMMAAADcAAAADwAAAAAAAAAAAAAAAACYAgAAZHJzL2Rv&#10;d25yZXYueG1sUEsFBgAAAAAEAAQA9QAAAIgDAAAAAA==&#10;" filled="f" stroked="f">
                    <v:textbox style="mso-fit-shape-to-text:t">
                      <w:txbxContent>
                        <w:p w:rsidR="00346A9B" w:rsidRDefault="00346A9B" w:rsidP="00062E92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M</w:t>
                          </w:r>
                        </w:p>
                      </w:txbxContent>
                    </v:textbox>
                  </v:shape>
                  <v:shape id="_x0000_s1092" type="#_x0000_t202" style="position:absolute;left:29908;top:17600;width:353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dF8MA&#10;AADcAAAADwAAAGRycy9kb3ducmV2LnhtbESPT2vCQBTE7wW/w/IEb3WjoC3RVcQ/4KGX2nh/ZF+z&#10;odm3Ifs08du7hUKPw8z8hllvB9+oO3WxDmxgNs1AEZfB1lwZKL5Or++goiBbbAKTgQdF2G5GL2vM&#10;bej5k+4XqVSCcMzRgBNpc61j6chjnIaWOHnfofMoSXaVth32Ce4bPc+ypfZYc1pw2NLeUflzuXkD&#10;InY3exRHH8/X4ePQu6xcYGHMZDzsVqCEBvkP/7XP1sD8bQ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KdF8MAAADcAAAADwAAAAAAAAAAAAAAAACYAgAAZHJzL2Rv&#10;d25yZXYueG1sUEsFBgAAAAAEAAQA9QAAAIgDAAAAAA==&#10;" filled="f" stroked="f">
                    <v:textbox style="mso-fit-shape-to-text:t">
                      <w:txbxContent>
                        <w:p w:rsidR="00346A9B" w:rsidRDefault="00346A9B" w:rsidP="00062E92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93" type="#_x0000_t202" style="position:absolute;left:28992;top:13421;width:3525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UB58AA&#10;AADcAAAADwAAAGRycy9kb3ducmV2LnhtbERPTYvCMBC9C/6HMIK3NVHcda1GEUXwpOjuCt6GZmyL&#10;zaQ00Xb/vTkIHh/ve75sbSkeVPvCsYbhQIEgTp0pONPw+7P9+AbhA7LB0jFp+CcPy0W3M8fEuIaP&#10;9DiFTMQQ9glqyEOoEil9mpNFP3AVceSurrYYIqwzaWpsYrgt5UipL2mx4NiQY0XrnNLb6W41/O2v&#10;l/NYHbKN/awa1yrJdiq17vfa1QxEoDa8xS/3zmgYTeL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UB58AAAADcAAAADwAAAAAAAAAAAAAAAACYAgAAZHJzL2Rvd25y&#10;ZXYueG1sUEsFBgAAAAAEAAQA9QAAAIUDAAAAAA==&#10;" filled="f" stroked="f">
                    <v:textbox>
                      <w:txbxContent>
                        <w:p w:rsidR="00346A9B" w:rsidRPr="00C46316" w:rsidRDefault="00346A9B" w:rsidP="00062E92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  <v:shape id="Arc 34" o:spid="_x0000_s1094" style="position:absolute;left:33953;top:29397;width:2148;height:2286;rotation:-311857fd;visibility:visible;mso-wrap-style:square;v-text-anchor:middle" coordsize="214762,228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BhNcUA&#10;AADbAAAADwAAAGRycy9kb3ducmV2LnhtbESPS2vDMBCE74X+B7GF3hq5aUkT10ooJoUecskDnNwW&#10;a2ObWitjya9/XwUCPQ4z8w2TbEZTi55aV1lW8DqLQBDnVldcKDgdv1+WIJxH1lhbJgUTOdisHx8S&#10;jLUdeE/9wRciQNjFqKD0vomldHlJBt3MNsTBu9rWoA+yLaRucQhwU8t5FC2kwYrDQokNpSXlv4fO&#10;KMh2H1WH2XlxqVfZdjqSTFf+qtTz0/j1CcLT6P/D9/aPVvD2Drcv4Q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UGE1xQAAANsAAAAPAAAAAAAAAAAAAAAAAJgCAABkcnMv&#10;ZG93bnJldi54bWxQSwUGAAAAAAQABAD1AAAAigMAAAAA&#10;" path="m107381,nsc166686,,214762,51173,214762,114299r-107381,l107381,xem107381,nfc166686,,214762,51173,214762,114299e" filled="f" strokecolor="black [3040]">
                    <v:path arrowok="t" o:connecttype="custom" o:connectlocs="107381,0;214762,114299" o:connectangles="0,0"/>
                  </v:shape>
                  <v:shape id="_x0000_s1095" type="#_x0000_t202" style="position:absolute;left:35179;top:27307;width:4629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  <v:textbox style="mso-fit-shape-to-text:t">
                      <w:txbxContent>
                        <w:p w:rsidR="00346A9B" w:rsidRDefault="00346A9B" w:rsidP="00062E92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31°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062E92" w:rsidRPr="00C633B6" w:rsidRDefault="00062E92" w:rsidP="00C633B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B0A2B" w:rsidRPr="00C633B6" w:rsidTr="008B0A2B">
        <w:tc>
          <w:tcPr>
            <w:tcW w:w="959" w:type="dxa"/>
            <w:shd w:val="clear" w:color="auto" w:fill="auto"/>
          </w:tcPr>
          <w:p w:rsidR="008B0A2B" w:rsidRPr="00C633B6" w:rsidRDefault="008B0A2B" w:rsidP="00C633B6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B0A2B" w:rsidRPr="00C633B6" w:rsidRDefault="008B0A2B" w:rsidP="00C633B6">
            <w:pPr>
              <w:jc w:val="both"/>
              <w:rPr>
                <w:bCs/>
              </w:rPr>
            </w:pPr>
            <w:r w:rsidRPr="00C633B6">
              <w:rPr>
                <w:bCs/>
              </w:rPr>
              <w:t>8.1.1</w:t>
            </w:r>
          </w:p>
        </w:tc>
        <w:tc>
          <w:tcPr>
            <w:tcW w:w="7371" w:type="dxa"/>
            <w:shd w:val="clear" w:color="auto" w:fill="auto"/>
          </w:tcPr>
          <w:p w:rsidR="008B0A2B" w:rsidRPr="00C633B6" w:rsidRDefault="00415AB1" w:rsidP="00C633B6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Bepaal, met redes, die grootte van elk van die volgende hoeke</w:t>
            </w:r>
            <w:r w:rsidR="008B0A2B" w:rsidRPr="00C633B6">
              <w:rPr>
                <w:bCs/>
              </w:rPr>
              <w:t>:</w:t>
            </w:r>
          </w:p>
        </w:tc>
        <w:tc>
          <w:tcPr>
            <w:tcW w:w="236" w:type="dxa"/>
            <w:shd w:val="clear" w:color="auto" w:fill="auto"/>
          </w:tcPr>
          <w:p w:rsidR="008B0A2B" w:rsidRPr="00C633B6" w:rsidRDefault="008B0A2B" w:rsidP="00C633B6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8B0A2B" w:rsidRPr="00C633B6" w:rsidRDefault="008B0A2B" w:rsidP="00C633B6">
            <w:pPr>
              <w:jc w:val="both"/>
              <w:rPr>
                <w:bCs/>
              </w:rPr>
            </w:pPr>
          </w:p>
        </w:tc>
      </w:tr>
    </w:tbl>
    <w:p w:rsidR="008B0A2B" w:rsidRPr="00C633B6" w:rsidRDefault="008B0A2B" w:rsidP="00C633B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8B0A2B" w:rsidRPr="00C633B6" w:rsidTr="008B0A2B">
        <w:tc>
          <w:tcPr>
            <w:tcW w:w="959" w:type="dxa"/>
            <w:shd w:val="clear" w:color="auto" w:fill="auto"/>
          </w:tcPr>
          <w:p w:rsidR="008B0A2B" w:rsidRPr="00C633B6" w:rsidRDefault="008B0A2B" w:rsidP="00C633B6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B0A2B" w:rsidRPr="00C633B6" w:rsidRDefault="008B0A2B" w:rsidP="00C633B6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8B0A2B" w:rsidRPr="00C633B6" w:rsidRDefault="008B0A2B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(a)</w:t>
            </w:r>
          </w:p>
        </w:tc>
        <w:tc>
          <w:tcPr>
            <w:tcW w:w="6521" w:type="dxa"/>
            <w:shd w:val="clear" w:color="auto" w:fill="auto"/>
          </w:tcPr>
          <w:p w:rsidR="008B0A2B" w:rsidRPr="00C633B6" w:rsidRDefault="008B0A2B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rPr>
                <w:position w:val="-6"/>
              </w:rPr>
              <w:object w:dxaOrig="580" w:dyaOrig="340">
                <v:shape id="_x0000_i1070" type="#_x0000_t75" style="width:28.9pt;height:16.75pt" o:ole="">
                  <v:imagedata r:id="rId102" o:title=""/>
                </v:shape>
                <o:OLEObject Type="Embed" ProgID="Equation.3" ShapeID="_x0000_i1070" DrawAspect="Content" ObjectID="_1619261275" r:id="rId103"/>
              </w:object>
            </w:r>
          </w:p>
        </w:tc>
        <w:tc>
          <w:tcPr>
            <w:tcW w:w="236" w:type="dxa"/>
            <w:shd w:val="clear" w:color="auto" w:fill="auto"/>
          </w:tcPr>
          <w:p w:rsidR="008B0A2B" w:rsidRPr="00C633B6" w:rsidRDefault="008B0A2B" w:rsidP="00C633B6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8B0A2B" w:rsidRPr="00C633B6" w:rsidRDefault="008B0A2B" w:rsidP="00C633B6">
            <w:pPr>
              <w:rPr>
                <w:bCs/>
              </w:rPr>
            </w:pPr>
            <w:r w:rsidRPr="00C633B6">
              <w:rPr>
                <w:bCs/>
              </w:rPr>
              <w:t>(2)</w:t>
            </w:r>
          </w:p>
        </w:tc>
      </w:tr>
    </w:tbl>
    <w:p w:rsidR="008B0A2B" w:rsidRPr="00C633B6" w:rsidRDefault="008B0A2B" w:rsidP="00C633B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6521"/>
        <w:gridCol w:w="236"/>
        <w:gridCol w:w="898"/>
      </w:tblGrid>
      <w:tr w:rsidR="008B0A2B" w:rsidRPr="00C633B6" w:rsidTr="008B0A2B">
        <w:tc>
          <w:tcPr>
            <w:tcW w:w="959" w:type="dxa"/>
            <w:shd w:val="clear" w:color="auto" w:fill="auto"/>
          </w:tcPr>
          <w:p w:rsidR="008B0A2B" w:rsidRPr="00C633B6" w:rsidRDefault="008B0A2B" w:rsidP="00C633B6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B0A2B" w:rsidRPr="00C633B6" w:rsidRDefault="008B0A2B" w:rsidP="00C633B6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8B0A2B" w:rsidRPr="00C633B6" w:rsidRDefault="008B0A2B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(b)</w:t>
            </w:r>
          </w:p>
        </w:tc>
        <w:tc>
          <w:tcPr>
            <w:tcW w:w="6521" w:type="dxa"/>
            <w:shd w:val="clear" w:color="auto" w:fill="auto"/>
          </w:tcPr>
          <w:p w:rsidR="008B0A2B" w:rsidRPr="00C633B6" w:rsidRDefault="008B0A2B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rPr>
                <w:position w:val="-4"/>
              </w:rPr>
              <w:object w:dxaOrig="220" w:dyaOrig="320">
                <v:shape id="_x0000_i1071" type="#_x0000_t75" style="width:11.15pt;height:15.7pt" o:ole="">
                  <v:imagedata r:id="rId104" o:title=""/>
                </v:shape>
                <o:OLEObject Type="Embed" ProgID="Equation.3" ShapeID="_x0000_i1071" DrawAspect="Content" ObjectID="_1619261276" r:id="rId105"/>
              </w:object>
            </w:r>
          </w:p>
        </w:tc>
        <w:tc>
          <w:tcPr>
            <w:tcW w:w="236" w:type="dxa"/>
            <w:shd w:val="clear" w:color="auto" w:fill="auto"/>
          </w:tcPr>
          <w:p w:rsidR="008B0A2B" w:rsidRPr="00C633B6" w:rsidRDefault="008B0A2B" w:rsidP="00C633B6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8B0A2B" w:rsidRPr="00C633B6" w:rsidRDefault="008B0A2B" w:rsidP="00C633B6">
            <w:pPr>
              <w:rPr>
                <w:bCs/>
              </w:rPr>
            </w:pPr>
            <w:r w:rsidRPr="00C633B6">
              <w:rPr>
                <w:bCs/>
              </w:rPr>
              <w:t>(</w:t>
            </w:r>
            <w:r w:rsidR="005A3A9B" w:rsidRPr="00C633B6">
              <w:rPr>
                <w:bCs/>
              </w:rPr>
              <w:t>2</w:t>
            </w:r>
            <w:r w:rsidRPr="00C633B6">
              <w:rPr>
                <w:bCs/>
              </w:rPr>
              <w:t>)</w:t>
            </w:r>
          </w:p>
        </w:tc>
      </w:tr>
    </w:tbl>
    <w:p w:rsidR="008B0A2B" w:rsidRPr="00C633B6" w:rsidRDefault="008B0A2B" w:rsidP="00C633B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62E92" w:rsidRPr="00C633B6" w:rsidTr="00F12F38">
        <w:tc>
          <w:tcPr>
            <w:tcW w:w="959" w:type="dxa"/>
            <w:shd w:val="clear" w:color="auto" w:fill="auto"/>
          </w:tcPr>
          <w:p w:rsidR="00062E92" w:rsidRPr="00C633B6" w:rsidRDefault="00062E92" w:rsidP="00C633B6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2E92" w:rsidRPr="00C633B6" w:rsidRDefault="00062E92" w:rsidP="00C633B6">
            <w:pPr>
              <w:rPr>
                <w:bCs/>
              </w:rPr>
            </w:pPr>
            <w:r w:rsidRPr="00C633B6">
              <w:rPr>
                <w:bCs/>
              </w:rPr>
              <w:t>8.1.2</w:t>
            </w:r>
          </w:p>
        </w:tc>
        <w:tc>
          <w:tcPr>
            <w:tcW w:w="7371" w:type="dxa"/>
            <w:shd w:val="clear" w:color="auto" w:fill="auto"/>
          </w:tcPr>
          <w:p w:rsidR="00062E92" w:rsidRPr="00C633B6" w:rsidRDefault="00062E92" w:rsidP="00C633B6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 xml:space="preserve">Bewys </w:t>
            </w:r>
            <w:r w:rsidR="000271A4">
              <w:rPr>
                <w:bCs/>
              </w:rPr>
              <w:t>dat</w:t>
            </w:r>
            <w:proofErr w:type="gramStart"/>
            <w:r w:rsidR="000271A4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</w:t>
            </w:r>
            <w:proofErr w:type="gramEnd"/>
            <w:r w:rsidR="00F12F38" w:rsidRPr="00C633B6">
              <w:rPr>
                <w:bCs/>
              </w:rPr>
              <w:t xml:space="preserve">ON = </w:t>
            </w:r>
            <w:r w:rsidR="00F12F38" w:rsidRPr="00C633B6">
              <w:rPr>
                <w:bCs/>
                <w:position w:val="-24"/>
              </w:rPr>
              <w:object w:dxaOrig="240" w:dyaOrig="620">
                <v:shape id="_x0000_i1072" type="#_x0000_t75" style="width:12.15pt;height:30.95pt" o:ole="">
                  <v:imagedata r:id="rId106" o:title=""/>
                </v:shape>
                <o:OLEObject Type="Embed" ProgID="Equation.3" ShapeID="_x0000_i1072" DrawAspect="Content" ObjectID="_1619261277" r:id="rId107"/>
              </w:object>
            </w:r>
            <w:r w:rsidR="00F12F38" w:rsidRPr="00C633B6">
              <w:rPr>
                <w:bCs/>
              </w:rPr>
              <w:t>MS</w:t>
            </w:r>
            <w:r w:rsidR="000459E5" w:rsidRPr="00C633B6">
              <w:rPr>
                <w:bCs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062E92" w:rsidRPr="00C633B6" w:rsidRDefault="00062E92" w:rsidP="00C633B6">
            <w:pPr>
              <w:jc w:val="both"/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062E92" w:rsidRPr="00C633B6" w:rsidRDefault="00062E92" w:rsidP="00C633B6">
            <w:pPr>
              <w:rPr>
                <w:bCs/>
              </w:rPr>
            </w:pPr>
            <w:r w:rsidRPr="00C633B6">
              <w:rPr>
                <w:bCs/>
              </w:rPr>
              <w:t>(</w:t>
            </w:r>
            <w:r w:rsidR="00F12F38" w:rsidRPr="00C633B6">
              <w:rPr>
                <w:bCs/>
              </w:rPr>
              <w:t>4</w:t>
            </w:r>
            <w:r w:rsidRPr="00C633B6">
              <w:rPr>
                <w:bCs/>
              </w:rPr>
              <w:t>)</w:t>
            </w:r>
          </w:p>
        </w:tc>
      </w:tr>
    </w:tbl>
    <w:p w:rsidR="00986304" w:rsidRDefault="00986304" w:rsidP="00C633B6">
      <w:pPr>
        <w:jc w:val="both"/>
      </w:pPr>
      <w:r>
        <w:br w:type="page"/>
      </w:r>
    </w:p>
    <w:p w:rsidR="00F12F38" w:rsidRPr="00C633B6" w:rsidRDefault="00F12F38" w:rsidP="00C633B6">
      <w:pPr>
        <w:rPr>
          <w:b/>
          <w:bCs/>
        </w:rPr>
      </w:pPr>
    </w:p>
    <w:p w:rsidR="00F12F38" w:rsidRPr="00C633B6" w:rsidRDefault="00F12F38" w:rsidP="00C633B6">
      <w:pPr>
        <w:rPr>
          <w:b/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114C4" w:rsidRPr="00C633B6" w:rsidTr="00B114C4">
        <w:tc>
          <w:tcPr>
            <w:tcW w:w="959" w:type="dxa"/>
            <w:shd w:val="clear" w:color="auto" w:fill="auto"/>
          </w:tcPr>
          <w:p w:rsidR="00B114C4" w:rsidRPr="00C633B6" w:rsidRDefault="00B114C4" w:rsidP="00C633B6">
            <w:pPr>
              <w:rPr>
                <w:bCs/>
              </w:rPr>
            </w:pPr>
            <w:r w:rsidRPr="00C633B6">
              <w:rPr>
                <w:bCs/>
              </w:rPr>
              <w:t>8.2</w:t>
            </w:r>
          </w:p>
        </w:tc>
        <w:tc>
          <w:tcPr>
            <w:tcW w:w="8505" w:type="dxa"/>
            <w:shd w:val="clear" w:color="auto" w:fill="auto"/>
          </w:tcPr>
          <w:p w:rsidR="00B114C4" w:rsidRPr="00C633B6" w:rsidRDefault="00CC5A6D" w:rsidP="007A55BA">
            <w:pPr>
              <w:tabs>
                <w:tab w:val="right" w:pos="8289"/>
              </w:tabs>
              <w:jc w:val="both"/>
            </w:pPr>
            <w:r w:rsidRPr="00C633B6">
              <w:t xml:space="preserve">In </w:t>
            </w:r>
            <w:r w:rsidR="00211CF0">
              <w:t xml:space="preserve"> </w:t>
            </w:r>
            <w:r w:rsidRPr="00C633B6">
              <w:sym w:font="Symbol" w:char="F044"/>
            </w:r>
            <w:r w:rsidRPr="00C633B6">
              <w:t>ABC</w:t>
            </w:r>
            <w:r w:rsidR="00211CF0">
              <w:t xml:space="preserve"> </w:t>
            </w:r>
            <w:r w:rsidRPr="00C633B6">
              <w:t xml:space="preserve"> in </w:t>
            </w:r>
            <w:r w:rsidR="00D04FD6" w:rsidRPr="00C633B6">
              <w:t xml:space="preserve">die diagram is </w:t>
            </w:r>
            <w:r w:rsidR="00211CF0">
              <w:t xml:space="preserve"> </w:t>
            </w:r>
            <w:r w:rsidR="00D04FD6" w:rsidRPr="00C633B6">
              <w:t>K</w:t>
            </w:r>
            <w:r w:rsidR="00211CF0">
              <w:t xml:space="preserve"> </w:t>
            </w:r>
            <w:r w:rsidR="00D04FD6" w:rsidRPr="00C633B6">
              <w:t xml:space="preserve"> </w:t>
            </w:r>
            <w:r w:rsidR="00FA4FCB">
              <w:t>'</w:t>
            </w:r>
            <w:r w:rsidR="00D04FD6" w:rsidRPr="00C633B6">
              <w:t xml:space="preserve">n punt op </w:t>
            </w:r>
            <w:r w:rsidR="00211CF0">
              <w:t xml:space="preserve"> </w:t>
            </w:r>
            <w:r w:rsidR="00D04FD6" w:rsidRPr="00C633B6">
              <w:t xml:space="preserve">AB </w:t>
            </w:r>
            <w:r w:rsidR="00211CF0">
              <w:t xml:space="preserve"> </w:t>
            </w:r>
            <w:r w:rsidR="007A55BA">
              <w:t>so</w:t>
            </w:r>
            <w:r w:rsidR="00D04FD6" w:rsidRPr="00C633B6">
              <w:t>dat</w:t>
            </w:r>
            <w:r w:rsidR="00211CF0">
              <w:t xml:space="preserve"> </w:t>
            </w:r>
            <w:r w:rsidR="00FA65F1" w:rsidRPr="00C633B6">
              <w:t xml:space="preserve"> AK</w:t>
            </w:r>
            <w:proofErr w:type="gramStart"/>
            <w:r w:rsidR="00CE4C10" w:rsidRPr="00C633B6">
              <w:t xml:space="preserve"> </w:t>
            </w:r>
            <w:r w:rsidR="00FA65F1" w:rsidRPr="00211CF0">
              <w:rPr>
                <w:b/>
              </w:rPr>
              <w:t>:</w:t>
            </w:r>
            <w:proofErr w:type="gramEnd"/>
            <w:r w:rsidR="00CE4C10" w:rsidRPr="00C633B6">
              <w:t xml:space="preserve"> </w:t>
            </w:r>
            <w:r w:rsidR="00FA65F1" w:rsidRPr="00C633B6">
              <w:t>KB = 3</w:t>
            </w:r>
            <w:r w:rsidR="00CE4C10" w:rsidRPr="00C633B6">
              <w:t xml:space="preserve"> </w:t>
            </w:r>
            <w:r w:rsidR="00FA65F1" w:rsidRPr="00211CF0">
              <w:rPr>
                <w:b/>
              </w:rPr>
              <w:t>:</w:t>
            </w:r>
            <w:r w:rsidR="00CE4C10" w:rsidRPr="00C633B6">
              <w:t xml:space="preserve"> </w:t>
            </w:r>
            <w:r w:rsidR="00FA65F1" w:rsidRPr="00C633B6">
              <w:t xml:space="preserve">2.  </w:t>
            </w:r>
            <w:r w:rsidR="00D04FD6" w:rsidRPr="00C633B6">
              <w:t>N en M is punte op</w:t>
            </w:r>
            <w:proofErr w:type="gramStart"/>
            <w:r w:rsidR="00D04FD6" w:rsidRPr="00C633B6">
              <w:t xml:space="preserve"> </w:t>
            </w:r>
            <w:r w:rsidR="00CC73E4">
              <w:t xml:space="preserve"> </w:t>
            </w:r>
            <w:proofErr w:type="gramEnd"/>
            <w:r w:rsidR="00D04FD6" w:rsidRPr="00C633B6">
              <w:t>AC</w:t>
            </w:r>
            <w:r w:rsidR="00CC73E4">
              <w:t xml:space="preserve"> </w:t>
            </w:r>
            <w:r w:rsidR="00D04FD6" w:rsidRPr="00C633B6">
              <w:t xml:space="preserve"> </w:t>
            </w:r>
            <w:r w:rsidR="007A55BA">
              <w:t>so</w:t>
            </w:r>
            <w:r w:rsidR="00D04FD6" w:rsidRPr="00C633B6">
              <w:t xml:space="preserve">dat </w:t>
            </w:r>
            <w:r w:rsidR="00CC73E4">
              <w:t xml:space="preserve"> </w:t>
            </w:r>
            <w:r w:rsidR="00D04FD6" w:rsidRPr="00C633B6">
              <w:t>KN || BM</w:t>
            </w:r>
            <w:r w:rsidR="00FA65F1" w:rsidRPr="00C633B6">
              <w:t xml:space="preserve">. </w:t>
            </w:r>
            <w:r w:rsidR="00D04FD6" w:rsidRPr="00C633B6">
              <w:t xml:space="preserve"> BM</w:t>
            </w:r>
            <w:r w:rsidR="00CC73E4">
              <w:t xml:space="preserve"> </w:t>
            </w:r>
            <w:r w:rsidR="00D04FD6" w:rsidRPr="00C633B6">
              <w:t xml:space="preserve"> sny </w:t>
            </w:r>
            <w:r w:rsidR="00CC73E4">
              <w:t xml:space="preserve"> </w:t>
            </w:r>
            <w:r w:rsidR="00D04FD6" w:rsidRPr="00C633B6">
              <w:t>KC</w:t>
            </w:r>
            <w:r w:rsidR="00CC73E4">
              <w:t xml:space="preserve"> </w:t>
            </w:r>
            <w:r w:rsidR="00D04FD6" w:rsidRPr="00C633B6">
              <w:t xml:space="preserve"> by </w:t>
            </w:r>
            <w:r w:rsidR="00CC73E4">
              <w:t xml:space="preserve"> </w:t>
            </w:r>
            <w:r w:rsidR="00D04FD6" w:rsidRPr="00C633B6">
              <w:t>L.</w:t>
            </w:r>
            <w:r w:rsidR="00037F89" w:rsidRPr="00C633B6">
              <w:t xml:space="preserve">  </w:t>
            </w:r>
            <w:r w:rsidR="00CC73E4">
              <w:t xml:space="preserve">  </w:t>
            </w:r>
            <w:r w:rsidR="00FA65F1" w:rsidRPr="00C633B6">
              <w:t>AM</w:t>
            </w:r>
            <w:r w:rsidR="00CE4C10" w:rsidRPr="00C633B6">
              <w:t xml:space="preserve"> </w:t>
            </w:r>
            <w:r w:rsidR="00FA65F1" w:rsidRPr="00CC73E4">
              <w:rPr>
                <w:b/>
              </w:rPr>
              <w:t>:</w:t>
            </w:r>
            <w:r w:rsidR="00CE4C10" w:rsidRPr="00C633B6">
              <w:t xml:space="preserve"> </w:t>
            </w:r>
            <w:r w:rsidR="00FA65F1" w:rsidRPr="00C633B6">
              <w:t>MC = 10</w:t>
            </w:r>
            <w:r w:rsidR="00CE4C10" w:rsidRPr="00C633B6">
              <w:t xml:space="preserve"> </w:t>
            </w:r>
            <w:r w:rsidR="00FA65F1" w:rsidRPr="00CC73E4">
              <w:rPr>
                <w:b/>
              </w:rPr>
              <w:t>:</w:t>
            </w:r>
            <w:r w:rsidR="00CE4C10" w:rsidRPr="00C633B6">
              <w:t xml:space="preserve"> </w:t>
            </w:r>
            <w:r w:rsidR="00D04FD6" w:rsidRPr="00C633B6">
              <w:t>2</w:t>
            </w:r>
            <w:r w:rsidR="00FA65F1" w:rsidRPr="00C633B6">
              <w:t>3</w:t>
            </w:r>
            <w:r w:rsidR="00AE3972">
              <w:t>.</w:t>
            </w:r>
          </w:p>
        </w:tc>
        <w:tc>
          <w:tcPr>
            <w:tcW w:w="251" w:type="dxa"/>
            <w:shd w:val="clear" w:color="auto" w:fill="auto"/>
          </w:tcPr>
          <w:p w:rsidR="00B114C4" w:rsidRPr="00C633B6" w:rsidRDefault="00B114C4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B114C4" w:rsidRPr="00C633B6" w:rsidRDefault="00B114C4" w:rsidP="00C633B6">
            <w:pPr>
              <w:rPr>
                <w:bCs/>
              </w:rPr>
            </w:pPr>
          </w:p>
          <w:p w:rsidR="00B114C4" w:rsidRPr="00C633B6" w:rsidRDefault="00B114C4" w:rsidP="00C633B6">
            <w:pPr>
              <w:jc w:val="right"/>
              <w:rPr>
                <w:bCs/>
              </w:rPr>
            </w:pPr>
          </w:p>
        </w:tc>
      </w:tr>
    </w:tbl>
    <w:p w:rsidR="00B114C4" w:rsidRPr="00C633B6" w:rsidRDefault="00B114C4" w:rsidP="00C633B6">
      <w:pPr>
        <w:rPr>
          <w:rFonts w:eastAsia="Calibri"/>
          <w:lang w:eastAsia="en-ZA"/>
        </w:rPr>
      </w:pPr>
      <w:r w:rsidRPr="00C633B6">
        <w:rPr>
          <w:b/>
          <w:bCs/>
        </w:rPr>
        <w:t xml:space="preserve">                  </w:t>
      </w:r>
      <w:r w:rsidR="00586D5C" w:rsidRPr="00C633B6">
        <w:rPr>
          <w:b/>
          <w:bCs/>
        </w:rPr>
        <w:t xml:space="preserve">      </w:t>
      </w:r>
      <w:r w:rsidR="00586D5C" w:rsidRPr="00C633B6">
        <w:rPr>
          <w:b/>
          <w:bCs/>
          <w:noProof/>
          <w:lang w:eastAsia="en-ZA"/>
        </w:rPr>
        <w:t xml:space="preserve">   </w:t>
      </w:r>
    </w:p>
    <w:p w:rsidR="00B114C4" w:rsidRPr="00C633B6" w:rsidRDefault="00A2217D" w:rsidP="00C633B6">
      <w:pPr>
        <w:rPr>
          <w:rFonts w:eastAsia="Calibri"/>
          <w:lang w:eastAsia="en-ZA"/>
        </w:rPr>
      </w:pPr>
      <w:r w:rsidRPr="00C633B6">
        <w:rPr>
          <w:b/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26C28C78" wp14:editId="1093AB71">
                <wp:extent cx="5731510" cy="2206274"/>
                <wp:effectExtent l="0" t="0" r="0" b="60960"/>
                <wp:docPr id="43" name="Canvas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4949" y="41013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A2217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9771" y="1986855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A2217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1290" y="2002692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A2217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4832" y="2002527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A2217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07955" y="1986853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A2217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/>
                          </pic:cNvPicPr>
                        </pic:nvPicPr>
                        <pic:blipFill>
                          <a:blip r:embed="rId108"/>
                          <a:stretch>
                            <a:fillRect/>
                          </a:stretch>
                        </pic:blipFill>
                        <pic:spPr>
                          <a:xfrm>
                            <a:off x="1194430" y="165372"/>
                            <a:ext cx="4286250" cy="19621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17816" y="867629"/>
                            <a:ext cx="352425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A2217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2691" y="706694"/>
                            <a:ext cx="352425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A2217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3" name="Straight Arrow Connector 233"/>
                        <wps:cNvCnPr/>
                        <wps:spPr>
                          <a:xfrm rot="300000">
                            <a:off x="2164284" y="1300162"/>
                            <a:ext cx="0" cy="68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Straight Arrow Connector 157"/>
                        <wps:cNvCnPr/>
                        <wps:spPr>
                          <a:xfrm rot="300000">
                            <a:off x="2567918" y="1339215"/>
                            <a:ext cx="0" cy="64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6C28C78" id="Canvas 43" o:spid="_x0000_s1096" editas="canvas" style="width:451.3pt;height:173.7pt;mso-position-horizontal-relative:char;mso-position-vertical-relative:line" coordsize="57315,2205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">
                <v:shape id="_x0000_s1097" type="#_x0000_t75" style="position:absolute;width:57315;height:22059;visibility:visible;mso-wrap-style:square">
                  <v:fill o:detectmouseclick="t"/>
                  <v:path o:connecttype="none"/>
                </v:shape>
                <v:shape id="_x0000_s1098" type="#_x0000_t202" style="position:absolute;left:27549;top:410;width:3531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Msfc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N5voH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yx9wgAAANwAAAAPAAAAAAAAAAAAAAAAAJgCAABkcnMvZG93&#10;bnJldi54bWxQSwUGAAAAAAQABAD1AAAAhwMAAAAA&#10;" filled="f" stroked="f">
                  <v:textbox style="mso-fit-shape-to-text:t">
                    <w:txbxContent>
                      <w:p w:rsidR="00346A9B" w:rsidRDefault="00346A9B" w:rsidP="00A2217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B</w:t>
                        </w:r>
                      </w:p>
                    </w:txbxContent>
                  </v:textbox>
                </v:shape>
                <v:shape id="_x0000_s1099" type="#_x0000_t202" style="position:absolute;left:10797;top:19868;width:3531;height:2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GyCs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DnK3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bIKwgAAANwAAAAPAAAAAAAAAAAAAAAAAJgCAABkcnMvZG93&#10;bnJldi54bWxQSwUGAAAAAAQABAD1AAAAhwMAAAAA&#10;" filled="f" stroked="f">
                  <v:textbox style="mso-fit-shape-to-text:t">
                    <w:txbxContent>
                      <w:p w:rsidR="00346A9B" w:rsidRDefault="00346A9B" w:rsidP="00A2217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A</w:t>
                        </w:r>
                      </w:p>
                    </w:txbxContent>
                  </v:textbox>
                </v:shape>
                <v:shape id="_x0000_s1100" type="#_x0000_t202" style="position:absolute;left:18112;top:20026;width:3531;height:2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0XkcIA&#10;AADcAAAADwAAAGRycy9kb3ducmV2LnhtbESPQWvCQBSE74X+h+UJ3urGgG1JXUWqgodequn9kX3N&#10;BrNvQ/Zp4r/vFgSPw8x8wyzXo2/VlfrYBDYwn2WgiKtgG64NlKf9yzuoKMgW28Bk4EYR1qvnpyUW&#10;Ngz8Tdej1CpBOBZowIl0hdaxcuQxzkJHnLzf0HuUJPta2x6HBPetzrPsVXtsOC047OjTUXU+XrwB&#10;EbuZ38qdj4ef8Ws7uKxaYGnMdDJuPkAJjfII39sHayDP3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rReRwgAAANwAAAAPAAAAAAAAAAAAAAAAAJgCAABkcnMvZG93&#10;bnJldi54bWxQSwUGAAAAAAQABAD1AAAAhwMAAAAA&#10;" filled="f" stroked="f">
                  <v:textbox style="mso-fit-shape-to-text:t">
                    <w:txbxContent>
                      <w:p w:rsidR="00346A9B" w:rsidRDefault="00346A9B" w:rsidP="00A2217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N</w:t>
                        </w:r>
                      </w:p>
                    </w:txbxContent>
                  </v:textbox>
                </v:shape>
                <v:shape id="_x0000_s1101" type="#_x0000_t202" style="position:absolute;left:22648;top:20025;width:3530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KD478A&#10;AADcAAAADwAAAGRycy9kb3ducmV2LnhtbERPTWvCQBC9F/wPywje6saApURXEW3Bg5faeB+yYzaY&#10;nQ3Z0cR/7x4KPT7e93o7+lY9qI9NYAOLeQaKuAq24dpA+fv9/gkqCrLFNjAZeFKE7WbytsbChoF/&#10;6HGWWqUQjgUacCJdoXWsHHmM89ARJ+4aeo+SYF9r2+OQwn2r8yz70B4bTg0OO9o7qm7nuzcgYneL&#10;Z/nl4/Eyng6Dy6ollsbMpuNuBUpolH/xn/toDeR5WpvOpCO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MoPjvwAAANwAAAAPAAAAAAAAAAAAAAAAAJgCAABkcnMvZG93bnJl&#10;di54bWxQSwUGAAAAAAQABAD1AAAAhAMAAAAA&#10;" filled="f" stroked="f">
                  <v:textbox style="mso-fit-shape-to-text:t">
                    <w:txbxContent>
                      <w:p w:rsidR="00346A9B" w:rsidRDefault="00346A9B" w:rsidP="00A2217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M</w:t>
                        </w:r>
                      </w:p>
                    </w:txbxContent>
                  </v:textbox>
                </v:shape>
                <v:shape id="_x0000_s1102" type="#_x0000_t202" style="position:absolute;left:53079;top:19868;width:3531;height:2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4meMIA&#10;AADcAAAADwAAAGRycy9kb3ducmV2LnhtbESPQWvCQBSE74X+h+UJ3urGgKVNXUWqgodequn9kX3N&#10;BrNvQ/Zp4r/vFgSPw8x8wyzXo2/VlfrYBDYwn2WgiKtgG64NlKf9yxuoKMgW28Bk4EYR1qvnpyUW&#10;Ngz8Tdej1CpBOBZowIl0hdaxcuQxzkJHnLzf0HuUJPta2x6HBPetzrPsVXtsOC047OjTUXU+XrwB&#10;EbuZ38qdj4ef8Ws7uKxaYGnMdDJuPkAJjfII39sHayDP3+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fiZ4wgAAANwAAAAPAAAAAAAAAAAAAAAAAJgCAABkcnMvZG93&#10;bnJldi54bWxQSwUGAAAAAAQABAD1AAAAhwMAAAAA&#10;" filled="f" stroked="f">
                  <v:textbox style="mso-fit-shape-to-text:t">
                    <w:txbxContent>
                      <w:p w:rsidR="00346A9B" w:rsidRDefault="00346A9B" w:rsidP="00A2217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C</w:t>
                        </w:r>
                      </w:p>
                    </w:txbxContent>
                  </v:textbox>
                </v:shape>
                <v:shape id="Picture 46" o:spid="_x0000_s1103" type="#_x0000_t75" style="position:absolute;left:11944;top:1653;width:42862;height:196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TFEHDAAAA2wAAAA8AAABkcnMvZG93bnJldi54bWxEj09rwkAUxO8Fv8PyhN6ajaWoRFcR+wd7&#10;NJbi8ZF9TZZm34bs6ibfvisUPA4z8xtmvR1sK67Ue+NYwSzLQRBXThuuFXyd3p+WIHxA1tg6JgUj&#10;edhuJg9rLLSLfKRrGWqRIOwLVNCE0BVS+qohiz5zHXHyflxvMSTZ11L3GBPctvI5z+fSouG00GBH&#10;+4aq3/JiFcTFrDSh+zzH8c3IOMbvy+L1Q6nH6bBbgQg0hHv4v33QCl7mcPuSfoDc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xMUQcMAAADbAAAADwAAAAAAAAAAAAAAAACf&#10;AgAAZHJzL2Rvd25yZXYueG1sUEsFBgAAAAAEAAQA9wAAAI8DAAAAAA==&#10;">
                  <v:imagedata r:id="rId109" o:title=""/>
                  <v:path arrowok="t"/>
                </v:shape>
                <v:shape id="_x0000_s1104" type="#_x0000_t202" style="position:absolute;left:26178;top:8676;width:3524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YfO8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2C+eIH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YfO8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A2217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L</w:t>
                        </w:r>
                      </w:p>
                    </w:txbxContent>
                  </v:textbox>
                </v:shape>
                <v:shape id="_x0000_s1105" type="#_x0000_t202" style="position:absolute;left:20526;top:7066;width:3525;height:2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q6oM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5Yg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q6oM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A2217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K</w:t>
                        </w:r>
                      </w:p>
                    </w:txbxContent>
                  </v:textbox>
                </v:shape>
                <v:shape id="Straight Arrow Connector 233" o:spid="_x0000_s1106" type="#_x0000_t32" style="position:absolute;left:21642;top:13001;width:0;height:684;rotation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PrSMYAAADcAAAADwAAAGRycy9kb3ducmV2LnhtbESPT2vCQBTE74V+h+UVequbRpAaXUVC&#10;BXsp1j/o8Zl9JsHs27i71fjtXaHQ4zAzv2HG08404kLO15YVvPcSEMSF1TWXCjbr+dsHCB+QNTaW&#10;ScGNPEwnz09jzLS98g9dVqEUEcI+QwVVCG0mpS8qMuh7tiWO3tE6gyFKV0rt8BrhppFpkgykwZrj&#10;QoUt5RUVp9WvUTCcf+/O6XK9velPd/g67fJib3OlXl+62QhEoC78h//aC60g7ffhcSYeATm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D60jGAAAA3AAAAA8AAAAAAAAA&#10;AAAAAAAAoQIAAGRycy9kb3ducmV2LnhtbFBLBQYAAAAABAAEAPkAAACUAwAAAAA=&#10;" strokecolor="black [3040]">
                  <v:stroke endarrow="block"/>
                </v:shape>
                <v:shape id="Straight Arrow Connector 157" o:spid="_x0000_s1107" type="#_x0000_t32" style="position:absolute;left:25679;top:13392;width:0;height:648;rotation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Jpl8QAAADcAAAADwAAAGRycy9kb3ducmV2LnhtbERPTWsCMRC9C/6HMII3zSpY7dYoslSw&#10;l9KqxR7Hzbi7uJlsk6jrv28KQm/zeJ8zX7amFldyvrKsYDRMQBDnVldcKNjv1oMZCB+QNdaWScGd&#10;PCwX3c4cU21v/EnXbShEDGGfooIyhCaV0uclGfRD2xBH7mSdwRChK6R2eIvhppbjJHmSBiuODSU2&#10;lJWUn7cXo+B5/X74GX/svu761R3fzocs/7aZUv1eu3oBEagN/+KHe6Pj/MkU/p6JF8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gmmXxAAAANwAAAAPAAAAAAAAAAAA&#10;AAAAAKECAABkcnMvZG93bnJldi54bWxQSwUGAAAAAAQABAD5AAAAkgMAAAAA&#10;" strokecolor="black [3040]">
                  <v:stroke endarrow="block"/>
                </v:shape>
                <w10:anchorlock/>
              </v:group>
            </w:pict>
          </mc:Fallback>
        </mc:AlternateContent>
      </w:r>
    </w:p>
    <w:p w:rsidR="00A2217D" w:rsidRPr="00C633B6" w:rsidRDefault="00A2217D" w:rsidP="00C633B6">
      <w:pPr>
        <w:rPr>
          <w:b/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405BB2" w:rsidRPr="00C633B6" w:rsidTr="00405BB2">
        <w:tc>
          <w:tcPr>
            <w:tcW w:w="959" w:type="dxa"/>
            <w:shd w:val="clear" w:color="auto" w:fill="auto"/>
          </w:tcPr>
          <w:p w:rsidR="00405BB2" w:rsidRPr="00C633B6" w:rsidRDefault="00405BB2" w:rsidP="00C633B6">
            <w:pPr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405BB2" w:rsidRPr="00C633B6" w:rsidRDefault="00D04FD6" w:rsidP="00C633B6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Bepaal, met redes, die verhouding van</w:t>
            </w:r>
            <w:r w:rsidR="00405BB2" w:rsidRPr="00C633B6">
              <w:rPr>
                <w:bCs/>
              </w:rPr>
              <w:t>:</w:t>
            </w:r>
          </w:p>
        </w:tc>
        <w:tc>
          <w:tcPr>
            <w:tcW w:w="236" w:type="dxa"/>
            <w:shd w:val="clear" w:color="auto" w:fill="auto"/>
          </w:tcPr>
          <w:p w:rsidR="00405BB2" w:rsidRPr="00C633B6" w:rsidRDefault="00405BB2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405BB2" w:rsidRPr="00C633B6" w:rsidRDefault="00405BB2" w:rsidP="00C633B6">
            <w:pPr>
              <w:jc w:val="right"/>
              <w:rPr>
                <w:bCs/>
              </w:rPr>
            </w:pPr>
          </w:p>
        </w:tc>
      </w:tr>
    </w:tbl>
    <w:p w:rsidR="00B114C4" w:rsidRPr="00C633B6" w:rsidRDefault="00B114C4" w:rsidP="00C633B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05BB2" w:rsidRPr="00C633B6" w:rsidTr="00DA5C1B">
        <w:tc>
          <w:tcPr>
            <w:tcW w:w="959" w:type="dxa"/>
            <w:shd w:val="clear" w:color="auto" w:fill="auto"/>
          </w:tcPr>
          <w:p w:rsidR="00405BB2" w:rsidRPr="00C633B6" w:rsidRDefault="00405BB2" w:rsidP="00C633B6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5BB2" w:rsidRPr="00C633B6" w:rsidRDefault="00405BB2" w:rsidP="00C633B6">
            <w:pPr>
              <w:rPr>
                <w:bCs/>
              </w:rPr>
            </w:pPr>
            <w:r w:rsidRPr="00C633B6">
              <w:rPr>
                <w:bCs/>
              </w:rPr>
              <w:t>8.2.1</w:t>
            </w:r>
          </w:p>
        </w:tc>
        <w:tc>
          <w:tcPr>
            <w:tcW w:w="7371" w:type="dxa"/>
            <w:shd w:val="clear" w:color="auto" w:fill="auto"/>
          </w:tcPr>
          <w:p w:rsidR="00405BB2" w:rsidRPr="00C633B6" w:rsidRDefault="00037F89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rPr>
                <w:position w:val="-24"/>
              </w:rPr>
              <w:object w:dxaOrig="499" w:dyaOrig="620">
                <v:shape id="_x0000_i1073" type="#_x0000_t75" style="width:24.85pt;height:30.95pt" o:ole="">
                  <v:imagedata r:id="rId110" o:title=""/>
                </v:shape>
                <o:OLEObject Type="Embed" ProgID="Equation.3" ShapeID="_x0000_i1073" DrawAspect="Content" ObjectID="_1619261278" r:id="rId111"/>
              </w:object>
            </w:r>
          </w:p>
        </w:tc>
        <w:tc>
          <w:tcPr>
            <w:tcW w:w="236" w:type="dxa"/>
            <w:shd w:val="clear" w:color="auto" w:fill="auto"/>
          </w:tcPr>
          <w:p w:rsidR="00405BB2" w:rsidRPr="00C633B6" w:rsidRDefault="00405BB2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405BB2" w:rsidRPr="00C633B6" w:rsidRDefault="00405BB2" w:rsidP="00C633B6">
            <w:pPr>
              <w:rPr>
                <w:bCs/>
              </w:rPr>
            </w:pPr>
            <w:r w:rsidRPr="00C633B6">
              <w:rPr>
                <w:bCs/>
              </w:rPr>
              <w:t>(2)</w:t>
            </w:r>
          </w:p>
        </w:tc>
      </w:tr>
    </w:tbl>
    <w:p w:rsidR="00B114C4" w:rsidRPr="00C633B6" w:rsidRDefault="00B114C4" w:rsidP="00C633B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05BB2" w:rsidRPr="00C633B6" w:rsidTr="00DA5C1B">
        <w:tc>
          <w:tcPr>
            <w:tcW w:w="959" w:type="dxa"/>
            <w:shd w:val="clear" w:color="auto" w:fill="auto"/>
            <w:vAlign w:val="center"/>
          </w:tcPr>
          <w:p w:rsidR="00405BB2" w:rsidRPr="00C633B6" w:rsidRDefault="00405BB2" w:rsidP="00C633B6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5BB2" w:rsidRPr="00C633B6" w:rsidRDefault="00405BB2" w:rsidP="00C633B6">
            <w:pPr>
              <w:rPr>
                <w:bCs/>
              </w:rPr>
            </w:pPr>
            <w:r w:rsidRPr="00C633B6">
              <w:rPr>
                <w:bCs/>
              </w:rPr>
              <w:t>8.2.2</w:t>
            </w:r>
          </w:p>
        </w:tc>
        <w:tc>
          <w:tcPr>
            <w:tcW w:w="7371" w:type="dxa"/>
            <w:shd w:val="clear" w:color="auto" w:fill="auto"/>
          </w:tcPr>
          <w:p w:rsidR="00405BB2" w:rsidRPr="00C633B6" w:rsidRDefault="00CC5A6D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rPr>
                <w:position w:val="-24"/>
              </w:rPr>
              <w:object w:dxaOrig="440" w:dyaOrig="620">
                <v:shape id="_x0000_i1074" type="#_x0000_t75" style="width:21.8pt;height:30.95pt" o:ole="">
                  <v:imagedata r:id="rId112" o:title=""/>
                </v:shape>
                <o:OLEObject Type="Embed" ProgID="Equation.3" ShapeID="_x0000_i1074" DrawAspect="Content" ObjectID="_1619261279" r:id="rId113"/>
              </w:object>
            </w:r>
          </w:p>
        </w:tc>
        <w:tc>
          <w:tcPr>
            <w:tcW w:w="236" w:type="dxa"/>
            <w:shd w:val="clear" w:color="auto" w:fill="auto"/>
          </w:tcPr>
          <w:p w:rsidR="00405BB2" w:rsidRPr="00C633B6" w:rsidRDefault="00405BB2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405BB2" w:rsidRPr="00C633B6" w:rsidRDefault="00405BB2" w:rsidP="00C633B6">
            <w:pPr>
              <w:rPr>
                <w:bCs/>
              </w:rPr>
            </w:pPr>
            <w:r w:rsidRPr="00C633B6">
              <w:rPr>
                <w:bCs/>
              </w:rPr>
              <w:t>(3)</w:t>
            </w:r>
          </w:p>
        </w:tc>
      </w:tr>
      <w:tr w:rsidR="00405BB2" w:rsidRPr="00C633B6" w:rsidTr="00405BB2">
        <w:tc>
          <w:tcPr>
            <w:tcW w:w="959" w:type="dxa"/>
            <w:shd w:val="clear" w:color="auto" w:fill="auto"/>
          </w:tcPr>
          <w:p w:rsidR="00405BB2" w:rsidRPr="00C633B6" w:rsidRDefault="00405BB2" w:rsidP="00C633B6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405BB2" w:rsidRPr="00C633B6" w:rsidRDefault="00405BB2" w:rsidP="00C633B6">
            <w:pPr>
              <w:rPr>
                <w:bCs/>
              </w:rPr>
            </w:pPr>
          </w:p>
        </w:tc>
        <w:tc>
          <w:tcPr>
            <w:tcW w:w="7371" w:type="dxa"/>
            <w:shd w:val="clear" w:color="auto" w:fill="auto"/>
          </w:tcPr>
          <w:p w:rsidR="00405BB2" w:rsidRPr="00C633B6" w:rsidRDefault="00405BB2" w:rsidP="00C633B6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405BB2" w:rsidRPr="00C633B6" w:rsidRDefault="00405BB2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405BB2" w:rsidRPr="00C633B6" w:rsidRDefault="00DA5C1B" w:rsidP="00C633B6">
            <w:pPr>
              <w:rPr>
                <w:b/>
                <w:bCs/>
              </w:rPr>
            </w:pPr>
            <w:r w:rsidRPr="00C633B6">
              <w:rPr>
                <w:b/>
                <w:bCs/>
              </w:rPr>
              <w:t>[13</w:t>
            </w:r>
            <w:r w:rsidR="00405BB2" w:rsidRPr="00C633B6">
              <w:rPr>
                <w:b/>
                <w:bCs/>
              </w:rPr>
              <w:t>]</w:t>
            </w:r>
          </w:p>
        </w:tc>
      </w:tr>
    </w:tbl>
    <w:p w:rsidR="00B114C4" w:rsidRPr="00C633B6" w:rsidRDefault="00B114C4" w:rsidP="00C633B6"/>
    <w:p w:rsidR="00B114C4" w:rsidRPr="00C633B6" w:rsidRDefault="00B114C4" w:rsidP="00C633B6">
      <w:pPr>
        <w:rPr>
          <w:b/>
          <w:bCs/>
        </w:rPr>
      </w:pPr>
      <w:r w:rsidRPr="00C633B6">
        <w:rPr>
          <w:b/>
          <w:bCs/>
        </w:rPr>
        <w:br w:type="page"/>
      </w:r>
    </w:p>
    <w:p w:rsidR="00986304" w:rsidRDefault="00986304" w:rsidP="00C633B6">
      <w:pPr>
        <w:rPr>
          <w:b/>
          <w:bCs/>
        </w:rPr>
      </w:pPr>
    </w:p>
    <w:p w:rsidR="00986304" w:rsidRDefault="00986304" w:rsidP="00C633B6">
      <w:pPr>
        <w:rPr>
          <w:b/>
          <w:bCs/>
        </w:rPr>
      </w:pPr>
    </w:p>
    <w:p w:rsidR="00CA6213" w:rsidRPr="00C633B6" w:rsidRDefault="00B55C35" w:rsidP="00C633B6">
      <w:pPr>
        <w:rPr>
          <w:b/>
          <w:bCs/>
        </w:rPr>
      </w:pPr>
      <w:r w:rsidRPr="00C633B6">
        <w:rPr>
          <w:b/>
          <w:bCs/>
        </w:rPr>
        <w:t>VRAAG</w:t>
      </w:r>
      <w:r w:rsidR="00CA6213" w:rsidRPr="00C633B6">
        <w:rPr>
          <w:b/>
          <w:bCs/>
        </w:rPr>
        <w:t xml:space="preserve"> 9</w:t>
      </w:r>
    </w:p>
    <w:p w:rsidR="00CA6213" w:rsidRPr="00C633B6" w:rsidRDefault="00CA6213" w:rsidP="00C633B6">
      <w:pPr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CB50B4" w:rsidRPr="00C633B6" w:rsidTr="00247524">
        <w:tc>
          <w:tcPr>
            <w:tcW w:w="9464" w:type="dxa"/>
            <w:shd w:val="clear" w:color="auto" w:fill="auto"/>
          </w:tcPr>
          <w:p w:rsidR="009845A3" w:rsidRPr="00C633B6" w:rsidRDefault="00C6484E" w:rsidP="00C633B6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 xml:space="preserve">In die diagram </w:t>
            </w:r>
            <w:r w:rsidR="00062E92" w:rsidRPr="00C633B6">
              <w:rPr>
                <w:bCs/>
              </w:rPr>
              <w:t xml:space="preserve">word raaklyne vanaf punt </w:t>
            </w:r>
            <w:r w:rsidR="00CC73E4">
              <w:rPr>
                <w:bCs/>
              </w:rPr>
              <w:t xml:space="preserve"> </w:t>
            </w:r>
            <w:r w:rsidR="00062E92" w:rsidRPr="00C633B6">
              <w:rPr>
                <w:bCs/>
              </w:rPr>
              <w:t>M</w:t>
            </w:r>
            <w:r w:rsidR="00CC73E4">
              <w:rPr>
                <w:bCs/>
              </w:rPr>
              <w:t xml:space="preserve"> </w:t>
            </w:r>
            <w:r w:rsidR="00062E92" w:rsidRPr="00C633B6">
              <w:rPr>
                <w:bCs/>
              </w:rPr>
              <w:t xml:space="preserve"> buite die sirkel getrek om die sirkel by </w:t>
            </w:r>
            <w:r w:rsidR="00CC73E4">
              <w:rPr>
                <w:bCs/>
              </w:rPr>
              <w:t xml:space="preserve"> </w:t>
            </w:r>
            <w:r w:rsidR="00062E92" w:rsidRPr="00C633B6">
              <w:rPr>
                <w:bCs/>
              </w:rPr>
              <w:t>B</w:t>
            </w:r>
            <w:r w:rsidR="00CC73E4">
              <w:rPr>
                <w:bCs/>
              </w:rPr>
              <w:t xml:space="preserve"> </w:t>
            </w:r>
            <w:r w:rsidR="00062E92" w:rsidRPr="00C633B6">
              <w:rPr>
                <w:bCs/>
              </w:rPr>
              <w:t xml:space="preserve"> en</w:t>
            </w:r>
            <w:r w:rsidR="00CC73E4">
              <w:rPr>
                <w:bCs/>
              </w:rPr>
              <w:t xml:space="preserve"> </w:t>
            </w:r>
            <w:r w:rsidR="00062E92" w:rsidRPr="00C633B6">
              <w:rPr>
                <w:bCs/>
              </w:rPr>
              <w:t xml:space="preserve"> N </w:t>
            </w:r>
            <w:r w:rsidR="00961C3B">
              <w:rPr>
                <w:bCs/>
              </w:rPr>
              <w:t xml:space="preserve">                    </w:t>
            </w:r>
            <w:r w:rsidR="00062E92" w:rsidRPr="00C633B6">
              <w:rPr>
                <w:bCs/>
              </w:rPr>
              <w:t>te raak.</w:t>
            </w:r>
            <w:r w:rsidRPr="00C633B6">
              <w:rPr>
                <w:bCs/>
              </w:rPr>
              <w:t xml:space="preserve"> </w:t>
            </w:r>
            <w:r w:rsidR="00AE3972">
              <w:rPr>
                <w:bCs/>
              </w:rPr>
              <w:t>Die r</w:t>
            </w:r>
            <w:r w:rsidR="009845A3" w:rsidRPr="00C633B6">
              <w:rPr>
                <w:bCs/>
              </w:rPr>
              <w:t xml:space="preserve">eguitlyn </w:t>
            </w:r>
            <w:r w:rsidR="00CC73E4">
              <w:rPr>
                <w:bCs/>
              </w:rPr>
              <w:t xml:space="preserve">vanaf  B  </w:t>
            </w:r>
            <w:r w:rsidR="00AE3972">
              <w:rPr>
                <w:bCs/>
              </w:rPr>
              <w:t xml:space="preserve">wat </w:t>
            </w:r>
            <w:r w:rsidR="009845A3" w:rsidRPr="00C633B6">
              <w:rPr>
                <w:bCs/>
              </w:rPr>
              <w:t xml:space="preserve">deur die middelpunt van die sirkel </w:t>
            </w:r>
            <w:r w:rsidR="00AE3972">
              <w:rPr>
                <w:bCs/>
              </w:rPr>
              <w:t xml:space="preserve">gaan, ontmoet </w:t>
            </w:r>
            <w:r w:rsidR="009845A3" w:rsidRPr="00C633B6">
              <w:rPr>
                <w:bCs/>
              </w:rPr>
              <w:t xml:space="preserve"> MN </w:t>
            </w:r>
            <w:r w:rsidR="00CC73E4">
              <w:rPr>
                <w:bCs/>
              </w:rPr>
              <w:t xml:space="preserve"> </w:t>
            </w:r>
            <w:r w:rsidR="009845A3" w:rsidRPr="00C633B6">
              <w:rPr>
                <w:bCs/>
              </w:rPr>
              <w:t xml:space="preserve">verleng in </w:t>
            </w:r>
            <w:r w:rsidR="00CC73E4">
              <w:rPr>
                <w:bCs/>
              </w:rPr>
              <w:t xml:space="preserve"> </w:t>
            </w:r>
            <w:r w:rsidR="009845A3" w:rsidRPr="00C633B6">
              <w:rPr>
                <w:bCs/>
              </w:rPr>
              <w:t xml:space="preserve">A. </w:t>
            </w:r>
            <w:r w:rsidR="00CC73E4">
              <w:rPr>
                <w:bCs/>
              </w:rPr>
              <w:t xml:space="preserve"> </w:t>
            </w:r>
            <w:r w:rsidR="009845A3" w:rsidRPr="00C633B6">
              <w:rPr>
                <w:bCs/>
              </w:rPr>
              <w:t>NM</w:t>
            </w:r>
            <w:r w:rsidR="00CC73E4">
              <w:rPr>
                <w:bCs/>
              </w:rPr>
              <w:t xml:space="preserve"> </w:t>
            </w:r>
            <w:r w:rsidR="009845A3" w:rsidRPr="00C633B6">
              <w:rPr>
                <w:bCs/>
              </w:rPr>
              <w:t xml:space="preserve"> word verleng na</w:t>
            </w:r>
            <w:r w:rsidR="00CC73E4">
              <w:rPr>
                <w:bCs/>
              </w:rPr>
              <w:t xml:space="preserve"> </w:t>
            </w:r>
            <w:r w:rsidR="009845A3" w:rsidRPr="00C633B6">
              <w:rPr>
                <w:bCs/>
              </w:rPr>
              <w:t xml:space="preserve"> K</w:t>
            </w:r>
            <w:r w:rsidR="00CC73E4">
              <w:rPr>
                <w:bCs/>
              </w:rPr>
              <w:t xml:space="preserve"> </w:t>
            </w:r>
            <w:r w:rsidR="009845A3" w:rsidRPr="00C633B6">
              <w:rPr>
                <w:bCs/>
              </w:rPr>
              <w:t xml:space="preserve"> sodanig dat</w:t>
            </w:r>
            <w:r w:rsidR="00CC73E4">
              <w:rPr>
                <w:bCs/>
              </w:rPr>
              <w:t xml:space="preserve"> </w:t>
            </w:r>
            <w:r w:rsidR="009845A3" w:rsidRPr="00C633B6">
              <w:rPr>
                <w:bCs/>
              </w:rPr>
              <w:t xml:space="preserve"> </w:t>
            </w:r>
            <w:r w:rsidRPr="00C633B6">
              <w:rPr>
                <w:bCs/>
              </w:rPr>
              <w:t>MK = MB.</w:t>
            </w:r>
            <w:r w:rsidR="00CB50B4" w:rsidRPr="00C633B6">
              <w:rPr>
                <w:bCs/>
              </w:rPr>
              <w:t xml:space="preserve">  </w:t>
            </w:r>
            <w:r w:rsidRPr="00C633B6">
              <w:rPr>
                <w:bCs/>
              </w:rPr>
              <w:t>BK</w:t>
            </w:r>
            <w:r w:rsidR="00CC73E4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en</w:t>
            </w:r>
            <w:r w:rsidR="00CC73E4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BN </w:t>
            </w:r>
            <w:r w:rsidR="00CC73E4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word getrek.  </w:t>
            </w:r>
          </w:p>
          <w:p w:rsidR="00CB50B4" w:rsidRPr="00C633B6" w:rsidRDefault="00C6484E" w:rsidP="00C633B6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Laat</w:t>
            </w:r>
            <w:proofErr w:type="gramStart"/>
            <w:r w:rsidR="00CB50B4" w:rsidRPr="00C633B6">
              <w:rPr>
                <w:bCs/>
              </w:rPr>
              <w:t xml:space="preserve"> </w:t>
            </w:r>
            <w:r w:rsidR="00CC73E4">
              <w:rPr>
                <w:bCs/>
              </w:rPr>
              <w:t xml:space="preserve"> </w:t>
            </w:r>
            <w:proofErr w:type="gramEnd"/>
            <w:r w:rsidR="00CB50B4" w:rsidRPr="00C633B6">
              <w:rPr>
                <w:bCs/>
                <w:position w:val="-6"/>
              </w:rPr>
              <w:object w:dxaOrig="600" w:dyaOrig="340">
                <v:shape id="_x0000_i1075" type="#_x0000_t75" style="width:29.9pt;height:17.25pt" o:ole="">
                  <v:imagedata r:id="rId114" o:title=""/>
                </v:shape>
                <o:OLEObject Type="Embed" ProgID="Equation.3" ShapeID="_x0000_i1075" DrawAspect="Content" ObjectID="_1619261280" r:id="rId115"/>
              </w:object>
            </w:r>
            <w:r w:rsidR="00CB50B4" w:rsidRPr="00C633B6">
              <w:rPr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B50B4" w:rsidRPr="00C633B6" w:rsidRDefault="00CB50B4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CB50B4" w:rsidRPr="00C633B6" w:rsidRDefault="00CB50B4" w:rsidP="00C633B6">
            <w:pPr>
              <w:rPr>
                <w:bCs/>
              </w:rPr>
            </w:pPr>
          </w:p>
        </w:tc>
      </w:tr>
    </w:tbl>
    <w:p w:rsidR="00CA6213" w:rsidRPr="00C633B6" w:rsidRDefault="00CA6213" w:rsidP="00C633B6">
      <w:pPr>
        <w:rPr>
          <w:bCs/>
        </w:rPr>
      </w:pPr>
    </w:p>
    <w:p w:rsidR="00DF1839" w:rsidRPr="00C633B6" w:rsidRDefault="008C6C5E" w:rsidP="00C633B6">
      <w:pPr>
        <w:rPr>
          <w:bCs/>
        </w:rPr>
      </w:pPr>
      <w:r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57B4B751" wp14:editId="4AE97378">
                <wp:simplePos x="0" y="0"/>
                <wp:positionH relativeFrom="column">
                  <wp:posOffset>5258765</wp:posOffset>
                </wp:positionH>
                <wp:positionV relativeFrom="paragraph">
                  <wp:posOffset>1731645</wp:posOffset>
                </wp:positionV>
                <wp:extent cx="329184" cy="1403985"/>
                <wp:effectExtent l="0" t="0" r="0" b="0"/>
                <wp:wrapNone/>
                <wp:docPr id="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Default="00346A9B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7B4B751" id="_x0000_s1108" type="#_x0000_t202" style="position:absolute;margin-left:414.1pt;margin-top:136.35pt;width:25.9pt;height:110.55pt;z-index:252205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" filled="f" stroked="f">
                <v:textbox style="mso-fit-shape-to-text:t">
                  <w:txbxContent>
                    <w:p w:rsidR="00346A9B" w:rsidRDefault="00346A9B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633B6">
        <w:rPr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78FFA2A6" wp14:editId="020FB544">
                <wp:extent cx="6492060" cy="3474721"/>
                <wp:effectExtent l="0" t="0" r="0" b="0"/>
                <wp:docPr id="59" name="Canvas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1017" y="2089268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8C6C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8204" y="180002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8C6C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1014" y="572634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8C6C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55652" y="1030117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8C6C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0227" y="1160238"/>
                            <a:ext cx="32892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Pr="008C6C5E" w:rsidRDefault="00346A9B" w:rsidP="008C6C5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C6C5E"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56294" y="1219078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8C6C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3461" y="1840549"/>
                            <a:ext cx="32829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891F0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9241" y="1866294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891F0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2357" y="1991274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891F0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16394" y="390414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Pr="00891F01" w:rsidRDefault="00346A9B" w:rsidP="00891F0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</w:rPr>
                              </w:pPr>
                              <w:r w:rsidRPr="00891F01">
                                <w:rPr>
                                  <w:rFonts w:eastAsia="Calibri"/>
                                  <w:i/>
                                  <w:sz w:val="2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2" name="Straight Connector 232"/>
                        <wps:cNvCnPr/>
                        <wps:spPr>
                          <a:xfrm flipH="1">
                            <a:off x="1389600" y="528742"/>
                            <a:ext cx="14624" cy="10768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2" name="Straight Connector 252"/>
                        <wps:cNvCnPr/>
                        <wps:spPr>
                          <a:xfrm flipH="1">
                            <a:off x="1415876" y="536057"/>
                            <a:ext cx="14605" cy="1073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Straight Connector 289"/>
                        <wps:cNvCnPr/>
                        <wps:spPr>
                          <a:xfrm flipH="1">
                            <a:off x="2008380" y="1257736"/>
                            <a:ext cx="109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Straight Connector 290"/>
                        <wps:cNvCnPr/>
                        <wps:spPr>
                          <a:xfrm flipH="1">
                            <a:off x="2015414" y="1290181"/>
                            <a:ext cx="109808" cy="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7626" y="736933"/>
                            <a:ext cx="32829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0405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01608" y="786642"/>
                            <a:ext cx="32766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0405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9" name="Picture 239"/>
                          <pic:cNvPicPr>
                            <a:picLocks noChangeAspect="1"/>
                          </pic:cNvPicPr>
                        </pic:nvPicPr>
                        <pic:blipFill>
                          <a:blip r:embed="rId116"/>
                          <a:stretch>
                            <a:fillRect/>
                          </a:stretch>
                        </pic:blipFill>
                        <pic:spPr>
                          <a:xfrm>
                            <a:off x="597071" y="254707"/>
                            <a:ext cx="4838240" cy="2914143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8FFA2A6" id="Canvas 59" o:spid="_x0000_s1109" editas="canvas" style="width:511.2pt;height:273.6pt;mso-position-horizontal-relative:char;mso-position-vertical-relative:line" coordsize="64916,3474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">
                <v:shape id="_x0000_s1110" type="#_x0000_t75" style="position:absolute;width:64916;height:34747;visibility:visible;mso-wrap-style:square">
                  <v:fill o:detectmouseclick="t"/>
                  <v:path o:connecttype="none"/>
                </v:shape>
                <v:shape id="_x0000_s1111" type="#_x0000_t202" style="position:absolute;left:19210;top:20892;width:3289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P3sIA&#10;AADcAAAADwAAAGRycy9kb3ducmV2LnhtbESPQWvCQBSE74X+h+UJvdVNpC0luorUFjz0Uk3vj+wz&#10;G8y+Ddmnif/eFQSPw8x8wyxWo2/VmfrYBDaQTzNQxFWwDdcGyv3P6yeoKMgW28Bk4EIRVsvnpwUW&#10;Ngz8R+ed1CpBOBZowIl0hdaxcuQxTkNHnLxD6D1Kkn2tbY9DgvtWz7LsQ3tsOC047OjLUXXcnbwB&#10;EbvOL+W3j9v/8XczuKx6x9KYl8m4noMSGuURvre31sDsLY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18/ewgAAANwAAAAPAAAAAAAAAAAAAAAAAJgCAABkcnMvZG93&#10;bnJldi54bWxQSwUGAAAAAAQABAD1AAAAhwMAAAAA&#10;" filled="f" stroked="f">
                  <v:textbox style="mso-fit-shape-to-text:t">
                    <w:txbxContent>
                      <w:p w:rsidR="00346A9B" w:rsidRDefault="00346A9B" w:rsidP="008C6C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B</w:t>
                        </w:r>
                      </w:p>
                    </w:txbxContent>
                  </v:textbox>
                </v:shape>
                <v:shape id="_x0000_s1112" type="#_x0000_t202" style="position:absolute;left:4582;top:1800;width:3289;height:2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VRqcIA&#10;AADcAAAADwAAAGRycy9kb3ducmV2LnhtbESPQWvCQBSE74X+h+UJ3urGYEtJXUWqgodequn9kX3N&#10;BrNvQ/Zp4r/vFgSPw8x8wyzXo2/VlfrYBDYwn2WgiKtgG64NlKf9yzuoKMgW28Bk4EYR1qvnpyUW&#10;Ngz8Tdej1CpBOBZowIl0hdaxcuQxzkJHnLzf0HuUJPta2x6HBPetzrPsTXtsOC047OjTUXU+XrwB&#10;EbuZ38qdj4ef8Ws7uKx6xdKY6WTcfIASGuURvrcP1kC+yO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BVGpwgAAANwAAAAPAAAAAAAAAAAAAAAAAJgCAABkcnMvZG93&#10;bnJldi54bWxQSwUGAAAAAAQABAD1AAAAhwMAAAAA&#10;" filled="f" stroked="f">
                  <v:textbox style="mso-fit-shape-to-text:t">
                    <w:txbxContent>
                      <w:p w:rsidR="00346A9B" w:rsidRDefault="00346A9B" w:rsidP="008C6C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K</w:t>
                        </w:r>
                      </w:p>
                    </w:txbxContent>
                  </v:textbox>
                </v:shape>
                <v:shape id="_x0000_s1113" type="#_x0000_t202" style="position:absolute;left:19210;top:5726;width:3289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n0Ms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2D+s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n0Ms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8C6C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M</w:t>
                        </w:r>
                      </w:p>
                    </w:txbxContent>
                  </v:textbox>
                </v:shape>
                <v:shape id="_x0000_s1114" type="#_x0000_t202" style="position:absolute;left:32556;top:10301;width:3289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sRsMA&#10;AADcAAAADwAAAGRycy9kb3ducmV2LnhtbESPT2vCQBTE7wW/w/IEb3Wj2FKiq4h/wEMvtfH+yL5m&#10;Q7NvQ/Zp4rd3hUKPw8z8hlltBt+oG3WxDmxgNs1AEZfB1lwZKL6Prx+goiBbbAKTgTtF2KxHLyvM&#10;bej5i25nqVSCcMzRgBNpc61j6chjnIaWOHk/ofMoSXaVth32Ce4bPc+yd+2x5rTgsKWdo/L3fPUG&#10;ROx2di8OPp4uw+e+d1n5hoUxk/GwXYISGuQ//Nc+WQPzxQ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BsRs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8C6C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N</w:t>
                        </w:r>
                      </w:p>
                    </w:txbxContent>
                  </v:textbox>
                </v:shape>
                <v:shape id="_x0000_s1115" type="#_x0000_t202" style="position:absolute;left:30402;top:11602;width:3289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zJ3cMA&#10;AADcAAAADwAAAGRycy9kb3ducmV2LnhtbESPT2vCQBTE7wW/w/IEb3WjaCnRVcQ/4KGX2nh/ZF+z&#10;odm3Ifs08du7hUKPw8z8hllvB9+oO3WxDmxgNs1AEZfB1lwZKL5Or++goiBbbAKTgQdF2G5GL2vM&#10;bej5k+4XqVSCcMzRgBNpc61j6chjnIaWOHnfofMoSXaVth32Ce4bPc+yN+2x5rTgsKW9o/LncvMG&#10;ROxu9iiOPp6vw8ehd1m5xMKYyXjYrUAJDfIf/mufrYH5Yg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zJ3cMAAADcAAAADwAAAAAAAAAAAAAAAACYAgAAZHJzL2Rv&#10;d25yZXYueG1sUEsFBgAAAAAEAAQA9QAAAIgDAAAAAA==&#10;" filled="f" stroked="f">
                  <v:textbox style="mso-fit-shape-to-text:t">
                    <w:txbxContent>
                      <w:p w:rsidR="00346A9B" w:rsidRPr="008C6C5E" w:rsidRDefault="00346A9B" w:rsidP="008C6C5E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8C6C5E"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16" type="#_x0000_t202" style="position:absolute;left:32562;top:12190;width:3283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XqsMA&#10;AADcAAAADwAAAGRycy9kb3ducmV2LnhtbESPT2vCQBTE74V+h+UVvNWNYkWiq4h/wEMv1Xh/ZF+z&#10;odm3Ifs08du7hUKPw8z8hlltBt+oO3WxDmxgMs5AEZfB1lwZKC7H9wWoKMgWm8Bk4EERNuvXlxXm&#10;NvT8RfezVCpBOOZowIm0udaxdOQxjkNLnLzv0HmUJLtK2w77BPeNnmbZXHusOS04bGnnqPw537wB&#10;EbudPIqDj6fr8LnvXVZ+YGHM6G3YLkEJDfIf/mufrIHpb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5Xqs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8C6C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_x0000_s1117" type="#_x0000_t202" style="position:absolute;left:19134;top:18405;width:3283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LyMc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2C+eIP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LyMc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891F0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18" type="#_x0000_t202" style="position:absolute;left:20892;top:18662;width:3283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1mQ78A&#10;AADcAAAADwAAAGRycy9kb3ducmV2LnhtbERPTWvCQBC9F/wPywje6kaxpURXEa3goRdtvA/ZMRvM&#10;zobs1MR/7x4KHh/ve7UZfKPu1MU6sIHZNANFXAZbc2Wg+D28f4GKgmyxCUwGHhRhsx69rTC3oecT&#10;3c9SqRTCMUcDTqTNtY6lI49xGlrixF1D51ES7CptO+xTuG/0PMs+tceaU4PDlnaOytv5zxsQsdvZ&#10;o/j28XgZfva9y8oPLIyZjIftEpTQIC/xv/toDcwX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7WZDvwAAANwAAAAPAAAAAAAAAAAAAAAAAJgCAABkcnMvZG93bnJl&#10;di54bWxQSwUGAAAAAAQABAD1AAAAhAMAAAAA&#10;" filled="f" stroked="f">
                  <v:textbox style="mso-fit-shape-to-text:t">
                    <w:txbxContent>
                      <w:p w:rsidR="00346A9B" w:rsidRDefault="00346A9B" w:rsidP="00891F0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_x0000_s1119" type="#_x0000_t202" style="position:absolute;left:22823;top:19912;width:3283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HD2MMA&#10;AADcAAAADwAAAGRycy9kb3ducmV2LnhtbESPQWvCQBSE7wX/w/IEb3Wj2FKjq4hV8NBLbbw/ss9s&#10;MPs2ZF9N/PfdQqHHYWa+YdbbwTfqTl2sAxuYTTNQxGWwNVcGiq/j8xuoKMgWm8Bk4EERtpvR0xpz&#10;G3r+pPtZKpUgHHM04ETaXOtYOvIYp6ElTt41dB4lya7StsM+wX2j51n2qj3WnBYctrR3VN7O396A&#10;iN3NHsXBx9Nl+HjvXVa+YGHMZDzsVqCEBvkP/7VP1sB8sY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HD2M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891F0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_x0000_s1120" type="#_x0000_t202" style="position:absolute;left:8163;top:3904;width:3283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8mL4A&#10;AADcAAAADwAAAGRycy9kb3ducmV2LnhtbERPTYvCMBC9C/6HMII3TRVclq5RRFfw4GXd7n1oxqbY&#10;TEoza+u/NwfB4+N9r7eDb9SdulgHNrCYZ6CIy2BrrgwUv8fZJ6goyBabwGTgQRG2m/FojbkNPf/Q&#10;/SKVSiEcczTgRNpc61g68hjnoSVO3DV0HiXBrtK2wz6F+0Yvs+xDe6w5NThsae+ovF3+vQERu1s8&#10;im8fT3/D+dC7rFxhYcx0Muy+QAkN8ha/3CdrYLlK8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C/Ji+AAAA3AAAAA8AAAAAAAAAAAAAAAAAmAIAAGRycy9kb3ducmV2&#10;LnhtbFBLBQYAAAAABAAEAPUAAACDAwAAAAA=&#10;" filled="f" stroked="f">
                  <v:textbox style="mso-fit-shape-to-text:t">
                    <w:txbxContent>
                      <w:p w:rsidR="00346A9B" w:rsidRPr="00891F01" w:rsidRDefault="00346A9B" w:rsidP="00891F01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</w:rPr>
                        </w:pPr>
                        <w:r w:rsidRPr="00891F01">
                          <w:rPr>
                            <w:rFonts w:eastAsia="Calibri"/>
                            <w:i/>
                            <w:sz w:val="22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  <v:line id="Straight Connector 232" o:spid="_x0000_s1121" style="position:absolute;flip:x;visibility:visible;mso-wrap-style:square" from="13896,5287" to="14042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MJd8YAAADcAAAADwAAAGRycy9kb3ducmV2LnhtbESPT2vCQBTE7wW/w/KE3pqNKdiSuooI&#10;grSkNNEeentkX/7Q7NuQXU389l1B6HGYmd8wq81kOnGhwbWWFSyiGARxaXXLtYLTcf/0CsJ5ZI2d&#10;ZVJwJQeb9exhham2I+d0KXwtAoRdigoa7/tUSlc2ZNBFticOXmUHgz7IoZZ6wDHATSeTOF5Kgy2H&#10;hQZ72jVU/hZno6By537386199fKe5Vn1UX/i+KXU43zavoHwNPn/8L190AqS5wRuZ8IRk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DCXfGAAAA3AAAAA8AAAAAAAAA&#10;AAAAAAAAoQIAAGRycy9kb3ducmV2LnhtbFBLBQYAAAAABAAEAPkAAACUAwAAAAA=&#10;" strokecolor="black [3040]"/>
                <v:line id="Straight Connector 252" o:spid="_x0000_s1122" style="position:absolute;flip:x;visibility:visible;mso-wrap-style:square" from="14158,5360" to="14304,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zs18YAAADcAAAADwAAAGRycy9kb3ducmV2LnhtbESPT2vCQBTE7wW/w/KE3pqNgdqSuooI&#10;grSkNNEeentkX/7Q7NuQXU389l1B6HGYmd8wq81kOnGhwbWWFSyiGARxaXXLtYLTcf/0CsJ5ZI2d&#10;ZVJwJQeb9exhham2I+d0KXwtAoRdigoa7/tUSlc2ZNBFticOXmUHgz7IoZZ6wDHATSeTOF5Kgy2H&#10;hQZ72jVU/hZno6By537386199fKe5Vn1UX/i+KXU43zavoHwNPn/8L190AqS5wRuZ8IRk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c7NfGAAAA3AAAAA8AAAAAAAAA&#10;AAAAAAAAoQIAAGRycy9kb3ducmV2LnhtbFBLBQYAAAAABAAEAPkAAACUAwAAAAA=&#10;" strokecolor="black [3040]"/>
                <v:line id="Straight Connector 289" o:spid="_x0000_s1123" style="position:absolute;flip:x;visibility:visible;mso-wrap-style:square" from="20083,12577" to="21180,12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hS4cQAAADcAAAADwAAAGRycy9kb3ducmV2LnhtbESPS4vCQBCE74L/YWjBm0704CPrKCII&#10;y4riY/ewtybTeWCmJ2RGE/+9Iwgei6r6ilqsWlOKO9WusKxgNIxAECdWF5wp+L1sBzMQziNrLC2T&#10;ggc5WC27nQXG2jZ8ovvZZyJA2MWoIPe+iqV0SU4G3dBWxMFLbW3QB1lnUtfYBLgp5TiKJtJgwWEh&#10;x4o2OSXX880oSN2t2vz/aZ9Of/anfbrLDtgcler32vUXCE+t/4Tf7W+tYDybw+tMOAJ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FLhxAAAANwAAAAPAAAAAAAAAAAA&#10;AAAAAKECAABkcnMvZG93bnJldi54bWxQSwUGAAAAAAQABAD5AAAAkgMAAAAA&#10;" strokecolor="black [3040]"/>
                <v:line id="Straight Connector 290" o:spid="_x0000_s1124" style="position:absolute;flip:x;visibility:visible;mso-wrap-style:square" from="20154,12901" to="21252,12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ttocMAAADcAAAADwAAAGRycy9kb3ducmV2LnhtbERPyWrDMBC9B/IPYgK9JXJ9aBMnSiiG&#10;QmlJiZ300NtgjRdijYwlL/376lDo8fH2w2k2rRipd41lBY+bCARxYXXDlYLb9XW9BeE8ssbWMin4&#10;IQen43JxwETbiTMac1+JEMIuQQW1910ipStqMug2tiMOXGl7gz7AvpK6xymEm1bGUfQkDTYcGmrs&#10;KK2puOeDUVC6oUu/v7Qvn9/P2bn8qD5xuij1sJpf9iA8zf5f/Od+0wriXZgfzoQjII+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7baHDAAAA3AAAAA8AAAAAAAAAAAAA&#10;AAAAoQIAAGRycy9kb3ducmV2LnhtbFBLBQYAAAAABAAEAPkAAACRAwAAAAA=&#10;" strokecolor="black [3040]"/>
                <v:shape id="_x0000_s1125" type="#_x0000_t202" style="position:absolute;left:18476;top:7369;width:3283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w1c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/5j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Aw1cAAAADcAAAADwAAAAAAAAAAAAAAAACYAgAAZHJzL2Rvd25y&#10;ZXYueG1sUEsFBgAAAAAEAAQA9QAAAIUDAAAAAA==&#10;" filled="f" stroked="f">
                  <v:textbox style="mso-fit-shape-to-text:t">
                    <w:txbxContent>
                      <w:p w:rsidR="00346A9B" w:rsidRDefault="00346A9B" w:rsidP="000405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26" type="#_x0000_t202" style="position:absolute;left:20016;top:7866;width:3276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yVTs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f53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yVTsAAAADcAAAADwAAAAAAAAAAAAAAAACYAgAAZHJzL2Rvd25y&#10;ZXYueG1sUEsFBgAAAAAEAAQA9QAAAIUDAAAAAA==&#10;" filled="f" stroked="f">
                  <v:textbox style="mso-fit-shape-to-text:t">
                    <w:txbxContent>
                      <w:p w:rsidR="00346A9B" w:rsidRDefault="00346A9B" w:rsidP="000405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icture 239" o:spid="_x0000_s1127" type="#_x0000_t75" style="position:absolute;left:5970;top:2547;width:48383;height:291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ySLnCAAAA3AAAAA8AAABkcnMvZG93bnJldi54bWxEj0FrAjEUhO8F/0N4Qm81q4LU1SgiFLT0&#10;UhXPz81zE9y8LEm6bvvrG6HQ4zAz3zDLde8a0VGI1rOC8agAQVx5bblWcDq+vbyCiAlZY+OZFHxT&#10;hPVq8LTEUvs7f1J3SLXIEI4lKjAptaWUsTLkMI58S5y9qw8OU5ahljrgPcNdIydFMZMOLecFgy1t&#10;DVW3w5dTwFj96Mv7ns4xzGuzt93H0V6Veh72mwWIRH36D/+1d1rBZDqHx5l8BO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8ki5wgAAANwAAAAPAAAAAAAAAAAAAAAAAJ8C&#10;AABkcnMvZG93bnJldi54bWxQSwUGAAAAAAQABAD3AAAAjgMAAAAA&#10;">
                  <v:imagedata r:id="rId117" o:title=""/>
                  <v:path arrowok="t"/>
                </v:shape>
                <w10:anchorlock/>
              </v:group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CB50B4" w:rsidRPr="00C633B6" w:rsidTr="00137CE5">
        <w:tc>
          <w:tcPr>
            <w:tcW w:w="959" w:type="dxa"/>
            <w:shd w:val="clear" w:color="auto" w:fill="auto"/>
            <w:vAlign w:val="center"/>
          </w:tcPr>
          <w:p w:rsidR="00CB50B4" w:rsidRPr="00C633B6" w:rsidRDefault="00CB50B4" w:rsidP="00137CE5">
            <w:pPr>
              <w:rPr>
                <w:bCs/>
              </w:rPr>
            </w:pPr>
            <w:r w:rsidRPr="00C633B6">
              <w:rPr>
                <w:bCs/>
              </w:rPr>
              <w:t>9.1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CB50B4" w:rsidRPr="00C633B6" w:rsidRDefault="00C6484E" w:rsidP="00137CE5">
            <w:pPr>
              <w:tabs>
                <w:tab w:val="left" w:pos="3436"/>
                <w:tab w:val="right" w:pos="7155"/>
              </w:tabs>
              <w:rPr>
                <w:bCs/>
              </w:rPr>
            </w:pPr>
            <w:r w:rsidRPr="00C633B6">
              <w:rPr>
                <w:bCs/>
              </w:rPr>
              <w:t>Bepaal, met redes, die grootte van</w:t>
            </w:r>
            <w:proofErr w:type="gramStart"/>
            <w:r w:rsidR="00CC73E4">
              <w:rPr>
                <w:bCs/>
              </w:rPr>
              <w:t xml:space="preserve"> </w:t>
            </w:r>
            <w:r w:rsidR="00CB50B4" w:rsidRPr="00C633B6">
              <w:rPr>
                <w:bCs/>
              </w:rPr>
              <w:t xml:space="preserve"> </w:t>
            </w:r>
            <w:proofErr w:type="gramEnd"/>
            <w:r w:rsidR="00CB50B4" w:rsidRPr="00C633B6">
              <w:rPr>
                <w:bCs/>
                <w:position w:val="-10"/>
              </w:rPr>
              <w:object w:dxaOrig="320" w:dyaOrig="380">
                <v:shape id="_x0000_i1076" type="#_x0000_t75" style="width:16.25pt;height:18.75pt" o:ole="">
                  <v:imagedata r:id="rId118" o:title=""/>
                </v:shape>
                <o:OLEObject Type="Embed" ProgID="Equation.3" ShapeID="_x0000_i1076" DrawAspect="Content" ObjectID="_1619261281" r:id="rId119"/>
              </w:object>
            </w:r>
            <w:r w:rsidR="00DA5C1B" w:rsidRPr="00C633B6">
              <w:rPr>
                <w:bCs/>
              </w:rPr>
              <w:t xml:space="preserve">, </w:t>
            </w:r>
            <w:r w:rsidR="00CC73E4">
              <w:rPr>
                <w:bCs/>
              </w:rPr>
              <w:t xml:space="preserve"> </w:t>
            </w:r>
            <w:r w:rsidR="00DA5C1B" w:rsidRPr="00C633B6">
              <w:rPr>
                <w:bCs/>
              </w:rPr>
              <w:t>in</w:t>
            </w:r>
            <w:r w:rsidR="00CB50B4" w:rsidRPr="00C633B6">
              <w:rPr>
                <w:bCs/>
              </w:rPr>
              <w:t xml:space="preserve"> </w:t>
            </w:r>
            <w:r w:rsidRPr="00C633B6">
              <w:rPr>
                <w:bCs/>
              </w:rPr>
              <w:t>terme van</w:t>
            </w:r>
            <w:r w:rsidR="00CB50B4" w:rsidRPr="00C633B6">
              <w:rPr>
                <w:bCs/>
              </w:rPr>
              <w:t xml:space="preserve"> </w:t>
            </w:r>
            <w:r w:rsidR="00CC73E4">
              <w:rPr>
                <w:bCs/>
              </w:rPr>
              <w:t xml:space="preserve"> </w:t>
            </w:r>
            <w:r w:rsidR="00CB50B4" w:rsidRPr="00C633B6">
              <w:rPr>
                <w:bCs/>
                <w:i/>
              </w:rPr>
              <w:t>x.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B50B4" w:rsidRPr="00C633B6" w:rsidRDefault="00CB50B4" w:rsidP="00137CE5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B50B4" w:rsidRPr="00C633B6" w:rsidRDefault="00037F89" w:rsidP="00137CE5">
            <w:pPr>
              <w:rPr>
                <w:bCs/>
              </w:rPr>
            </w:pPr>
            <w:r w:rsidRPr="00C633B6">
              <w:rPr>
                <w:bCs/>
              </w:rPr>
              <w:t>(</w:t>
            </w:r>
            <w:r w:rsidR="002E64ED" w:rsidRPr="00C633B6">
              <w:rPr>
                <w:bCs/>
              </w:rPr>
              <w:t>6</w:t>
            </w:r>
            <w:r w:rsidR="00CB50B4" w:rsidRPr="00C633B6">
              <w:rPr>
                <w:bCs/>
              </w:rPr>
              <w:t>)</w:t>
            </w:r>
          </w:p>
        </w:tc>
      </w:tr>
    </w:tbl>
    <w:p w:rsidR="00CA6213" w:rsidRPr="00C633B6" w:rsidRDefault="00CA6213" w:rsidP="00C633B6">
      <w:pPr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CB50B4" w:rsidRPr="00C633B6" w:rsidTr="00247524">
        <w:tc>
          <w:tcPr>
            <w:tcW w:w="959" w:type="dxa"/>
            <w:shd w:val="clear" w:color="auto" w:fill="auto"/>
          </w:tcPr>
          <w:p w:rsidR="00CB50B4" w:rsidRPr="00C633B6" w:rsidRDefault="00CB50B4" w:rsidP="00C633B6">
            <w:pPr>
              <w:rPr>
                <w:bCs/>
              </w:rPr>
            </w:pPr>
            <w:r w:rsidRPr="00C633B6">
              <w:rPr>
                <w:bCs/>
              </w:rPr>
              <w:t>9.2</w:t>
            </w:r>
          </w:p>
        </w:tc>
        <w:tc>
          <w:tcPr>
            <w:tcW w:w="8505" w:type="dxa"/>
            <w:shd w:val="clear" w:color="auto" w:fill="auto"/>
          </w:tcPr>
          <w:p w:rsidR="00CB50B4" w:rsidRPr="00C633B6" w:rsidRDefault="00C6484E" w:rsidP="00683B86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 xml:space="preserve">Bewys dat </w:t>
            </w:r>
            <w:r w:rsidR="00CC73E4">
              <w:rPr>
                <w:bCs/>
              </w:rPr>
              <w:t xml:space="preserve"> </w:t>
            </w:r>
            <w:r w:rsidRPr="00C633B6">
              <w:rPr>
                <w:bCs/>
              </w:rPr>
              <w:t>BA</w:t>
            </w:r>
            <w:r w:rsidR="00CC73E4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</w:t>
            </w:r>
            <w:r w:rsidR="00FA4FCB">
              <w:rPr>
                <w:bCs/>
              </w:rPr>
              <w:t>'</w:t>
            </w:r>
            <w:r w:rsidRPr="00C633B6">
              <w:rPr>
                <w:bCs/>
              </w:rPr>
              <w:t xml:space="preserve">n raaklyn aan die sirkel </w:t>
            </w:r>
            <w:r w:rsidR="00683B86" w:rsidRPr="00C633B6">
              <w:rPr>
                <w:bCs/>
              </w:rPr>
              <w:t xml:space="preserve">is </w:t>
            </w:r>
            <w:r w:rsidRPr="00C633B6">
              <w:rPr>
                <w:bCs/>
              </w:rPr>
              <w:t>wat deur</w:t>
            </w:r>
            <w:r w:rsidR="00683B8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K, B</w:t>
            </w:r>
            <w:r w:rsidR="00683B8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en</w:t>
            </w:r>
            <w:r w:rsidR="00683B8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N</w:t>
            </w:r>
            <w:r w:rsidR="00683B8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gaan.</w:t>
            </w:r>
          </w:p>
        </w:tc>
        <w:tc>
          <w:tcPr>
            <w:tcW w:w="236" w:type="dxa"/>
            <w:shd w:val="clear" w:color="auto" w:fill="auto"/>
          </w:tcPr>
          <w:p w:rsidR="00CB50B4" w:rsidRPr="00C633B6" w:rsidRDefault="00CB50B4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CB50B4" w:rsidRPr="00C633B6" w:rsidRDefault="00CB50B4" w:rsidP="00C633B6">
            <w:pPr>
              <w:rPr>
                <w:bCs/>
              </w:rPr>
            </w:pPr>
            <w:r w:rsidRPr="00C633B6">
              <w:rPr>
                <w:bCs/>
              </w:rPr>
              <w:t>(5)</w:t>
            </w:r>
          </w:p>
        </w:tc>
      </w:tr>
      <w:tr w:rsidR="00CB50B4" w:rsidRPr="00C633B6" w:rsidTr="00247524">
        <w:tc>
          <w:tcPr>
            <w:tcW w:w="959" w:type="dxa"/>
            <w:shd w:val="clear" w:color="auto" w:fill="auto"/>
          </w:tcPr>
          <w:p w:rsidR="00CB50B4" w:rsidRPr="00C633B6" w:rsidRDefault="00CB50B4" w:rsidP="00C633B6">
            <w:pPr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CB50B4" w:rsidRPr="00C633B6" w:rsidRDefault="00CB50B4" w:rsidP="00C633B6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CB50B4" w:rsidRPr="00C633B6" w:rsidRDefault="00CB50B4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CB50B4" w:rsidRPr="00C633B6" w:rsidRDefault="00037F89" w:rsidP="00C633B6">
            <w:pPr>
              <w:rPr>
                <w:b/>
                <w:bCs/>
              </w:rPr>
            </w:pPr>
            <w:r w:rsidRPr="00C633B6">
              <w:rPr>
                <w:b/>
                <w:bCs/>
              </w:rPr>
              <w:t>[1</w:t>
            </w:r>
            <w:r w:rsidR="002E64ED" w:rsidRPr="00C633B6">
              <w:rPr>
                <w:b/>
                <w:bCs/>
              </w:rPr>
              <w:t>1</w:t>
            </w:r>
            <w:r w:rsidR="00CB50B4" w:rsidRPr="00C633B6">
              <w:rPr>
                <w:b/>
                <w:bCs/>
              </w:rPr>
              <w:t>]</w:t>
            </w:r>
          </w:p>
        </w:tc>
      </w:tr>
    </w:tbl>
    <w:p w:rsidR="00961C3B" w:rsidRDefault="00961C3B" w:rsidP="00C633B6">
      <w:pPr>
        <w:rPr>
          <w:bCs/>
        </w:rPr>
        <w:sectPr w:rsidR="00961C3B" w:rsidSect="00986304">
          <w:headerReference w:type="even" r:id="rId120"/>
          <w:headerReference w:type="default" r:id="rId121"/>
          <w:footerReference w:type="even" r:id="rId122"/>
          <w:footerReference w:type="default" r:id="rId123"/>
          <w:headerReference w:type="first" r:id="rId124"/>
          <w:footerReference w:type="first" r:id="rId125"/>
          <w:pgSz w:w="11906" w:h="16838" w:code="9"/>
          <w:pgMar w:top="720" w:right="1276" w:bottom="720" w:left="1077" w:header="720" w:footer="720" w:gutter="0"/>
          <w:pgBorders w:display="firstPage"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cols w:space="708"/>
          <w:titlePg/>
          <w:docGrid w:linePitch="360"/>
        </w:sectPr>
      </w:pPr>
    </w:p>
    <w:p w:rsidR="00EF669F" w:rsidRDefault="00EF669F" w:rsidP="00C633B6">
      <w:pPr>
        <w:rPr>
          <w:b/>
          <w:bCs/>
        </w:rPr>
      </w:pPr>
    </w:p>
    <w:p w:rsidR="00986304" w:rsidRPr="00C633B6" w:rsidRDefault="00986304" w:rsidP="00C633B6">
      <w:pPr>
        <w:rPr>
          <w:b/>
          <w:bCs/>
        </w:rPr>
      </w:pPr>
    </w:p>
    <w:p w:rsidR="00E60FBE" w:rsidRPr="00C633B6" w:rsidRDefault="00B55C35" w:rsidP="00C633B6">
      <w:pPr>
        <w:rPr>
          <w:b/>
          <w:bCs/>
        </w:rPr>
      </w:pPr>
      <w:r w:rsidRPr="00C633B6">
        <w:rPr>
          <w:b/>
          <w:bCs/>
        </w:rPr>
        <w:t>VRAAG</w:t>
      </w:r>
      <w:r w:rsidR="00E60FBE" w:rsidRPr="00C633B6">
        <w:rPr>
          <w:b/>
          <w:bCs/>
        </w:rPr>
        <w:t xml:space="preserve"> 10</w:t>
      </w:r>
    </w:p>
    <w:p w:rsidR="00942420" w:rsidRPr="00C633B6" w:rsidRDefault="00942420" w:rsidP="00C633B6">
      <w:pPr>
        <w:rPr>
          <w:b/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250D0" w:rsidRPr="00C633B6" w:rsidTr="008F06F5">
        <w:tc>
          <w:tcPr>
            <w:tcW w:w="959" w:type="dxa"/>
            <w:shd w:val="clear" w:color="auto" w:fill="auto"/>
          </w:tcPr>
          <w:p w:rsidR="00D250D0" w:rsidRPr="00C633B6" w:rsidRDefault="00942420" w:rsidP="008F06F5">
            <w:pPr>
              <w:spacing w:before="60"/>
              <w:rPr>
                <w:bCs/>
              </w:rPr>
            </w:pPr>
            <w:r w:rsidRPr="00C633B6">
              <w:rPr>
                <w:bCs/>
              </w:rPr>
              <w:t>10</w:t>
            </w:r>
            <w:r w:rsidR="00D250D0" w:rsidRPr="00C633B6">
              <w:rPr>
                <w:bCs/>
              </w:rPr>
              <w:t>.1</w:t>
            </w:r>
          </w:p>
        </w:tc>
        <w:tc>
          <w:tcPr>
            <w:tcW w:w="8505" w:type="dxa"/>
            <w:shd w:val="clear" w:color="auto" w:fill="auto"/>
          </w:tcPr>
          <w:p w:rsidR="00D250D0" w:rsidRPr="00C633B6" w:rsidRDefault="00942420" w:rsidP="008F06F5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 xml:space="preserve">In </w:t>
            </w:r>
            <w:r w:rsidR="00490AEE" w:rsidRPr="00C633B6">
              <w:rPr>
                <w:bCs/>
              </w:rPr>
              <w:t xml:space="preserve">die diagram </w:t>
            </w:r>
            <w:r w:rsidR="008F06F5">
              <w:rPr>
                <w:bCs/>
              </w:rPr>
              <w:t>is</w:t>
            </w:r>
            <w:proofErr w:type="gramStart"/>
            <w:r w:rsidRPr="00C633B6">
              <w:rPr>
                <w:bCs/>
              </w:rPr>
              <w:t xml:space="preserve"> </w:t>
            </w:r>
            <w:r w:rsidR="00683B86">
              <w:rPr>
                <w:bCs/>
              </w:rPr>
              <w:t xml:space="preserve"> </w:t>
            </w:r>
            <w:proofErr w:type="gramEnd"/>
            <w:r w:rsidRPr="00C633B6">
              <w:rPr>
                <w:bCs/>
              </w:rPr>
              <w:t xml:space="preserve">∆ABC </w:t>
            </w:r>
            <w:r w:rsidR="00683B86">
              <w:rPr>
                <w:bCs/>
              </w:rPr>
              <w:t xml:space="preserve"> </w:t>
            </w:r>
            <w:r w:rsidR="00490AEE" w:rsidRPr="00C633B6">
              <w:rPr>
                <w:bCs/>
              </w:rPr>
              <w:t>en</w:t>
            </w:r>
            <w:r w:rsidRPr="00C633B6">
              <w:rPr>
                <w:bCs/>
              </w:rPr>
              <w:t xml:space="preserve"> </w:t>
            </w:r>
            <w:r w:rsidR="00683B8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∆DEF </w:t>
            </w:r>
            <w:r w:rsidR="00683B86">
              <w:rPr>
                <w:bCs/>
              </w:rPr>
              <w:t xml:space="preserve"> </w:t>
            </w:r>
            <w:r w:rsidR="00490AEE" w:rsidRPr="00C633B6">
              <w:rPr>
                <w:bCs/>
              </w:rPr>
              <w:t xml:space="preserve">geskets </w:t>
            </w:r>
            <w:r w:rsidR="008F06F5">
              <w:rPr>
                <w:bCs/>
              </w:rPr>
              <w:t xml:space="preserve">so </w:t>
            </w:r>
            <w:r w:rsidR="001A1FAD">
              <w:rPr>
                <w:bCs/>
              </w:rPr>
              <w:t>da</w:t>
            </w:r>
            <w:r w:rsidR="00490AEE" w:rsidRPr="00C633B6">
              <w:rPr>
                <w:bCs/>
              </w:rPr>
              <w:t>t</w:t>
            </w:r>
            <w:r w:rsidR="00683B8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</w:t>
            </w:r>
            <w:r w:rsidR="002A1287" w:rsidRPr="00C633B6">
              <w:rPr>
                <w:bCs/>
                <w:position w:val="-4"/>
              </w:rPr>
              <w:object w:dxaOrig="660" w:dyaOrig="320">
                <v:shape id="_x0000_i1077" type="#_x0000_t75" style="width:32.95pt;height:16.25pt" o:ole="">
                  <v:imagedata r:id="rId126" o:title=""/>
                </v:shape>
                <o:OLEObject Type="Embed" ProgID="Equation.3" ShapeID="_x0000_i1077" DrawAspect="Content" ObjectID="_1619261282" r:id="rId127"/>
              </w:object>
            </w:r>
            <w:r w:rsidRPr="00C633B6">
              <w:rPr>
                <w:bCs/>
              </w:rPr>
              <w:t xml:space="preserve">, </w:t>
            </w:r>
            <w:r w:rsidR="00683B86">
              <w:rPr>
                <w:bCs/>
              </w:rPr>
              <w:t xml:space="preserve"> </w:t>
            </w:r>
            <w:r w:rsidR="002A1287" w:rsidRPr="00C633B6">
              <w:rPr>
                <w:bCs/>
                <w:position w:val="-4"/>
              </w:rPr>
              <w:object w:dxaOrig="620" w:dyaOrig="320">
                <v:shape id="_x0000_i1078" type="#_x0000_t75" style="width:30.95pt;height:16.25pt" o:ole="">
                  <v:imagedata r:id="rId128" o:title=""/>
                </v:shape>
                <o:OLEObject Type="Embed" ProgID="Equation.3" ShapeID="_x0000_i1078" DrawAspect="Content" ObjectID="_1619261283" r:id="rId129"/>
              </w:object>
            </w:r>
            <w:r w:rsidR="00683B86">
              <w:rPr>
                <w:bCs/>
                <w:position w:val="-4"/>
              </w:rPr>
              <w:t xml:space="preserve"> </w:t>
            </w:r>
            <w:r w:rsidR="008F06F5">
              <w:rPr>
                <w:bCs/>
                <w:position w:val="-4"/>
              </w:rPr>
              <w:t xml:space="preserve"> </w:t>
            </w:r>
            <w:r w:rsidR="00490AEE" w:rsidRPr="00C633B6">
              <w:rPr>
                <w:bCs/>
              </w:rPr>
              <w:t>en</w:t>
            </w:r>
            <w:r w:rsidRPr="00C633B6">
              <w:rPr>
                <w:bCs/>
              </w:rPr>
              <w:t xml:space="preserve"> </w:t>
            </w:r>
            <w:r w:rsidR="00683B86">
              <w:rPr>
                <w:bCs/>
              </w:rPr>
              <w:t xml:space="preserve"> </w:t>
            </w:r>
            <w:r w:rsidR="002A1287" w:rsidRPr="00C633B6">
              <w:rPr>
                <w:bCs/>
                <w:position w:val="-6"/>
              </w:rPr>
              <w:object w:dxaOrig="580" w:dyaOrig="340">
                <v:shape id="_x0000_i1079" type="#_x0000_t75" style="width:28.9pt;height:17.25pt" o:ole="">
                  <v:imagedata r:id="rId130" o:title=""/>
                </v:shape>
                <o:OLEObject Type="Embed" ProgID="Equation.3" ShapeID="_x0000_i1079" DrawAspect="Content" ObjectID="_1619261284" r:id="rId131"/>
              </w:object>
            </w:r>
            <w:r w:rsidRPr="00C633B6">
              <w:rPr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250D0" w:rsidRPr="00C633B6" w:rsidRDefault="00D250D0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D250D0" w:rsidRPr="00C633B6" w:rsidRDefault="00D250D0" w:rsidP="00961C3B">
            <w:pPr>
              <w:rPr>
                <w:bCs/>
              </w:rPr>
            </w:pPr>
          </w:p>
        </w:tc>
      </w:tr>
    </w:tbl>
    <w:p w:rsidR="000E2D0C" w:rsidRPr="00C633B6" w:rsidRDefault="000E2D0C" w:rsidP="00C633B6">
      <w:pPr>
        <w:rPr>
          <w:bCs/>
        </w:rPr>
      </w:pPr>
    </w:p>
    <w:p w:rsidR="000E2D0C" w:rsidRPr="00C633B6" w:rsidRDefault="000E2D0C" w:rsidP="00C633B6">
      <w:pPr>
        <w:rPr>
          <w:bCs/>
        </w:rPr>
      </w:pPr>
    </w:p>
    <w:p w:rsidR="000E2D0C" w:rsidRPr="00C633B6" w:rsidRDefault="000E2D0C" w:rsidP="00C633B6">
      <w:pPr>
        <w:rPr>
          <w:bCs/>
        </w:rPr>
      </w:pPr>
      <w:r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3D493274" wp14:editId="3C215DD0">
                <wp:simplePos x="0" y="0"/>
                <wp:positionH relativeFrom="column">
                  <wp:posOffset>1078865</wp:posOffset>
                </wp:positionH>
                <wp:positionV relativeFrom="paragraph">
                  <wp:posOffset>1328420</wp:posOffset>
                </wp:positionV>
                <wp:extent cx="311848" cy="1403985"/>
                <wp:effectExtent l="0" t="0" r="0" b="0"/>
                <wp:wrapNone/>
                <wp:docPr id="2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848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Pr="00CC5A6D" w:rsidRDefault="00346A9B" w:rsidP="000E2D0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C5A6D">
                              <w:rPr>
                                <w:sz w:val="32"/>
                                <w:szCs w:val="32"/>
                              </w:rPr>
                              <w:sym w:font="Wingdings" w:char="F0FB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D493274" id="_x0000_s1128" type="#_x0000_t202" style="position:absolute;margin-left:84.95pt;margin-top:104.6pt;width:24.55pt;height:110.55pt;z-index:252217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" filled="f" stroked="f">
                <v:textbox style="mso-fit-shape-to-text:t">
                  <w:txbxContent>
                    <w:p w:rsidR="00346A9B" w:rsidRPr="00CC5A6D" w:rsidRDefault="00346A9B" w:rsidP="000E2D0C">
                      <w:pPr>
                        <w:rPr>
                          <w:sz w:val="32"/>
                          <w:szCs w:val="32"/>
                        </w:rPr>
                      </w:pPr>
                      <w:r w:rsidRPr="00CC5A6D">
                        <w:rPr>
                          <w:sz w:val="32"/>
                          <w:szCs w:val="32"/>
                        </w:rPr>
                        <w:sym w:font="Wingdings" w:char="F0FB"/>
                      </w:r>
                    </w:p>
                  </w:txbxContent>
                </v:textbox>
              </v:shape>
            </w:pict>
          </mc:Fallback>
        </mc:AlternateContent>
      </w:r>
      <w:r w:rsidRPr="00C633B6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6718CDF3" wp14:editId="3DA1D7DE">
                <wp:simplePos x="0" y="0"/>
                <wp:positionH relativeFrom="column">
                  <wp:posOffset>4814900</wp:posOffset>
                </wp:positionH>
                <wp:positionV relativeFrom="paragraph">
                  <wp:posOffset>1001395</wp:posOffset>
                </wp:positionV>
                <wp:extent cx="491490" cy="301625"/>
                <wp:effectExtent l="0" t="0" r="0" b="3175"/>
                <wp:wrapNone/>
                <wp:docPr id="297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A9B" w:rsidRDefault="00346A9B" w:rsidP="000E2D0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Calibri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18CDF3" id="Text Box 297" o:spid="_x0000_s1129" type="#_x0000_t202" style="position:absolute;margin-left:379.15pt;margin-top:78.85pt;width:38.7pt;height:23.75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5Q6ug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" filled="f" stroked="f" strokeweight=".5pt">
                <v:textbox>
                  <w:txbxContent>
                    <w:p w:rsidR="00346A9B" w:rsidRDefault="00346A9B" w:rsidP="000E2D0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eastAsia="Calibri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C633B6">
        <w:rPr>
          <w:noProof/>
          <w:lang w:val="en-ZA" w:eastAsia="en-ZA"/>
        </w:rPr>
        <mc:AlternateContent>
          <mc:Choice Requires="wpc">
            <w:drawing>
              <wp:inline distT="0" distB="0" distL="0" distR="0" wp14:anchorId="04E32B68" wp14:editId="1A04DA66">
                <wp:extent cx="5822899" cy="2055571"/>
                <wp:effectExtent l="0" t="0" r="0" b="0"/>
                <wp:docPr id="296" name="Canvas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24" name="Group 224"/>
                        <wpg:cNvGrpSpPr/>
                        <wpg:grpSpPr>
                          <a:xfrm>
                            <a:off x="765215" y="55643"/>
                            <a:ext cx="4210584" cy="1793923"/>
                            <a:chOff x="765215" y="55643"/>
                            <a:chExt cx="4210584" cy="1793923"/>
                          </a:xfrm>
                        </wpg:grpSpPr>
                        <wps:wsp>
                          <wps:cNvPr id="294" name="Text Box 6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1267" y="307239"/>
                              <a:ext cx="491490" cy="2779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46A9B" w:rsidRDefault="00346A9B" w:rsidP="000E2D0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Text Box 6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72559" y="1003940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46A9B" w:rsidRDefault="00346A9B" w:rsidP="000E2D0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16" name="Picture 3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89574" y="180000"/>
                              <a:ext cx="4086225" cy="15335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17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1015" y="55643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46A9B" w:rsidRDefault="00346A9B" w:rsidP="000E2D0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5215" y="1547941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46A9B" w:rsidRDefault="00346A9B" w:rsidP="000E2D0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62190" y="1533311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46A9B" w:rsidRDefault="00346A9B" w:rsidP="000E2D0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Arc 240"/>
                          <wps:cNvSpPr/>
                          <wps:spPr>
                            <a:xfrm rot="7959480">
                              <a:off x="1820353" y="90075"/>
                              <a:ext cx="433361" cy="435696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Arc 153"/>
                          <wps:cNvSpPr/>
                          <wps:spPr>
                            <a:xfrm rot="8301166">
                              <a:off x="4310506" y="410646"/>
                              <a:ext cx="364995" cy="300950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346A9B" w:rsidRDefault="00346A9B" w:rsidP="000E2D0C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Oval 251"/>
                          <wps:cNvSpPr/>
                          <wps:spPr>
                            <a:xfrm>
                              <a:off x="4722942" y="974982"/>
                              <a:ext cx="46464" cy="46694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Oval 155"/>
                          <wps:cNvSpPr/>
                          <wps:spPr>
                            <a:xfrm>
                              <a:off x="2883931" y="1486908"/>
                              <a:ext cx="46355" cy="4635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46A9B" w:rsidRDefault="00346A9B" w:rsidP="000E2D0C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65872" y="839581"/>
                              <a:ext cx="311784" cy="3263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6A9B" w:rsidRPr="00CC5A6D" w:rsidRDefault="00346A9B" w:rsidP="000E2D0C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CC5A6D">
                                  <w:rPr>
                                    <w:rFonts w:eastAsia="Calibri" w:hAnsi="Symbol"/>
                                    <w:sz w:val="32"/>
                                    <w:szCs w:val="32"/>
                                  </w:rPr>
                                  <w:sym w:font="Wingdings" w:char="F0FB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4E32B68" id="Canvas 296" o:spid="_x0000_s1130" editas="canvas" style="width:458.5pt;height:161.85pt;mso-position-horizontal-relative:char;mso-position-vertical-relative:line" coordsize="58223,2055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">
                <v:shape id="_x0000_s1131" type="#_x0000_t75" style="position:absolute;width:58223;height:20554;visibility:visible;mso-wrap-style:square">
                  <v:fill o:detectmouseclick="t"/>
                  <v:path o:connecttype="none"/>
                </v:shape>
                <v:group id="Group 224" o:spid="_x0000_s1132" style="position:absolute;left:7652;top:556;width:42105;height:17939" coordorigin="7652,556" coordsize="42105,179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Text Box 675" o:spid="_x0000_s1133" type="#_x0000_t202" style="position:absolute;left:43412;top:3072;width:491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4+8cA&#10;AADcAAAADwAAAGRycy9kb3ducmV2LnhtbESPzWvCQBTE7wX/h+UJ3urG0BaNWUUC0lLswY+Lt2f2&#10;5QOzb2N21dS/vlso9DjMzG+YdNmbRtyoc7VlBZNxBII4t7rmUsFhv36egnAeWWNjmRR8k4PlYvCU&#10;YqLtnbd02/lSBAi7BBVU3reJlC6vyKAb25Y4eIXtDPogu1LqDu8BbhoZR9GbNFhzWKiwpayi/Ly7&#10;GgWf2foLt6fYTB9N9r4pVu3lcHxVajTsV3MQnnr/H/5rf2gF8ewF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A+PvHAAAA3AAAAA8AAAAAAAAAAAAAAAAAmAIAAGRy&#10;cy9kb3ducmV2LnhtbFBLBQYAAAAABAAEAPUAAACMAwAAAAA=&#10;" filled="f" stroked="f" strokeweight=".5pt">
                    <v:textbox>
                      <w:txbxContent>
                        <w:p w:rsidR="00346A9B" w:rsidRDefault="00346A9B" w:rsidP="000E2D0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675" o:spid="_x0000_s1134" type="#_x0000_t202" style="position:absolute;left:38725;top:10039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dYMUA&#10;AADcAAAADwAAAGRycy9kb3ducmV2LnhtbESPT4vCMBTE78J+h/AWvGlqwcWtRpGCrIge/HPZ27N5&#10;tsXmpdtErfvpjSB4HGbmN8xk1ppKXKlxpWUFg34EgjizuuRcwWG/6I1AOI+ssbJMCu7kYDb96Eww&#10;0fbGW7rufC4ChF2CCgrv60RKlxVk0PVtTRy8k20M+iCbXOoGbwFuKhlH0Zc0WHJYKLCmtKDsvLsY&#10;Bat0scHtMTaj/yr9WZ/m9d/hd6hU97Odj0F4av07/GovtYL4ewjPM+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F1gxQAAANwAAAAPAAAAAAAAAAAAAAAAAJgCAABkcnMv&#10;ZG93bnJldi54bWxQSwUGAAAAAAQABAD1AAAAigMAAAAA&#10;" filled="f" stroked="f" strokeweight=".5pt">
                    <v:textbox>
                      <w:txbxContent>
                        <w:p w:rsidR="00346A9B" w:rsidRDefault="00346A9B" w:rsidP="000E2D0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E</w:t>
                          </w:r>
                        </w:p>
                      </w:txbxContent>
                    </v:textbox>
                  </v:shape>
                  <v:shape id="Picture 316" o:spid="_x0000_s1135" type="#_x0000_t75" style="position:absolute;left:8895;top:1800;width:40862;height:15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OpSXGAAAA3AAAAA8AAABkcnMvZG93bnJldi54bWxEj9FqwkAURN+F/sNyhb5I3cSiSHQT2hDB&#10;Piho/YBL9pqEZO+G7Nakf98tFPo4zMwZZp9NphMPGlxjWUG8jEAQl1Y3XCm4fR5etiCcR9bYWSYF&#10;3+QgS59me0y0HflCj6uvRICwS1BB7X2fSOnKmgy6pe2Jg3e3g0Ef5FBJPeAY4KaTqyjaSIMNh4Ua&#10;e8prKtvrl1FQjOv3/OMStyuD59Mh2p6PRbFQ6nk+ve1AeJr8f/ivfdQKXuMN/J4JR0Cm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U6lJcYAAADcAAAADwAAAAAAAAAAAAAA&#10;AACfAgAAZHJzL2Rvd25yZXYueG1sUEsFBgAAAAAEAAQA9wAAAJIDAAAAAA==&#10;">
                    <v:imagedata r:id="rId133" o:title=""/>
                    <v:path arrowok="t"/>
                  </v:shape>
                  <v:shape id="_x0000_s1136" type="#_x0000_t202" style="position:absolute;left:19210;top:556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BqS8YA&#10;AADc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FXbwj/Z8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BqS8YAAADcAAAADwAAAAAAAAAAAAAAAACYAgAAZHJz&#10;L2Rvd25yZXYueG1sUEsFBgAAAAAEAAQA9QAAAIsDAAAAAA==&#10;" filled="f" stroked="f" strokeweight=".5pt">
                    <v:textbox>
                      <w:txbxContent>
                        <w:p w:rsidR="00346A9B" w:rsidRDefault="00346A9B" w:rsidP="000E2D0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37" type="#_x0000_t202" style="position:absolute;left:7652;top:15479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/+OcMA&#10;AADcAAAADwAAAGRycy9kb3ducmV2LnhtbERPTWvCQBC9F/wPywje6iaWFomuQQLSIvZg9OJtzI5J&#10;MDsbs1sT++u7h4LHx/tepoNpxJ06V1tWEE8jEMSF1TWXCo6HzeschPPIGhvLpOBBDtLV6GWJibY9&#10;7+me+1KEEHYJKqi8bxMpXVGRQTe1LXHgLrYz6APsSqk77EO4aeQsij6kwZpDQ4UtZRUV1/zHKNhm&#10;m2/cn2dm/ttkn7vLur0dT+9KTcbDegHC0+Cf4n/3l1bwFoe14Uw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/+OcMAAADcAAAADwAAAAAAAAAAAAAAAACYAgAAZHJzL2Rv&#10;d25yZXYueG1sUEsFBgAAAAAEAAQA9QAAAIgDAAAAAA==&#10;" filled="f" stroked="f" strokeweight=".5pt">
                    <v:textbox>
                      <w:txbxContent>
                        <w:p w:rsidR="00346A9B" w:rsidRDefault="00346A9B" w:rsidP="000E2D0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138" type="#_x0000_t202" style="position:absolute;left:30621;top:15333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bosYA&#10;AADcAAAADwAAAGRycy9kb3ducmV2LnhtbESPT4vCMBTE7wt+h/AEb2uqi4tWo0hBVsQ9+Ofi7dk8&#10;22LzUpuo1U+/WRA8DjPzG2Yya0wpblS7wrKCXjcCQZxaXXCmYL9bfA5BOI+ssbRMCh7kYDZtfUww&#10;1vbOG7ptfSYChF2MCnLvq1hKl+Zk0HVtRRy8k60N+iDrTOoa7wFuStmPom9psOCwkGNFSU7peXs1&#10;ClbJ4hc3x74ZPsvkZ32aV5f9YaBUp93MxyA8Nf4dfrWXWsFXbwT/Z8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LNbosYAAADcAAAADwAAAAAAAAAAAAAAAACYAgAAZHJz&#10;L2Rvd25yZXYueG1sUEsFBgAAAAAEAAQA9QAAAIsDAAAAAA==&#10;" filled="f" stroked="f" strokeweight=".5pt">
                    <v:textbox>
                      <w:txbxContent>
                        <w:p w:rsidR="00346A9B" w:rsidRDefault="00346A9B" w:rsidP="000E2D0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C</w:t>
                          </w:r>
                        </w:p>
                      </w:txbxContent>
                    </v:textbox>
                  </v:shape>
                  <v:shape id="Arc 240" o:spid="_x0000_s1139" style="position:absolute;left:18203;top:900;width:4334;height:4357;rotation:8693875fd;visibility:visible;mso-wrap-style:square;v-text-anchor:middle" coordsize="433361,43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3iSMQA&#10;AADcAAAADwAAAGRycy9kb3ducmV2LnhtbERPTWvCQBC9C/0PyxR6041BRKKb0IYKFnvQtJYeh+w0&#10;SZudDdlVU3+9exA8Pt73KhtMK07Uu8aygukkAkFcWt1wpeDzYz1egHAeWWNrmRT8k4MsfRitMNH2&#10;zHs6Fb4SIYRdggpq77tESlfWZNBNbEccuB/bG/QB9pXUPZ5DuGllHEVzabDh0FBjR3lN5V9xNAqK&#10;afz68ruT+Td+HTbb/Xv+drwUSj09Ds9LEJ4Gfxff3ButIJ6F+eFMOAIy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t4kjEAAAA3AAAAA8AAAAAAAAAAAAAAAAAmAIAAGRycy9k&#10;b3ducmV2LnhtbFBLBQYAAAAABAAEAPUAAACJAwAAAAA=&#10;" path="m216680,nsc336350,,433361,97534,433361,217848r-216680,c216681,145232,216680,72616,216680,xem216680,nfc336350,,433361,97534,433361,217848e" filled="f" strokecolor="black [3040]">
                    <v:path arrowok="t" o:connecttype="custom" o:connectlocs="216680,0;433361,217848" o:connectangles="0,0"/>
                  </v:shape>
                  <v:shape id="Arc 153" o:spid="_x0000_s1140" style="position:absolute;left:43105;top:4106;width:3650;height:3009;rotation:9067087fd;visibility:visible;mso-wrap-style:square;v-text-anchor:middle" coordsize="364995,3009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P7cEA&#10;AADcAAAADwAAAGRycy9kb3ducmV2LnhtbERPS2vCQBC+F/wPywi91Y22EU1dRQIBj2m09DpkxyQ0&#10;Oxuym4f/vlso9DYf33MOp9m0YqTeNZYVrFcRCOLS6oYrBbdr9rID4TyyxtYyKXiQg9Nx8XTARNuJ&#10;P2gsfCVCCLsEFdTed4mUrqzJoFvZjjhwd9sb9AH2ldQ9TiHctHITRVtpsOHQUGNHaU3ldzEYBfs0&#10;K+Jz7vx1cG9xXnyO2ddOKvW8nM/vIDzN/l/8577oMD9+hd9nwgX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Aj+3BAAAA3AAAAA8AAAAAAAAAAAAAAAAAmAIAAGRycy9kb3du&#10;cmV2LnhtbFBLBQYAAAAABAAEAPUAAACGAwAAAAA=&#10;" adj="-11796480,,5400" path="m182497,nsc283288,,364995,67370,364995,150475r-182497,c182498,100317,182497,50158,182497,xem182497,nfc283288,,364995,67370,364995,150475e" filled="f" strokecolor="black [3040]">
                    <v:stroke joinstyle="miter"/>
                    <v:formulas/>
                    <v:path arrowok="t" o:connecttype="custom" o:connectlocs="182497,0;364995,150475" o:connectangles="0,0" textboxrect="0,0,364995,300950"/>
                    <v:textbox>
                      <w:txbxContent>
                        <w:p w:rsidR="00346A9B" w:rsidRDefault="00346A9B" w:rsidP="000E2D0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oval id="Oval 251" o:spid="_x0000_s1141" style="position:absolute;left:47229;top:9749;width:465;height:4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75MMA&#10;AADcAAAADwAAAGRycy9kb3ducmV2LnhtbESPQWvCQBSE7wX/w/IEb3WjYCvRVbQghHoy6v2ZfWaj&#10;2bchu43pv3cLQo/DzHzDLNe9rUVHra8cK5iMExDEhdMVlwpOx937HIQPyBprx6TglzysV4O3Jaba&#10;PfhAXR5KESHsU1RgQmhSKX1hyKIfu4Y4elfXWgxRtqXULT4i3NZymiQf0mLFccFgQ1+Ginv+YxW4&#10;3f6iP83xnp1vGVeXfNt9X41So2G/WYAI1If/8KudaQXT2QT+zs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z75MMAAADcAAAADwAAAAAAAAAAAAAAAACYAgAAZHJzL2Rv&#10;d25yZXYueG1sUEsFBgAAAAAEAAQA9QAAAIgDAAAAAA==&#10;" fillcolor="black [3200]" strokecolor="black [1600]" strokeweight="2pt"/>
                  <v:oval id="Oval 155" o:spid="_x0000_s1142" style="position:absolute;left:28839;top:14869;width:463;height: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Kcm8EA&#10;AADcAAAADwAAAGRycy9kb3ducmV2LnhtbERPTWvCQBC9C/6HZQRvurFgLWlWqQUh2FNjex+zk2xq&#10;djZk1xj/fbdQ8DaP9znZbrStGKj3jWMFq2UCgrh0uuFawdfpsHgB4QOyxtYxKbiTh912Oskw1e7G&#10;nzQUoRYxhH2KCkwIXSqlLw1Z9EvXEUeucr3FEGFfS93jLYbbVj4lybO02HBsMNjRu6HyUlytAnf4&#10;OOuNOV3y75+cm3OxH46VUWo+G99eQQQaw0P87851nL9ew98z8QK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CnJvBAAAA3AAAAA8AAAAAAAAAAAAAAAAAmAIAAGRycy9kb3du&#10;cmV2LnhtbFBLBQYAAAAABAAEAPUAAACGAwAAAAA=&#10;" fillcolor="black [3200]" strokecolor="black [1600]" strokeweight="2pt">
                    <v:textbox>
                      <w:txbxContent>
                        <w:p w:rsidR="00346A9B" w:rsidRDefault="00346A9B" w:rsidP="000E2D0C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 id="_x0000_s1143" type="#_x0000_t202" style="position:absolute;left:40658;top:8395;width:3118;height:3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00ecAA&#10;AADcAAAADwAAAGRycy9kb3ducmV2LnhtbERPTWvCQBC9F/wPyxS81Y2CRVNXEa3goRc13ofsNBua&#10;nQ3ZqYn/vlsQvM3jfc5qM/hG3aiLdWAD00kGirgMtubKQHE5vC1ARUG22AQmA3eKsFmPXlaY29Dz&#10;iW5nqVQK4ZijASfS5lrH0pHHOAktceK+Q+dREuwqbTvsU7hv9CzL3rXHmlODw5Z2jsqf8683IGK3&#10;03vx6ePxOnzte5eVcyyMGb8O2w9QQoM8xQ/30ab58yX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00ecAAAADcAAAADwAAAAAAAAAAAAAAAACYAgAAZHJzL2Rvd25y&#10;ZXYueG1sUEsFBgAAAAAEAAQA9QAAAIUDAAAAAA==&#10;" filled="f" stroked="f">
                    <v:textbox style="mso-fit-shape-to-text:t">
                      <w:txbxContent>
                        <w:p w:rsidR="00346A9B" w:rsidRPr="00CC5A6D" w:rsidRDefault="00346A9B" w:rsidP="000E2D0C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CC5A6D">
                            <w:rPr>
                              <w:rFonts w:eastAsia="Calibri" w:hAnsi="Symbol"/>
                              <w:sz w:val="32"/>
                              <w:szCs w:val="32"/>
                            </w:rPr>
                            <w:sym w:font="Wingdings" w:char="F0FB"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0E2D0C" w:rsidRPr="00C633B6" w:rsidRDefault="000E2D0C" w:rsidP="00C633B6">
      <w:pPr>
        <w:rPr>
          <w:bCs/>
        </w:rPr>
      </w:pPr>
    </w:p>
    <w:p w:rsidR="00D250D0" w:rsidRPr="00C633B6" w:rsidRDefault="00D250D0" w:rsidP="00C633B6">
      <w:pPr>
        <w:rPr>
          <w:bCs/>
          <w:noProof/>
          <w:lang w:eastAsia="en-ZA"/>
        </w:rPr>
      </w:pPr>
      <w:r w:rsidRPr="00C633B6">
        <w:rPr>
          <w:bCs/>
          <w:noProof/>
          <w:lang w:eastAsia="en-ZA"/>
        </w:rPr>
        <w:t xml:space="preserve">  </w:t>
      </w:r>
    </w:p>
    <w:p w:rsidR="000E2D0C" w:rsidRPr="00C633B6" w:rsidRDefault="000E2D0C" w:rsidP="00C633B6">
      <w:pPr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250D0" w:rsidRPr="00C633B6" w:rsidTr="00137CE5">
        <w:tc>
          <w:tcPr>
            <w:tcW w:w="959" w:type="dxa"/>
            <w:shd w:val="clear" w:color="auto" w:fill="auto"/>
          </w:tcPr>
          <w:p w:rsidR="00D250D0" w:rsidRPr="00C633B6" w:rsidRDefault="00D250D0" w:rsidP="00C633B6">
            <w:pPr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D250D0" w:rsidRPr="00C633B6" w:rsidRDefault="00490AEE" w:rsidP="00C633B6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Gebruik die diagram in die ANTWOORDEBOEK om die stelling te bewys wat beweer dat as twee driehoeke gelykhoekig is, dan is die ooreenstemmende sye eweredig (in dieselfde verhouding), dus</w:t>
            </w:r>
            <w:proofErr w:type="gramStart"/>
            <w:r w:rsidR="00683B86">
              <w:rPr>
                <w:bCs/>
              </w:rPr>
              <w:t xml:space="preserve"> </w:t>
            </w:r>
            <w:r w:rsidR="004B52C4" w:rsidRPr="00C633B6">
              <w:rPr>
                <w:bCs/>
              </w:rPr>
              <w:t xml:space="preserve"> </w:t>
            </w:r>
            <w:proofErr w:type="gramEnd"/>
            <w:r w:rsidR="00631F74" w:rsidRPr="00C633B6">
              <w:rPr>
                <w:bCs/>
                <w:position w:val="-24"/>
              </w:rPr>
              <w:object w:dxaOrig="1020" w:dyaOrig="620">
                <v:shape id="_x0000_i1080" type="#_x0000_t75" style="width:51.2pt;height:30.95pt" o:ole="">
                  <v:imagedata r:id="rId134" o:title=""/>
                </v:shape>
                <o:OLEObject Type="Embed" ProgID="Equation.3" ShapeID="_x0000_i1080" DrawAspect="Content" ObjectID="_1619261285" r:id="rId135"/>
              </w:object>
            </w:r>
            <w:r w:rsidR="004B52C4" w:rsidRPr="00C633B6">
              <w:rPr>
                <w:bCs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250D0" w:rsidRPr="00C633B6" w:rsidRDefault="00D250D0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D250D0" w:rsidRPr="00C633B6" w:rsidRDefault="00D250D0" w:rsidP="00137CE5">
            <w:pPr>
              <w:rPr>
                <w:bCs/>
              </w:rPr>
            </w:pPr>
          </w:p>
          <w:p w:rsidR="004B52C4" w:rsidRPr="00137CE5" w:rsidRDefault="004B52C4" w:rsidP="00137CE5">
            <w:pPr>
              <w:rPr>
                <w:bCs/>
                <w:sz w:val="40"/>
              </w:rPr>
            </w:pPr>
          </w:p>
          <w:p w:rsidR="00D250D0" w:rsidRPr="00C633B6" w:rsidRDefault="004B52C4" w:rsidP="00137CE5">
            <w:pPr>
              <w:rPr>
                <w:bCs/>
              </w:rPr>
            </w:pPr>
            <w:r w:rsidRPr="00C633B6">
              <w:rPr>
                <w:bCs/>
              </w:rPr>
              <w:t>(</w:t>
            </w:r>
            <w:r w:rsidR="00C6484E" w:rsidRPr="00C633B6">
              <w:rPr>
                <w:bCs/>
              </w:rPr>
              <w:t>6</w:t>
            </w:r>
            <w:r w:rsidR="00D250D0" w:rsidRPr="00C633B6">
              <w:rPr>
                <w:bCs/>
              </w:rPr>
              <w:t>)</w:t>
            </w:r>
          </w:p>
        </w:tc>
      </w:tr>
    </w:tbl>
    <w:p w:rsidR="00986304" w:rsidRDefault="00986304" w:rsidP="00C633B6">
      <w:pPr>
        <w:sectPr w:rsidR="00986304" w:rsidSect="00961C3B">
          <w:headerReference w:type="first" r:id="rId136"/>
          <w:footerReference w:type="first" r:id="rId137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CE4C10" w:rsidRPr="00C633B6" w:rsidRDefault="00CE4C10" w:rsidP="00C633B6">
      <w:pPr>
        <w:rPr>
          <w:bCs/>
        </w:rPr>
      </w:pPr>
    </w:p>
    <w:p w:rsidR="00CE4C10" w:rsidRPr="00C633B6" w:rsidRDefault="00CE4C10" w:rsidP="00C633B6">
      <w:pPr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31F74" w:rsidRPr="00C633B6" w:rsidTr="00631F74">
        <w:tc>
          <w:tcPr>
            <w:tcW w:w="959" w:type="dxa"/>
            <w:shd w:val="clear" w:color="auto" w:fill="auto"/>
          </w:tcPr>
          <w:p w:rsidR="00631F74" w:rsidRPr="00C633B6" w:rsidRDefault="00631F74" w:rsidP="00C633B6">
            <w:pPr>
              <w:rPr>
                <w:bCs/>
              </w:rPr>
            </w:pPr>
            <w:r w:rsidRPr="00C633B6">
              <w:rPr>
                <w:bCs/>
              </w:rPr>
              <w:t>10.2</w:t>
            </w:r>
          </w:p>
        </w:tc>
        <w:tc>
          <w:tcPr>
            <w:tcW w:w="8505" w:type="dxa"/>
            <w:shd w:val="clear" w:color="auto" w:fill="auto"/>
          </w:tcPr>
          <w:p w:rsidR="00631F74" w:rsidRPr="00C633B6" w:rsidRDefault="003A671D" w:rsidP="008F06F5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In die diagram is</w:t>
            </w:r>
            <w:r w:rsidR="00683B8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O </w:t>
            </w:r>
            <w:r w:rsidR="00683B8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die middelpunt van die sirkel en </w:t>
            </w:r>
            <w:r w:rsidR="00683B86">
              <w:rPr>
                <w:bCs/>
              </w:rPr>
              <w:t xml:space="preserve"> </w:t>
            </w:r>
            <w:r w:rsidR="00CC5A6D" w:rsidRPr="00C633B6">
              <w:rPr>
                <w:bCs/>
              </w:rPr>
              <w:t>CG</w:t>
            </w:r>
            <w:r w:rsidR="00683B86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</w:t>
            </w:r>
            <w:r w:rsidR="001A1FAD">
              <w:rPr>
                <w:bCs/>
              </w:rPr>
              <w:t xml:space="preserve">is </w:t>
            </w:r>
            <w:r w:rsidR="00FA4FCB">
              <w:rPr>
                <w:bCs/>
              </w:rPr>
              <w:t>'</w:t>
            </w:r>
            <w:r w:rsidRPr="00C633B6">
              <w:rPr>
                <w:bCs/>
              </w:rPr>
              <w:t xml:space="preserve">n raaklyn aan die sirkel </w:t>
            </w:r>
            <w:r w:rsidR="0043400C">
              <w:rPr>
                <w:bCs/>
              </w:rPr>
              <w:t xml:space="preserve">                    </w:t>
            </w:r>
            <w:r w:rsidRPr="00C633B6">
              <w:rPr>
                <w:bCs/>
              </w:rPr>
              <w:t>by</w:t>
            </w:r>
            <w:r w:rsidR="009D00DF" w:rsidRPr="00C633B6">
              <w:rPr>
                <w:bCs/>
              </w:rPr>
              <w:t xml:space="preserve"> </w:t>
            </w:r>
            <w:r w:rsidR="00683B86">
              <w:rPr>
                <w:bCs/>
              </w:rPr>
              <w:t xml:space="preserve"> </w:t>
            </w:r>
            <w:r w:rsidR="009D00DF" w:rsidRPr="00C633B6">
              <w:rPr>
                <w:bCs/>
              </w:rPr>
              <w:t>G</w:t>
            </w:r>
            <w:r w:rsidR="00CE4C10" w:rsidRPr="00C633B6">
              <w:rPr>
                <w:bCs/>
              </w:rPr>
              <w:t xml:space="preserve">.  </w:t>
            </w:r>
            <w:r w:rsidR="00E06E45" w:rsidRPr="00C633B6">
              <w:rPr>
                <w:bCs/>
              </w:rPr>
              <w:t xml:space="preserve">Die reguitlyn vanaf </w:t>
            </w:r>
            <w:r w:rsidR="00683B86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 xml:space="preserve">C </w:t>
            </w:r>
            <w:r w:rsidR="00683B86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 xml:space="preserve">wat deur </w:t>
            </w:r>
            <w:r w:rsidR="00683B86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 xml:space="preserve">O </w:t>
            </w:r>
            <w:r w:rsidR="00683B86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>gaan, sny die sirkel by</w:t>
            </w:r>
            <w:r w:rsidR="00683B86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>A en B.  Middellyn</w:t>
            </w:r>
            <w:r w:rsidR="00683B86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 xml:space="preserve"> DOE </w:t>
            </w:r>
            <w:r w:rsidR="00FC1D4A">
              <w:rPr>
                <w:bCs/>
              </w:rPr>
              <w:t xml:space="preserve">is loodreg op </w:t>
            </w:r>
            <w:r w:rsidR="009C6AE0">
              <w:rPr>
                <w:bCs/>
              </w:rPr>
              <w:t xml:space="preserve"> AC</w:t>
            </w:r>
            <w:r w:rsidR="00E06E45" w:rsidRPr="00C633B6">
              <w:rPr>
                <w:bCs/>
              </w:rPr>
              <w:t>.  GE</w:t>
            </w:r>
            <w:r w:rsidR="00FC1D4A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 xml:space="preserve"> en</w:t>
            </w:r>
            <w:r w:rsidR="00FC1D4A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 xml:space="preserve"> CA</w:t>
            </w:r>
            <w:r w:rsidR="00FC1D4A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 xml:space="preserve"> sny </w:t>
            </w:r>
            <w:r w:rsidR="00FC1D4A">
              <w:rPr>
                <w:bCs/>
              </w:rPr>
              <w:t xml:space="preserve">by </w:t>
            </w:r>
            <w:r w:rsidR="00E06E45" w:rsidRPr="00C633B6">
              <w:rPr>
                <w:bCs/>
              </w:rPr>
              <w:t xml:space="preserve"> F.  Koorde </w:t>
            </w:r>
            <w:r w:rsidR="00FC1D4A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>DG, BG</w:t>
            </w:r>
            <w:r w:rsidR="00FC1D4A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 xml:space="preserve"> en </w:t>
            </w:r>
            <w:r w:rsidR="00FC1D4A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>AG</w:t>
            </w:r>
            <w:r w:rsidR="00FC1D4A">
              <w:rPr>
                <w:bCs/>
              </w:rPr>
              <w:t xml:space="preserve"> </w:t>
            </w:r>
            <w:r w:rsidR="00E06E45" w:rsidRPr="00C633B6">
              <w:rPr>
                <w:bCs/>
              </w:rPr>
              <w:t xml:space="preserve"> is getrek.</w:t>
            </w:r>
            <w:r w:rsidR="00CE4C10" w:rsidRPr="00C633B6">
              <w:rPr>
                <w:bCs/>
              </w:rPr>
              <w:t xml:space="preserve">  </w:t>
            </w:r>
          </w:p>
        </w:tc>
        <w:tc>
          <w:tcPr>
            <w:tcW w:w="251" w:type="dxa"/>
            <w:shd w:val="clear" w:color="auto" w:fill="auto"/>
          </w:tcPr>
          <w:p w:rsidR="00631F74" w:rsidRPr="00C633B6" w:rsidRDefault="00631F74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631F74" w:rsidRPr="00C633B6" w:rsidRDefault="00631F74" w:rsidP="00C633B6">
            <w:pPr>
              <w:rPr>
                <w:bCs/>
              </w:rPr>
            </w:pPr>
          </w:p>
          <w:p w:rsidR="00631F74" w:rsidRPr="00C633B6" w:rsidRDefault="00631F74" w:rsidP="00C633B6">
            <w:pPr>
              <w:jc w:val="center"/>
              <w:rPr>
                <w:bCs/>
              </w:rPr>
            </w:pPr>
          </w:p>
        </w:tc>
      </w:tr>
    </w:tbl>
    <w:p w:rsidR="00631F74" w:rsidRPr="00C633B6" w:rsidRDefault="00353119" w:rsidP="00C633B6">
      <w:pPr>
        <w:rPr>
          <w:bCs/>
        </w:rPr>
      </w:pPr>
      <w:r w:rsidRPr="00C633B6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32DDA596" wp14:editId="7C2645B4">
                <wp:simplePos x="0" y="0"/>
                <wp:positionH relativeFrom="column">
                  <wp:posOffset>2986735</wp:posOffset>
                </wp:positionH>
                <wp:positionV relativeFrom="paragraph">
                  <wp:posOffset>372110</wp:posOffset>
                </wp:positionV>
                <wp:extent cx="365760" cy="1403985"/>
                <wp:effectExtent l="0" t="0" r="0" b="0"/>
                <wp:wrapNone/>
                <wp:docPr id="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A9B" w:rsidRDefault="00346A9B"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2DDA596" id="_x0000_s1144" type="#_x0000_t202" style="position:absolute;margin-left:235.2pt;margin-top:29.3pt;width:28.8pt;height:110.55pt;z-index:252209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" filled="f" stroked="f">
                <v:textbox style="mso-fit-shape-to-text:t">
                  <w:txbxContent>
                    <w:p w:rsidR="00346A9B" w:rsidRDefault="00346A9B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631F74" w:rsidRPr="00C633B6">
        <w:rPr>
          <w:noProof/>
          <w:lang w:val="en-ZA" w:eastAsia="en-ZA"/>
        </w:rPr>
        <mc:AlternateContent>
          <mc:Choice Requires="wpc">
            <w:drawing>
              <wp:inline distT="0" distB="0" distL="0" distR="0" wp14:anchorId="634CFEE7" wp14:editId="1BDBCF25">
                <wp:extent cx="6232550" cy="3635655"/>
                <wp:effectExtent l="0" t="0" r="0" b="0"/>
                <wp:docPr id="315" name="Canvas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/>
                          </pic:cNvPicPr>
                        </pic:nvPicPr>
                        <pic:blipFill>
                          <a:blip r:embed="rId138"/>
                          <a:stretch>
                            <a:fillRect/>
                          </a:stretch>
                        </pic:blipFill>
                        <pic:spPr>
                          <a:xfrm>
                            <a:off x="1643025" y="16296"/>
                            <a:ext cx="3558082" cy="34654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8680" y="1896663"/>
                            <a:ext cx="3657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7444" y="1934249"/>
                            <a:ext cx="3657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00681" y="1912625"/>
                            <a:ext cx="456458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55354" y="3325536"/>
                            <a:ext cx="3657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1024" y="1926300"/>
                            <a:ext cx="343949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93938" y="1934245"/>
                            <a:ext cx="36576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2215" y="1789330"/>
                            <a:ext cx="36575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Pr="00353119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53119"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0113" y="1781891"/>
                            <a:ext cx="36575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Pr="00353119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53119"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23508" y="1138291"/>
                            <a:ext cx="36512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72273" y="1120661"/>
                            <a:ext cx="36512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31519" y="1043165"/>
                            <a:ext cx="36512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51054" y="883933"/>
                            <a:ext cx="36512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61879" y="1781768"/>
                            <a:ext cx="36512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35311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40018" y="831129"/>
                            <a:ext cx="45593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061A7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15730" y="1788960"/>
                            <a:ext cx="36512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A9B" w:rsidRDefault="00346A9B" w:rsidP="009A183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34CFEE7" id="Canvas 315" o:spid="_x0000_s1145" editas="canvas" style="width:490.75pt;height:286.25pt;mso-position-horizontal-relative:char;mso-position-vertical-relative:line" coordsize="62325,3635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">
                <v:shape id="_x0000_s1146" type="#_x0000_t75" style="position:absolute;width:62325;height:36353;visibility:visible;mso-wrap-style:square">
                  <v:fill o:detectmouseclick="t"/>
                  <v:path o:connecttype="none"/>
                </v:shape>
                <v:shape id="Picture 66" o:spid="_x0000_s1147" type="#_x0000_t75" style="position:absolute;left:16430;top:162;width:35581;height:346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GAUnEAAAA2wAAAA8AAABkcnMvZG93bnJldi54bWxEj0uLwkAQhO+C/2HoBW86WWVDyDqKDwLu&#10;ZcEHgrcm05sEMz0hM2r01+8Igseiqr6ipvPO1OJKrassK/gcRSCIc6srLhQc9tkwAeE8ssbaMim4&#10;k4P5rN+bYqrtjbd03flCBAi7FBWU3jeplC4vyaAb2YY4eH+2NeiDbAupW7wFuKnlOIpiabDisFBi&#10;Q6uS8vPuYhRssuVibX62RNn5mBwfxZef/J6UGnx0i28Qnjr/Dr/aG60gjuH5JfwAOfs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jGAUnEAAAA2wAAAA8AAAAAAAAAAAAAAAAA&#10;nwIAAGRycy9kb3ducmV2LnhtbFBLBQYAAAAABAAEAPcAAACQAwAAAAA=&#10;">
                  <v:imagedata r:id="rId139" o:title=""/>
                  <v:path arrowok="t"/>
                </v:shape>
                <v:shape id="_x0000_s1148" type="#_x0000_t202" style="position:absolute;left:15186;top:18966;width:3658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WAeL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Szm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pYB4vwAAANwAAAAPAAAAAAAAAAAAAAAAAJgCAABkcnMvZG93bnJl&#10;di54bWxQSwUGAAAAAAQABAD1AAAAhAMAAAAA&#10;" filled="f" stroked="f">
                  <v:textbox style="mso-fit-shape-to-text:t">
                    <w:txbxContent>
                      <w:p w:rsidR="00346A9B" w:rsidRDefault="00346A9B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A</w:t>
                        </w:r>
                      </w:p>
                    </w:txbxContent>
                  </v:textbox>
                </v:shape>
                <v:shape id="_x0000_s1149" type="#_x0000_t202" style="position:absolute;left:44374;top:19342;width:3658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kl4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DbLI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6SXjwgAAANwAAAAPAAAAAAAAAAAAAAAAAJgCAABkcnMvZG93&#10;bnJldi54bWxQSwUGAAAAAAQABAD1AAAAhwMAAAAA&#10;" filled="f" stroked="f">
                  <v:textbox style="mso-fit-shape-to-text:t">
                    <w:txbxContent>
                      <w:p w:rsidR="00346A9B" w:rsidRDefault="00346A9B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B</w:t>
                        </w:r>
                      </w:p>
                    </w:txbxContent>
                  </v:textbox>
                </v:shape>
                <v:shape id="_x0000_s1150" type="#_x0000_t202" style="position:absolute;left:50006;top:19126;width:4565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8Wjc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JgmC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xaNxQAAANwAAAAPAAAAAAAAAAAAAAAAAJgCAABkcnMv&#10;ZG93bnJldi54bWxQSwUGAAAAAAQABAD1AAAAigMAAAAA&#10;" filled="f" stroked="f">
                  <v:textbox>
                    <w:txbxContent>
                      <w:p w:rsidR="00346A9B" w:rsidRDefault="00346A9B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C</w:t>
                        </w:r>
                      </w:p>
                    </w:txbxContent>
                  </v:textbox>
                </v:shape>
                <v:shape id="_x0000_s1151" type="#_x0000_t202" style="position:absolute;left:29553;top:33255;width:3658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eD8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OL+Q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ceD8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E</w:t>
                        </w:r>
                      </w:p>
                    </w:txbxContent>
                  </v:textbox>
                </v:shape>
                <v:shape id="_x0000_s1152" type="#_x0000_t202" style="position:absolute;left:36210;top:19263;width:3439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6Ge8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2Axf4H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6Ge8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F</w:t>
                        </w:r>
                      </w:p>
                    </w:txbxContent>
                  </v:textbox>
                </v:shape>
                <v:shape id="_x0000_s1153" type="#_x0000_t202" style="position:absolute;left:28939;top:19342;width:3657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Ij4M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FfA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Ij4M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O</w:t>
                        </w:r>
                      </w:p>
                    </w:txbxContent>
                  </v:textbox>
                </v:shape>
                <v:shape id="_x0000_s1154" type="#_x0000_t202" style="position:absolute;left:36722;top:17893;width:3657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wYDMMA&#10;AADcAAAADwAAAGRycy9kb3ducmV2LnhtbESPQWvCQBSE7wX/w/IEb3Wj0laiq4hV8NBLbbw/ss9s&#10;MPs2ZF9N/PfdQqHHYWa+YdbbwTfqTl2sAxuYTTNQxGWwNVcGiq/j8xJUFGSLTWAy8KAI283oaY25&#10;DT1/0v0slUoQjjkacCJtrnUsHXmM09ASJ+8aOo+SZFdp22Gf4L7R8yx71R5rTgsOW9o7Km/nb29A&#10;xO5mj+Lg4+kyfLz3LitfsDBmMh52K1BCg/yH/9ona2Axf4P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wYDMMAAADcAAAADwAAAAAAAAAAAAAAAACYAgAAZHJzL2Rv&#10;d25yZXYueG1sUEsFBgAAAAAEAAQA9QAAAIgDAAAAAA==&#10;" filled="f" stroked="f">
                  <v:textbox style="mso-fit-shape-to-text:t">
                    <w:txbxContent>
                      <w:p w:rsidR="00346A9B" w:rsidRPr="00353119" w:rsidRDefault="00346A9B" w:rsidP="00353119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353119"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55" type="#_x0000_t202" style="position:absolute;left:44301;top:17818;width:3657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OMfr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Szm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04x+vwAAANwAAAAPAAAAAAAAAAAAAAAAAJgCAABkcnMvZG93bnJl&#10;di54bWxQSwUGAAAAAAQABAD1AAAAhAMAAAAA&#10;" filled="f" stroked="f">
                  <v:textbox style="mso-fit-shape-to-text:t">
                    <w:txbxContent>
                      <w:p w:rsidR="00346A9B" w:rsidRPr="00353119" w:rsidRDefault="00346A9B" w:rsidP="00353119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353119"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56" type="#_x0000_t202" style="position:absolute;left:41235;top:11382;width:3651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8p5cMA&#10;AADcAAAADwAAAGRycy9kb3ducmV2LnhtbESPQWvCQBSE7wX/w/IEb3Wj0lKjq4hV8NBLbbw/ss9s&#10;MPs2ZF9N/PfdQqHHYWa+YdbbwTfqTl2sAxuYTTNQxGWwNVcGiq/j8xuoKMgWm8Bk4EERtpvR0xpz&#10;G3r+pPtZKpUgHHM04ETaXOtYOvIYp6ElTt41dB4lya7StsM+wX2j51n2qj3WnBYctrR3VN7O396A&#10;iN3NHsXBx9Nl+HjvXVa+YGHMZDzsVqCEBvkP/7VP1sBivo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8p5c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57" type="#_x0000_t202" style="position:absolute;left:39722;top:11206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wWpcAA&#10;AADcAAAADwAAAGRycy9kb3ducmV2LnhtbERPPWvDMBDdA/0P4grdYjkNKcWNYkzSQoYsTd39sC6W&#10;iXUy1jV2/n01FDo+3ve2nH2vbjTGLrCBVZaDIm6C7bg1UH99LF9BRUG22AcmA3eKUO4eFlssbJj4&#10;k25naVUK4VigAScyFFrHxpHHmIWBOHGXMHqUBMdW2xGnFO57/ZznL9pjx6nB4UB7R831/OMNiNhq&#10;da/ffTx+z6fD5PJmg7UxT49z9QZKaJZ/8Z/7aA2s12l+OpOOgN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XwWpcAAAADcAAAADwAAAAAAAAAAAAAAAACYAgAAZHJzL2Rvd25y&#10;ZXYueG1sUEsFBgAAAAAEAAQA9QAAAIUDAAAAAA==&#10;" filled="f" stroked="f">
                  <v:textbox style="mso-fit-shape-to-text:t">
                    <w:txbxContent>
                      <w:p w:rsidR="00346A9B" w:rsidRDefault="00346A9B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_x0000_s1158" type="#_x0000_t202" style="position:absolute;left:38315;top:10431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CzPsIA&#10;AADcAAAADwAAAGRycy9kb3ducmV2LnhtbESPT2vCQBTE70K/w/KE3nSTSqVEV5H+AQ+9qOn9kX1m&#10;g9m3Iftq4rfvFgSPw8z8hllvR9+qK/WxCWwgn2egiKtgG64NlKev2RuoKMgW28Bk4EYRtpunyRoL&#10;GwY+0PUotUoQjgUacCJdoXWsHHmM89ARJ+8ceo+SZF9r2+OQ4L7VL1m21B4bTgsOO3p3VF2Ov96A&#10;iN3lt/LTx/3P+P0xuKx6xdKY5+m4W4ESGuURvrf31sBikcP/mXQE9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MLM+wgAAANwAAAAPAAAAAAAAAAAAAAAAAJgCAABkcnMvZG93&#10;bnJldi54bWxQSwUGAAAAAAQABAD1AAAAhwMAAAAA&#10;" filled="f" stroked="f">
                  <v:textbox style="mso-fit-shape-to-text:t">
                    <w:txbxContent>
                      <w:p w:rsidR="00346A9B" w:rsidRDefault="00346A9B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_x0000_s1159" type="#_x0000_t202" style="position:absolute;left:37510;top:8839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tSc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OLxRy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ItScMAAADcAAAADwAAAAAAAAAAAAAAAACYAgAAZHJzL2Rv&#10;d25yZXYueG1sUEsFBgAAAAAEAAQA9QAAAIgDAAAAAA==&#10;" filled="f" stroked="f">
                  <v:textbox style="mso-fit-shape-to-text:t">
                    <w:txbxContent>
                      <w:p w:rsidR="00346A9B" w:rsidRDefault="00346A9B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_x0000_s1160" type="#_x0000_t202" style="position:absolute;left:42618;top:17817;width:3652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6I0sIA&#10;AADcAAAADwAAAGRycy9kb3ducmV2LnhtbESPQWvCQBSE74X+h+UJvdWNhpaSuopUCx56qab3R/Y1&#10;G8y+Ddmnif/eFQSPw8x8wyxWo2/VmfrYBDYwm2agiKtgG64NlIfv1w9QUZAttoHJwIUirJbPTwss&#10;bBj4l857qVWCcCzQgBPpCq1j5chjnIaOOHn/ofcoSfa1tj0OCe5bPc+yd+2x4bTgsKMvR9Vxf/IG&#10;ROx6dim3Pu7+xp/N4LLqDUtjXibj+hOU0CiP8L29swbyPI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rojSwgAAANwAAAAPAAAAAAAAAAAAAAAAAJgCAABkcnMvZG93&#10;bnJldi54bWxQSwUGAAAAAAQABAD1AAAAhwMAAAAA&#10;" filled="f" stroked="f">
                  <v:textbox style="mso-fit-shape-to-text:t">
                    <w:txbxContent>
                      <w:p w:rsidR="00346A9B" w:rsidRDefault="00346A9B" w:rsidP="0035311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_x0000_s1161" type="#_x0000_t202" style="position:absolute;left:40400;top:8311;width:4559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O9v8QA&#10;AADcAAAADwAAAGRycy9kb3ducmV2LnhtbESPT2vCQBTE7wW/w/KE3nTXPxUbXUUUwVOLaS14e2Sf&#10;STD7NmS3Jn57tyD0OMzMb5jlurOVuFHjS8caRkMFgjhzpuRcw/fXfjAH4QOywcoxabiTh/Wq97LE&#10;xLiWj3RLQy4ihH2CGooQ6kRKnxVk0Q9dTRy9i2sshiibXJoG2wi3lRwrNZMWS44LBda0LSi7pr9W&#10;w+njcv6Zqs98Z9/q1nVKsn2XWr/2u80CRKAu/Ief7YPRMJlM4e9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Dvb/EAAAA3AAAAA8AAAAAAAAAAAAAAAAAmAIAAGRycy9k&#10;b3ducmV2LnhtbFBLBQYAAAAABAAEAPUAAACJAwAAAAA=&#10;" filled="f" stroked="f">
                  <v:textbox>
                    <w:txbxContent>
                      <w:p w:rsidR="00346A9B" w:rsidRDefault="00346A9B" w:rsidP="00061A7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G</w:t>
                        </w:r>
                      </w:p>
                    </w:txbxContent>
                  </v:textbox>
                </v:shape>
                <v:shape id="_x0000_s1162" type="#_x0000_t202" style="position:absolute;left:35157;top:17889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uosAA&#10;AADcAAAADwAAAGRycy9kb3ducmV2LnhtbERPS2vCQBC+F/oflin0VjeRVk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/KuosAAAADcAAAADwAAAAAAAAAAAAAAAACYAgAAZHJzL2Rvd25y&#10;ZXYueG1sUEsFBgAAAAAEAAQA9QAAAIUDAAAAAA==&#10;" filled="f" stroked="f">
                  <v:textbox style="mso-fit-shape-to-text:t">
                    <w:txbxContent>
                      <w:p w:rsidR="00346A9B" w:rsidRDefault="00346A9B" w:rsidP="009A183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51"/>
        <w:gridCol w:w="883"/>
      </w:tblGrid>
      <w:tr w:rsidR="00373DE6" w:rsidRPr="00C633B6" w:rsidTr="00373DE6">
        <w:tc>
          <w:tcPr>
            <w:tcW w:w="959" w:type="dxa"/>
            <w:shd w:val="clear" w:color="auto" w:fill="auto"/>
          </w:tcPr>
          <w:p w:rsidR="00373DE6" w:rsidRPr="00C633B6" w:rsidRDefault="00373DE6" w:rsidP="00C633B6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73DE6" w:rsidRPr="00C633B6" w:rsidRDefault="00373DE6" w:rsidP="00C633B6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10.2.1</w:t>
            </w:r>
          </w:p>
        </w:tc>
        <w:tc>
          <w:tcPr>
            <w:tcW w:w="7513" w:type="dxa"/>
            <w:shd w:val="clear" w:color="auto" w:fill="auto"/>
          </w:tcPr>
          <w:p w:rsidR="00373DE6" w:rsidRPr="00C633B6" w:rsidRDefault="003A671D" w:rsidP="00C633B6">
            <w:pPr>
              <w:tabs>
                <w:tab w:val="right" w:pos="8289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Bewys dat</w:t>
            </w:r>
            <w:r w:rsidR="00373DE6" w:rsidRPr="00C633B6">
              <w:rPr>
                <w:bCs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373DE6" w:rsidRPr="00C633B6" w:rsidRDefault="00373DE6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373DE6" w:rsidRPr="00C633B6" w:rsidRDefault="00373DE6" w:rsidP="00C633B6">
            <w:pPr>
              <w:rPr>
                <w:bCs/>
              </w:rPr>
            </w:pPr>
          </w:p>
        </w:tc>
      </w:tr>
    </w:tbl>
    <w:p w:rsidR="00E60FBE" w:rsidRPr="00C633B6" w:rsidRDefault="00E60FBE" w:rsidP="00C633B6">
      <w:pPr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6662"/>
        <w:gridCol w:w="236"/>
        <w:gridCol w:w="898"/>
      </w:tblGrid>
      <w:tr w:rsidR="00373DE6" w:rsidRPr="00C633B6" w:rsidTr="00373DE6">
        <w:tc>
          <w:tcPr>
            <w:tcW w:w="959" w:type="dxa"/>
            <w:shd w:val="clear" w:color="auto" w:fill="auto"/>
          </w:tcPr>
          <w:p w:rsidR="00373DE6" w:rsidRPr="00C633B6" w:rsidRDefault="00373DE6" w:rsidP="00C633B6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73DE6" w:rsidRPr="00C633B6" w:rsidRDefault="00373DE6" w:rsidP="00C633B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373DE6" w:rsidRPr="00C633B6" w:rsidRDefault="00E06E45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(</w:t>
            </w:r>
            <w:r w:rsidR="00A46FB3" w:rsidRPr="00C633B6">
              <w:t>a</w:t>
            </w:r>
            <w:r w:rsidR="00373DE6" w:rsidRPr="00C633B6">
              <w:t>)</w:t>
            </w:r>
          </w:p>
        </w:tc>
        <w:tc>
          <w:tcPr>
            <w:tcW w:w="6662" w:type="dxa"/>
            <w:shd w:val="clear" w:color="auto" w:fill="auto"/>
          </w:tcPr>
          <w:p w:rsidR="00373DE6" w:rsidRPr="00C633B6" w:rsidRDefault="00373DE6" w:rsidP="00C633B6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 xml:space="preserve">DGFO </w:t>
            </w:r>
            <w:r w:rsidR="00FA4FCB">
              <w:rPr>
                <w:bCs/>
              </w:rPr>
              <w:t>'</w:t>
            </w:r>
            <w:r w:rsidR="003A671D" w:rsidRPr="00C633B6">
              <w:rPr>
                <w:bCs/>
              </w:rPr>
              <w:t>n koordevierhoek is</w:t>
            </w:r>
          </w:p>
        </w:tc>
        <w:tc>
          <w:tcPr>
            <w:tcW w:w="236" w:type="dxa"/>
            <w:shd w:val="clear" w:color="auto" w:fill="auto"/>
          </w:tcPr>
          <w:p w:rsidR="00373DE6" w:rsidRPr="00C633B6" w:rsidRDefault="00373DE6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373DE6" w:rsidRPr="00C633B6" w:rsidRDefault="007B4FAE" w:rsidP="00C633B6">
            <w:pPr>
              <w:rPr>
                <w:bCs/>
              </w:rPr>
            </w:pPr>
            <w:r w:rsidRPr="00C633B6">
              <w:rPr>
                <w:bCs/>
              </w:rPr>
              <w:t>(3)</w:t>
            </w:r>
          </w:p>
        </w:tc>
      </w:tr>
    </w:tbl>
    <w:p w:rsidR="00373DE6" w:rsidRPr="00C633B6" w:rsidRDefault="00373DE6" w:rsidP="00C633B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6662"/>
        <w:gridCol w:w="236"/>
        <w:gridCol w:w="898"/>
      </w:tblGrid>
      <w:tr w:rsidR="00373DE6" w:rsidRPr="00C633B6" w:rsidTr="00373DE6">
        <w:tc>
          <w:tcPr>
            <w:tcW w:w="959" w:type="dxa"/>
            <w:shd w:val="clear" w:color="auto" w:fill="auto"/>
          </w:tcPr>
          <w:p w:rsidR="00373DE6" w:rsidRPr="00C633B6" w:rsidRDefault="00373DE6" w:rsidP="00C633B6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373DE6" w:rsidRPr="00C633B6" w:rsidRDefault="00373DE6" w:rsidP="00C633B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373DE6" w:rsidRPr="00C633B6" w:rsidRDefault="00E06E45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(</w:t>
            </w:r>
            <w:r w:rsidR="00A46FB3" w:rsidRPr="00C633B6">
              <w:t>b</w:t>
            </w:r>
            <w:r w:rsidR="007B4FAE" w:rsidRPr="00C633B6">
              <w:t>)</w:t>
            </w:r>
          </w:p>
        </w:tc>
        <w:tc>
          <w:tcPr>
            <w:tcW w:w="6662" w:type="dxa"/>
            <w:shd w:val="clear" w:color="auto" w:fill="auto"/>
          </w:tcPr>
          <w:p w:rsidR="00373DE6" w:rsidRPr="00C633B6" w:rsidRDefault="007B4FAE" w:rsidP="00C633B6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GC = CF</w:t>
            </w:r>
          </w:p>
        </w:tc>
        <w:tc>
          <w:tcPr>
            <w:tcW w:w="236" w:type="dxa"/>
            <w:shd w:val="clear" w:color="auto" w:fill="auto"/>
          </w:tcPr>
          <w:p w:rsidR="00373DE6" w:rsidRPr="00C633B6" w:rsidRDefault="00373DE6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373DE6" w:rsidRPr="00C633B6" w:rsidRDefault="007B4FAE" w:rsidP="00C633B6">
            <w:pPr>
              <w:rPr>
                <w:bCs/>
              </w:rPr>
            </w:pPr>
            <w:r w:rsidRPr="00C633B6">
              <w:rPr>
                <w:bCs/>
              </w:rPr>
              <w:t>(5)</w:t>
            </w:r>
          </w:p>
        </w:tc>
      </w:tr>
    </w:tbl>
    <w:p w:rsidR="007B4FAE" w:rsidRPr="00C633B6" w:rsidRDefault="007B4FAE" w:rsidP="00C633B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7513"/>
        <w:gridCol w:w="236"/>
        <w:gridCol w:w="898"/>
      </w:tblGrid>
      <w:tr w:rsidR="007B4FAE" w:rsidRPr="00C633B6" w:rsidTr="000405C3">
        <w:tc>
          <w:tcPr>
            <w:tcW w:w="959" w:type="dxa"/>
            <w:shd w:val="clear" w:color="auto" w:fill="auto"/>
          </w:tcPr>
          <w:p w:rsidR="007B4FAE" w:rsidRPr="00C633B6" w:rsidRDefault="007B4FAE" w:rsidP="00C633B6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B4FAE" w:rsidRPr="00C633B6" w:rsidRDefault="007B4FAE" w:rsidP="00C633B6">
            <w:pPr>
              <w:rPr>
                <w:bCs/>
              </w:rPr>
            </w:pPr>
            <w:r w:rsidRPr="00C633B6">
              <w:rPr>
                <w:bCs/>
              </w:rPr>
              <w:t>10.2.2</w:t>
            </w:r>
          </w:p>
        </w:tc>
        <w:tc>
          <w:tcPr>
            <w:tcW w:w="7513" w:type="dxa"/>
            <w:shd w:val="clear" w:color="auto" w:fill="auto"/>
          </w:tcPr>
          <w:p w:rsidR="007B4FAE" w:rsidRPr="00C633B6" w:rsidRDefault="003A671D" w:rsidP="00C633B6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  <w:r w:rsidRPr="00C633B6">
              <w:rPr>
                <w:bCs/>
              </w:rPr>
              <w:t>Indien dit verder gegee word dat</w:t>
            </w:r>
            <w:r w:rsidR="00FC1D4A">
              <w:rPr>
                <w:bCs/>
              </w:rPr>
              <w:t xml:space="preserve"> </w:t>
            </w:r>
            <w:r w:rsidR="00900AB5" w:rsidRPr="00C633B6">
              <w:rPr>
                <w:bCs/>
              </w:rPr>
              <w:t xml:space="preserve"> </w:t>
            </w:r>
            <w:r w:rsidR="003007AB" w:rsidRPr="00C633B6">
              <w:rPr>
                <w:bCs/>
              </w:rPr>
              <w:t>CO = 11</w:t>
            </w:r>
            <w:r w:rsidR="00037F89" w:rsidRPr="00C633B6">
              <w:rPr>
                <w:bCs/>
              </w:rPr>
              <w:t xml:space="preserve"> </w:t>
            </w:r>
            <w:r w:rsidRPr="00C633B6">
              <w:rPr>
                <w:bCs/>
              </w:rPr>
              <w:t>eenhede en</w:t>
            </w:r>
            <w:r w:rsidR="00DD2392" w:rsidRPr="00C633B6">
              <w:rPr>
                <w:bCs/>
              </w:rPr>
              <w:t xml:space="preserve"> </w:t>
            </w:r>
            <w:r w:rsidR="00FC1D4A">
              <w:rPr>
                <w:bCs/>
              </w:rPr>
              <w:t xml:space="preserve"> </w:t>
            </w:r>
            <w:r w:rsidR="00DD2392" w:rsidRPr="00C633B6">
              <w:rPr>
                <w:bCs/>
              </w:rPr>
              <w:t>DE = 14</w:t>
            </w:r>
            <w:r w:rsidR="007B4FAE" w:rsidRPr="00C633B6">
              <w:rPr>
                <w:bCs/>
              </w:rPr>
              <w:t xml:space="preserve"> </w:t>
            </w:r>
            <w:r w:rsidRPr="00C633B6">
              <w:rPr>
                <w:bCs/>
              </w:rPr>
              <w:t>eenhede</w:t>
            </w:r>
            <w:r w:rsidR="000405C3" w:rsidRPr="00C633B6">
              <w:rPr>
                <w:bCs/>
              </w:rPr>
              <w:t xml:space="preserve">, </w:t>
            </w:r>
            <w:r w:rsidRPr="00C633B6">
              <w:rPr>
                <w:bCs/>
              </w:rPr>
              <w:t>bereken</w:t>
            </w:r>
            <w:r w:rsidR="00A46FB3" w:rsidRPr="00C633B6">
              <w:rPr>
                <w:bCs/>
              </w:rPr>
              <w:t>:</w:t>
            </w:r>
            <w:r w:rsidRPr="00C633B6">
              <w:rPr>
                <w:b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7B4FAE" w:rsidRPr="00C633B6" w:rsidRDefault="007B4FAE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7B4FAE" w:rsidRPr="00C633B6" w:rsidRDefault="007B4FAE" w:rsidP="00C633B6">
            <w:pPr>
              <w:rPr>
                <w:bCs/>
              </w:rPr>
            </w:pPr>
          </w:p>
          <w:p w:rsidR="007B4FAE" w:rsidRPr="00C633B6" w:rsidRDefault="007B4FAE" w:rsidP="00C633B6">
            <w:pPr>
              <w:rPr>
                <w:bCs/>
              </w:rPr>
            </w:pPr>
          </w:p>
        </w:tc>
      </w:tr>
    </w:tbl>
    <w:p w:rsidR="00A46FB3" w:rsidRPr="00C633B6" w:rsidRDefault="00A46FB3" w:rsidP="00C633B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6662"/>
        <w:gridCol w:w="236"/>
        <w:gridCol w:w="898"/>
      </w:tblGrid>
      <w:tr w:rsidR="00A46FB3" w:rsidRPr="00C633B6" w:rsidTr="00C633B6">
        <w:tc>
          <w:tcPr>
            <w:tcW w:w="959" w:type="dxa"/>
            <w:shd w:val="clear" w:color="auto" w:fill="auto"/>
          </w:tcPr>
          <w:p w:rsidR="00A46FB3" w:rsidRPr="00C633B6" w:rsidRDefault="00A46FB3" w:rsidP="00C633B6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A46FB3" w:rsidRPr="00C633B6" w:rsidRDefault="00A46FB3" w:rsidP="00C633B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A46FB3" w:rsidRPr="00C633B6" w:rsidRDefault="00A46FB3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(a)</w:t>
            </w:r>
          </w:p>
        </w:tc>
        <w:tc>
          <w:tcPr>
            <w:tcW w:w="6662" w:type="dxa"/>
            <w:shd w:val="clear" w:color="auto" w:fill="auto"/>
          </w:tcPr>
          <w:p w:rsidR="00A46FB3" w:rsidRPr="00C633B6" w:rsidRDefault="00A46FB3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rPr>
                <w:bCs/>
              </w:rPr>
              <w:t xml:space="preserve">Die lengte van </w:t>
            </w:r>
            <w:r w:rsidR="00FC1D4A">
              <w:rPr>
                <w:bCs/>
              </w:rPr>
              <w:t xml:space="preserve"> </w:t>
            </w:r>
            <w:r w:rsidRPr="00C633B6">
              <w:rPr>
                <w:bCs/>
              </w:rPr>
              <w:t>BC</w:t>
            </w:r>
          </w:p>
        </w:tc>
        <w:tc>
          <w:tcPr>
            <w:tcW w:w="236" w:type="dxa"/>
            <w:shd w:val="clear" w:color="auto" w:fill="auto"/>
          </w:tcPr>
          <w:p w:rsidR="00A46FB3" w:rsidRPr="00C633B6" w:rsidRDefault="00A46FB3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A46FB3" w:rsidRPr="00C633B6" w:rsidRDefault="00A46FB3" w:rsidP="00C633B6">
            <w:pPr>
              <w:rPr>
                <w:bCs/>
              </w:rPr>
            </w:pPr>
            <w:r w:rsidRPr="00C633B6">
              <w:rPr>
                <w:bCs/>
              </w:rPr>
              <w:t>(3)</w:t>
            </w:r>
          </w:p>
        </w:tc>
      </w:tr>
    </w:tbl>
    <w:p w:rsidR="00A46FB3" w:rsidRPr="00C633B6" w:rsidRDefault="00A46FB3" w:rsidP="00C633B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6662"/>
        <w:gridCol w:w="236"/>
        <w:gridCol w:w="898"/>
      </w:tblGrid>
      <w:tr w:rsidR="00A46FB3" w:rsidRPr="00C633B6" w:rsidTr="00C633B6">
        <w:tc>
          <w:tcPr>
            <w:tcW w:w="959" w:type="dxa"/>
            <w:shd w:val="clear" w:color="auto" w:fill="auto"/>
          </w:tcPr>
          <w:p w:rsidR="00A46FB3" w:rsidRPr="00C633B6" w:rsidRDefault="00A46FB3" w:rsidP="00C633B6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A46FB3" w:rsidRPr="00C633B6" w:rsidRDefault="00A46FB3" w:rsidP="00C633B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A46FB3" w:rsidRPr="00C633B6" w:rsidRDefault="00A46FB3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t>(b)</w:t>
            </w:r>
          </w:p>
        </w:tc>
        <w:tc>
          <w:tcPr>
            <w:tcW w:w="6662" w:type="dxa"/>
            <w:shd w:val="clear" w:color="auto" w:fill="auto"/>
          </w:tcPr>
          <w:p w:rsidR="00A46FB3" w:rsidRPr="00C633B6" w:rsidRDefault="00A46FB3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rPr>
                <w:bCs/>
              </w:rPr>
              <w:t xml:space="preserve">Die lengte van </w:t>
            </w:r>
            <w:r w:rsidR="00FC1D4A">
              <w:rPr>
                <w:bCs/>
              </w:rPr>
              <w:t xml:space="preserve"> </w:t>
            </w:r>
            <w:r w:rsidRPr="00C633B6">
              <w:rPr>
                <w:bCs/>
              </w:rPr>
              <w:t>CG</w:t>
            </w:r>
          </w:p>
        </w:tc>
        <w:tc>
          <w:tcPr>
            <w:tcW w:w="236" w:type="dxa"/>
            <w:shd w:val="clear" w:color="auto" w:fill="auto"/>
          </w:tcPr>
          <w:p w:rsidR="00A46FB3" w:rsidRPr="00C633B6" w:rsidRDefault="00A46FB3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A46FB3" w:rsidRPr="00C633B6" w:rsidRDefault="00A46FB3" w:rsidP="00C633B6">
            <w:pPr>
              <w:rPr>
                <w:bCs/>
              </w:rPr>
            </w:pPr>
            <w:r w:rsidRPr="00C633B6">
              <w:rPr>
                <w:bCs/>
              </w:rPr>
              <w:t>(5)</w:t>
            </w:r>
          </w:p>
        </w:tc>
      </w:tr>
    </w:tbl>
    <w:p w:rsidR="00A46FB3" w:rsidRPr="00C633B6" w:rsidRDefault="00A46FB3" w:rsidP="00C633B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6662"/>
        <w:gridCol w:w="236"/>
        <w:gridCol w:w="898"/>
      </w:tblGrid>
      <w:tr w:rsidR="00A46FB3" w:rsidRPr="00C633B6" w:rsidTr="0043400C">
        <w:tc>
          <w:tcPr>
            <w:tcW w:w="959" w:type="dxa"/>
            <w:shd w:val="clear" w:color="auto" w:fill="auto"/>
          </w:tcPr>
          <w:p w:rsidR="00A46FB3" w:rsidRPr="00C633B6" w:rsidRDefault="00A46FB3" w:rsidP="00C633B6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A46FB3" w:rsidRPr="00C633B6" w:rsidRDefault="00A46FB3" w:rsidP="00C633B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46FB3" w:rsidRPr="00C633B6" w:rsidRDefault="00A46FB3" w:rsidP="0043400C">
            <w:pPr>
              <w:tabs>
                <w:tab w:val="left" w:pos="3436"/>
                <w:tab w:val="right" w:pos="7155"/>
              </w:tabs>
            </w:pPr>
            <w:r w:rsidRPr="00C633B6">
              <w:t>(c)</w:t>
            </w:r>
          </w:p>
        </w:tc>
        <w:tc>
          <w:tcPr>
            <w:tcW w:w="6662" w:type="dxa"/>
            <w:shd w:val="clear" w:color="auto" w:fill="auto"/>
          </w:tcPr>
          <w:p w:rsidR="00A46FB3" w:rsidRPr="00C633B6" w:rsidRDefault="000459E5" w:rsidP="00C633B6">
            <w:pPr>
              <w:tabs>
                <w:tab w:val="left" w:pos="3436"/>
                <w:tab w:val="right" w:pos="7155"/>
              </w:tabs>
              <w:jc w:val="both"/>
            </w:pPr>
            <w:r w:rsidRPr="00C633B6">
              <w:rPr>
                <w:bCs/>
              </w:rPr>
              <w:t>Die grootte van</w:t>
            </w:r>
            <w:proofErr w:type="gramStart"/>
            <w:r w:rsidR="00FC1D4A">
              <w:rPr>
                <w:bCs/>
              </w:rPr>
              <w:t xml:space="preserve"> </w:t>
            </w:r>
            <w:r w:rsidRPr="00C633B6">
              <w:rPr>
                <w:bCs/>
              </w:rPr>
              <w:t xml:space="preserve"> </w:t>
            </w:r>
            <w:proofErr w:type="gramEnd"/>
            <w:r w:rsidR="00C300F5" w:rsidRPr="00C300F5">
              <w:rPr>
                <w:bCs/>
                <w:position w:val="-4"/>
              </w:rPr>
              <w:object w:dxaOrig="220" w:dyaOrig="320">
                <v:shape id="_x0000_i1081" type="#_x0000_t75" style="width:11.15pt;height:16.25pt" o:ole="">
                  <v:imagedata r:id="rId140" o:title=""/>
                </v:shape>
                <o:OLEObject Type="Embed" ProgID="Equation.3" ShapeID="_x0000_i1081" DrawAspect="Content" ObjectID="_1619261286" r:id="rId141"/>
              </w:object>
            </w:r>
          </w:p>
        </w:tc>
        <w:tc>
          <w:tcPr>
            <w:tcW w:w="236" w:type="dxa"/>
            <w:shd w:val="clear" w:color="auto" w:fill="auto"/>
          </w:tcPr>
          <w:p w:rsidR="00A46FB3" w:rsidRPr="00C633B6" w:rsidRDefault="00A46FB3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A46FB3" w:rsidRPr="00C633B6" w:rsidRDefault="00A46FB3" w:rsidP="0043400C">
            <w:pPr>
              <w:rPr>
                <w:bCs/>
              </w:rPr>
            </w:pPr>
            <w:r w:rsidRPr="00C633B6">
              <w:rPr>
                <w:bCs/>
              </w:rPr>
              <w:t>(4)</w:t>
            </w:r>
          </w:p>
        </w:tc>
      </w:tr>
      <w:tr w:rsidR="007B4FAE" w:rsidRPr="00C633B6" w:rsidTr="000405C3">
        <w:tc>
          <w:tcPr>
            <w:tcW w:w="959" w:type="dxa"/>
            <w:shd w:val="clear" w:color="auto" w:fill="auto"/>
          </w:tcPr>
          <w:p w:rsidR="007B4FAE" w:rsidRPr="00C633B6" w:rsidRDefault="007B4FAE" w:rsidP="00C633B6">
            <w:pPr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B4FAE" w:rsidRPr="00C633B6" w:rsidRDefault="007B4FAE" w:rsidP="00C633B6">
            <w:pPr>
              <w:rPr>
                <w:bCs/>
              </w:rPr>
            </w:pPr>
          </w:p>
        </w:tc>
        <w:tc>
          <w:tcPr>
            <w:tcW w:w="7513" w:type="dxa"/>
            <w:gridSpan w:val="2"/>
            <w:shd w:val="clear" w:color="auto" w:fill="auto"/>
          </w:tcPr>
          <w:p w:rsidR="007B4FAE" w:rsidRPr="00C633B6" w:rsidRDefault="007B4FAE" w:rsidP="00C633B6">
            <w:pPr>
              <w:tabs>
                <w:tab w:val="left" w:pos="3436"/>
                <w:tab w:val="right" w:pos="7155"/>
              </w:tabs>
              <w:jc w:val="both"/>
              <w:rPr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7B4FAE" w:rsidRPr="00C633B6" w:rsidRDefault="007B4FAE" w:rsidP="00C633B6">
            <w:pPr>
              <w:rPr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7B4FAE" w:rsidRPr="00C633B6" w:rsidRDefault="002628B6" w:rsidP="00C633B6">
            <w:pPr>
              <w:rPr>
                <w:b/>
                <w:bCs/>
              </w:rPr>
            </w:pPr>
            <w:r w:rsidRPr="00C633B6">
              <w:rPr>
                <w:b/>
                <w:bCs/>
              </w:rPr>
              <w:t>[2</w:t>
            </w:r>
            <w:r w:rsidR="00A46FB3" w:rsidRPr="00C633B6">
              <w:rPr>
                <w:b/>
                <w:bCs/>
              </w:rPr>
              <w:t>6</w:t>
            </w:r>
            <w:r w:rsidR="007B4FAE" w:rsidRPr="00C633B6">
              <w:rPr>
                <w:b/>
                <w:bCs/>
              </w:rPr>
              <w:t>]</w:t>
            </w:r>
          </w:p>
        </w:tc>
      </w:tr>
    </w:tbl>
    <w:p w:rsidR="00094FEE" w:rsidRPr="00C633B6" w:rsidRDefault="00094FEE" w:rsidP="00C633B6">
      <w:pPr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60FBE" w:rsidRPr="00C633B6" w:rsidTr="00E60FBE">
        <w:tc>
          <w:tcPr>
            <w:tcW w:w="959" w:type="dxa"/>
            <w:shd w:val="clear" w:color="auto" w:fill="auto"/>
          </w:tcPr>
          <w:p w:rsidR="00E60FBE" w:rsidRPr="00C633B6" w:rsidRDefault="00E60FBE" w:rsidP="00C633B6">
            <w:pPr>
              <w:rPr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E60FBE" w:rsidRPr="00C633B6" w:rsidRDefault="00E60FBE" w:rsidP="00C633B6">
            <w:pPr>
              <w:tabs>
                <w:tab w:val="right" w:pos="8289"/>
              </w:tabs>
              <w:jc w:val="right"/>
              <w:rPr>
                <w:b/>
                <w:bCs/>
              </w:rPr>
            </w:pPr>
            <w:r w:rsidRPr="00C633B6">
              <w:rPr>
                <w:b/>
                <w:bCs/>
              </w:rPr>
              <w:t>TOT</w:t>
            </w:r>
            <w:r w:rsidR="003A671D" w:rsidRPr="00C633B6">
              <w:rPr>
                <w:b/>
                <w:bCs/>
              </w:rPr>
              <w:t>A</w:t>
            </w:r>
            <w:r w:rsidRPr="00C633B6">
              <w:rPr>
                <w:b/>
                <w:bCs/>
              </w:rPr>
              <w:t>AL:</w:t>
            </w:r>
          </w:p>
        </w:tc>
        <w:tc>
          <w:tcPr>
            <w:tcW w:w="251" w:type="dxa"/>
            <w:shd w:val="clear" w:color="auto" w:fill="auto"/>
          </w:tcPr>
          <w:p w:rsidR="00E60FBE" w:rsidRPr="00C633B6" w:rsidRDefault="00E60FBE" w:rsidP="00C633B6">
            <w:pPr>
              <w:rPr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E60FBE" w:rsidRPr="00C633B6" w:rsidRDefault="00E60FBE" w:rsidP="00C633B6">
            <w:pPr>
              <w:rPr>
                <w:b/>
                <w:bCs/>
              </w:rPr>
            </w:pPr>
            <w:r w:rsidRPr="00C633B6">
              <w:rPr>
                <w:b/>
                <w:bCs/>
              </w:rPr>
              <w:t>150</w:t>
            </w:r>
          </w:p>
        </w:tc>
      </w:tr>
    </w:tbl>
    <w:p w:rsidR="00E60FBE" w:rsidRPr="00C633B6" w:rsidRDefault="00E60FBE" w:rsidP="00C633B6">
      <w:pPr>
        <w:rPr>
          <w:bCs/>
        </w:rPr>
      </w:pPr>
    </w:p>
    <w:p w:rsidR="00E60FBE" w:rsidRPr="00C633B6" w:rsidRDefault="00E60FBE" w:rsidP="00C633B6">
      <w:pPr>
        <w:rPr>
          <w:bCs/>
        </w:rPr>
      </w:pPr>
    </w:p>
    <w:p w:rsidR="008C33E2" w:rsidRPr="00C633B6" w:rsidRDefault="008C33E2" w:rsidP="00C633B6">
      <w:pPr>
        <w:rPr>
          <w:bCs/>
        </w:rPr>
      </w:pPr>
    </w:p>
    <w:p w:rsidR="008C33E2" w:rsidRPr="00C633B6" w:rsidRDefault="008C33E2" w:rsidP="00C633B6">
      <w:pPr>
        <w:rPr>
          <w:bCs/>
        </w:rPr>
      </w:pPr>
    </w:p>
    <w:p w:rsidR="00C633B6" w:rsidRDefault="00C633B6" w:rsidP="00C633B6">
      <w:pPr>
        <w:ind w:firstLine="360"/>
        <w:jc w:val="center"/>
        <w:rPr>
          <w:b/>
          <w:bCs/>
          <w:sz w:val="20"/>
          <w:u w:val="single"/>
        </w:rPr>
        <w:sectPr w:rsidR="00C633B6" w:rsidSect="00C633B6">
          <w:headerReference w:type="first" r:id="rId142"/>
          <w:footerReference w:type="first" r:id="rId143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C633B6" w:rsidRPr="00C633B6" w:rsidRDefault="00C633B6" w:rsidP="00C633B6">
      <w:pPr>
        <w:ind w:firstLine="360"/>
        <w:jc w:val="center"/>
        <w:rPr>
          <w:b/>
          <w:bCs/>
          <w:sz w:val="20"/>
          <w:u w:val="single"/>
        </w:rPr>
      </w:pPr>
    </w:p>
    <w:p w:rsidR="00DF39AA" w:rsidRPr="00C633B6" w:rsidRDefault="00F250DF" w:rsidP="00C633B6">
      <w:pPr>
        <w:ind w:firstLine="360"/>
        <w:jc w:val="center"/>
        <w:rPr>
          <w:b/>
          <w:bCs/>
          <w:u w:val="single"/>
        </w:rPr>
      </w:pPr>
      <w:r w:rsidRPr="00C633B6">
        <w:rPr>
          <w:b/>
          <w:bCs/>
          <w:u w:val="single"/>
        </w:rPr>
        <w:t>INLIGTINGSBLAD:  WISKUNDE</w:t>
      </w:r>
    </w:p>
    <w:p w:rsidR="00DF39AA" w:rsidRPr="00C633B6" w:rsidRDefault="00DF39AA" w:rsidP="00C633B6">
      <w:pPr>
        <w:spacing w:line="360" w:lineRule="auto"/>
        <w:ind w:firstLine="360"/>
        <w:rPr>
          <w:b/>
          <w:position w:val="-24"/>
          <w:sz w:val="2"/>
          <w:szCs w:val="16"/>
        </w:rPr>
      </w:pPr>
    </w:p>
    <w:p w:rsidR="00DF39AA" w:rsidRPr="00C633B6" w:rsidRDefault="00DF39AA" w:rsidP="00C633B6">
      <w:pPr>
        <w:spacing w:line="360" w:lineRule="auto"/>
        <w:ind w:firstLine="360"/>
        <w:rPr>
          <w:b/>
        </w:rPr>
      </w:pPr>
      <w:r w:rsidRPr="00C633B6">
        <w:rPr>
          <w:b/>
          <w:position w:val="-24"/>
        </w:rPr>
        <w:object w:dxaOrig="2020" w:dyaOrig="700">
          <v:shape id="_x0000_i1082" type="#_x0000_t75" style="width:100.4pt;height:36pt" o:ole="" fillcolor="window">
            <v:imagedata r:id="rId144" o:title=""/>
          </v:shape>
          <o:OLEObject Type="Embed" ProgID="Equation.3" ShapeID="_x0000_i1082" DrawAspect="Content" ObjectID="_1619261287" r:id="rId145"/>
        </w:object>
      </w:r>
    </w:p>
    <w:p w:rsidR="00DF39AA" w:rsidRPr="00C633B6" w:rsidRDefault="00DF39AA" w:rsidP="00C633B6">
      <w:pPr>
        <w:spacing w:line="360" w:lineRule="auto"/>
        <w:ind w:firstLine="360"/>
      </w:pPr>
      <w:r w:rsidRPr="00C633B6">
        <w:rPr>
          <w:position w:val="-10"/>
        </w:rPr>
        <w:object w:dxaOrig="1319" w:dyaOrig="320">
          <v:shape id="_x0000_i1083" type="#_x0000_t75" style="width:65.4pt;height:15.2pt" o:ole="">
            <v:imagedata r:id="rId146" o:title=""/>
          </v:shape>
          <o:OLEObject Type="Embed" ProgID="Equation.3" ShapeID="_x0000_i1083" DrawAspect="Content" ObjectID="_1619261288" r:id="rId147"/>
        </w:object>
      </w:r>
      <w:r w:rsidRPr="00C633B6">
        <w:tab/>
      </w:r>
      <w:r w:rsidRPr="00C633B6">
        <w:rPr>
          <w:position w:val="-10"/>
        </w:rPr>
        <w:object w:dxaOrig="1319" w:dyaOrig="320">
          <v:shape id="_x0000_i1084" type="#_x0000_t75" style="width:65.4pt;height:15.2pt" o:ole="">
            <v:imagedata r:id="rId148" o:title=""/>
          </v:shape>
          <o:OLEObject Type="Embed" ProgID="Equation.3" ShapeID="_x0000_i1084" DrawAspect="Content" ObjectID="_1619261289" r:id="rId149"/>
        </w:object>
      </w:r>
      <w:r w:rsidRPr="00C633B6">
        <w:tab/>
      </w:r>
      <w:r w:rsidRPr="00C633B6">
        <w:tab/>
      </w:r>
      <w:r w:rsidRPr="00C633B6">
        <w:rPr>
          <w:position w:val="-10"/>
        </w:rPr>
        <w:object w:dxaOrig="1279" w:dyaOrig="360">
          <v:shape id="_x0000_i1085" type="#_x0000_t75" style="width:64.4pt;height:18.75pt" o:ole="">
            <v:imagedata r:id="rId150" o:title=""/>
          </v:shape>
          <o:OLEObject Type="Embed" ProgID="Equation.3" ShapeID="_x0000_i1085" DrawAspect="Content" ObjectID="_1619261290" r:id="rId151"/>
        </w:object>
      </w:r>
      <w:r w:rsidRPr="00C633B6">
        <w:tab/>
      </w:r>
      <w:r w:rsidRPr="00C633B6">
        <w:tab/>
      </w:r>
      <w:r w:rsidRPr="00C633B6">
        <w:tab/>
      </w:r>
      <w:r w:rsidRPr="00C633B6">
        <w:rPr>
          <w:position w:val="-10"/>
        </w:rPr>
        <w:object w:dxaOrig="1279" w:dyaOrig="360">
          <v:shape id="_x0000_i1086" type="#_x0000_t75" style="width:64.4pt;height:18.75pt" o:ole="">
            <v:imagedata r:id="rId152" o:title=""/>
          </v:shape>
          <o:OLEObject Type="Embed" ProgID="Equation.3" ShapeID="_x0000_i1086" DrawAspect="Content" ObjectID="_1619261291" r:id="rId153"/>
        </w:object>
      </w:r>
    </w:p>
    <w:p w:rsidR="00DF39AA" w:rsidRPr="00C633B6" w:rsidRDefault="00DF39AA" w:rsidP="00C633B6">
      <w:pPr>
        <w:spacing w:line="360" w:lineRule="auto"/>
        <w:ind w:firstLine="360"/>
        <w:rPr>
          <w:b/>
        </w:rPr>
      </w:pPr>
      <w:r w:rsidRPr="00C633B6">
        <w:rPr>
          <w:position w:val="-12"/>
        </w:rPr>
        <w:object w:dxaOrig="1639" w:dyaOrig="360">
          <v:shape id="_x0000_i1087" type="#_x0000_t75" style="width:83.2pt;height:18.75pt" o:ole="">
            <v:imagedata r:id="rId154" o:title=""/>
          </v:shape>
          <o:OLEObject Type="Embed" ProgID="Equation.3" ShapeID="_x0000_i1087" DrawAspect="Content" ObjectID="_1619261292" r:id="rId155"/>
        </w:object>
      </w:r>
      <w:r w:rsidRPr="00C633B6">
        <w:tab/>
      </w:r>
      <w:r w:rsidRPr="00C633B6">
        <w:tab/>
      </w:r>
      <w:r w:rsidRPr="00C633B6">
        <w:rPr>
          <w:position w:val="-24"/>
        </w:rPr>
        <w:object w:dxaOrig="2120" w:dyaOrig="620">
          <v:shape id="_x0000_i1088" type="#_x0000_t75" style="width:103.45pt;height:31.45pt" o:ole="">
            <v:imagedata r:id="rId156" o:title=""/>
          </v:shape>
          <o:OLEObject Type="Embed" ProgID="Equation.3" ShapeID="_x0000_i1088" DrawAspect="Content" ObjectID="_1619261293" r:id="rId157"/>
        </w:object>
      </w:r>
    </w:p>
    <w:p w:rsidR="00DF39AA" w:rsidRPr="00C633B6" w:rsidRDefault="00DF39AA" w:rsidP="00C633B6">
      <w:pPr>
        <w:spacing w:line="360" w:lineRule="auto"/>
        <w:ind w:left="720" w:hanging="360"/>
        <w:rPr>
          <w:b/>
        </w:rPr>
      </w:pPr>
      <w:r w:rsidRPr="00C633B6">
        <w:rPr>
          <w:position w:val="-12"/>
        </w:rPr>
        <w:object w:dxaOrig="1020" w:dyaOrig="380">
          <v:shape id="_x0000_i1089" type="#_x0000_t75" style="width:51.2pt;height:19.25pt" o:ole="">
            <v:imagedata r:id="rId158" o:title=""/>
          </v:shape>
          <o:OLEObject Type="Embed" ProgID="Equation.3" ShapeID="_x0000_i1089" DrawAspect="Content" ObjectID="_1619261294" r:id="rId159"/>
        </w:object>
      </w:r>
      <w:r w:rsidRPr="00C633B6">
        <w:tab/>
      </w:r>
      <w:r w:rsidRPr="00C633B6">
        <w:tab/>
      </w:r>
      <w:r w:rsidRPr="00C633B6">
        <w:tab/>
      </w:r>
      <w:r w:rsidRPr="00C633B6">
        <w:rPr>
          <w:b/>
          <w:position w:val="-28"/>
        </w:rPr>
        <w:object w:dxaOrig="1400" w:dyaOrig="660">
          <v:shape id="_x0000_i1090" type="#_x0000_t75" style="width:71.45pt;height:32.95pt" o:ole="">
            <v:imagedata r:id="rId160" o:title=""/>
          </v:shape>
          <o:OLEObject Type="Embed" ProgID="Equation.3" ShapeID="_x0000_i1090" DrawAspect="Content" ObjectID="_1619261295" r:id="rId161"/>
        </w:object>
      </w:r>
      <w:r w:rsidRPr="00C633B6">
        <w:rPr>
          <w:b/>
        </w:rPr>
        <w:t xml:space="preserve">   ; </w:t>
      </w:r>
      <w:r w:rsidRPr="00C633B6">
        <w:rPr>
          <w:b/>
          <w:position w:val="-4"/>
        </w:rPr>
        <w:object w:dxaOrig="520" w:dyaOrig="260">
          <v:shape id="_x0000_i1091" type="#_x0000_t75" style="width:26.85pt;height:14.2pt" o:ole="">
            <v:imagedata r:id="rId162" o:title=""/>
          </v:shape>
          <o:OLEObject Type="Embed" ProgID="Equation.3" ShapeID="_x0000_i1091" DrawAspect="Content" ObjectID="_1619261296" r:id="rId163"/>
        </w:object>
      </w:r>
      <w:r w:rsidRPr="00C633B6">
        <w:rPr>
          <w:b/>
        </w:rPr>
        <w:tab/>
      </w:r>
      <w:r w:rsidRPr="00C633B6">
        <w:rPr>
          <w:b/>
        </w:rPr>
        <w:tab/>
      </w:r>
      <w:r w:rsidRPr="00C633B6">
        <w:rPr>
          <w:position w:val="-24"/>
        </w:rPr>
        <w:object w:dxaOrig="1060" w:dyaOrig="620">
          <v:shape id="_x0000_i1092" type="#_x0000_t75" style="width:54.75pt;height:31.45pt" o:ole="">
            <v:imagedata r:id="rId164" o:title=""/>
          </v:shape>
          <o:OLEObject Type="Embed" ProgID="Equation.3" ShapeID="_x0000_i1092" DrawAspect="Content" ObjectID="_1619261297" r:id="rId165"/>
        </w:object>
      </w:r>
      <w:r w:rsidRPr="00C633B6">
        <w:rPr>
          <w:b/>
        </w:rPr>
        <w:t xml:space="preserve">; </w:t>
      </w:r>
      <w:r w:rsidRPr="00C633B6">
        <w:rPr>
          <w:b/>
          <w:position w:val="-4"/>
        </w:rPr>
        <w:object w:dxaOrig="1020" w:dyaOrig="260">
          <v:shape id="_x0000_i1093" type="#_x0000_t75" style="width:51.2pt;height:14.2pt" o:ole="">
            <v:imagedata r:id="rId166" o:title=""/>
          </v:shape>
          <o:OLEObject Type="Embed" ProgID="Equation.3" ShapeID="_x0000_i1093" DrawAspect="Content" ObjectID="_1619261298" r:id="rId167"/>
        </w:object>
      </w:r>
    </w:p>
    <w:p w:rsidR="00DF39AA" w:rsidRPr="00C633B6" w:rsidRDefault="00DF39AA" w:rsidP="00C633B6">
      <w:pPr>
        <w:spacing w:line="360" w:lineRule="auto"/>
        <w:ind w:firstLine="360"/>
        <w:rPr>
          <w:b/>
        </w:rPr>
      </w:pPr>
      <w:r w:rsidRPr="00C633B6">
        <w:rPr>
          <w:b/>
          <w:position w:val="-24"/>
        </w:rPr>
        <w:object w:dxaOrig="1699" w:dyaOrig="680">
          <v:shape id="_x0000_i1094" type="#_x0000_t75" style="width:86.2pt;height:34.5pt" o:ole="">
            <v:imagedata r:id="rId168" o:title=""/>
          </v:shape>
          <o:OLEObject Type="Embed" ProgID="Equation.3" ShapeID="_x0000_i1094" DrawAspect="Content" ObjectID="_1619261299" r:id="rId169"/>
        </w:object>
      </w:r>
      <w:r w:rsidRPr="00C633B6">
        <w:rPr>
          <w:b/>
        </w:rPr>
        <w:tab/>
      </w:r>
      <w:r w:rsidRPr="00C633B6">
        <w:rPr>
          <w:b/>
        </w:rPr>
        <w:tab/>
      </w:r>
      <w:r w:rsidRPr="00C633B6">
        <w:rPr>
          <w:b/>
        </w:rPr>
        <w:tab/>
      </w:r>
      <w:r w:rsidR="007866C6" w:rsidRPr="00CB6137">
        <w:rPr>
          <w:b/>
          <w:position w:val="-24"/>
        </w:rPr>
        <w:object w:dxaOrig="1719" w:dyaOrig="680">
          <v:shape id="_x0000_i1095" type="#_x0000_t75" style="width:87.25pt;height:34.5pt" o:ole="">
            <v:imagedata r:id="rId170" o:title=""/>
          </v:shape>
          <o:OLEObject Type="Embed" ProgID="Equation.3" ShapeID="_x0000_i1095" DrawAspect="Content" ObjectID="_1619261300" r:id="rId171"/>
        </w:object>
      </w:r>
    </w:p>
    <w:p w:rsidR="00DF39AA" w:rsidRPr="00C633B6" w:rsidRDefault="00DF39AA" w:rsidP="00C633B6">
      <w:pPr>
        <w:spacing w:line="360" w:lineRule="auto"/>
        <w:ind w:firstLine="360"/>
      </w:pPr>
      <w:r w:rsidRPr="00C633B6">
        <w:rPr>
          <w:b/>
          <w:position w:val="-24"/>
        </w:rPr>
        <w:object w:dxaOrig="2799" w:dyaOrig="620">
          <v:shape id="_x0000_i1096" type="#_x0000_t75" style="width:139.4pt;height:31.45pt" o:ole="" fillcolor="window">
            <v:imagedata r:id="rId172" o:title=""/>
          </v:shape>
          <o:OLEObject Type="Embed" ProgID="Equation.3" ShapeID="_x0000_i1096" DrawAspect="Content" ObjectID="_1619261301" r:id="rId173"/>
        </w:object>
      </w:r>
    </w:p>
    <w:p w:rsidR="00DF39AA" w:rsidRPr="00C633B6" w:rsidRDefault="00DF39AA" w:rsidP="00C633B6">
      <w:pPr>
        <w:spacing w:line="360" w:lineRule="auto"/>
        <w:ind w:firstLine="450"/>
      </w:pPr>
      <w:r w:rsidRPr="00C633B6">
        <w:rPr>
          <w:b/>
          <w:position w:val="-12"/>
        </w:rPr>
        <w:object w:dxaOrig="2820" w:dyaOrig="440">
          <v:shape id="_x0000_i1097" type="#_x0000_t75" style="width:141pt;height:21.8pt" o:ole="" fillcolor="window">
            <v:imagedata r:id="rId174" o:title=""/>
          </v:shape>
          <o:OLEObject Type="Embed" ProgID="Equation.3" ShapeID="_x0000_i1097" DrawAspect="Content" ObjectID="_1619261302" r:id="rId175"/>
        </w:object>
      </w:r>
      <w:r w:rsidRPr="00C633B6">
        <w:rPr>
          <w:b/>
        </w:rPr>
        <w:tab/>
      </w:r>
      <w:r w:rsidRPr="00C633B6">
        <w:rPr>
          <w:b/>
        </w:rPr>
        <w:tab/>
      </w:r>
      <w:r w:rsidRPr="00C633B6">
        <w:rPr>
          <w:bCs/>
        </w:rPr>
        <w:t>M</w:t>
      </w:r>
      <w:r w:rsidRPr="00C633B6">
        <w:rPr>
          <w:position w:val="-30"/>
        </w:rPr>
        <w:object w:dxaOrig="1880" w:dyaOrig="720">
          <v:shape id="_x0000_i1098" type="#_x0000_t75" style="width:92.8pt;height:36.5pt" o:ole="" fillcolor="window">
            <v:imagedata r:id="rId176" o:title=""/>
          </v:shape>
          <o:OLEObject Type="Embed" ProgID="Equation.3" ShapeID="_x0000_i1098" DrawAspect="Content" ObjectID="_1619261303" r:id="rId177"/>
        </w:object>
      </w:r>
    </w:p>
    <w:p w:rsidR="00DF39AA" w:rsidRPr="00C633B6" w:rsidRDefault="00DF39AA" w:rsidP="00C633B6">
      <w:pPr>
        <w:spacing w:line="360" w:lineRule="auto"/>
        <w:ind w:firstLine="450"/>
      </w:pPr>
      <w:r w:rsidRPr="00C633B6">
        <w:rPr>
          <w:position w:val="-10"/>
        </w:rPr>
        <w:object w:dxaOrig="1100" w:dyaOrig="279">
          <v:shape id="_x0000_i1099" type="#_x0000_t75" style="width:54.7pt;height:14.2pt" o:ole="">
            <v:imagedata r:id="rId178" o:title=""/>
          </v:shape>
          <o:OLEObject Type="Embed" ProgID="Equation.3" ShapeID="_x0000_i1099" DrawAspect="Content" ObjectID="_1619261304" r:id="rId179"/>
        </w:object>
      </w:r>
      <w:r w:rsidRPr="00C633B6">
        <w:rPr>
          <w:b/>
        </w:rPr>
        <w:tab/>
      </w:r>
      <w:r w:rsidRPr="00C633B6">
        <w:rPr>
          <w:b/>
        </w:rPr>
        <w:tab/>
      </w:r>
      <w:r w:rsidRPr="00C633B6">
        <w:rPr>
          <w:position w:val="-10"/>
        </w:rPr>
        <w:object w:dxaOrig="1820" w:dyaOrig="340">
          <v:shape id="_x0000_i1100" type="#_x0000_t75" style="width:90.75pt;height:17.25pt" o:ole="">
            <v:imagedata r:id="rId180" o:title=""/>
          </v:shape>
          <o:OLEObject Type="Embed" ProgID="Equation.3" ShapeID="_x0000_i1100" DrawAspect="Content" ObjectID="_1619261305" r:id="rId181"/>
        </w:object>
      </w:r>
      <w:r w:rsidRPr="00C633B6">
        <w:rPr>
          <w:b/>
        </w:rPr>
        <w:tab/>
      </w:r>
      <w:r w:rsidRPr="00C633B6">
        <w:rPr>
          <w:b/>
        </w:rPr>
        <w:tab/>
      </w:r>
      <w:r w:rsidRPr="00C633B6">
        <w:rPr>
          <w:position w:val="-30"/>
        </w:rPr>
        <w:object w:dxaOrig="1240" w:dyaOrig="700">
          <v:shape id="_x0000_i1101" type="#_x0000_t75" style="width:62.35pt;height:36pt" o:ole="">
            <v:imagedata r:id="rId182" o:title=""/>
          </v:shape>
          <o:OLEObject Type="Embed" ProgID="Equation.3" ShapeID="_x0000_i1101" DrawAspect="Content" ObjectID="_1619261306" r:id="rId183"/>
        </w:object>
      </w:r>
      <w:r w:rsidRPr="00C633B6">
        <w:rPr>
          <w:b/>
        </w:rPr>
        <w:tab/>
      </w:r>
      <w:r w:rsidRPr="00C633B6">
        <w:rPr>
          <w:b/>
        </w:rPr>
        <w:tab/>
      </w:r>
      <w:r w:rsidRPr="00C633B6">
        <w:rPr>
          <w:position w:val="-6"/>
        </w:rPr>
        <w:object w:dxaOrig="980" w:dyaOrig="279">
          <v:shape id="_x0000_i1102" type="#_x0000_t75" style="width:48.7pt;height:14.2pt" o:ole="">
            <v:imagedata r:id="rId184" o:title=""/>
          </v:shape>
          <o:OLEObject Type="Embed" ProgID="Equation.3" ShapeID="_x0000_i1102" DrawAspect="Content" ObjectID="_1619261307" r:id="rId185"/>
        </w:object>
      </w:r>
    </w:p>
    <w:p w:rsidR="00DF39AA" w:rsidRPr="00C633B6" w:rsidRDefault="00DF39AA" w:rsidP="00C633B6">
      <w:pPr>
        <w:spacing w:line="360" w:lineRule="auto"/>
        <w:ind w:firstLine="450"/>
      </w:pPr>
      <w:r w:rsidRPr="00C633B6">
        <w:rPr>
          <w:b/>
          <w:position w:val="-10"/>
        </w:rPr>
        <w:object w:dxaOrig="2240" w:dyaOrig="380">
          <v:shape id="_x0000_i1103" type="#_x0000_t75" style="width:113pt;height:19.25pt" o:ole="">
            <v:imagedata r:id="rId186" o:title=""/>
          </v:shape>
          <o:OLEObject Type="Embed" ProgID="Equation.3" ShapeID="_x0000_i1103" DrawAspect="Content" ObjectID="_1619261308" r:id="rId187"/>
        </w:object>
      </w:r>
    </w:p>
    <w:p w:rsidR="00DF39AA" w:rsidRPr="00C633B6" w:rsidRDefault="00DF39AA" w:rsidP="00C633B6">
      <w:pPr>
        <w:spacing w:line="360" w:lineRule="auto"/>
        <w:ind w:left="720" w:hanging="274"/>
      </w:pPr>
      <w:r w:rsidRPr="00C633B6">
        <w:t>In</w:t>
      </w:r>
      <w:r w:rsidR="003E4D29">
        <w:t xml:space="preserve"> </w:t>
      </w:r>
      <w:r w:rsidRPr="00C633B6">
        <w:sym w:font="Symbol" w:char="0044"/>
      </w:r>
      <w:r w:rsidRPr="00C633B6">
        <w:t>ABC:</w:t>
      </w:r>
      <w:r w:rsidRPr="00C633B6">
        <w:tab/>
      </w:r>
      <w:proofErr w:type="gramStart"/>
      <w:r w:rsidRPr="00C633B6">
        <w:t xml:space="preserve">           </w:t>
      </w:r>
      <w:proofErr w:type="gramEnd"/>
      <w:r w:rsidRPr="00C633B6">
        <w:rPr>
          <w:position w:val="-24"/>
        </w:rPr>
        <w:object w:dxaOrig="2140" w:dyaOrig="620">
          <v:shape id="_x0000_i1104" type="#_x0000_t75" style="width:107pt;height:31.45pt" o:ole="" fillcolor="window">
            <v:imagedata r:id="rId188" o:title=""/>
          </v:shape>
          <o:OLEObject Type="Embed" ProgID="Equation.3" ShapeID="_x0000_i1104" DrawAspect="Content" ObjectID="_1619261309" r:id="rId189"/>
        </w:object>
      </w:r>
      <w:r w:rsidRPr="00C633B6">
        <w:tab/>
      </w:r>
      <w:r w:rsidRPr="00C633B6">
        <w:tab/>
      </w:r>
    </w:p>
    <w:p w:rsidR="00DF39AA" w:rsidRPr="00C633B6" w:rsidRDefault="00DF39AA" w:rsidP="00C633B6">
      <w:pPr>
        <w:spacing w:line="360" w:lineRule="auto"/>
        <w:ind w:left="720" w:hanging="274"/>
        <w:rPr>
          <w:position w:val="-6"/>
        </w:rPr>
      </w:pPr>
      <w:r w:rsidRPr="00C633B6">
        <w:tab/>
      </w:r>
      <w:r w:rsidRPr="00C633B6">
        <w:tab/>
      </w:r>
      <w:r w:rsidRPr="00C633B6">
        <w:tab/>
      </w:r>
      <w:r w:rsidRPr="00C633B6">
        <w:rPr>
          <w:position w:val="-6"/>
        </w:rPr>
        <w:object w:dxaOrig="2420" w:dyaOrig="320">
          <v:shape id="_x0000_i1105" type="#_x0000_t75" style="width:120.75pt;height:16.75pt" o:ole="">
            <v:imagedata r:id="rId190" o:title=""/>
          </v:shape>
          <o:OLEObject Type="Embed" ProgID="Equation.3" ShapeID="_x0000_i1105" DrawAspect="Content" ObjectID="_1619261310" r:id="rId191"/>
        </w:object>
      </w:r>
      <w:r w:rsidRPr="00C633B6">
        <w:rPr>
          <w:position w:val="-6"/>
        </w:rPr>
        <w:tab/>
        <w:t xml:space="preserve">     </w:t>
      </w:r>
    </w:p>
    <w:p w:rsidR="00DF39AA" w:rsidRPr="00C633B6" w:rsidRDefault="00DF39AA" w:rsidP="00C633B6">
      <w:pPr>
        <w:spacing w:line="360" w:lineRule="auto"/>
        <w:ind w:left="720" w:hanging="274"/>
      </w:pPr>
      <w:r w:rsidRPr="00C633B6">
        <w:rPr>
          <w:position w:val="-6"/>
        </w:rPr>
        <w:tab/>
      </w:r>
      <w:r w:rsidRPr="00C633B6">
        <w:rPr>
          <w:position w:val="-6"/>
        </w:rPr>
        <w:tab/>
      </w:r>
      <w:r w:rsidRPr="00C633B6">
        <w:rPr>
          <w:position w:val="-6"/>
        </w:rPr>
        <w:tab/>
      </w:r>
      <w:r w:rsidR="00E268C3" w:rsidRPr="00C633B6">
        <w:rPr>
          <w:position w:val="-24"/>
        </w:rPr>
        <w:object w:dxaOrig="3080" w:dyaOrig="620">
          <v:shape id="_x0000_i1106" type="#_x0000_t75" style="width:158.15pt;height:31.45pt" o:ole="" fillcolor="window">
            <v:imagedata r:id="rId192" o:title=""/>
          </v:shape>
          <o:OLEObject Type="Embed" ProgID="Equation.3" ShapeID="_x0000_i1106" DrawAspect="Content" ObjectID="_1619261311" r:id="rId193"/>
        </w:object>
      </w:r>
    </w:p>
    <w:p w:rsidR="00DF39AA" w:rsidRPr="00C633B6" w:rsidRDefault="00DF39AA" w:rsidP="00C633B6">
      <w:pPr>
        <w:spacing w:line="360" w:lineRule="auto"/>
        <w:ind w:left="397"/>
        <w:rPr>
          <w:position w:val="-12"/>
        </w:rPr>
      </w:pPr>
      <w:r w:rsidRPr="00C633B6">
        <w:rPr>
          <w:position w:val="-10"/>
        </w:rPr>
        <w:object w:dxaOrig="3600" w:dyaOrig="320">
          <v:shape id="_x0000_i1107" type="#_x0000_t75" style="width:180pt;height:15.7pt" o:ole="">
            <v:imagedata r:id="rId194" o:title=""/>
          </v:shape>
          <o:OLEObject Type="Embed" ProgID="Equation.3" ShapeID="_x0000_i1107" DrawAspect="Content" ObjectID="_1619261312" r:id="rId195"/>
        </w:object>
      </w:r>
      <w:r w:rsidRPr="00C633B6">
        <w:tab/>
      </w:r>
      <w:r w:rsidRPr="00C633B6">
        <w:tab/>
      </w:r>
      <w:r w:rsidRPr="00C633B6">
        <w:rPr>
          <w:position w:val="-10"/>
        </w:rPr>
        <w:object w:dxaOrig="3600" w:dyaOrig="320">
          <v:shape id="_x0000_i1108" type="#_x0000_t75" style="width:180pt;height:15.7pt" o:ole="">
            <v:imagedata r:id="rId196" o:title=""/>
          </v:shape>
          <o:OLEObject Type="Embed" ProgID="Equation.3" ShapeID="_x0000_i1108" DrawAspect="Content" ObjectID="_1619261313" r:id="rId197"/>
        </w:object>
      </w:r>
    </w:p>
    <w:p w:rsidR="00DF39AA" w:rsidRPr="00C633B6" w:rsidRDefault="00DF39AA" w:rsidP="00C633B6">
      <w:pPr>
        <w:spacing w:line="360" w:lineRule="auto"/>
        <w:ind w:left="397"/>
        <w:rPr>
          <w:position w:val="-12"/>
        </w:rPr>
      </w:pPr>
      <w:r w:rsidRPr="00C633B6">
        <w:rPr>
          <w:position w:val="-10"/>
        </w:rPr>
        <w:object w:dxaOrig="3640" w:dyaOrig="320">
          <v:shape id="_x0000_i1109" type="#_x0000_t75" style="width:182pt;height:15.7pt" o:ole="">
            <v:imagedata r:id="rId198" o:title=""/>
          </v:shape>
          <o:OLEObject Type="Embed" ProgID="Equation.3" ShapeID="_x0000_i1109" DrawAspect="Content" ObjectID="_1619261314" r:id="rId199"/>
        </w:object>
      </w:r>
      <w:r w:rsidRPr="00C633B6">
        <w:tab/>
      </w:r>
      <w:r w:rsidRPr="00C633B6">
        <w:tab/>
      </w:r>
      <w:r w:rsidRPr="00C633B6">
        <w:rPr>
          <w:position w:val="-10"/>
        </w:rPr>
        <w:object w:dxaOrig="3640" w:dyaOrig="320">
          <v:shape id="_x0000_i1110" type="#_x0000_t75" style="width:182pt;height:15.7pt" o:ole="">
            <v:imagedata r:id="rId200" o:title=""/>
          </v:shape>
          <o:OLEObject Type="Embed" ProgID="Equation.3" ShapeID="_x0000_i1110" DrawAspect="Content" ObjectID="_1619261315" r:id="rId201"/>
        </w:object>
      </w:r>
    </w:p>
    <w:p w:rsidR="00DF39AA" w:rsidRPr="00C633B6" w:rsidRDefault="00DF39AA" w:rsidP="00C633B6">
      <w:pPr>
        <w:spacing w:line="360" w:lineRule="auto"/>
        <w:ind w:left="397"/>
      </w:pPr>
      <w:r w:rsidRPr="00C633B6">
        <w:rPr>
          <w:position w:val="-56"/>
        </w:rPr>
        <w:object w:dxaOrig="2540" w:dyaOrig="1240">
          <v:shape id="_x0000_i1111" type="#_x0000_t75" style="width:125.2pt;height:60.8pt" o:ole="">
            <v:imagedata r:id="rId202" o:title=""/>
          </v:shape>
          <o:OLEObject Type="Embed" ProgID="Equation.3" ShapeID="_x0000_i1111" DrawAspect="Content" ObjectID="_1619261316" r:id="rId203"/>
        </w:object>
      </w:r>
      <w:r w:rsidRPr="00C633B6">
        <w:tab/>
      </w:r>
      <w:r w:rsidRPr="00C633B6">
        <w:tab/>
      </w:r>
      <w:r w:rsidRPr="00C633B6">
        <w:tab/>
      </w:r>
      <w:r w:rsidRPr="00C633B6">
        <w:rPr>
          <w:position w:val="-6"/>
        </w:rPr>
        <w:object w:dxaOrig="2100" w:dyaOrig="279">
          <v:shape id="_x0000_i1112" type="#_x0000_t75" style="width:105pt;height:14.2pt" o:ole="">
            <v:imagedata r:id="rId204" o:title=""/>
          </v:shape>
          <o:OLEObject Type="Embed" ProgID="Equation.3" ShapeID="_x0000_i1112" DrawAspect="Content" ObjectID="_1619261317" r:id="rId205"/>
        </w:object>
      </w:r>
      <w:r w:rsidRPr="00C633B6">
        <w:tab/>
      </w:r>
    </w:p>
    <w:p w:rsidR="00DF39AA" w:rsidRPr="00C633B6" w:rsidRDefault="00DF39AA" w:rsidP="00C633B6">
      <w:pPr>
        <w:spacing w:line="360" w:lineRule="auto"/>
        <w:ind w:left="397"/>
      </w:pPr>
      <w:r w:rsidRPr="00C633B6">
        <w:rPr>
          <w:position w:val="-24"/>
        </w:rPr>
        <w:object w:dxaOrig="1020" w:dyaOrig="680">
          <v:shape id="_x0000_i1113" type="#_x0000_t75" style="width:51.2pt;height:34.5pt" o:ole="">
            <v:imagedata r:id="rId206" o:title=""/>
          </v:shape>
          <o:OLEObject Type="Embed" ProgID="Equation.3" ShapeID="_x0000_i1113" DrawAspect="Content" ObjectID="_1619261318" r:id="rId207"/>
        </w:object>
      </w:r>
      <w:r w:rsidRPr="00C633B6">
        <w:tab/>
      </w:r>
      <w:r w:rsidRPr="00C633B6">
        <w:tab/>
      </w:r>
      <w:r w:rsidRPr="00C633B6">
        <w:tab/>
      </w:r>
      <w:r w:rsidRPr="00C633B6">
        <w:tab/>
      </w:r>
      <w:r w:rsidRPr="00C633B6">
        <w:tab/>
      </w:r>
      <w:r w:rsidRPr="00C633B6">
        <w:tab/>
      </w:r>
      <w:r w:rsidRPr="00C633B6">
        <w:rPr>
          <w:position w:val="-24"/>
        </w:rPr>
        <w:object w:dxaOrig="1719" w:dyaOrig="1000">
          <v:shape id="_x0000_i1114" type="#_x0000_t75" style="width:86.2pt;height:51.2pt" o:ole="">
            <v:imagedata r:id="rId208" o:title=""/>
          </v:shape>
          <o:OLEObject Type="Embed" ProgID="Equation.3" ShapeID="_x0000_i1114" DrawAspect="Content" ObjectID="_1619261319" r:id="rId209"/>
        </w:object>
      </w:r>
    </w:p>
    <w:p w:rsidR="00DF39AA" w:rsidRPr="00C633B6" w:rsidRDefault="00DF39AA" w:rsidP="00C633B6">
      <w:pPr>
        <w:spacing w:line="360" w:lineRule="auto"/>
        <w:ind w:left="397"/>
      </w:pPr>
      <w:r w:rsidRPr="00C633B6">
        <w:rPr>
          <w:position w:val="-28"/>
        </w:rPr>
        <w:object w:dxaOrig="1300" w:dyaOrig="660">
          <v:shape id="_x0000_i1115" type="#_x0000_t75" style="width:64.4pt;height:32.95pt" o:ole="">
            <v:imagedata r:id="rId210" o:title=""/>
          </v:shape>
          <o:OLEObject Type="Embed" ProgID="Equation.3" ShapeID="_x0000_i1115" DrawAspect="Content" ObjectID="_1619261320" r:id="rId211"/>
        </w:object>
      </w:r>
      <w:r w:rsidRPr="00C633B6">
        <w:tab/>
      </w:r>
      <w:r w:rsidRPr="00C633B6">
        <w:tab/>
      </w:r>
      <w:r w:rsidRPr="00C633B6">
        <w:tab/>
      </w:r>
      <w:r w:rsidRPr="00C633B6">
        <w:tab/>
      </w:r>
      <w:r w:rsidRPr="00C633B6">
        <w:tab/>
        <w:t>P</w:t>
      </w:r>
      <w:proofErr w:type="gramStart"/>
      <w:r w:rsidRPr="00C633B6">
        <w:t>(</w:t>
      </w:r>
      <w:proofErr w:type="gramEnd"/>
      <w:r w:rsidRPr="00C633B6">
        <w:t>A o</w:t>
      </w:r>
      <w:r w:rsidR="0043400C">
        <w:t>f</w:t>
      </w:r>
      <w:r w:rsidRPr="00C633B6">
        <w:t xml:space="preserve"> B) = P(A) + P(B) – P(A </w:t>
      </w:r>
      <w:r w:rsidR="0043400C">
        <w:t>en</w:t>
      </w:r>
      <w:r w:rsidRPr="00C633B6">
        <w:t xml:space="preserve"> B)</w:t>
      </w:r>
    </w:p>
    <w:p w:rsidR="00BC5FF0" w:rsidRPr="00C633B6" w:rsidRDefault="00DF39AA" w:rsidP="00C633B6">
      <w:pPr>
        <w:spacing w:line="360" w:lineRule="auto"/>
        <w:ind w:firstLine="397"/>
      </w:pPr>
      <w:r w:rsidRPr="00C633B6">
        <w:rPr>
          <w:position w:val="-10"/>
        </w:rPr>
        <w:object w:dxaOrig="1040" w:dyaOrig="320">
          <v:shape id="_x0000_i1116" type="#_x0000_t75" style="width:51.2pt;height:15.2pt" o:ole="">
            <v:imagedata r:id="rId212" o:title=""/>
          </v:shape>
          <o:OLEObject Type="Embed" ProgID="Equation.3" ShapeID="_x0000_i1116" DrawAspect="Content" ObjectID="_1619261321" r:id="rId213"/>
        </w:object>
      </w:r>
      <w:r w:rsidRPr="00C633B6">
        <w:tab/>
      </w:r>
      <w:r w:rsidRPr="00C633B6">
        <w:tab/>
      </w:r>
      <w:r w:rsidRPr="00C633B6">
        <w:tab/>
      </w:r>
      <w:r w:rsidRPr="00C633B6">
        <w:tab/>
      </w:r>
      <w:r w:rsidRPr="00C633B6">
        <w:tab/>
      </w:r>
      <w:r w:rsidRPr="00C633B6">
        <w:tab/>
      </w:r>
      <w:r w:rsidRPr="00C633B6">
        <w:rPr>
          <w:position w:val="-32"/>
        </w:rPr>
        <w:object w:dxaOrig="2079" w:dyaOrig="760">
          <v:shape id="_x0000_i1117" type="#_x0000_t75" style="width:102.9pt;height:39.05pt" o:ole="">
            <v:imagedata r:id="rId214" o:title=""/>
          </v:shape>
          <o:OLEObject Type="Embed" ProgID="Equation.3" ShapeID="_x0000_i1117" DrawAspect="Content" ObjectID="_1619261322" r:id="rId215"/>
        </w:object>
      </w:r>
    </w:p>
    <w:sectPr w:rsidR="00BC5FF0" w:rsidRPr="00C633B6" w:rsidSect="00C633B6">
      <w:headerReference w:type="first" r:id="rId216"/>
      <w:footerReference w:type="first" r:id="rId217"/>
      <w:pgSz w:w="11906" w:h="16838" w:code="9"/>
      <w:pgMar w:top="720" w:right="1276" w:bottom="720" w:left="1077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A9B" w:rsidRDefault="00346A9B" w:rsidP="00BC5FF0">
      <w:r>
        <w:separator/>
      </w:r>
    </w:p>
  </w:endnote>
  <w:endnote w:type="continuationSeparator" w:id="0">
    <w:p w:rsidR="00346A9B" w:rsidRDefault="00346A9B" w:rsidP="00BC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4A" w:rsidRDefault="00A14D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B" w:rsidRPr="00C633B6" w:rsidRDefault="00346A9B" w:rsidP="00C633B6">
    <w:pPr>
      <w:pStyle w:val="Footer"/>
      <w:tabs>
        <w:tab w:val="clear" w:pos="8640"/>
        <w:tab w:val="right" w:pos="9498"/>
      </w:tabs>
      <w:rPr>
        <w:i/>
        <w:sz w:val="20"/>
        <w:szCs w:val="20"/>
      </w:rPr>
    </w:pPr>
    <w:r w:rsidRPr="00BF69EF">
      <w:rPr>
        <w:i/>
        <w:color w:val="262626" w:themeColor="text1" w:themeTint="D9"/>
        <w:sz w:val="20"/>
        <w:szCs w:val="20"/>
      </w:rPr>
      <w:t>Kopiereg voorbehou</w:t>
    </w:r>
    <w:proofErr w:type="gramStart"/>
    <w:r>
      <w:rPr>
        <w:i/>
        <w:color w:val="262626" w:themeColor="text1" w:themeTint="D9"/>
        <w:sz w:val="20"/>
        <w:szCs w:val="20"/>
      </w:rPr>
      <w:t xml:space="preserve">                                                                                                                                </w:t>
    </w:r>
    <w:proofErr w:type="gramEnd"/>
    <w:r w:rsidRPr="00BF69EF">
      <w:rPr>
        <w:i/>
        <w:color w:val="262626" w:themeColor="text1" w:themeTint="D9"/>
        <w:sz w:val="20"/>
        <w:szCs w:val="20"/>
      </w:rPr>
      <w:t>Blaai om</w:t>
    </w:r>
    <w:r>
      <w:rPr>
        <w:i/>
        <w:color w:val="262626" w:themeColor="text1" w:themeTint="D9"/>
        <w:sz w:val="20"/>
        <w:szCs w:val="20"/>
      </w:rPr>
      <w:t xml:space="preserve"> asseblief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B" w:rsidRPr="00C633B6" w:rsidRDefault="00346A9B" w:rsidP="00C633B6">
    <w:pPr>
      <w:pStyle w:val="Footer"/>
      <w:tabs>
        <w:tab w:val="clear" w:pos="8640"/>
        <w:tab w:val="right" w:pos="9498"/>
      </w:tabs>
      <w:rPr>
        <w:i/>
        <w:sz w:val="20"/>
        <w:szCs w:val="20"/>
      </w:rPr>
    </w:pPr>
    <w:r w:rsidRPr="00BF69EF">
      <w:rPr>
        <w:i/>
        <w:color w:val="262626" w:themeColor="text1" w:themeTint="D9"/>
        <w:sz w:val="20"/>
        <w:szCs w:val="20"/>
      </w:rPr>
      <w:t>Kopiereg voorbehou</w:t>
    </w:r>
    <w:proofErr w:type="gramStart"/>
    <w:r>
      <w:rPr>
        <w:i/>
        <w:color w:val="262626" w:themeColor="text1" w:themeTint="D9"/>
        <w:sz w:val="20"/>
        <w:szCs w:val="20"/>
      </w:rPr>
      <w:t xml:space="preserve">                                                                                                                                </w:t>
    </w:r>
    <w:proofErr w:type="gramEnd"/>
    <w:r w:rsidRPr="00BF69EF">
      <w:rPr>
        <w:i/>
        <w:color w:val="262626" w:themeColor="text1" w:themeTint="D9"/>
        <w:sz w:val="20"/>
        <w:szCs w:val="20"/>
      </w:rPr>
      <w:t>Blaai om</w:t>
    </w:r>
    <w:r>
      <w:rPr>
        <w:i/>
        <w:color w:val="262626" w:themeColor="text1" w:themeTint="D9"/>
        <w:sz w:val="20"/>
        <w:szCs w:val="20"/>
      </w:rPr>
      <w:t xml:space="preserve"> asseblief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B" w:rsidRPr="00C633B6" w:rsidRDefault="00346A9B" w:rsidP="00C633B6">
    <w:pPr>
      <w:pStyle w:val="Footer"/>
      <w:tabs>
        <w:tab w:val="clear" w:pos="8640"/>
        <w:tab w:val="right" w:pos="9498"/>
      </w:tabs>
      <w:rPr>
        <w:i/>
        <w:sz w:val="20"/>
        <w:szCs w:val="20"/>
      </w:rPr>
    </w:pPr>
    <w:r w:rsidRPr="00BF69EF">
      <w:rPr>
        <w:i/>
        <w:color w:val="262626" w:themeColor="text1" w:themeTint="D9"/>
        <w:sz w:val="20"/>
        <w:szCs w:val="20"/>
      </w:rPr>
      <w:t>Kopiereg voorbehou</w:t>
    </w:r>
    <w:proofErr w:type="gramStart"/>
    <w:r>
      <w:rPr>
        <w:i/>
        <w:color w:val="262626" w:themeColor="text1" w:themeTint="D9"/>
        <w:sz w:val="20"/>
        <w:szCs w:val="20"/>
      </w:rPr>
      <w:t xml:space="preserve">                                                                                                                                </w:t>
    </w:r>
    <w:proofErr w:type="gramEnd"/>
    <w:r w:rsidRPr="00BF69EF">
      <w:rPr>
        <w:i/>
        <w:color w:val="262626" w:themeColor="text1" w:themeTint="D9"/>
        <w:sz w:val="20"/>
        <w:szCs w:val="20"/>
      </w:rPr>
      <w:t>Blaai om</w:t>
    </w:r>
    <w:r>
      <w:rPr>
        <w:i/>
        <w:color w:val="262626" w:themeColor="text1" w:themeTint="D9"/>
        <w:sz w:val="20"/>
        <w:szCs w:val="20"/>
      </w:rPr>
      <w:t xml:space="preserve"> asseblief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B" w:rsidRPr="00C633B6" w:rsidRDefault="00346A9B" w:rsidP="00C633B6">
    <w:pPr>
      <w:pStyle w:val="Footer"/>
      <w:tabs>
        <w:tab w:val="clear" w:pos="8640"/>
        <w:tab w:val="right" w:pos="9498"/>
      </w:tabs>
      <w:rPr>
        <w:i/>
        <w:sz w:val="20"/>
        <w:szCs w:val="20"/>
      </w:rPr>
    </w:pPr>
    <w:r w:rsidRPr="00BF69EF">
      <w:rPr>
        <w:i/>
        <w:color w:val="262626" w:themeColor="text1" w:themeTint="D9"/>
        <w:sz w:val="20"/>
        <w:szCs w:val="20"/>
      </w:rPr>
      <w:t>Kopiereg voorbehou</w:t>
    </w:r>
    <w:proofErr w:type="gramStart"/>
    <w:r>
      <w:rPr>
        <w:i/>
        <w:color w:val="262626" w:themeColor="text1" w:themeTint="D9"/>
        <w:sz w:val="20"/>
        <w:szCs w:val="20"/>
      </w:rPr>
      <w:t xml:space="preserve">                     </w:t>
    </w:r>
    <w:proofErr w:type="gramEnd"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B" w:rsidRPr="00C633B6" w:rsidRDefault="00346A9B" w:rsidP="00C633B6">
    <w:pPr>
      <w:pStyle w:val="Footer"/>
      <w:tabs>
        <w:tab w:val="clear" w:pos="8640"/>
        <w:tab w:val="right" w:pos="9498"/>
      </w:tabs>
      <w:rPr>
        <w:i/>
        <w:sz w:val="20"/>
        <w:szCs w:val="20"/>
      </w:rPr>
    </w:pPr>
    <w:bookmarkStart w:id="0" w:name="_GoBack"/>
    <w:bookmarkEnd w:id="0"/>
    <w:r w:rsidRPr="00BF69EF">
      <w:rPr>
        <w:i/>
        <w:color w:val="262626" w:themeColor="text1" w:themeTint="D9"/>
        <w:sz w:val="20"/>
        <w:szCs w:val="20"/>
      </w:rPr>
      <w:t>Kopiereg voorbehou</w:t>
    </w:r>
    <w:r>
      <w:rPr>
        <w:i/>
        <w:color w:val="262626" w:themeColor="text1" w:themeTint="D9"/>
        <w:sz w:val="20"/>
        <w:szCs w:val="20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A9B" w:rsidRDefault="00346A9B" w:rsidP="00BC5FF0">
      <w:r>
        <w:separator/>
      </w:r>
    </w:p>
  </w:footnote>
  <w:footnote w:type="continuationSeparator" w:id="0">
    <w:p w:rsidR="00346A9B" w:rsidRDefault="00346A9B" w:rsidP="00BC5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4A" w:rsidRDefault="00A14D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B" w:rsidRPr="006B1B2E" w:rsidRDefault="00346A9B" w:rsidP="00C633B6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>
      <w:rPr>
        <w:rFonts w:eastAsia="Times New Roman"/>
        <w:i/>
        <w:sz w:val="20"/>
        <w:szCs w:val="20"/>
      </w:rPr>
      <w:t>Wiskunde</w:t>
    </w:r>
    <w:r w:rsidRPr="006B1B2E">
      <w:rPr>
        <w:rFonts w:eastAsia="Times New Roman"/>
        <w:i/>
        <w:sz w:val="20"/>
        <w:szCs w:val="20"/>
      </w:rPr>
      <w:t>/</w:t>
    </w:r>
    <w:r>
      <w:rPr>
        <w:rFonts w:eastAsia="Times New Roman"/>
        <w:i/>
        <w:sz w:val="20"/>
        <w:szCs w:val="20"/>
      </w:rPr>
      <w:t>V2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fldChar w:fldCharType="begin"/>
    </w:r>
    <w:r w:rsidRPr="006B1B2E">
      <w:rPr>
        <w:rFonts w:eastAsia="Times New Roman"/>
        <w:i/>
        <w:sz w:val="20"/>
        <w:szCs w:val="20"/>
      </w:rPr>
      <w:instrText xml:space="preserve"> PAGE </w:instrText>
    </w:r>
    <w:r w:rsidRPr="006B1B2E">
      <w:rPr>
        <w:rFonts w:eastAsia="Times New Roman"/>
        <w:i/>
        <w:sz w:val="20"/>
        <w:szCs w:val="20"/>
      </w:rPr>
      <w:fldChar w:fldCharType="separate"/>
    </w:r>
    <w:r w:rsidR="00A14D4A">
      <w:rPr>
        <w:rFonts w:eastAsia="Times New Roman"/>
        <w:i/>
        <w:noProof/>
        <w:sz w:val="20"/>
        <w:szCs w:val="20"/>
      </w:rPr>
      <w:t>12</w:t>
    </w:r>
    <w:r w:rsidRPr="006B1B2E">
      <w:rPr>
        <w:rFonts w:eastAsia="Times New Roman"/>
        <w:i/>
        <w:sz w:val="20"/>
        <w:szCs w:val="20"/>
      </w:rPr>
      <w:fldChar w:fldCharType="end"/>
    </w:r>
    <w:r w:rsidRPr="006B1B2E">
      <w:rPr>
        <w:rFonts w:eastAsia="Times New Roman"/>
        <w:i/>
        <w:sz w:val="20"/>
        <w:szCs w:val="20"/>
      </w:rPr>
      <w:tab/>
    </w:r>
    <w:proofErr w:type="gramStart"/>
    <w:r w:rsidRPr="006B1B2E">
      <w:rPr>
        <w:rFonts w:eastAsia="Times New Roman"/>
        <w:i/>
        <w:sz w:val="20"/>
        <w:szCs w:val="20"/>
      </w:rPr>
      <w:t xml:space="preserve">   </w:t>
    </w:r>
    <w:proofErr w:type="gramEnd"/>
    <w:r w:rsidRPr="006B1B2E">
      <w:rPr>
        <w:rFonts w:eastAsia="Times New Roman"/>
        <w:i/>
        <w:sz w:val="20"/>
        <w:szCs w:val="20"/>
      </w:rPr>
      <w:tab/>
    </w:r>
    <w:r w:rsidRPr="006B1B2E">
      <w:rPr>
        <w:i/>
        <w:sz w:val="20"/>
        <w:szCs w:val="20"/>
      </w:rPr>
      <w:t>DBE/201</w:t>
    </w:r>
    <w:r>
      <w:rPr>
        <w:i/>
        <w:sz w:val="20"/>
        <w:szCs w:val="20"/>
      </w:rPr>
      <w:t>9</w:t>
    </w:r>
  </w:p>
  <w:p w:rsidR="00346A9B" w:rsidRPr="00FA7449" w:rsidRDefault="00346A9B" w:rsidP="00C633B6">
    <w:pPr>
      <w:tabs>
        <w:tab w:val="center" w:pos="4820"/>
        <w:tab w:val="center" w:pos="4860"/>
        <w:tab w:val="right" w:pos="8306"/>
        <w:tab w:val="right" w:pos="9639"/>
      </w:tabs>
      <w:rPr>
        <w:rFonts w:eastAsia="Times New Roman"/>
        <w:sz w:val="20"/>
        <w:szCs w:val="20"/>
      </w:rPr>
    </w:pPr>
    <w:r w:rsidRPr="006B1B2E">
      <w:rPr>
        <w:rFonts w:eastAsia="Times New Roman"/>
        <w:i/>
        <w:sz w:val="20"/>
        <w:szCs w:val="20"/>
      </w:rPr>
      <w:tab/>
      <w:t>S</w:t>
    </w:r>
    <w:r>
      <w:rPr>
        <w:rFonts w:eastAsia="Times New Roman"/>
        <w:i/>
        <w:sz w:val="20"/>
        <w:szCs w:val="20"/>
      </w:rPr>
      <w:t>S/NSS</w:t>
    </w:r>
    <w:r w:rsidRPr="00162AC3">
      <w:rPr>
        <w:rFonts w:eastAsia="Times New Roman"/>
        <w:i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4A" w:rsidRDefault="00A14D4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B" w:rsidRPr="006B1B2E" w:rsidRDefault="00346A9B" w:rsidP="00961C3B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>
      <w:rPr>
        <w:rFonts w:eastAsia="Times New Roman"/>
        <w:i/>
        <w:sz w:val="20"/>
        <w:szCs w:val="20"/>
      </w:rPr>
      <w:t>Wiskunde</w:t>
    </w:r>
    <w:r w:rsidRPr="006B1B2E">
      <w:rPr>
        <w:rFonts w:eastAsia="Times New Roman"/>
        <w:i/>
        <w:sz w:val="20"/>
        <w:szCs w:val="20"/>
      </w:rPr>
      <w:t>/</w:t>
    </w:r>
    <w:r>
      <w:rPr>
        <w:rFonts w:eastAsia="Times New Roman"/>
        <w:i/>
        <w:sz w:val="20"/>
        <w:szCs w:val="20"/>
      </w:rPr>
      <w:t>V2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fldChar w:fldCharType="begin"/>
    </w:r>
    <w:r w:rsidRPr="006B1B2E">
      <w:rPr>
        <w:rFonts w:eastAsia="Times New Roman"/>
        <w:i/>
        <w:sz w:val="20"/>
        <w:szCs w:val="20"/>
      </w:rPr>
      <w:instrText xml:space="preserve"> PAGE </w:instrText>
    </w:r>
    <w:r w:rsidRPr="006B1B2E">
      <w:rPr>
        <w:rFonts w:eastAsia="Times New Roman"/>
        <w:i/>
        <w:sz w:val="20"/>
        <w:szCs w:val="20"/>
      </w:rPr>
      <w:fldChar w:fldCharType="separate"/>
    </w:r>
    <w:r w:rsidR="00A14D4A">
      <w:rPr>
        <w:rFonts w:eastAsia="Times New Roman"/>
        <w:i/>
        <w:noProof/>
        <w:sz w:val="20"/>
        <w:szCs w:val="20"/>
      </w:rPr>
      <w:t>13</w:t>
    </w:r>
    <w:r w:rsidRPr="006B1B2E">
      <w:rPr>
        <w:rFonts w:eastAsia="Times New Roman"/>
        <w:i/>
        <w:sz w:val="20"/>
        <w:szCs w:val="20"/>
      </w:rPr>
      <w:fldChar w:fldCharType="end"/>
    </w:r>
    <w:r w:rsidRPr="006B1B2E">
      <w:rPr>
        <w:rFonts w:eastAsia="Times New Roman"/>
        <w:i/>
        <w:sz w:val="20"/>
        <w:szCs w:val="20"/>
      </w:rPr>
      <w:tab/>
    </w:r>
    <w:proofErr w:type="gramStart"/>
    <w:r w:rsidRPr="006B1B2E">
      <w:rPr>
        <w:rFonts w:eastAsia="Times New Roman"/>
        <w:i/>
        <w:sz w:val="20"/>
        <w:szCs w:val="20"/>
      </w:rPr>
      <w:t xml:space="preserve">   </w:t>
    </w:r>
    <w:proofErr w:type="gramEnd"/>
    <w:r w:rsidRPr="006B1B2E">
      <w:rPr>
        <w:rFonts w:eastAsia="Times New Roman"/>
        <w:i/>
        <w:sz w:val="20"/>
        <w:szCs w:val="20"/>
      </w:rPr>
      <w:tab/>
    </w:r>
    <w:r w:rsidRPr="006B1B2E">
      <w:rPr>
        <w:i/>
        <w:sz w:val="20"/>
        <w:szCs w:val="20"/>
      </w:rPr>
      <w:t>DBE/201</w:t>
    </w:r>
    <w:r>
      <w:rPr>
        <w:i/>
        <w:sz w:val="20"/>
        <w:szCs w:val="20"/>
      </w:rPr>
      <w:t>9</w:t>
    </w:r>
  </w:p>
  <w:p w:rsidR="00346A9B" w:rsidRPr="00FA7449" w:rsidRDefault="00346A9B" w:rsidP="00961C3B">
    <w:pPr>
      <w:tabs>
        <w:tab w:val="center" w:pos="4820"/>
        <w:tab w:val="center" w:pos="4860"/>
        <w:tab w:val="right" w:pos="8306"/>
        <w:tab w:val="right" w:pos="9639"/>
      </w:tabs>
      <w:rPr>
        <w:rFonts w:eastAsia="Times New Roman"/>
        <w:sz w:val="20"/>
        <w:szCs w:val="20"/>
      </w:rPr>
    </w:pPr>
    <w:r w:rsidRPr="006B1B2E">
      <w:rPr>
        <w:rFonts w:eastAsia="Times New Roman"/>
        <w:i/>
        <w:sz w:val="20"/>
        <w:szCs w:val="20"/>
      </w:rPr>
      <w:tab/>
      <w:t>S</w:t>
    </w:r>
    <w:r>
      <w:rPr>
        <w:rFonts w:eastAsia="Times New Roman"/>
        <w:i/>
        <w:sz w:val="20"/>
        <w:szCs w:val="20"/>
      </w:rPr>
      <w:t>S/NSS</w:t>
    </w:r>
    <w:r w:rsidRPr="00162AC3">
      <w:rPr>
        <w:rFonts w:eastAsia="Times New Roman"/>
        <w:i/>
        <w:sz w:val="20"/>
        <w:szCs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B" w:rsidRPr="006B1B2E" w:rsidRDefault="00346A9B" w:rsidP="00986304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>
      <w:rPr>
        <w:rFonts w:eastAsia="Times New Roman"/>
        <w:i/>
        <w:sz w:val="20"/>
        <w:szCs w:val="20"/>
      </w:rPr>
      <w:t>Wiskunde</w:t>
    </w:r>
    <w:r w:rsidRPr="006B1B2E">
      <w:rPr>
        <w:rFonts w:eastAsia="Times New Roman"/>
        <w:i/>
        <w:sz w:val="20"/>
        <w:szCs w:val="20"/>
      </w:rPr>
      <w:t>/</w:t>
    </w:r>
    <w:r>
      <w:rPr>
        <w:rFonts w:eastAsia="Times New Roman"/>
        <w:i/>
        <w:sz w:val="20"/>
        <w:szCs w:val="20"/>
      </w:rPr>
      <w:t>V2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fldChar w:fldCharType="begin"/>
    </w:r>
    <w:r w:rsidRPr="006B1B2E">
      <w:rPr>
        <w:rFonts w:eastAsia="Times New Roman"/>
        <w:i/>
        <w:sz w:val="20"/>
        <w:szCs w:val="20"/>
      </w:rPr>
      <w:instrText xml:space="preserve"> PAGE </w:instrText>
    </w:r>
    <w:r w:rsidRPr="006B1B2E">
      <w:rPr>
        <w:rFonts w:eastAsia="Times New Roman"/>
        <w:i/>
        <w:sz w:val="20"/>
        <w:szCs w:val="20"/>
      </w:rPr>
      <w:fldChar w:fldCharType="separate"/>
    </w:r>
    <w:r w:rsidR="00A14D4A">
      <w:rPr>
        <w:rFonts w:eastAsia="Times New Roman"/>
        <w:i/>
        <w:noProof/>
        <w:sz w:val="20"/>
        <w:szCs w:val="20"/>
      </w:rPr>
      <w:t>14</w:t>
    </w:r>
    <w:r w:rsidRPr="006B1B2E">
      <w:rPr>
        <w:rFonts w:eastAsia="Times New Roman"/>
        <w:i/>
        <w:sz w:val="20"/>
        <w:szCs w:val="20"/>
      </w:rPr>
      <w:fldChar w:fldCharType="end"/>
    </w:r>
    <w:r w:rsidRPr="006B1B2E">
      <w:rPr>
        <w:rFonts w:eastAsia="Times New Roman"/>
        <w:i/>
        <w:sz w:val="20"/>
        <w:szCs w:val="20"/>
      </w:rPr>
      <w:tab/>
    </w:r>
    <w:proofErr w:type="gramStart"/>
    <w:r w:rsidRPr="006B1B2E">
      <w:rPr>
        <w:rFonts w:eastAsia="Times New Roman"/>
        <w:i/>
        <w:sz w:val="20"/>
        <w:szCs w:val="20"/>
      </w:rPr>
      <w:t xml:space="preserve">   </w:t>
    </w:r>
    <w:proofErr w:type="gramEnd"/>
    <w:r w:rsidRPr="006B1B2E">
      <w:rPr>
        <w:rFonts w:eastAsia="Times New Roman"/>
        <w:i/>
        <w:sz w:val="20"/>
        <w:szCs w:val="20"/>
      </w:rPr>
      <w:tab/>
    </w:r>
    <w:r w:rsidRPr="006B1B2E">
      <w:rPr>
        <w:i/>
        <w:sz w:val="20"/>
        <w:szCs w:val="20"/>
      </w:rPr>
      <w:t>DBE/201</w:t>
    </w:r>
    <w:r>
      <w:rPr>
        <w:i/>
        <w:sz w:val="20"/>
        <w:szCs w:val="20"/>
      </w:rPr>
      <w:t>9</w:t>
    </w:r>
  </w:p>
  <w:p w:rsidR="00346A9B" w:rsidRPr="00FA7449" w:rsidRDefault="00346A9B" w:rsidP="00986304">
    <w:pPr>
      <w:tabs>
        <w:tab w:val="center" w:pos="4820"/>
        <w:tab w:val="center" w:pos="4860"/>
        <w:tab w:val="right" w:pos="8306"/>
        <w:tab w:val="right" w:pos="9639"/>
      </w:tabs>
      <w:rPr>
        <w:rFonts w:eastAsia="Times New Roman"/>
        <w:sz w:val="20"/>
        <w:szCs w:val="20"/>
      </w:rPr>
    </w:pPr>
    <w:r w:rsidRPr="006B1B2E">
      <w:rPr>
        <w:rFonts w:eastAsia="Times New Roman"/>
        <w:i/>
        <w:sz w:val="20"/>
        <w:szCs w:val="20"/>
      </w:rPr>
      <w:tab/>
      <w:t>S</w:t>
    </w:r>
    <w:r>
      <w:rPr>
        <w:rFonts w:eastAsia="Times New Roman"/>
        <w:i/>
        <w:sz w:val="20"/>
        <w:szCs w:val="20"/>
      </w:rPr>
      <w:t>S/NSS</w:t>
    </w:r>
    <w:r w:rsidRPr="00162AC3">
      <w:rPr>
        <w:rFonts w:eastAsia="Times New Roman"/>
        <w:i/>
        <w:sz w:val="20"/>
        <w:szCs w:val="20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9B" w:rsidRPr="006B1B2E" w:rsidRDefault="00346A9B" w:rsidP="00C633B6">
    <w:pPr>
      <w:tabs>
        <w:tab w:val="center" w:pos="4820"/>
        <w:tab w:val="left" w:pos="7088"/>
        <w:tab w:val="right" w:pos="9639"/>
      </w:tabs>
      <w:rPr>
        <w:rFonts w:eastAsia="Times New Roman"/>
        <w:i/>
        <w:sz w:val="20"/>
        <w:szCs w:val="20"/>
      </w:rPr>
    </w:pPr>
    <w:r>
      <w:rPr>
        <w:rFonts w:eastAsia="Times New Roman"/>
        <w:i/>
        <w:sz w:val="20"/>
        <w:szCs w:val="20"/>
      </w:rPr>
      <w:t>Wiskunde</w:t>
    </w:r>
    <w:r w:rsidRPr="006B1B2E">
      <w:rPr>
        <w:rFonts w:eastAsia="Times New Roman"/>
        <w:i/>
        <w:sz w:val="20"/>
        <w:szCs w:val="20"/>
      </w:rPr>
      <w:t>/</w:t>
    </w:r>
    <w:r>
      <w:rPr>
        <w:rFonts w:eastAsia="Times New Roman"/>
        <w:i/>
        <w:sz w:val="20"/>
        <w:szCs w:val="20"/>
      </w:rPr>
      <w:t>V2</w:t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tab/>
    </w:r>
    <w:r w:rsidRPr="006B1B2E">
      <w:rPr>
        <w:rFonts w:eastAsia="Times New Roman"/>
        <w:i/>
        <w:sz w:val="20"/>
        <w:szCs w:val="20"/>
      </w:rPr>
      <w:tab/>
    </w:r>
    <w:r w:rsidRPr="006B1B2E">
      <w:rPr>
        <w:i/>
        <w:sz w:val="20"/>
        <w:szCs w:val="20"/>
      </w:rPr>
      <w:t>DBE/201</w:t>
    </w:r>
    <w:r>
      <w:rPr>
        <w:i/>
        <w:sz w:val="20"/>
        <w:szCs w:val="20"/>
      </w:rPr>
      <w:t>9</w:t>
    </w:r>
  </w:p>
  <w:p w:rsidR="00346A9B" w:rsidRPr="00FA7449" w:rsidRDefault="00346A9B" w:rsidP="00C633B6">
    <w:pPr>
      <w:tabs>
        <w:tab w:val="center" w:pos="4820"/>
        <w:tab w:val="center" w:pos="4860"/>
        <w:tab w:val="right" w:pos="8306"/>
        <w:tab w:val="right" w:pos="9639"/>
      </w:tabs>
      <w:rPr>
        <w:rFonts w:eastAsia="Times New Roman"/>
        <w:sz w:val="20"/>
        <w:szCs w:val="20"/>
      </w:rPr>
    </w:pPr>
    <w:r w:rsidRPr="006B1B2E">
      <w:rPr>
        <w:rFonts w:eastAsia="Times New Roman"/>
        <w:i/>
        <w:sz w:val="20"/>
        <w:szCs w:val="20"/>
      </w:rPr>
      <w:tab/>
      <w:t>S</w:t>
    </w:r>
    <w:r>
      <w:rPr>
        <w:rFonts w:eastAsia="Times New Roman"/>
        <w:i/>
        <w:sz w:val="20"/>
        <w:szCs w:val="20"/>
      </w:rPr>
      <w:t>S/NSS</w:t>
    </w:r>
    <w:r w:rsidRPr="00162AC3">
      <w:rPr>
        <w:rFonts w:eastAsia="Times New Roman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41" o:spid="_x0000_i1026" type="#_x0000_t75" style="width:27.7pt;height:20.55pt;visibility:visible;mso-wrap-style:square" o:bullet="t">
        <v:imagedata r:id="rId1" o:title=""/>
      </v:shape>
    </w:pict>
  </w:numPicBullet>
  <w:abstractNum w:abstractNumId="0">
    <w:nsid w:val="1F8D1AD1"/>
    <w:multiLevelType w:val="hybridMultilevel"/>
    <w:tmpl w:val="99C824C0"/>
    <w:lvl w:ilvl="0" w:tplc="1C0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67C79"/>
    <w:multiLevelType w:val="hybridMultilevel"/>
    <w:tmpl w:val="0FCEC10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42225E10"/>
    <w:multiLevelType w:val="hybridMultilevel"/>
    <w:tmpl w:val="1C401E2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F0"/>
    <w:rsid w:val="00000FD8"/>
    <w:rsid w:val="000015BE"/>
    <w:rsid w:val="0000325F"/>
    <w:rsid w:val="00004D43"/>
    <w:rsid w:val="000050F9"/>
    <w:rsid w:val="00007BDF"/>
    <w:rsid w:val="0001297A"/>
    <w:rsid w:val="0001423A"/>
    <w:rsid w:val="00014425"/>
    <w:rsid w:val="000149ED"/>
    <w:rsid w:val="00015B5A"/>
    <w:rsid w:val="00016680"/>
    <w:rsid w:val="000177EB"/>
    <w:rsid w:val="00020595"/>
    <w:rsid w:val="000225CC"/>
    <w:rsid w:val="00023527"/>
    <w:rsid w:val="00023B15"/>
    <w:rsid w:val="00024A01"/>
    <w:rsid w:val="000260BF"/>
    <w:rsid w:val="000271A4"/>
    <w:rsid w:val="00034A13"/>
    <w:rsid w:val="00037754"/>
    <w:rsid w:val="00037F89"/>
    <w:rsid w:val="000405C3"/>
    <w:rsid w:val="000415A4"/>
    <w:rsid w:val="00043C17"/>
    <w:rsid w:val="000459E5"/>
    <w:rsid w:val="00051AB9"/>
    <w:rsid w:val="0005254F"/>
    <w:rsid w:val="00052818"/>
    <w:rsid w:val="0005282E"/>
    <w:rsid w:val="00053AE6"/>
    <w:rsid w:val="00053D78"/>
    <w:rsid w:val="000544CB"/>
    <w:rsid w:val="00056C6B"/>
    <w:rsid w:val="000606B6"/>
    <w:rsid w:val="00061A78"/>
    <w:rsid w:val="00062E92"/>
    <w:rsid w:val="000678AA"/>
    <w:rsid w:val="00070C93"/>
    <w:rsid w:val="000713F0"/>
    <w:rsid w:val="00072580"/>
    <w:rsid w:val="00075741"/>
    <w:rsid w:val="00080B07"/>
    <w:rsid w:val="00081A94"/>
    <w:rsid w:val="00086765"/>
    <w:rsid w:val="00092607"/>
    <w:rsid w:val="000929C9"/>
    <w:rsid w:val="00094FEE"/>
    <w:rsid w:val="000953A0"/>
    <w:rsid w:val="000A1000"/>
    <w:rsid w:val="000A7199"/>
    <w:rsid w:val="000B0AE0"/>
    <w:rsid w:val="000B10DF"/>
    <w:rsid w:val="000B1349"/>
    <w:rsid w:val="000B3561"/>
    <w:rsid w:val="000B3B85"/>
    <w:rsid w:val="000C28F6"/>
    <w:rsid w:val="000C3528"/>
    <w:rsid w:val="000D06F2"/>
    <w:rsid w:val="000D1831"/>
    <w:rsid w:val="000D203C"/>
    <w:rsid w:val="000D2927"/>
    <w:rsid w:val="000D321C"/>
    <w:rsid w:val="000D4547"/>
    <w:rsid w:val="000D6875"/>
    <w:rsid w:val="000D7E9B"/>
    <w:rsid w:val="000E1E5D"/>
    <w:rsid w:val="000E2D0C"/>
    <w:rsid w:val="000E6F8B"/>
    <w:rsid w:val="000E76A0"/>
    <w:rsid w:val="000E7F6A"/>
    <w:rsid w:val="000F4A76"/>
    <w:rsid w:val="000F52B7"/>
    <w:rsid w:val="000F6F4D"/>
    <w:rsid w:val="00100DA8"/>
    <w:rsid w:val="00105AA8"/>
    <w:rsid w:val="00105ECF"/>
    <w:rsid w:val="001105A4"/>
    <w:rsid w:val="001116A6"/>
    <w:rsid w:val="0011452F"/>
    <w:rsid w:val="00121357"/>
    <w:rsid w:val="00123C32"/>
    <w:rsid w:val="001243F6"/>
    <w:rsid w:val="0012550F"/>
    <w:rsid w:val="00127B28"/>
    <w:rsid w:val="00136780"/>
    <w:rsid w:val="00137CE5"/>
    <w:rsid w:val="0014094E"/>
    <w:rsid w:val="001437D4"/>
    <w:rsid w:val="001439F0"/>
    <w:rsid w:val="00151241"/>
    <w:rsid w:val="00151990"/>
    <w:rsid w:val="00154C7E"/>
    <w:rsid w:val="00160268"/>
    <w:rsid w:val="00160FF2"/>
    <w:rsid w:val="0016123E"/>
    <w:rsid w:val="001678A8"/>
    <w:rsid w:val="00176360"/>
    <w:rsid w:val="0017730A"/>
    <w:rsid w:val="0018102A"/>
    <w:rsid w:val="00183DE9"/>
    <w:rsid w:val="001856D6"/>
    <w:rsid w:val="00187F69"/>
    <w:rsid w:val="00190276"/>
    <w:rsid w:val="001917E9"/>
    <w:rsid w:val="00191BBB"/>
    <w:rsid w:val="00194944"/>
    <w:rsid w:val="001978F3"/>
    <w:rsid w:val="001A1E42"/>
    <w:rsid w:val="001A1FAD"/>
    <w:rsid w:val="001A208B"/>
    <w:rsid w:val="001A212E"/>
    <w:rsid w:val="001A6877"/>
    <w:rsid w:val="001B08E1"/>
    <w:rsid w:val="001B232D"/>
    <w:rsid w:val="001B26CA"/>
    <w:rsid w:val="001B2E29"/>
    <w:rsid w:val="001B314A"/>
    <w:rsid w:val="001B4BE5"/>
    <w:rsid w:val="001B4D1A"/>
    <w:rsid w:val="001B54AE"/>
    <w:rsid w:val="001B7025"/>
    <w:rsid w:val="001C171A"/>
    <w:rsid w:val="001C221E"/>
    <w:rsid w:val="001C46F7"/>
    <w:rsid w:val="001D06D1"/>
    <w:rsid w:val="001D6154"/>
    <w:rsid w:val="001D67EC"/>
    <w:rsid w:val="001E3624"/>
    <w:rsid w:val="001E565E"/>
    <w:rsid w:val="001E60F1"/>
    <w:rsid w:val="001E6621"/>
    <w:rsid w:val="001F01DE"/>
    <w:rsid w:val="001F17FA"/>
    <w:rsid w:val="001F2517"/>
    <w:rsid w:val="001F28A3"/>
    <w:rsid w:val="002016F8"/>
    <w:rsid w:val="0020738E"/>
    <w:rsid w:val="002102FC"/>
    <w:rsid w:val="00211CF0"/>
    <w:rsid w:val="00213C89"/>
    <w:rsid w:val="002163FC"/>
    <w:rsid w:val="00216A91"/>
    <w:rsid w:val="002212BE"/>
    <w:rsid w:val="002250E1"/>
    <w:rsid w:val="002263A2"/>
    <w:rsid w:val="002264EB"/>
    <w:rsid w:val="002264FA"/>
    <w:rsid w:val="00231AB0"/>
    <w:rsid w:val="00232AD3"/>
    <w:rsid w:val="00236B73"/>
    <w:rsid w:val="002402B3"/>
    <w:rsid w:val="002430E1"/>
    <w:rsid w:val="00247524"/>
    <w:rsid w:val="002520DF"/>
    <w:rsid w:val="00253D8F"/>
    <w:rsid w:val="00256513"/>
    <w:rsid w:val="002600FD"/>
    <w:rsid w:val="002628B6"/>
    <w:rsid w:val="00267D53"/>
    <w:rsid w:val="00270570"/>
    <w:rsid w:val="0027107F"/>
    <w:rsid w:val="00272490"/>
    <w:rsid w:val="002767D3"/>
    <w:rsid w:val="0028460A"/>
    <w:rsid w:val="00284844"/>
    <w:rsid w:val="002848CD"/>
    <w:rsid w:val="0029160F"/>
    <w:rsid w:val="002956DD"/>
    <w:rsid w:val="00297AC3"/>
    <w:rsid w:val="002A1287"/>
    <w:rsid w:val="002A1F72"/>
    <w:rsid w:val="002A3289"/>
    <w:rsid w:val="002A3C58"/>
    <w:rsid w:val="002A3EA9"/>
    <w:rsid w:val="002A46F2"/>
    <w:rsid w:val="002A52C7"/>
    <w:rsid w:val="002A7BA6"/>
    <w:rsid w:val="002A7E0A"/>
    <w:rsid w:val="002B00EE"/>
    <w:rsid w:val="002C0466"/>
    <w:rsid w:val="002C5155"/>
    <w:rsid w:val="002C5364"/>
    <w:rsid w:val="002D0D37"/>
    <w:rsid w:val="002D1DB4"/>
    <w:rsid w:val="002D46E0"/>
    <w:rsid w:val="002D65EE"/>
    <w:rsid w:val="002D6F2B"/>
    <w:rsid w:val="002E64ED"/>
    <w:rsid w:val="002F14AB"/>
    <w:rsid w:val="002F4117"/>
    <w:rsid w:val="002F68B8"/>
    <w:rsid w:val="002F6EFD"/>
    <w:rsid w:val="003007AB"/>
    <w:rsid w:val="00307088"/>
    <w:rsid w:val="0030789C"/>
    <w:rsid w:val="00307A1A"/>
    <w:rsid w:val="00311871"/>
    <w:rsid w:val="00312097"/>
    <w:rsid w:val="0031257A"/>
    <w:rsid w:val="00316CE6"/>
    <w:rsid w:val="003201BE"/>
    <w:rsid w:val="003217EC"/>
    <w:rsid w:val="00322500"/>
    <w:rsid w:val="003226D0"/>
    <w:rsid w:val="00330997"/>
    <w:rsid w:val="00341383"/>
    <w:rsid w:val="0034144C"/>
    <w:rsid w:val="0034248B"/>
    <w:rsid w:val="0034656B"/>
    <w:rsid w:val="00346A9B"/>
    <w:rsid w:val="00350227"/>
    <w:rsid w:val="00350272"/>
    <w:rsid w:val="003508EC"/>
    <w:rsid w:val="0035284C"/>
    <w:rsid w:val="00353119"/>
    <w:rsid w:val="00353923"/>
    <w:rsid w:val="00355099"/>
    <w:rsid w:val="00355F31"/>
    <w:rsid w:val="00356025"/>
    <w:rsid w:val="0036021E"/>
    <w:rsid w:val="00363178"/>
    <w:rsid w:val="00365E9C"/>
    <w:rsid w:val="003664BB"/>
    <w:rsid w:val="00366CFC"/>
    <w:rsid w:val="00366FC4"/>
    <w:rsid w:val="00370965"/>
    <w:rsid w:val="0037161B"/>
    <w:rsid w:val="003718D6"/>
    <w:rsid w:val="003718E1"/>
    <w:rsid w:val="00371BD1"/>
    <w:rsid w:val="00372E9C"/>
    <w:rsid w:val="00373DE6"/>
    <w:rsid w:val="00380C4C"/>
    <w:rsid w:val="00384C3C"/>
    <w:rsid w:val="00390B16"/>
    <w:rsid w:val="0039293E"/>
    <w:rsid w:val="003932B0"/>
    <w:rsid w:val="00394CA1"/>
    <w:rsid w:val="003955B8"/>
    <w:rsid w:val="003963A2"/>
    <w:rsid w:val="003A4012"/>
    <w:rsid w:val="003A5C66"/>
    <w:rsid w:val="003A671D"/>
    <w:rsid w:val="003A7315"/>
    <w:rsid w:val="003B2026"/>
    <w:rsid w:val="003B2E3C"/>
    <w:rsid w:val="003B314A"/>
    <w:rsid w:val="003B3A1B"/>
    <w:rsid w:val="003C20DA"/>
    <w:rsid w:val="003C3F59"/>
    <w:rsid w:val="003C6009"/>
    <w:rsid w:val="003D027D"/>
    <w:rsid w:val="003D1497"/>
    <w:rsid w:val="003D2672"/>
    <w:rsid w:val="003D4877"/>
    <w:rsid w:val="003E072A"/>
    <w:rsid w:val="003E3869"/>
    <w:rsid w:val="003E4D29"/>
    <w:rsid w:val="003F5B14"/>
    <w:rsid w:val="003F6D11"/>
    <w:rsid w:val="004000D2"/>
    <w:rsid w:val="0040069D"/>
    <w:rsid w:val="00401E92"/>
    <w:rsid w:val="00403AED"/>
    <w:rsid w:val="00403C42"/>
    <w:rsid w:val="00404437"/>
    <w:rsid w:val="004050E9"/>
    <w:rsid w:val="00405BB2"/>
    <w:rsid w:val="0040671D"/>
    <w:rsid w:val="0040687F"/>
    <w:rsid w:val="00410821"/>
    <w:rsid w:val="00412993"/>
    <w:rsid w:val="0041413F"/>
    <w:rsid w:val="00415AB1"/>
    <w:rsid w:val="0041652C"/>
    <w:rsid w:val="00433F8F"/>
    <w:rsid w:val="0043400C"/>
    <w:rsid w:val="00437FC6"/>
    <w:rsid w:val="00455028"/>
    <w:rsid w:val="00456D86"/>
    <w:rsid w:val="0045791A"/>
    <w:rsid w:val="00460012"/>
    <w:rsid w:val="004606BA"/>
    <w:rsid w:val="004640A6"/>
    <w:rsid w:val="0046631E"/>
    <w:rsid w:val="00466B58"/>
    <w:rsid w:val="0047033F"/>
    <w:rsid w:val="0047194F"/>
    <w:rsid w:val="00473B02"/>
    <w:rsid w:val="00475584"/>
    <w:rsid w:val="00477C31"/>
    <w:rsid w:val="00480509"/>
    <w:rsid w:val="00481197"/>
    <w:rsid w:val="00483AF7"/>
    <w:rsid w:val="00483CA6"/>
    <w:rsid w:val="00485B38"/>
    <w:rsid w:val="00490AEE"/>
    <w:rsid w:val="00490F87"/>
    <w:rsid w:val="00491801"/>
    <w:rsid w:val="004966E8"/>
    <w:rsid w:val="00496D07"/>
    <w:rsid w:val="004A076A"/>
    <w:rsid w:val="004A3200"/>
    <w:rsid w:val="004A655F"/>
    <w:rsid w:val="004B3D6C"/>
    <w:rsid w:val="004B52C4"/>
    <w:rsid w:val="004B5C4C"/>
    <w:rsid w:val="004C1D30"/>
    <w:rsid w:val="004D0F27"/>
    <w:rsid w:val="004D5F1F"/>
    <w:rsid w:val="004D76E9"/>
    <w:rsid w:val="004E4E40"/>
    <w:rsid w:val="004E5CE7"/>
    <w:rsid w:val="004F0873"/>
    <w:rsid w:val="004F1E70"/>
    <w:rsid w:val="004F2490"/>
    <w:rsid w:val="004F67CB"/>
    <w:rsid w:val="004F6C91"/>
    <w:rsid w:val="004F7F10"/>
    <w:rsid w:val="0050196F"/>
    <w:rsid w:val="00503DF8"/>
    <w:rsid w:val="00504C55"/>
    <w:rsid w:val="005067E0"/>
    <w:rsid w:val="005154F2"/>
    <w:rsid w:val="005228C6"/>
    <w:rsid w:val="00522933"/>
    <w:rsid w:val="00523A8E"/>
    <w:rsid w:val="00524840"/>
    <w:rsid w:val="0052484E"/>
    <w:rsid w:val="005258A5"/>
    <w:rsid w:val="0053035B"/>
    <w:rsid w:val="005306BE"/>
    <w:rsid w:val="00530A8D"/>
    <w:rsid w:val="00531CA7"/>
    <w:rsid w:val="00534003"/>
    <w:rsid w:val="00540CBB"/>
    <w:rsid w:val="00540F4A"/>
    <w:rsid w:val="0054104A"/>
    <w:rsid w:val="00541FF6"/>
    <w:rsid w:val="00543261"/>
    <w:rsid w:val="00546BB5"/>
    <w:rsid w:val="00547842"/>
    <w:rsid w:val="00550483"/>
    <w:rsid w:val="00552457"/>
    <w:rsid w:val="0055307F"/>
    <w:rsid w:val="00554604"/>
    <w:rsid w:val="0055476E"/>
    <w:rsid w:val="00562B39"/>
    <w:rsid w:val="00567802"/>
    <w:rsid w:val="00572273"/>
    <w:rsid w:val="00574560"/>
    <w:rsid w:val="005762D4"/>
    <w:rsid w:val="005836DC"/>
    <w:rsid w:val="00583FC5"/>
    <w:rsid w:val="00586D5C"/>
    <w:rsid w:val="005878A9"/>
    <w:rsid w:val="00592B69"/>
    <w:rsid w:val="00592D5C"/>
    <w:rsid w:val="00593D2C"/>
    <w:rsid w:val="005961E0"/>
    <w:rsid w:val="005976A6"/>
    <w:rsid w:val="00597A3B"/>
    <w:rsid w:val="005A0023"/>
    <w:rsid w:val="005A0F90"/>
    <w:rsid w:val="005A1548"/>
    <w:rsid w:val="005A1DB7"/>
    <w:rsid w:val="005A3A9B"/>
    <w:rsid w:val="005A4852"/>
    <w:rsid w:val="005A59BE"/>
    <w:rsid w:val="005B6016"/>
    <w:rsid w:val="005C0196"/>
    <w:rsid w:val="005C6938"/>
    <w:rsid w:val="005C7DF6"/>
    <w:rsid w:val="005D0D2D"/>
    <w:rsid w:val="005D2812"/>
    <w:rsid w:val="005D41EE"/>
    <w:rsid w:val="005D440D"/>
    <w:rsid w:val="005D5A10"/>
    <w:rsid w:val="005D628E"/>
    <w:rsid w:val="005D68F0"/>
    <w:rsid w:val="005D7479"/>
    <w:rsid w:val="005E1CF0"/>
    <w:rsid w:val="005E54F8"/>
    <w:rsid w:val="005E6F13"/>
    <w:rsid w:val="005F08ED"/>
    <w:rsid w:val="005F0C06"/>
    <w:rsid w:val="005F10CC"/>
    <w:rsid w:val="005F3849"/>
    <w:rsid w:val="005F6A7E"/>
    <w:rsid w:val="0060355E"/>
    <w:rsid w:val="00610379"/>
    <w:rsid w:val="006146D5"/>
    <w:rsid w:val="00617BEA"/>
    <w:rsid w:val="006204C1"/>
    <w:rsid w:val="00623238"/>
    <w:rsid w:val="0062630E"/>
    <w:rsid w:val="006279B1"/>
    <w:rsid w:val="00630689"/>
    <w:rsid w:val="00631F74"/>
    <w:rsid w:val="00632E26"/>
    <w:rsid w:val="00635F95"/>
    <w:rsid w:val="0064154F"/>
    <w:rsid w:val="006435A0"/>
    <w:rsid w:val="006462C2"/>
    <w:rsid w:val="006559D6"/>
    <w:rsid w:val="00656634"/>
    <w:rsid w:val="00657D54"/>
    <w:rsid w:val="0066366E"/>
    <w:rsid w:val="006677A6"/>
    <w:rsid w:val="006706E1"/>
    <w:rsid w:val="0067234C"/>
    <w:rsid w:val="006731E5"/>
    <w:rsid w:val="006760D5"/>
    <w:rsid w:val="00676B18"/>
    <w:rsid w:val="0067708F"/>
    <w:rsid w:val="00682594"/>
    <w:rsid w:val="00683B86"/>
    <w:rsid w:val="006914F2"/>
    <w:rsid w:val="0069302D"/>
    <w:rsid w:val="00694B6F"/>
    <w:rsid w:val="006A164A"/>
    <w:rsid w:val="006A2423"/>
    <w:rsid w:val="006A4749"/>
    <w:rsid w:val="006A610C"/>
    <w:rsid w:val="006A7559"/>
    <w:rsid w:val="006B0114"/>
    <w:rsid w:val="006B22D6"/>
    <w:rsid w:val="006B561C"/>
    <w:rsid w:val="006B5DAA"/>
    <w:rsid w:val="006C06D4"/>
    <w:rsid w:val="006C1CEC"/>
    <w:rsid w:val="006C211E"/>
    <w:rsid w:val="006C4E76"/>
    <w:rsid w:val="006C6AF8"/>
    <w:rsid w:val="006D0B49"/>
    <w:rsid w:val="006D3EA6"/>
    <w:rsid w:val="006D4876"/>
    <w:rsid w:val="006E306A"/>
    <w:rsid w:val="006E32A1"/>
    <w:rsid w:val="006E3CD9"/>
    <w:rsid w:val="006E4F59"/>
    <w:rsid w:val="006E51CB"/>
    <w:rsid w:val="006E7FE8"/>
    <w:rsid w:val="006F2117"/>
    <w:rsid w:val="006F3525"/>
    <w:rsid w:val="006F4197"/>
    <w:rsid w:val="006F514E"/>
    <w:rsid w:val="006F56C4"/>
    <w:rsid w:val="006F6E20"/>
    <w:rsid w:val="006F7C8E"/>
    <w:rsid w:val="00701B43"/>
    <w:rsid w:val="007022BD"/>
    <w:rsid w:val="007040C8"/>
    <w:rsid w:val="0070561C"/>
    <w:rsid w:val="00706C7B"/>
    <w:rsid w:val="00707E1E"/>
    <w:rsid w:val="00711743"/>
    <w:rsid w:val="007129BA"/>
    <w:rsid w:val="007137EF"/>
    <w:rsid w:val="00714360"/>
    <w:rsid w:val="0071454B"/>
    <w:rsid w:val="00714895"/>
    <w:rsid w:val="007154C5"/>
    <w:rsid w:val="00716119"/>
    <w:rsid w:val="00717437"/>
    <w:rsid w:val="0072461A"/>
    <w:rsid w:val="00740A38"/>
    <w:rsid w:val="007436C1"/>
    <w:rsid w:val="00743828"/>
    <w:rsid w:val="00743A3B"/>
    <w:rsid w:val="007445E7"/>
    <w:rsid w:val="0074738A"/>
    <w:rsid w:val="00750787"/>
    <w:rsid w:val="007510BD"/>
    <w:rsid w:val="00754079"/>
    <w:rsid w:val="0075410B"/>
    <w:rsid w:val="00762D27"/>
    <w:rsid w:val="00767AA7"/>
    <w:rsid w:val="00770E33"/>
    <w:rsid w:val="00773FD9"/>
    <w:rsid w:val="007764F1"/>
    <w:rsid w:val="00777DB7"/>
    <w:rsid w:val="00777E1C"/>
    <w:rsid w:val="00781B62"/>
    <w:rsid w:val="00781EB9"/>
    <w:rsid w:val="007838B3"/>
    <w:rsid w:val="00785738"/>
    <w:rsid w:val="007866C6"/>
    <w:rsid w:val="00786D32"/>
    <w:rsid w:val="00787D71"/>
    <w:rsid w:val="0079339B"/>
    <w:rsid w:val="00793924"/>
    <w:rsid w:val="007943EE"/>
    <w:rsid w:val="00794A01"/>
    <w:rsid w:val="007A0881"/>
    <w:rsid w:val="007A2DB9"/>
    <w:rsid w:val="007A343A"/>
    <w:rsid w:val="007A48A7"/>
    <w:rsid w:val="007A545B"/>
    <w:rsid w:val="007A55BA"/>
    <w:rsid w:val="007A5852"/>
    <w:rsid w:val="007B0263"/>
    <w:rsid w:val="007B0C19"/>
    <w:rsid w:val="007B114A"/>
    <w:rsid w:val="007B2D17"/>
    <w:rsid w:val="007B3CEC"/>
    <w:rsid w:val="007B4FAE"/>
    <w:rsid w:val="007B55AF"/>
    <w:rsid w:val="007C1936"/>
    <w:rsid w:val="007C4BEC"/>
    <w:rsid w:val="007C4D1D"/>
    <w:rsid w:val="007C71C2"/>
    <w:rsid w:val="007D2ADB"/>
    <w:rsid w:val="007D3C63"/>
    <w:rsid w:val="007D4A21"/>
    <w:rsid w:val="007E054C"/>
    <w:rsid w:val="007E3537"/>
    <w:rsid w:val="007E5E56"/>
    <w:rsid w:val="007E6151"/>
    <w:rsid w:val="007E61A4"/>
    <w:rsid w:val="007E767D"/>
    <w:rsid w:val="007F1C1D"/>
    <w:rsid w:val="007F55D2"/>
    <w:rsid w:val="007F79D0"/>
    <w:rsid w:val="00803F0B"/>
    <w:rsid w:val="008053A8"/>
    <w:rsid w:val="008060B5"/>
    <w:rsid w:val="0080726C"/>
    <w:rsid w:val="00810EA9"/>
    <w:rsid w:val="0081287B"/>
    <w:rsid w:val="00812A43"/>
    <w:rsid w:val="00814AF6"/>
    <w:rsid w:val="0081592D"/>
    <w:rsid w:val="008165D1"/>
    <w:rsid w:val="00817B25"/>
    <w:rsid w:val="00822433"/>
    <w:rsid w:val="00822C7B"/>
    <w:rsid w:val="008259A6"/>
    <w:rsid w:val="00826EEB"/>
    <w:rsid w:val="00831322"/>
    <w:rsid w:val="008357AA"/>
    <w:rsid w:val="008470AF"/>
    <w:rsid w:val="008473F7"/>
    <w:rsid w:val="00856AA3"/>
    <w:rsid w:val="00860109"/>
    <w:rsid w:val="00862161"/>
    <w:rsid w:val="008666AE"/>
    <w:rsid w:val="0086673D"/>
    <w:rsid w:val="00866863"/>
    <w:rsid w:val="00867DCC"/>
    <w:rsid w:val="00872705"/>
    <w:rsid w:val="0087286C"/>
    <w:rsid w:val="00873A8A"/>
    <w:rsid w:val="00873FAC"/>
    <w:rsid w:val="008750FD"/>
    <w:rsid w:val="0087683B"/>
    <w:rsid w:val="00876C83"/>
    <w:rsid w:val="008872E4"/>
    <w:rsid w:val="0089050D"/>
    <w:rsid w:val="00890E9E"/>
    <w:rsid w:val="00891414"/>
    <w:rsid w:val="00891F01"/>
    <w:rsid w:val="00892227"/>
    <w:rsid w:val="008A045A"/>
    <w:rsid w:val="008A103B"/>
    <w:rsid w:val="008A5B01"/>
    <w:rsid w:val="008A6C0F"/>
    <w:rsid w:val="008A7D14"/>
    <w:rsid w:val="008B0A2B"/>
    <w:rsid w:val="008B1F1B"/>
    <w:rsid w:val="008B2D32"/>
    <w:rsid w:val="008B4A05"/>
    <w:rsid w:val="008B5307"/>
    <w:rsid w:val="008C33E2"/>
    <w:rsid w:val="008C6C5E"/>
    <w:rsid w:val="008D1697"/>
    <w:rsid w:val="008D475B"/>
    <w:rsid w:val="008D6E69"/>
    <w:rsid w:val="008E2331"/>
    <w:rsid w:val="008E3554"/>
    <w:rsid w:val="008E5933"/>
    <w:rsid w:val="008E6140"/>
    <w:rsid w:val="008F06F5"/>
    <w:rsid w:val="008F1940"/>
    <w:rsid w:val="008F2242"/>
    <w:rsid w:val="00900AB5"/>
    <w:rsid w:val="00901EE9"/>
    <w:rsid w:val="0090205C"/>
    <w:rsid w:val="009044B8"/>
    <w:rsid w:val="00905205"/>
    <w:rsid w:val="009056C7"/>
    <w:rsid w:val="00905930"/>
    <w:rsid w:val="00905FE2"/>
    <w:rsid w:val="00906146"/>
    <w:rsid w:val="009129A5"/>
    <w:rsid w:val="00913859"/>
    <w:rsid w:val="0091666E"/>
    <w:rsid w:val="009170FC"/>
    <w:rsid w:val="009202A0"/>
    <w:rsid w:val="00926F78"/>
    <w:rsid w:val="00931A42"/>
    <w:rsid w:val="00934609"/>
    <w:rsid w:val="0094011E"/>
    <w:rsid w:val="0094235B"/>
    <w:rsid w:val="00942420"/>
    <w:rsid w:val="00942B13"/>
    <w:rsid w:val="009431AC"/>
    <w:rsid w:val="0094408F"/>
    <w:rsid w:val="009447A3"/>
    <w:rsid w:val="00944874"/>
    <w:rsid w:val="009456F7"/>
    <w:rsid w:val="0095217E"/>
    <w:rsid w:val="00957013"/>
    <w:rsid w:val="00961C3B"/>
    <w:rsid w:val="00965E75"/>
    <w:rsid w:val="00966651"/>
    <w:rsid w:val="00967A61"/>
    <w:rsid w:val="00967DB4"/>
    <w:rsid w:val="00970343"/>
    <w:rsid w:val="009726A9"/>
    <w:rsid w:val="009729B3"/>
    <w:rsid w:val="0097453D"/>
    <w:rsid w:val="00980615"/>
    <w:rsid w:val="009845A3"/>
    <w:rsid w:val="00984712"/>
    <w:rsid w:val="00984917"/>
    <w:rsid w:val="00986304"/>
    <w:rsid w:val="00991AA8"/>
    <w:rsid w:val="00993CFA"/>
    <w:rsid w:val="00995E57"/>
    <w:rsid w:val="00997F9B"/>
    <w:rsid w:val="009A058E"/>
    <w:rsid w:val="009A0C16"/>
    <w:rsid w:val="009A1834"/>
    <w:rsid w:val="009A1E03"/>
    <w:rsid w:val="009A2BB1"/>
    <w:rsid w:val="009A3E93"/>
    <w:rsid w:val="009B1648"/>
    <w:rsid w:val="009B3087"/>
    <w:rsid w:val="009B4763"/>
    <w:rsid w:val="009B5D2A"/>
    <w:rsid w:val="009B5E4B"/>
    <w:rsid w:val="009B6F02"/>
    <w:rsid w:val="009C6AE0"/>
    <w:rsid w:val="009C72C2"/>
    <w:rsid w:val="009D00DF"/>
    <w:rsid w:val="009D0511"/>
    <w:rsid w:val="009D2AB6"/>
    <w:rsid w:val="009D61B5"/>
    <w:rsid w:val="009D6342"/>
    <w:rsid w:val="009E29CC"/>
    <w:rsid w:val="009E62E8"/>
    <w:rsid w:val="009E7DF1"/>
    <w:rsid w:val="009F5E48"/>
    <w:rsid w:val="009F607D"/>
    <w:rsid w:val="00A00885"/>
    <w:rsid w:val="00A0308C"/>
    <w:rsid w:val="00A07D48"/>
    <w:rsid w:val="00A12FF2"/>
    <w:rsid w:val="00A14D4A"/>
    <w:rsid w:val="00A212DD"/>
    <w:rsid w:val="00A2217D"/>
    <w:rsid w:val="00A25B56"/>
    <w:rsid w:val="00A31A38"/>
    <w:rsid w:val="00A3316A"/>
    <w:rsid w:val="00A33EA7"/>
    <w:rsid w:val="00A34926"/>
    <w:rsid w:val="00A34D62"/>
    <w:rsid w:val="00A352BB"/>
    <w:rsid w:val="00A376A3"/>
    <w:rsid w:val="00A41A95"/>
    <w:rsid w:val="00A43776"/>
    <w:rsid w:val="00A44C68"/>
    <w:rsid w:val="00A45AA5"/>
    <w:rsid w:val="00A4680D"/>
    <w:rsid w:val="00A46FB3"/>
    <w:rsid w:val="00A52671"/>
    <w:rsid w:val="00A5323C"/>
    <w:rsid w:val="00A53AD1"/>
    <w:rsid w:val="00A554BE"/>
    <w:rsid w:val="00A57F59"/>
    <w:rsid w:val="00A621DD"/>
    <w:rsid w:val="00A6319E"/>
    <w:rsid w:val="00A74037"/>
    <w:rsid w:val="00A777BE"/>
    <w:rsid w:val="00A77CF3"/>
    <w:rsid w:val="00A8361F"/>
    <w:rsid w:val="00A85C1D"/>
    <w:rsid w:val="00A910B1"/>
    <w:rsid w:val="00A918EE"/>
    <w:rsid w:val="00A92D3B"/>
    <w:rsid w:val="00A963E1"/>
    <w:rsid w:val="00A9754C"/>
    <w:rsid w:val="00AA0AA4"/>
    <w:rsid w:val="00AB2833"/>
    <w:rsid w:val="00AB37BA"/>
    <w:rsid w:val="00AB77FD"/>
    <w:rsid w:val="00AB7864"/>
    <w:rsid w:val="00AC0247"/>
    <w:rsid w:val="00AC0502"/>
    <w:rsid w:val="00AC44CB"/>
    <w:rsid w:val="00AC72E5"/>
    <w:rsid w:val="00AD16AA"/>
    <w:rsid w:val="00AD4648"/>
    <w:rsid w:val="00AD5C39"/>
    <w:rsid w:val="00AE346C"/>
    <w:rsid w:val="00AE35E2"/>
    <w:rsid w:val="00AE3972"/>
    <w:rsid w:val="00AE40DB"/>
    <w:rsid w:val="00AE4646"/>
    <w:rsid w:val="00AE5776"/>
    <w:rsid w:val="00AE585F"/>
    <w:rsid w:val="00AE596B"/>
    <w:rsid w:val="00AE6FBF"/>
    <w:rsid w:val="00AF3462"/>
    <w:rsid w:val="00AF3F60"/>
    <w:rsid w:val="00AF4C3E"/>
    <w:rsid w:val="00AF52A3"/>
    <w:rsid w:val="00AF67B4"/>
    <w:rsid w:val="00B00AC4"/>
    <w:rsid w:val="00B0266F"/>
    <w:rsid w:val="00B0281E"/>
    <w:rsid w:val="00B0467B"/>
    <w:rsid w:val="00B06389"/>
    <w:rsid w:val="00B10BA9"/>
    <w:rsid w:val="00B111EC"/>
    <w:rsid w:val="00B114C4"/>
    <w:rsid w:val="00B13A28"/>
    <w:rsid w:val="00B14B2E"/>
    <w:rsid w:val="00B275E2"/>
    <w:rsid w:val="00B30C65"/>
    <w:rsid w:val="00B31CA3"/>
    <w:rsid w:val="00B32F7C"/>
    <w:rsid w:val="00B331E2"/>
    <w:rsid w:val="00B35AAC"/>
    <w:rsid w:val="00B3612C"/>
    <w:rsid w:val="00B36A4E"/>
    <w:rsid w:val="00B4174F"/>
    <w:rsid w:val="00B41AEF"/>
    <w:rsid w:val="00B4467D"/>
    <w:rsid w:val="00B45ECE"/>
    <w:rsid w:val="00B54ED3"/>
    <w:rsid w:val="00B55C35"/>
    <w:rsid w:val="00B55EB8"/>
    <w:rsid w:val="00B56B51"/>
    <w:rsid w:val="00B570EC"/>
    <w:rsid w:val="00B60DE8"/>
    <w:rsid w:val="00B64E5D"/>
    <w:rsid w:val="00B65805"/>
    <w:rsid w:val="00B677A9"/>
    <w:rsid w:val="00B67CB6"/>
    <w:rsid w:val="00B70CEF"/>
    <w:rsid w:val="00B72C52"/>
    <w:rsid w:val="00B73978"/>
    <w:rsid w:val="00B74BF1"/>
    <w:rsid w:val="00B755F4"/>
    <w:rsid w:val="00B771D7"/>
    <w:rsid w:val="00B82B41"/>
    <w:rsid w:val="00B82F63"/>
    <w:rsid w:val="00B86F12"/>
    <w:rsid w:val="00B87E9B"/>
    <w:rsid w:val="00BA2DDF"/>
    <w:rsid w:val="00BA2DE4"/>
    <w:rsid w:val="00BA5532"/>
    <w:rsid w:val="00BA57FF"/>
    <w:rsid w:val="00BA58D7"/>
    <w:rsid w:val="00BA7BE6"/>
    <w:rsid w:val="00BB141E"/>
    <w:rsid w:val="00BB2F78"/>
    <w:rsid w:val="00BB32D3"/>
    <w:rsid w:val="00BB3D33"/>
    <w:rsid w:val="00BB56FF"/>
    <w:rsid w:val="00BC2560"/>
    <w:rsid w:val="00BC36F6"/>
    <w:rsid w:val="00BC3C1C"/>
    <w:rsid w:val="00BC4591"/>
    <w:rsid w:val="00BC59E0"/>
    <w:rsid w:val="00BC5FF0"/>
    <w:rsid w:val="00BC6CC9"/>
    <w:rsid w:val="00BC719A"/>
    <w:rsid w:val="00BC7C7F"/>
    <w:rsid w:val="00BD5BB3"/>
    <w:rsid w:val="00BD6CBA"/>
    <w:rsid w:val="00BD71B2"/>
    <w:rsid w:val="00BD7DF4"/>
    <w:rsid w:val="00BD7E48"/>
    <w:rsid w:val="00BE00EB"/>
    <w:rsid w:val="00BE2658"/>
    <w:rsid w:val="00BE77E4"/>
    <w:rsid w:val="00BF0656"/>
    <w:rsid w:val="00BF08D8"/>
    <w:rsid w:val="00BF24D6"/>
    <w:rsid w:val="00C03B81"/>
    <w:rsid w:val="00C041D8"/>
    <w:rsid w:val="00C10035"/>
    <w:rsid w:val="00C100EA"/>
    <w:rsid w:val="00C11D5C"/>
    <w:rsid w:val="00C12FEC"/>
    <w:rsid w:val="00C161BC"/>
    <w:rsid w:val="00C16F22"/>
    <w:rsid w:val="00C17639"/>
    <w:rsid w:val="00C222FF"/>
    <w:rsid w:val="00C247AF"/>
    <w:rsid w:val="00C24E0C"/>
    <w:rsid w:val="00C25115"/>
    <w:rsid w:val="00C259A7"/>
    <w:rsid w:val="00C277EE"/>
    <w:rsid w:val="00C27AA6"/>
    <w:rsid w:val="00C300F5"/>
    <w:rsid w:val="00C3112C"/>
    <w:rsid w:val="00C311F6"/>
    <w:rsid w:val="00C33219"/>
    <w:rsid w:val="00C37ACB"/>
    <w:rsid w:val="00C419E3"/>
    <w:rsid w:val="00C42014"/>
    <w:rsid w:val="00C46316"/>
    <w:rsid w:val="00C465A0"/>
    <w:rsid w:val="00C4799A"/>
    <w:rsid w:val="00C47EC1"/>
    <w:rsid w:val="00C51B94"/>
    <w:rsid w:val="00C53F89"/>
    <w:rsid w:val="00C55CBD"/>
    <w:rsid w:val="00C5787C"/>
    <w:rsid w:val="00C61B36"/>
    <w:rsid w:val="00C633B6"/>
    <w:rsid w:val="00C6484E"/>
    <w:rsid w:val="00C6613F"/>
    <w:rsid w:val="00C6706B"/>
    <w:rsid w:val="00C676AD"/>
    <w:rsid w:val="00C70750"/>
    <w:rsid w:val="00C70F71"/>
    <w:rsid w:val="00C73087"/>
    <w:rsid w:val="00C7326A"/>
    <w:rsid w:val="00C762C3"/>
    <w:rsid w:val="00C77C95"/>
    <w:rsid w:val="00C86EE4"/>
    <w:rsid w:val="00C86F96"/>
    <w:rsid w:val="00C91F80"/>
    <w:rsid w:val="00C920F1"/>
    <w:rsid w:val="00CA1908"/>
    <w:rsid w:val="00CA2BC6"/>
    <w:rsid w:val="00CA6213"/>
    <w:rsid w:val="00CA717D"/>
    <w:rsid w:val="00CA777A"/>
    <w:rsid w:val="00CB1AC8"/>
    <w:rsid w:val="00CB3218"/>
    <w:rsid w:val="00CB3C9A"/>
    <w:rsid w:val="00CB4BA8"/>
    <w:rsid w:val="00CB50B4"/>
    <w:rsid w:val="00CC03AB"/>
    <w:rsid w:val="00CC384E"/>
    <w:rsid w:val="00CC5A6D"/>
    <w:rsid w:val="00CC73E4"/>
    <w:rsid w:val="00CD0DAF"/>
    <w:rsid w:val="00CD1B5B"/>
    <w:rsid w:val="00CD73A1"/>
    <w:rsid w:val="00CE4C10"/>
    <w:rsid w:val="00CE4FC9"/>
    <w:rsid w:val="00CF33B0"/>
    <w:rsid w:val="00CF33E7"/>
    <w:rsid w:val="00CF4139"/>
    <w:rsid w:val="00D01229"/>
    <w:rsid w:val="00D04761"/>
    <w:rsid w:val="00D04E9A"/>
    <w:rsid w:val="00D04FD6"/>
    <w:rsid w:val="00D10D65"/>
    <w:rsid w:val="00D11002"/>
    <w:rsid w:val="00D11273"/>
    <w:rsid w:val="00D1408F"/>
    <w:rsid w:val="00D14B93"/>
    <w:rsid w:val="00D17199"/>
    <w:rsid w:val="00D203C1"/>
    <w:rsid w:val="00D221CE"/>
    <w:rsid w:val="00D250D0"/>
    <w:rsid w:val="00D25150"/>
    <w:rsid w:val="00D25A95"/>
    <w:rsid w:val="00D25E2A"/>
    <w:rsid w:val="00D273D7"/>
    <w:rsid w:val="00D308B9"/>
    <w:rsid w:val="00D34778"/>
    <w:rsid w:val="00D37C81"/>
    <w:rsid w:val="00D435A0"/>
    <w:rsid w:val="00D45374"/>
    <w:rsid w:val="00D508F8"/>
    <w:rsid w:val="00D5284E"/>
    <w:rsid w:val="00D53232"/>
    <w:rsid w:val="00D54866"/>
    <w:rsid w:val="00D54C56"/>
    <w:rsid w:val="00D56F16"/>
    <w:rsid w:val="00D61A01"/>
    <w:rsid w:val="00D62F46"/>
    <w:rsid w:val="00D6728E"/>
    <w:rsid w:val="00D7008D"/>
    <w:rsid w:val="00D746AF"/>
    <w:rsid w:val="00D74EFF"/>
    <w:rsid w:val="00D75922"/>
    <w:rsid w:val="00D805CF"/>
    <w:rsid w:val="00D81591"/>
    <w:rsid w:val="00D81654"/>
    <w:rsid w:val="00D83BE0"/>
    <w:rsid w:val="00D91578"/>
    <w:rsid w:val="00D9308B"/>
    <w:rsid w:val="00D9335D"/>
    <w:rsid w:val="00D95A8A"/>
    <w:rsid w:val="00D97D23"/>
    <w:rsid w:val="00DA154A"/>
    <w:rsid w:val="00DA4465"/>
    <w:rsid w:val="00DA4E89"/>
    <w:rsid w:val="00DA4FD7"/>
    <w:rsid w:val="00DA5C1B"/>
    <w:rsid w:val="00DA6677"/>
    <w:rsid w:val="00DA6791"/>
    <w:rsid w:val="00DA744F"/>
    <w:rsid w:val="00DB1A76"/>
    <w:rsid w:val="00DB386D"/>
    <w:rsid w:val="00DC1B96"/>
    <w:rsid w:val="00DC253F"/>
    <w:rsid w:val="00DC4202"/>
    <w:rsid w:val="00DC5A06"/>
    <w:rsid w:val="00DD0E02"/>
    <w:rsid w:val="00DD2392"/>
    <w:rsid w:val="00DD4F83"/>
    <w:rsid w:val="00DE1263"/>
    <w:rsid w:val="00DE59CD"/>
    <w:rsid w:val="00DE5C0F"/>
    <w:rsid w:val="00DE63CA"/>
    <w:rsid w:val="00DE69D4"/>
    <w:rsid w:val="00DE70BF"/>
    <w:rsid w:val="00DE74A8"/>
    <w:rsid w:val="00DF0728"/>
    <w:rsid w:val="00DF1839"/>
    <w:rsid w:val="00DF3776"/>
    <w:rsid w:val="00DF39AA"/>
    <w:rsid w:val="00DF47BF"/>
    <w:rsid w:val="00DF52E6"/>
    <w:rsid w:val="00E00ADB"/>
    <w:rsid w:val="00E03112"/>
    <w:rsid w:val="00E04147"/>
    <w:rsid w:val="00E046AA"/>
    <w:rsid w:val="00E06E45"/>
    <w:rsid w:val="00E12941"/>
    <w:rsid w:val="00E2345F"/>
    <w:rsid w:val="00E268C3"/>
    <w:rsid w:val="00E26CE9"/>
    <w:rsid w:val="00E26E15"/>
    <w:rsid w:val="00E34062"/>
    <w:rsid w:val="00E374CC"/>
    <w:rsid w:val="00E42B4F"/>
    <w:rsid w:val="00E42EF9"/>
    <w:rsid w:val="00E57E04"/>
    <w:rsid w:val="00E60F29"/>
    <w:rsid w:val="00E60FBE"/>
    <w:rsid w:val="00E6141D"/>
    <w:rsid w:val="00E6419D"/>
    <w:rsid w:val="00E6421F"/>
    <w:rsid w:val="00E66332"/>
    <w:rsid w:val="00E66A3B"/>
    <w:rsid w:val="00E66C95"/>
    <w:rsid w:val="00E722FE"/>
    <w:rsid w:val="00E74992"/>
    <w:rsid w:val="00E75BE4"/>
    <w:rsid w:val="00E766DC"/>
    <w:rsid w:val="00E767D6"/>
    <w:rsid w:val="00E80185"/>
    <w:rsid w:val="00E81386"/>
    <w:rsid w:val="00E823EF"/>
    <w:rsid w:val="00E85A31"/>
    <w:rsid w:val="00E92564"/>
    <w:rsid w:val="00E95B56"/>
    <w:rsid w:val="00E96B3E"/>
    <w:rsid w:val="00E97945"/>
    <w:rsid w:val="00EA2DFE"/>
    <w:rsid w:val="00EA6684"/>
    <w:rsid w:val="00EB119F"/>
    <w:rsid w:val="00EB2947"/>
    <w:rsid w:val="00EB2C17"/>
    <w:rsid w:val="00EB530F"/>
    <w:rsid w:val="00EC0013"/>
    <w:rsid w:val="00EC09F6"/>
    <w:rsid w:val="00EC1A35"/>
    <w:rsid w:val="00EC2214"/>
    <w:rsid w:val="00EC338E"/>
    <w:rsid w:val="00EC3E59"/>
    <w:rsid w:val="00EC57F1"/>
    <w:rsid w:val="00ED0375"/>
    <w:rsid w:val="00ED04FD"/>
    <w:rsid w:val="00ED2DC8"/>
    <w:rsid w:val="00ED2F25"/>
    <w:rsid w:val="00ED31FB"/>
    <w:rsid w:val="00ED36E8"/>
    <w:rsid w:val="00ED5517"/>
    <w:rsid w:val="00ED6778"/>
    <w:rsid w:val="00EE380A"/>
    <w:rsid w:val="00EE73C8"/>
    <w:rsid w:val="00EF16E5"/>
    <w:rsid w:val="00EF27B0"/>
    <w:rsid w:val="00EF323A"/>
    <w:rsid w:val="00EF4B54"/>
    <w:rsid w:val="00EF4DA1"/>
    <w:rsid w:val="00EF669F"/>
    <w:rsid w:val="00EF6953"/>
    <w:rsid w:val="00F05C78"/>
    <w:rsid w:val="00F10701"/>
    <w:rsid w:val="00F12F38"/>
    <w:rsid w:val="00F174AE"/>
    <w:rsid w:val="00F175FC"/>
    <w:rsid w:val="00F17621"/>
    <w:rsid w:val="00F22784"/>
    <w:rsid w:val="00F23E01"/>
    <w:rsid w:val="00F250DF"/>
    <w:rsid w:val="00F25982"/>
    <w:rsid w:val="00F2634C"/>
    <w:rsid w:val="00F273CB"/>
    <w:rsid w:val="00F3385C"/>
    <w:rsid w:val="00F46678"/>
    <w:rsid w:val="00F467C2"/>
    <w:rsid w:val="00F47AE0"/>
    <w:rsid w:val="00F52342"/>
    <w:rsid w:val="00F5401F"/>
    <w:rsid w:val="00F54424"/>
    <w:rsid w:val="00F639AE"/>
    <w:rsid w:val="00F672CA"/>
    <w:rsid w:val="00F676BD"/>
    <w:rsid w:val="00F70456"/>
    <w:rsid w:val="00F71354"/>
    <w:rsid w:val="00F715CA"/>
    <w:rsid w:val="00F750BA"/>
    <w:rsid w:val="00F90AFC"/>
    <w:rsid w:val="00F937D7"/>
    <w:rsid w:val="00FA0600"/>
    <w:rsid w:val="00FA4441"/>
    <w:rsid w:val="00FA4B57"/>
    <w:rsid w:val="00FA4FCB"/>
    <w:rsid w:val="00FA5C3D"/>
    <w:rsid w:val="00FA65F1"/>
    <w:rsid w:val="00FA6C1D"/>
    <w:rsid w:val="00FA7D7F"/>
    <w:rsid w:val="00FB0219"/>
    <w:rsid w:val="00FB074F"/>
    <w:rsid w:val="00FB2955"/>
    <w:rsid w:val="00FB2989"/>
    <w:rsid w:val="00FB3278"/>
    <w:rsid w:val="00FB35C8"/>
    <w:rsid w:val="00FB3995"/>
    <w:rsid w:val="00FB39FD"/>
    <w:rsid w:val="00FB6A80"/>
    <w:rsid w:val="00FC1D4A"/>
    <w:rsid w:val="00FC3790"/>
    <w:rsid w:val="00FC3A30"/>
    <w:rsid w:val="00FC3D9A"/>
    <w:rsid w:val="00FC51D7"/>
    <w:rsid w:val="00FC7131"/>
    <w:rsid w:val="00FC71BB"/>
    <w:rsid w:val="00FD0D1E"/>
    <w:rsid w:val="00FD15B6"/>
    <w:rsid w:val="00FD26BD"/>
    <w:rsid w:val="00FD4C6A"/>
    <w:rsid w:val="00FD5394"/>
    <w:rsid w:val="00FD56D8"/>
    <w:rsid w:val="00FD6A9E"/>
    <w:rsid w:val="00FD76E4"/>
    <w:rsid w:val="00FE13E2"/>
    <w:rsid w:val="00FE7048"/>
    <w:rsid w:val="00FF3A54"/>
    <w:rsid w:val="00FF414D"/>
    <w:rsid w:val="00FF4F99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F0"/>
    <w:pPr>
      <w:spacing w:after="0" w:line="240" w:lineRule="auto"/>
    </w:pPr>
    <w:rPr>
      <w:lang w:val="af-ZA"/>
    </w:rPr>
  </w:style>
  <w:style w:type="paragraph" w:styleId="Heading1">
    <w:name w:val="heading 1"/>
    <w:basedOn w:val="Normal"/>
    <w:next w:val="Normal"/>
    <w:link w:val="Heading1Char"/>
    <w:qFormat/>
    <w:rsid w:val="00BC5FF0"/>
    <w:pPr>
      <w:keepNext/>
      <w:outlineLvl w:val="0"/>
    </w:pPr>
    <w:rPr>
      <w:rFonts w:ascii="Arial" w:eastAsia="SimSu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BC5FF0"/>
    <w:rPr>
      <w:rFonts w:ascii="Arial" w:eastAsia="SimSu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rsid w:val="00BC5FF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C5FF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BC5FF0"/>
  </w:style>
  <w:style w:type="paragraph" w:styleId="Footer">
    <w:name w:val="footer"/>
    <w:basedOn w:val="Normal"/>
    <w:link w:val="FooterChar"/>
    <w:uiPriority w:val="99"/>
    <w:rsid w:val="00BC5F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FF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6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6C7"/>
    <w:rPr>
      <w:rFonts w:ascii="Tahoma" w:eastAsia="Times New Roman" w:hAnsi="Tahoma" w:cs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743A3B"/>
    <w:pPr>
      <w:spacing w:before="100" w:beforeAutospacing="1" w:after="100" w:afterAutospacing="1"/>
    </w:pPr>
    <w:rPr>
      <w:rFonts w:eastAsiaTheme="minorEastAsia"/>
      <w:lang w:eastAsia="en-ZA"/>
    </w:rPr>
  </w:style>
  <w:style w:type="paragraph" w:styleId="ListParagraph">
    <w:name w:val="List Paragraph"/>
    <w:basedOn w:val="Normal"/>
    <w:uiPriority w:val="34"/>
    <w:qFormat/>
    <w:rsid w:val="001C46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250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21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F0"/>
    <w:pPr>
      <w:spacing w:after="0" w:line="240" w:lineRule="auto"/>
    </w:pPr>
    <w:rPr>
      <w:lang w:val="af-ZA"/>
    </w:rPr>
  </w:style>
  <w:style w:type="paragraph" w:styleId="Heading1">
    <w:name w:val="heading 1"/>
    <w:basedOn w:val="Normal"/>
    <w:next w:val="Normal"/>
    <w:link w:val="Heading1Char"/>
    <w:qFormat/>
    <w:rsid w:val="00BC5FF0"/>
    <w:pPr>
      <w:keepNext/>
      <w:outlineLvl w:val="0"/>
    </w:pPr>
    <w:rPr>
      <w:rFonts w:ascii="Arial" w:eastAsia="SimSu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BC5FF0"/>
    <w:rPr>
      <w:rFonts w:ascii="Arial" w:eastAsia="SimSu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rsid w:val="00BC5FF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C5FF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BC5FF0"/>
  </w:style>
  <w:style w:type="paragraph" w:styleId="Footer">
    <w:name w:val="footer"/>
    <w:basedOn w:val="Normal"/>
    <w:link w:val="FooterChar"/>
    <w:uiPriority w:val="99"/>
    <w:rsid w:val="00BC5F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FF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6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6C7"/>
    <w:rPr>
      <w:rFonts w:ascii="Tahoma" w:eastAsia="Times New Roman" w:hAnsi="Tahoma" w:cs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743A3B"/>
    <w:pPr>
      <w:spacing w:before="100" w:beforeAutospacing="1" w:after="100" w:afterAutospacing="1"/>
    </w:pPr>
    <w:rPr>
      <w:rFonts w:eastAsiaTheme="minorEastAsia"/>
      <w:lang w:eastAsia="en-ZA"/>
    </w:rPr>
  </w:style>
  <w:style w:type="paragraph" w:styleId="ListParagraph">
    <w:name w:val="List Paragraph"/>
    <w:basedOn w:val="Normal"/>
    <w:uiPriority w:val="34"/>
    <w:qFormat/>
    <w:rsid w:val="001C46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250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2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emf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7.bin"/><Relationship Id="rId84" Type="http://schemas.openxmlformats.org/officeDocument/2006/relationships/image" Target="media/image37.wmf"/><Relationship Id="rId138" Type="http://schemas.openxmlformats.org/officeDocument/2006/relationships/image" Target="media/image60.emf"/><Relationship Id="rId159" Type="http://schemas.openxmlformats.org/officeDocument/2006/relationships/oleObject" Target="embeddings/oleObject64.bin"/><Relationship Id="rId170" Type="http://schemas.openxmlformats.org/officeDocument/2006/relationships/image" Target="media/image75.wmf"/><Relationship Id="rId191" Type="http://schemas.openxmlformats.org/officeDocument/2006/relationships/oleObject" Target="embeddings/oleObject80.bin"/><Relationship Id="rId205" Type="http://schemas.openxmlformats.org/officeDocument/2006/relationships/oleObject" Target="embeddings/oleObject87.bin"/><Relationship Id="rId107" Type="http://schemas.openxmlformats.org/officeDocument/2006/relationships/oleObject" Target="embeddings/oleObject47.bin"/><Relationship Id="rId11" Type="http://schemas.openxmlformats.org/officeDocument/2006/relationships/oleObject" Target="embeddings/oleObject1.bin"/><Relationship Id="rId32" Type="http://schemas.openxmlformats.org/officeDocument/2006/relationships/image" Target="media/image120.wmf"/><Relationship Id="rId53" Type="http://schemas.openxmlformats.org/officeDocument/2006/relationships/oleObject" Target="embeddings/oleObject22.bin"/><Relationship Id="rId74" Type="http://schemas.openxmlformats.org/officeDocument/2006/relationships/image" Target="media/image32.wmf"/><Relationship Id="rId128" Type="http://schemas.openxmlformats.org/officeDocument/2006/relationships/image" Target="media/image56.wmf"/><Relationship Id="rId149" Type="http://schemas.openxmlformats.org/officeDocument/2006/relationships/oleObject" Target="embeddings/oleObject59.bin"/><Relationship Id="rId5" Type="http://schemas.openxmlformats.org/officeDocument/2006/relationships/settings" Target="setting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2.bin"/><Relationship Id="rId160" Type="http://schemas.openxmlformats.org/officeDocument/2006/relationships/image" Target="media/image70.wmf"/><Relationship Id="rId165" Type="http://schemas.openxmlformats.org/officeDocument/2006/relationships/oleObject" Target="embeddings/oleObject67.bin"/><Relationship Id="rId181" Type="http://schemas.openxmlformats.org/officeDocument/2006/relationships/oleObject" Target="embeddings/oleObject75.bin"/><Relationship Id="rId186" Type="http://schemas.openxmlformats.org/officeDocument/2006/relationships/image" Target="media/image83.wmf"/><Relationship Id="rId216" Type="http://schemas.openxmlformats.org/officeDocument/2006/relationships/header" Target="header6.xml"/><Relationship Id="rId211" Type="http://schemas.openxmlformats.org/officeDocument/2006/relationships/oleObject" Target="embeddings/oleObject90.bin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19.emf"/><Relationship Id="rId64" Type="http://schemas.openxmlformats.org/officeDocument/2006/relationships/image" Target="media/image27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49.bin"/><Relationship Id="rId118" Type="http://schemas.openxmlformats.org/officeDocument/2006/relationships/image" Target="media/image54.wmf"/><Relationship Id="rId134" Type="http://schemas.openxmlformats.org/officeDocument/2006/relationships/image" Target="media/image59.wmf"/><Relationship Id="rId139" Type="http://schemas.openxmlformats.org/officeDocument/2006/relationships/image" Target="media/image66.emf"/><Relationship Id="rId80" Type="http://schemas.openxmlformats.org/officeDocument/2006/relationships/image" Target="media/image35.wmf"/><Relationship Id="rId85" Type="http://schemas.openxmlformats.org/officeDocument/2006/relationships/oleObject" Target="embeddings/oleObject38.bin"/><Relationship Id="rId150" Type="http://schemas.openxmlformats.org/officeDocument/2006/relationships/image" Target="media/image65.wmf"/><Relationship Id="rId155" Type="http://schemas.openxmlformats.org/officeDocument/2006/relationships/oleObject" Target="embeddings/oleObject62.bin"/><Relationship Id="rId171" Type="http://schemas.openxmlformats.org/officeDocument/2006/relationships/oleObject" Target="embeddings/oleObject70.bin"/><Relationship Id="rId176" Type="http://schemas.openxmlformats.org/officeDocument/2006/relationships/image" Target="media/image78.wmf"/><Relationship Id="rId192" Type="http://schemas.openxmlformats.org/officeDocument/2006/relationships/image" Target="media/image86.wmf"/><Relationship Id="rId197" Type="http://schemas.openxmlformats.org/officeDocument/2006/relationships/oleObject" Target="embeddings/oleObject83.bin"/><Relationship Id="rId206" Type="http://schemas.openxmlformats.org/officeDocument/2006/relationships/image" Target="media/image93.wmf"/><Relationship Id="rId201" Type="http://schemas.openxmlformats.org/officeDocument/2006/relationships/oleObject" Target="embeddings/oleObject85.bin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5.bin"/><Relationship Id="rId108" Type="http://schemas.openxmlformats.org/officeDocument/2006/relationships/image" Target="media/image49.emf"/><Relationship Id="rId124" Type="http://schemas.openxmlformats.org/officeDocument/2006/relationships/header" Target="header3.xml"/><Relationship Id="rId129" Type="http://schemas.openxmlformats.org/officeDocument/2006/relationships/oleObject" Target="embeddings/oleObject53.bin"/><Relationship Id="rId54" Type="http://schemas.openxmlformats.org/officeDocument/2006/relationships/image" Target="media/image22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0.bin"/><Relationship Id="rId96" Type="http://schemas.openxmlformats.org/officeDocument/2006/relationships/image" Target="media/image43.wmf"/><Relationship Id="rId140" Type="http://schemas.openxmlformats.org/officeDocument/2006/relationships/image" Target="media/image61.wmf"/><Relationship Id="rId145" Type="http://schemas.openxmlformats.org/officeDocument/2006/relationships/oleObject" Target="embeddings/oleObject57.bin"/><Relationship Id="rId161" Type="http://schemas.openxmlformats.org/officeDocument/2006/relationships/oleObject" Target="embeddings/oleObject65.bin"/><Relationship Id="rId166" Type="http://schemas.openxmlformats.org/officeDocument/2006/relationships/image" Target="media/image73.wmf"/><Relationship Id="rId182" Type="http://schemas.openxmlformats.org/officeDocument/2006/relationships/image" Target="media/image81.wmf"/><Relationship Id="rId187" Type="http://schemas.openxmlformats.org/officeDocument/2006/relationships/oleObject" Target="embeddings/oleObject78.bin"/><Relationship Id="rId217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image" Target="media/image96.wmf"/><Relationship Id="rId23" Type="http://schemas.openxmlformats.org/officeDocument/2006/relationships/oleObject" Target="embeddings/oleObject7.bin"/><Relationship Id="rId28" Type="http://schemas.openxmlformats.org/officeDocument/2006/relationships/image" Target="media/image110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2.wmf"/><Relationship Id="rId119" Type="http://schemas.openxmlformats.org/officeDocument/2006/relationships/oleObject" Target="embeddings/oleObject51.bin"/><Relationship Id="rId44" Type="http://schemas.openxmlformats.org/officeDocument/2006/relationships/image" Target="media/image18.wmf"/><Relationship Id="rId60" Type="http://schemas.openxmlformats.org/officeDocument/2006/relationships/image" Target="media/image25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6.bin"/><Relationship Id="rId86" Type="http://schemas.openxmlformats.org/officeDocument/2006/relationships/image" Target="media/image38.wmf"/><Relationship Id="rId130" Type="http://schemas.openxmlformats.org/officeDocument/2006/relationships/image" Target="media/image57.wmf"/><Relationship Id="rId135" Type="http://schemas.openxmlformats.org/officeDocument/2006/relationships/oleObject" Target="embeddings/oleObject55.bin"/><Relationship Id="rId151" Type="http://schemas.openxmlformats.org/officeDocument/2006/relationships/oleObject" Target="embeddings/oleObject60.bin"/><Relationship Id="rId156" Type="http://schemas.openxmlformats.org/officeDocument/2006/relationships/image" Target="media/image68.wmf"/><Relationship Id="rId177" Type="http://schemas.openxmlformats.org/officeDocument/2006/relationships/oleObject" Target="embeddings/oleObject73.bin"/><Relationship Id="rId198" Type="http://schemas.openxmlformats.org/officeDocument/2006/relationships/image" Target="media/image89.wmf"/><Relationship Id="rId172" Type="http://schemas.openxmlformats.org/officeDocument/2006/relationships/image" Target="media/image76.wmf"/><Relationship Id="rId193" Type="http://schemas.openxmlformats.org/officeDocument/2006/relationships/oleObject" Target="embeddings/oleObject81.bin"/><Relationship Id="rId202" Type="http://schemas.openxmlformats.org/officeDocument/2006/relationships/image" Target="media/image91.wmf"/><Relationship Id="rId207" Type="http://schemas.openxmlformats.org/officeDocument/2006/relationships/oleObject" Target="embeddings/oleObject88.bin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5.bin"/><Relationship Id="rId109" Type="http://schemas.openxmlformats.org/officeDocument/2006/relationships/image" Target="media/image52.emf"/><Relationship Id="rId34" Type="http://schemas.openxmlformats.org/officeDocument/2006/relationships/image" Target="media/image13.emf"/><Relationship Id="rId50" Type="http://schemas.openxmlformats.org/officeDocument/2006/relationships/image" Target="media/image20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3.emf"/><Relationship Id="rId97" Type="http://schemas.openxmlformats.org/officeDocument/2006/relationships/oleObject" Target="embeddings/oleObject43.bin"/><Relationship Id="rId104" Type="http://schemas.openxmlformats.org/officeDocument/2006/relationships/image" Target="media/image47.wmf"/><Relationship Id="rId120" Type="http://schemas.openxmlformats.org/officeDocument/2006/relationships/header" Target="header1.xml"/><Relationship Id="rId125" Type="http://schemas.openxmlformats.org/officeDocument/2006/relationships/footer" Target="footer3.xml"/><Relationship Id="rId141" Type="http://schemas.openxmlformats.org/officeDocument/2006/relationships/oleObject" Target="embeddings/oleObject56.bin"/><Relationship Id="rId146" Type="http://schemas.openxmlformats.org/officeDocument/2006/relationships/image" Target="media/image63.wmf"/><Relationship Id="rId167" Type="http://schemas.openxmlformats.org/officeDocument/2006/relationships/oleObject" Target="embeddings/oleObject68.bin"/><Relationship Id="rId188" Type="http://schemas.openxmlformats.org/officeDocument/2006/relationships/image" Target="media/image84.wmf"/><Relationship Id="rId7" Type="http://schemas.openxmlformats.org/officeDocument/2006/relationships/footnotes" Target="foot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1.wmf"/><Relationship Id="rId162" Type="http://schemas.openxmlformats.org/officeDocument/2006/relationships/image" Target="media/image71.wmf"/><Relationship Id="rId183" Type="http://schemas.openxmlformats.org/officeDocument/2006/relationships/oleObject" Target="embeddings/oleObject76.bin"/><Relationship Id="rId213" Type="http://schemas.openxmlformats.org/officeDocument/2006/relationships/oleObject" Target="embeddings/oleObject91.bin"/><Relationship Id="rId218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10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8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0.bin"/><Relationship Id="rId131" Type="http://schemas.openxmlformats.org/officeDocument/2006/relationships/oleObject" Target="embeddings/oleObject54.bin"/><Relationship Id="rId136" Type="http://schemas.openxmlformats.org/officeDocument/2006/relationships/header" Target="header4.xml"/><Relationship Id="rId157" Type="http://schemas.openxmlformats.org/officeDocument/2006/relationships/oleObject" Target="embeddings/oleObject63.bin"/><Relationship Id="rId178" Type="http://schemas.openxmlformats.org/officeDocument/2006/relationships/image" Target="media/image79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6.wmf"/><Relationship Id="rId152" Type="http://schemas.openxmlformats.org/officeDocument/2006/relationships/image" Target="media/image66.wmf"/><Relationship Id="rId173" Type="http://schemas.openxmlformats.org/officeDocument/2006/relationships/oleObject" Target="embeddings/oleObject71.bin"/><Relationship Id="rId194" Type="http://schemas.openxmlformats.org/officeDocument/2006/relationships/image" Target="media/image87.wmf"/><Relationship Id="rId199" Type="http://schemas.openxmlformats.org/officeDocument/2006/relationships/oleObject" Target="embeddings/oleObject84.bin"/><Relationship Id="rId203" Type="http://schemas.openxmlformats.org/officeDocument/2006/relationships/oleObject" Target="embeddings/oleObject86.bin"/><Relationship Id="rId208" Type="http://schemas.openxmlformats.org/officeDocument/2006/relationships/image" Target="media/image94.wmf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3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5.emf"/><Relationship Id="rId105" Type="http://schemas.openxmlformats.org/officeDocument/2006/relationships/oleObject" Target="embeddings/oleObject46.bin"/><Relationship Id="rId126" Type="http://schemas.openxmlformats.org/officeDocument/2006/relationships/image" Target="media/image55.wmf"/><Relationship Id="rId147" Type="http://schemas.openxmlformats.org/officeDocument/2006/relationships/oleObject" Target="embeddings/oleObject58.bin"/><Relationship Id="rId168" Type="http://schemas.openxmlformats.org/officeDocument/2006/relationships/image" Target="media/image74.wmf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1.bin"/><Relationship Id="rId98" Type="http://schemas.openxmlformats.org/officeDocument/2006/relationships/image" Target="media/image44.wmf"/><Relationship Id="rId121" Type="http://schemas.openxmlformats.org/officeDocument/2006/relationships/header" Target="header2.xml"/><Relationship Id="rId142" Type="http://schemas.openxmlformats.org/officeDocument/2006/relationships/header" Target="header5.xml"/><Relationship Id="rId163" Type="http://schemas.openxmlformats.org/officeDocument/2006/relationships/oleObject" Target="embeddings/oleObject66.bin"/><Relationship Id="rId184" Type="http://schemas.openxmlformats.org/officeDocument/2006/relationships/image" Target="media/image82.wmf"/><Relationship Id="rId189" Type="http://schemas.openxmlformats.org/officeDocument/2006/relationships/oleObject" Target="embeddings/oleObject79.bin"/><Relationship Id="rId219" Type="http://schemas.openxmlformats.org/officeDocument/2006/relationships/theme" Target="theme/theme1.xml"/><Relationship Id="rId3" Type="http://schemas.openxmlformats.org/officeDocument/2006/relationships/styles" Target="styles.xml"/><Relationship Id="rId214" Type="http://schemas.openxmlformats.org/officeDocument/2006/relationships/image" Target="media/image97.wmf"/><Relationship Id="rId25" Type="http://schemas.openxmlformats.org/officeDocument/2006/relationships/oleObject" Target="embeddings/oleObject8.bin"/><Relationship Id="rId46" Type="http://schemas.openxmlformats.org/officeDocument/2006/relationships/image" Target="media/image180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3.emf"/><Relationship Id="rId137" Type="http://schemas.openxmlformats.org/officeDocument/2006/relationships/footer" Target="footer4.xml"/><Relationship Id="rId158" Type="http://schemas.openxmlformats.org/officeDocument/2006/relationships/image" Target="media/image69.wmf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6.wmf"/><Relationship Id="rId83" Type="http://schemas.openxmlformats.org/officeDocument/2006/relationships/oleObject" Target="embeddings/oleObject37.bin"/><Relationship Id="rId88" Type="http://schemas.openxmlformats.org/officeDocument/2006/relationships/image" Target="media/image39.emf"/><Relationship Id="rId111" Type="http://schemas.openxmlformats.org/officeDocument/2006/relationships/oleObject" Target="embeddings/oleObject48.bin"/><Relationship Id="rId132" Type="http://schemas.openxmlformats.org/officeDocument/2006/relationships/image" Target="media/image58.emf"/><Relationship Id="rId153" Type="http://schemas.openxmlformats.org/officeDocument/2006/relationships/oleObject" Target="embeddings/oleObject61.bin"/><Relationship Id="rId174" Type="http://schemas.openxmlformats.org/officeDocument/2006/relationships/image" Target="media/image77.wmf"/><Relationship Id="rId179" Type="http://schemas.openxmlformats.org/officeDocument/2006/relationships/oleObject" Target="embeddings/oleObject74.bin"/><Relationship Id="rId195" Type="http://schemas.openxmlformats.org/officeDocument/2006/relationships/oleObject" Target="embeddings/oleObject82.bin"/><Relationship Id="rId209" Type="http://schemas.openxmlformats.org/officeDocument/2006/relationships/oleObject" Target="embeddings/oleObject89.bin"/><Relationship Id="rId190" Type="http://schemas.openxmlformats.org/officeDocument/2006/relationships/image" Target="media/image85.wmf"/><Relationship Id="rId204" Type="http://schemas.openxmlformats.org/officeDocument/2006/relationships/image" Target="media/image92.wmf"/><Relationship Id="rId15" Type="http://schemas.openxmlformats.org/officeDocument/2006/relationships/oleObject" Target="embeddings/oleObject3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48.wmf"/><Relationship Id="rId127" Type="http://schemas.openxmlformats.org/officeDocument/2006/relationships/oleObject" Target="embeddings/oleObject52.bin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1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4.bin"/><Relationship Id="rId101" Type="http://schemas.openxmlformats.org/officeDocument/2006/relationships/image" Target="media/image47.emf"/><Relationship Id="rId122" Type="http://schemas.openxmlformats.org/officeDocument/2006/relationships/footer" Target="footer1.xml"/><Relationship Id="rId143" Type="http://schemas.openxmlformats.org/officeDocument/2006/relationships/footer" Target="footer5.xml"/><Relationship Id="rId148" Type="http://schemas.openxmlformats.org/officeDocument/2006/relationships/image" Target="media/image64.wmf"/><Relationship Id="rId164" Type="http://schemas.openxmlformats.org/officeDocument/2006/relationships/image" Target="media/image72.wmf"/><Relationship Id="rId169" Type="http://schemas.openxmlformats.org/officeDocument/2006/relationships/oleObject" Target="embeddings/oleObject69.bin"/><Relationship Id="rId185" Type="http://schemas.openxmlformats.org/officeDocument/2006/relationships/oleObject" Target="embeddings/oleObject77.bin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80" Type="http://schemas.openxmlformats.org/officeDocument/2006/relationships/image" Target="media/image80.wmf"/><Relationship Id="rId210" Type="http://schemas.openxmlformats.org/officeDocument/2006/relationships/image" Target="media/image95.wmf"/><Relationship Id="rId215" Type="http://schemas.openxmlformats.org/officeDocument/2006/relationships/oleObject" Target="embeddings/oleObject92.bin"/><Relationship Id="rId26" Type="http://schemas.openxmlformats.org/officeDocument/2006/relationships/image" Target="media/image11.wmf"/><Relationship Id="rId47" Type="http://schemas.openxmlformats.org/officeDocument/2006/relationships/oleObject" Target="embeddings/oleObject19.bin"/><Relationship Id="rId68" Type="http://schemas.openxmlformats.org/officeDocument/2006/relationships/image" Target="media/image29.wmf"/><Relationship Id="rId89" Type="http://schemas.openxmlformats.org/officeDocument/2006/relationships/image" Target="media/image40.emf"/><Relationship Id="rId112" Type="http://schemas.openxmlformats.org/officeDocument/2006/relationships/image" Target="media/image51.wmf"/><Relationship Id="rId133" Type="http://schemas.openxmlformats.org/officeDocument/2006/relationships/image" Target="media/image63.emf"/><Relationship Id="rId154" Type="http://schemas.openxmlformats.org/officeDocument/2006/relationships/image" Target="media/image67.wmf"/><Relationship Id="rId175" Type="http://schemas.openxmlformats.org/officeDocument/2006/relationships/oleObject" Target="embeddings/oleObject72.bin"/><Relationship Id="rId196" Type="http://schemas.openxmlformats.org/officeDocument/2006/relationships/image" Target="media/image88.wmf"/><Relationship Id="rId200" Type="http://schemas.openxmlformats.org/officeDocument/2006/relationships/image" Target="media/image90.wmf"/><Relationship Id="rId16" Type="http://schemas.openxmlformats.org/officeDocument/2006/relationships/image" Target="media/image6.wmf"/><Relationship Id="rId37" Type="http://schemas.openxmlformats.org/officeDocument/2006/relationships/oleObject" Target="embeddings/oleObject14.bin"/><Relationship Id="rId58" Type="http://schemas.openxmlformats.org/officeDocument/2006/relationships/image" Target="media/image24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6.wmf"/><Relationship Id="rId123" Type="http://schemas.openxmlformats.org/officeDocument/2006/relationships/footer" Target="footer2.xml"/><Relationship Id="rId144" Type="http://schemas.openxmlformats.org/officeDocument/2006/relationships/image" Target="media/image6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FBF24-D321-46E6-834C-0C3B205E9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NSC1811</dc:creator>
  <cp:lastModifiedBy>NSC181</cp:lastModifiedBy>
  <cp:revision>2</cp:revision>
  <cp:lastPrinted>2019-03-15T08:23:00Z</cp:lastPrinted>
  <dcterms:created xsi:type="dcterms:W3CDTF">2019-05-13T11:56:00Z</dcterms:created>
  <dcterms:modified xsi:type="dcterms:W3CDTF">2019-05-13T11:56:00Z</dcterms:modified>
</cp:coreProperties>
</file>