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579" w:rsidRPr="001512B9" w:rsidRDefault="00384579" w:rsidP="00384579">
      <w:r w:rsidRPr="001512B9">
        <w:rPr>
          <w:noProof/>
          <w:lang w:val="en-ZA" w:eastAsia="en-ZA"/>
        </w:rPr>
        <w:drawing>
          <wp:anchor distT="0" distB="0" distL="114300" distR="114300" simplePos="0" relativeHeight="251718144" behindDoc="0" locked="0" layoutInCell="1" allowOverlap="1" wp14:anchorId="5AE36533" wp14:editId="60AE4D69">
            <wp:simplePos x="0" y="0"/>
            <wp:positionH relativeFrom="column">
              <wp:posOffset>682404</wp:posOffset>
            </wp:positionH>
            <wp:positionV relativeFrom="paragraph">
              <wp:posOffset>170953</wp:posOffset>
            </wp:positionV>
            <wp:extent cx="4800600" cy="1797050"/>
            <wp:effectExtent l="0" t="0" r="0" b="0"/>
            <wp:wrapNone/>
            <wp:docPr id="44" name="Picture 6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6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>
      <w:pPr>
        <w:jc w:val="center"/>
        <w:rPr>
          <w:rFonts w:eastAsia="Calibri"/>
          <w:b/>
          <w:sz w:val="32"/>
          <w:szCs w:val="28"/>
        </w:rPr>
      </w:pPr>
      <w:r w:rsidRPr="001512B9">
        <w:rPr>
          <w:rFonts w:eastAsia="Calibri"/>
          <w:b/>
          <w:sz w:val="32"/>
          <w:szCs w:val="28"/>
        </w:rPr>
        <w:t>SENIORSERTIFIKAAT-EKSAMEN/</w:t>
      </w:r>
    </w:p>
    <w:p w:rsidR="00384579" w:rsidRPr="001512B9" w:rsidRDefault="00384579" w:rsidP="00384579">
      <w:pPr>
        <w:jc w:val="center"/>
        <w:rPr>
          <w:rFonts w:eastAsia="Calibri"/>
          <w:b/>
          <w:sz w:val="32"/>
          <w:szCs w:val="28"/>
        </w:rPr>
      </w:pPr>
      <w:r w:rsidRPr="001512B9">
        <w:rPr>
          <w:rFonts w:eastAsia="Calibri"/>
          <w:b/>
          <w:sz w:val="32"/>
          <w:szCs w:val="28"/>
        </w:rPr>
        <w:t>NASIONALE SENIORSERTIFIKAAT-EKSAMEN</w:t>
      </w:r>
    </w:p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>
      <w:pPr>
        <w:jc w:val="center"/>
        <w:rPr>
          <w:rFonts w:eastAsia="Calibri"/>
          <w:b/>
          <w:sz w:val="28"/>
          <w:szCs w:val="28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201"/>
      </w:tblGrid>
      <w:tr w:rsidR="00384579" w:rsidRPr="001512B9" w:rsidTr="00384579">
        <w:tc>
          <w:tcPr>
            <w:tcW w:w="9201" w:type="dxa"/>
            <w:shd w:val="clear" w:color="auto" w:fill="BFBFBF" w:themeFill="background1" w:themeFillShade="BF"/>
          </w:tcPr>
          <w:p w:rsidR="00384579" w:rsidRPr="001512B9" w:rsidRDefault="00384579" w:rsidP="00384579">
            <w:pPr>
              <w:jc w:val="center"/>
              <w:rPr>
                <w:rFonts w:eastAsia="Calibri"/>
                <w:szCs w:val="20"/>
              </w:rPr>
            </w:pPr>
          </w:p>
          <w:p w:rsidR="00384579" w:rsidRPr="001512B9" w:rsidRDefault="00384579" w:rsidP="00384579">
            <w:pPr>
              <w:jc w:val="center"/>
              <w:rPr>
                <w:rFonts w:eastAsia="Calibri"/>
                <w:b/>
                <w:sz w:val="28"/>
                <w:szCs w:val="20"/>
              </w:rPr>
            </w:pPr>
            <w:r w:rsidRPr="001512B9">
              <w:rPr>
                <w:rFonts w:eastAsia="Calibri"/>
                <w:b/>
                <w:sz w:val="28"/>
                <w:szCs w:val="20"/>
              </w:rPr>
              <w:t>WISKUNDE V1</w:t>
            </w:r>
          </w:p>
          <w:p w:rsidR="00384579" w:rsidRPr="001512B9" w:rsidRDefault="00384579" w:rsidP="00384579">
            <w:pPr>
              <w:jc w:val="center"/>
              <w:rPr>
                <w:rFonts w:eastAsia="Calibri"/>
                <w:b/>
                <w:sz w:val="28"/>
                <w:szCs w:val="20"/>
              </w:rPr>
            </w:pPr>
          </w:p>
          <w:p w:rsidR="00384579" w:rsidRPr="001512B9" w:rsidRDefault="00384579" w:rsidP="00384579">
            <w:pPr>
              <w:jc w:val="center"/>
              <w:rPr>
                <w:rFonts w:eastAsia="Calibri"/>
                <w:b/>
                <w:sz w:val="28"/>
                <w:szCs w:val="20"/>
              </w:rPr>
            </w:pPr>
            <w:r w:rsidRPr="001512B9">
              <w:rPr>
                <w:rFonts w:eastAsia="Calibri"/>
                <w:b/>
                <w:sz w:val="28"/>
                <w:szCs w:val="20"/>
              </w:rPr>
              <w:t>2019</w:t>
            </w:r>
          </w:p>
          <w:p w:rsidR="00384579" w:rsidRPr="001512B9" w:rsidRDefault="00384579" w:rsidP="00384579">
            <w:pPr>
              <w:rPr>
                <w:rFonts w:eastAsia="Calibri"/>
                <w:szCs w:val="20"/>
              </w:rPr>
            </w:pPr>
          </w:p>
        </w:tc>
      </w:tr>
    </w:tbl>
    <w:p w:rsidR="00384579" w:rsidRPr="001512B9" w:rsidRDefault="00384579" w:rsidP="00384579">
      <w:pPr>
        <w:jc w:val="right"/>
      </w:pPr>
    </w:p>
    <w:p w:rsidR="00384579" w:rsidRPr="001512B9" w:rsidRDefault="00384579" w:rsidP="003A4B4D">
      <w:pPr>
        <w:ind w:right="258"/>
        <w:jc w:val="right"/>
        <w:rPr>
          <w:rFonts w:eastAsia="Calibri"/>
          <w:b/>
          <w:bCs/>
        </w:rPr>
      </w:pPr>
      <w:r w:rsidRPr="001512B9">
        <w:rPr>
          <w:rFonts w:eastAsia="Calibri"/>
          <w:b/>
          <w:bCs/>
        </w:rPr>
        <w:t>PUNTE:  150</w:t>
      </w:r>
    </w:p>
    <w:p w:rsidR="00384579" w:rsidRPr="001512B9" w:rsidRDefault="00384579" w:rsidP="00384579">
      <w:pPr>
        <w:jc w:val="right"/>
        <w:rPr>
          <w:rFonts w:eastAsia="Calibri"/>
          <w:b/>
          <w:bCs/>
        </w:rPr>
      </w:pPr>
    </w:p>
    <w:p w:rsidR="00384579" w:rsidRPr="001512B9" w:rsidRDefault="00384579" w:rsidP="003A4B4D">
      <w:pPr>
        <w:ind w:right="244"/>
        <w:jc w:val="right"/>
        <w:rPr>
          <w:rFonts w:eastAsia="Calibri"/>
          <w:b/>
          <w:bCs/>
        </w:rPr>
      </w:pPr>
      <w:r w:rsidRPr="001512B9">
        <w:rPr>
          <w:rFonts w:eastAsia="Calibri"/>
          <w:b/>
          <w:bCs/>
        </w:rPr>
        <w:t xml:space="preserve">      </w:t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  <w:t>TYD:  3 uur</w:t>
      </w:r>
    </w:p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/>
    <w:p w:rsidR="00384579" w:rsidRPr="001512B9" w:rsidRDefault="00384579" w:rsidP="00384579">
      <w:pPr>
        <w:rPr>
          <w:b/>
          <w:bCs/>
        </w:rPr>
      </w:pPr>
    </w:p>
    <w:p w:rsidR="00384579" w:rsidRPr="001512B9" w:rsidRDefault="00384579" w:rsidP="00384579">
      <w:pPr>
        <w:jc w:val="center"/>
        <w:rPr>
          <w:b/>
          <w:bCs/>
        </w:rPr>
      </w:pPr>
    </w:p>
    <w:p w:rsidR="006E5832" w:rsidRPr="001512B9" w:rsidRDefault="00384579" w:rsidP="00384579">
      <w:pPr>
        <w:jc w:val="center"/>
        <w:rPr>
          <w:b/>
          <w:bCs/>
        </w:rPr>
      </w:pPr>
      <w:r w:rsidRPr="001512B9">
        <w:rPr>
          <w:b/>
          <w:bCs/>
        </w:rPr>
        <w:t xml:space="preserve">Hierdie vraestel bestaan uit </w:t>
      </w:r>
      <w:r w:rsidRPr="001512B9">
        <w:rPr>
          <w:b/>
        </w:rPr>
        <w:t>8</w:t>
      </w:r>
      <w:r w:rsidRPr="001512B9">
        <w:rPr>
          <w:b/>
          <w:bCs/>
        </w:rPr>
        <w:t xml:space="preserve"> bladsye en 1 inligtingsblad</w:t>
      </w:r>
      <w:r w:rsidR="004333F7">
        <w:rPr>
          <w:b/>
          <w:bCs/>
        </w:rPr>
        <w:t>.</w:t>
      </w:r>
    </w:p>
    <w:p w:rsidR="006E5832" w:rsidRPr="001512B9" w:rsidRDefault="006E5832" w:rsidP="006E5832">
      <w:pPr>
        <w:jc w:val="center"/>
        <w:rPr>
          <w:b/>
          <w:bCs/>
        </w:rPr>
      </w:pPr>
    </w:p>
    <w:p w:rsidR="006E5832" w:rsidRPr="001512B9" w:rsidRDefault="006E5832" w:rsidP="006E5832">
      <w:pPr>
        <w:jc w:val="center"/>
        <w:rPr>
          <w:b/>
          <w:bCs/>
        </w:rPr>
      </w:pPr>
    </w:p>
    <w:p w:rsidR="006E5832" w:rsidRPr="001512B9" w:rsidRDefault="006E5832" w:rsidP="006E5832"/>
    <w:p w:rsidR="006E5832" w:rsidRPr="001512B9" w:rsidRDefault="006E5832" w:rsidP="00B85C4F">
      <w:pPr>
        <w:jc w:val="center"/>
      </w:pPr>
    </w:p>
    <w:p w:rsidR="006E5832" w:rsidRPr="001512B9" w:rsidRDefault="006E5832" w:rsidP="006E5832"/>
    <w:p w:rsidR="006E5832" w:rsidRPr="001512B9" w:rsidRDefault="006E5832" w:rsidP="006E5832"/>
    <w:p w:rsidR="006E5832" w:rsidRPr="001512B9" w:rsidRDefault="006E5832" w:rsidP="006E5832"/>
    <w:p w:rsidR="006E5832" w:rsidRPr="001512B9" w:rsidRDefault="006E5832" w:rsidP="006E5832">
      <w:pPr>
        <w:sectPr w:rsidR="006E5832" w:rsidRPr="001512B9" w:rsidSect="00B85C4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720" w:right="1276" w:bottom="720" w:left="1077" w:header="720" w:footer="720" w:gutter="0"/>
          <w:pgBorders w:display="firstPage" w:offsetFrom="page">
            <w:top w:val="threeDEngrave" w:sz="24" w:space="24" w:color="auto"/>
            <w:left w:val="threeDEngrave" w:sz="24" w:space="24" w:color="auto"/>
            <w:bottom w:val="threeDEmboss" w:sz="24" w:space="24" w:color="auto"/>
            <w:right w:val="threeDEmboss" w:sz="24" w:space="24" w:color="auto"/>
          </w:pgBorders>
          <w:cols w:space="708"/>
          <w:docGrid w:linePitch="360"/>
        </w:sectPr>
      </w:pPr>
    </w:p>
    <w:p w:rsidR="00BC38A1" w:rsidRPr="001512B9" w:rsidRDefault="00BC38A1" w:rsidP="00901A64"/>
    <w:p w:rsidR="0049082B" w:rsidRPr="001512B9" w:rsidRDefault="0049082B" w:rsidP="00901A64"/>
    <w:tbl>
      <w:tblPr>
        <w:tblpPr w:leftFromText="180" w:rightFromText="180" w:vertAnchor="text" w:tblpY="166"/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9082B" w:rsidRPr="001512B9" w:rsidTr="0049082B">
        <w:tc>
          <w:tcPr>
            <w:tcW w:w="9464" w:type="dxa"/>
            <w:shd w:val="clear" w:color="auto" w:fill="auto"/>
          </w:tcPr>
          <w:p w:rsidR="0049082B" w:rsidRPr="001512B9" w:rsidRDefault="00937CA2" w:rsidP="0049082B">
            <w:pPr>
              <w:tabs>
                <w:tab w:val="right" w:pos="9213"/>
              </w:tabs>
              <w:jc w:val="both"/>
              <w:rPr>
                <w:b/>
              </w:rPr>
            </w:pPr>
            <w:r w:rsidRPr="001512B9">
              <w:rPr>
                <w:b/>
              </w:rPr>
              <w:t>INSTRUKSIES EN INLIGTING</w:t>
            </w:r>
          </w:p>
        </w:tc>
        <w:tc>
          <w:tcPr>
            <w:tcW w:w="254" w:type="dxa"/>
            <w:shd w:val="clear" w:color="auto" w:fill="auto"/>
          </w:tcPr>
          <w:p w:rsidR="0049082B" w:rsidRPr="001512B9" w:rsidRDefault="0049082B" w:rsidP="0049082B"/>
        </w:tc>
        <w:tc>
          <w:tcPr>
            <w:tcW w:w="880" w:type="dxa"/>
            <w:shd w:val="clear" w:color="auto" w:fill="auto"/>
          </w:tcPr>
          <w:p w:rsidR="0049082B" w:rsidRPr="001512B9" w:rsidRDefault="0049082B" w:rsidP="0049082B"/>
        </w:tc>
      </w:tr>
    </w:tbl>
    <w:p w:rsidR="0049082B" w:rsidRPr="001512B9" w:rsidRDefault="0049082B" w:rsidP="00901A64"/>
    <w:tbl>
      <w:tblPr>
        <w:tblW w:w="1059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464"/>
        <w:gridCol w:w="250"/>
        <w:gridCol w:w="884"/>
      </w:tblGrid>
      <w:tr w:rsidR="00901A64" w:rsidRPr="001512B9" w:rsidTr="0029121C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901A64" w:rsidRPr="001512B9" w:rsidRDefault="00937CA2" w:rsidP="0029121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  <w:r w:rsidRPr="001512B9">
              <w:t>Lees die volgende instruksies noukeurig deur voordat die vrae beantwoord word</w:t>
            </w:r>
            <w:r w:rsidR="00901A64" w:rsidRPr="001512B9">
              <w:t>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01A64" w:rsidRPr="001512B9" w:rsidRDefault="00901A64" w:rsidP="0029121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901A64" w:rsidRPr="001512B9" w:rsidRDefault="00901A64" w:rsidP="0029121C">
            <w:pPr>
              <w:pStyle w:val="Header"/>
              <w:tabs>
                <w:tab w:val="clear" w:pos="4153"/>
                <w:tab w:val="clear" w:pos="8306"/>
              </w:tabs>
              <w:jc w:val="both"/>
            </w:pPr>
          </w:p>
        </w:tc>
      </w:tr>
    </w:tbl>
    <w:p w:rsidR="0049082B" w:rsidRPr="001512B9" w:rsidRDefault="0049082B" w:rsidP="00901A64">
      <w:pPr>
        <w:pStyle w:val="Header"/>
        <w:tabs>
          <w:tab w:val="clear" w:pos="4153"/>
          <w:tab w:val="clear" w:pos="8306"/>
        </w:tabs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01A64" w:rsidRPr="001512B9" w:rsidTr="0029121C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901A64" w:rsidRPr="001512B9" w:rsidRDefault="00901A64" w:rsidP="0029121C">
            <w:r w:rsidRPr="001512B9">
              <w:t>1.</w:t>
            </w:r>
          </w:p>
          <w:p w:rsidR="00901A64" w:rsidRPr="001512B9" w:rsidRDefault="00901A64" w:rsidP="0029121C"/>
          <w:p w:rsidR="00901A64" w:rsidRPr="001512B9" w:rsidRDefault="00901A64" w:rsidP="0029121C">
            <w:r w:rsidRPr="001512B9">
              <w:t>2.</w:t>
            </w:r>
          </w:p>
          <w:p w:rsidR="00901A64" w:rsidRPr="001512B9" w:rsidRDefault="00901A64" w:rsidP="0029121C"/>
          <w:p w:rsidR="00901A64" w:rsidRPr="001512B9" w:rsidRDefault="00901A64" w:rsidP="0029121C">
            <w:r w:rsidRPr="001512B9">
              <w:t>3.</w:t>
            </w:r>
          </w:p>
          <w:p w:rsidR="00901A64" w:rsidRPr="001512B9" w:rsidRDefault="00901A64" w:rsidP="0029121C"/>
          <w:p w:rsidR="00901A64" w:rsidRPr="001512B9" w:rsidRDefault="00901A64" w:rsidP="0029121C"/>
          <w:p w:rsidR="00901A64" w:rsidRPr="001512B9" w:rsidRDefault="00901A64" w:rsidP="0029121C">
            <w:r w:rsidRPr="001512B9">
              <w:t>4.</w:t>
            </w:r>
          </w:p>
          <w:p w:rsidR="00901A64" w:rsidRPr="001512B9" w:rsidRDefault="00901A64" w:rsidP="0029121C"/>
          <w:p w:rsidR="003665DE" w:rsidRPr="001512B9" w:rsidRDefault="003665DE" w:rsidP="0029121C"/>
          <w:p w:rsidR="00901A64" w:rsidRPr="001512B9" w:rsidRDefault="00901A64" w:rsidP="0029121C">
            <w:r w:rsidRPr="001512B9">
              <w:t>5.</w:t>
            </w:r>
          </w:p>
          <w:p w:rsidR="00901A64" w:rsidRPr="001512B9" w:rsidRDefault="00901A64" w:rsidP="0029121C"/>
          <w:p w:rsidR="00901A64" w:rsidRPr="001512B9" w:rsidRDefault="00901A64" w:rsidP="0029121C">
            <w:r w:rsidRPr="001512B9">
              <w:t>6.</w:t>
            </w:r>
          </w:p>
          <w:p w:rsidR="00901A64" w:rsidRPr="001512B9" w:rsidRDefault="00901A64" w:rsidP="0029121C"/>
          <w:p w:rsidR="003665DE" w:rsidRPr="001512B9" w:rsidRDefault="003665DE" w:rsidP="0029121C"/>
          <w:p w:rsidR="00901A64" w:rsidRPr="001512B9" w:rsidRDefault="00901A64" w:rsidP="0029121C">
            <w:r w:rsidRPr="001512B9">
              <w:t>7.</w:t>
            </w:r>
          </w:p>
          <w:p w:rsidR="00901A64" w:rsidRPr="001512B9" w:rsidRDefault="00901A64" w:rsidP="0029121C"/>
          <w:p w:rsidR="00901A64" w:rsidRPr="001512B9" w:rsidRDefault="00901A64" w:rsidP="0029121C">
            <w:r w:rsidRPr="001512B9">
              <w:t>8.</w:t>
            </w:r>
          </w:p>
          <w:p w:rsidR="00901A64" w:rsidRPr="001512B9" w:rsidRDefault="00901A64" w:rsidP="0029121C"/>
          <w:p w:rsidR="00901A64" w:rsidRPr="001512B9" w:rsidRDefault="00901A64" w:rsidP="0029121C">
            <w:r w:rsidRPr="001512B9">
              <w:t>9.</w:t>
            </w:r>
          </w:p>
          <w:p w:rsidR="00901A64" w:rsidRPr="001512B9" w:rsidRDefault="00901A64" w:rsidP="0029121C"/>
          <w:p w:rsidR="00901A64" w:rsidRPr="001512B9" w:rsidRDefault="00901A64" w:rsidP="0029121C">
            <w:r w:rsidRPr="001512B9">
              <w:t>10.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901A64" w:rsidRPr="001512B9" w:rsidRDefault="00937CA2" w:rsidP="0029121C">
            <w:pPr>
              <w:tabs>
                <w:tab w:val="center" w:pos="8113"/>
              </w:tabs>
              <w:jc w:val="both"/>
            </w:pPr>
            <w:r w:rsidRPr="001512B9">
              <w:t>Hierdie vraestel bestaan uit</w:t>
            </w:r>
            <w:r w:rsidR="00901A64" w:rsidRPr="001512B9">
              <w:t xml:space="preserve"> 1</w:t>
            </w:r>
            <w:r w:rsidR="00F26134" w:rsidRPr="001512B9">
              <w:t>1</w:t>
            </w:r>
            <w:r w:rsidR="00901A64" w:rsidRPr="001512B9">
              <w:t xml:space="preserve"> </w:t>
            </w:r>
            <w:r w:rsidRPr="001512B9">
              <w:t>vrae</w:t>
            </w:r>
            <w:r w:rsidR="00901A64" w:rsidRPr="001512B9">
              <w:t xml:space="preserve">.  </w:t>
            </w:r>
          </w:p>
          <w:p w:rsidR="00901A64" w:rsidRPr="001512B9" w:rsidRDefault="00901A64" w:rsidP="0029121C">
            <w:pPr>
              <w:tabs>
                <w:tab w:val="center" w:pos="8113"/>
              </w:tabs>
              <w:jc w:val="both"/>
            </w:pPr>
          </w:p>
          <w:p w:rsidR="00B85C4F" w:rsidRPr="001512B9" w:rsidRDefault="00B85C4F" w:rsidP="00B85C4F">
            <w:pPr>
              <w:tabs>
                <w:tab w:val="center" w:pos="8113"/>
              </w:tabs>
              <w:jc w:val="both"/>
              <w:rPr>
                <w:rFonts w:eastAsia="Times New Roman"/>
                <w:lang w:eastAsia="en-GB"/>
              </w:rPr>
            </w:pPr>
            <w:r w:rsidRPr="001512B9">
              <w:rPr>
                <w:rFonts w:eastAsia="Times New Roman"/>
                <w:lang w:eastAsia="en-GB"/>
              </w:rPr>
              <w:t>Beantwoord AL die vrae.</w:t>
            </w:r>
          </w:p>
          <w:p w:rsidR="00B85C4F" w:rsidRPr="001512B9" w:rsidRDefault="00B85C4F" w:rsidP="00B85C4F">
            <w:pPr>
              <w:tabs>
                <w:tab w:val="center" w:pos="8113"/>
              </w:tabs>
              <w:jc w:val="both"/>
              <w:rPr>
                <w:rFonts w:eastAsia="Times New Roman"/>
                <w:lang w:eastAsia="en-GB"/>
              </w:rPr>
            </w:pPr>
          </w:p>
          <w:p w:rsidR="00B85C4F" w:rsidRPr="001512B9" w:rsidRDefault="00B85C4F" w:rsidP="00B85C4F">
            <w:pPr>
              <w:tabs>
                <w:tab w:val="center" w:pos="8113"/>
              </w:tabs>
              <w:jc w:val="both"/>
              <w:rPr>
                <w:rFonts w:eastAsia="Times New Roman"/>
                <w:lang w:eastAsia="en-GB"/>
              </w:rPr>
            </w:pPr>
            <w:r w:rsidRPr="001512B9">
              <w:rPr>
                <w:rFonts w:eastAsia="Times New Roman"/>
                <w:lang w:eastAsia="en-GB"/>
              </w:rPr>
              <w:t>Nommer die antwoorde korrek volgens die nommeringstelsel wat in hierdie vraestel gebruik is.</w:t>
            </w:r>
          </w:p>
          <w:p w:rsidR="00B85C4F" w:rsidRPr="001512B9" w:rsidRDefault="00B85C4F" w:rsidP="00B85C4F">
            <w:pPr>
              <w:tabs>
                <w:tab w:val="center" w:pos="8113"/>
              </w:tabs>
              <w:jc w:val="both"/>
              <w:rPr>
                <w:rFonts w:eastAsia="Times New Roman"/>
                <w:lang w:eastAsia="en-GB"/>
              </w:rPr>
            </w:pPr>
          </w:p>
          <w:p w:rsidR="00B85C4F" w:rsidRPr="001512B9" w:rsidRDefault="00B85C4F" w:rsidP="00B85C4F">
            <w:pPr>
              <w:jc w:val="both"/>
              <w:rPr>
                <w:rFonts w:eastAsia="Times New Roman"/>
                <w:lang w:eastAsia="en-GB"/>
              </w:rPr>
            </w:pPr>
            <w:r w:rsidRPr="001512B9">
              <w:rPr>
                <w:rFonts w:eastAsia="Times New Roman"/>
                <w:lang w:eastAsia="en-GB"/>
              </w:rPr>
              <w:t xml:space="preserve">Dui ALLE berekeninge, diagramme, grafieke, ens. wat jy gebruik het om jou antwoorde te bepaal, duidelik aan. </w:t>
            </w:r>
          </w:p>
          <w:p w:rsidR="00B85C4F" w:rsidRPr="001512B9" w:rsidRDefault="00B85C4F" w:rsidP="00B85C4F">
            <w:pPr>
              <w:jc w:val="both"/>
              <w:rPr>
                <w:rFonts w:eastAsia="Times New Roman"/>
                <w:lang w:eastAsia="en-GB"/>
              </w:rPr>
            </w:pPr>
          </w:p>
          <w:p w:rsidR="00B85C4F" w:rsidRPr="001512B9" w:rsidRDefault="00B85C4F" w:rsidP="00B85C4F">
            <w:pPr>
              <w:jc w:val="both"/>
              <w:rPr>
                <w:rFonts w:eastAsia="Times New Roman"/>
                <w:lang w:eastAsia="en-GB"/>
              </w:rPr>
            </w:pPr>
            <w:r w:rsidRPr="001512B9">
              <w:rPr>
                <w:rFonts w:eastAsia="Times New Roman"/>
                <w:lang w:eastAsia="en-GB"/>
              </w:rPr>
              <w:t>Volpunte sal NIE noodwendig aan slegs antwoorde toegeken word NIE.</w:t>
            </w:r>
          </w:p>
          <w:p w:rsidR="00B85C4F" w:rsidRPr="001512B9" w:rsidRDefault="00B85C4F" w:rsidP="00B85C4F">
            <w:pPr>
              <w:jc w:val="both"/>
              <w:rPr>
                <w:rFonts w:eastAsia="Times New Roman"/>
                <w:lang w:eastAsia="en-GB"/>
              </w:rPr>
            </w:pPr>
          </w:p>
          <w:p w:rsidR="00B85C4F" w:rsidRPr="001512B9" w:rsidRDefault="00B85C4F" w:rsidP="00B85C4F">
            <w:pPr>
              <w:tabs>
                <w:tab w:val="center" w:pos="8113"/>
              </w:tabs>
              <w:jc w:val="both"/>
              <w:rPr>
                <w:rFonts w:eastAsia="Times New Roman"/>
                <w:lang w:eastAsia="en-GB"/>
              </w:rPr>
            </w:pPr>
            <w:r w:rsidRPr="001512B9">
              <w:rPr>
                <w:rFonts w:eastAsia="Times New Roman"/>
                <w:lang w:eastAsia="en-GB"/>
              </w:rPr>
              <w:t xml:space="preserve">Jy mag </w:t>
            </w:r>
            <w:r w:rsidR="00A03D7A" w:rsidRPr="001512B9">
              <w:rPr>
                <w:rFonts w:eastAsia="Times New Roman"/>
                <w:lang w:eastAsia="en-GB"/>
              </w:rPr>
              <w:t>'n</w:t>
            </w:r>
            <w:r w:rsidRPr="001512B9">
              <w:rPr>
                <w:rFonts w:eastAsia="Times New Roman"/>
                <w:lang w:eastAsia="en-GB"/>
              </w:rPr>
              <w:t xml:space="preserve"> goedgekeurde, wetenskaplike sakrekenaar (nieprogrammeerbaar en niegrafies) gebruik, tensy anders vermeld.</w:t>
            </w:r>
          </w:p>
          <w:p w:rsidR="00B85C4F" w:rsidRPr="001512B9" w:rsidRDefault="00B85C4F" w:rsidP="00B85C4F">
            <w:pPr>
              <w:tabs>
                <w:tab w:val="center" w:pos="8113"/>
              </w:tabs>
              <w:jc w:val="both"/>
              <w:rPr>
                <w:rFonts w:eastAsia="Times New Roman"/>
                <w:lang w:eastAsia="en-GB"/>
              </w:rPr>
            </w:pPr>
          </w:p>
          <w:p w:rsidR="00B85C4F" w:rsidRPr="001512B9" w:rsidRDefault="00B85C4F" w:rsidP="00B85C4F">
            <w:pPr>
              <w:tabs>
                <w:tab w:val="center" w:pos="8113"/>
              </w:tabs>
              <w:jc w:val="both"/>
              <w:rPr>
                <w:rFonts w:eastAsia="Times New Roman"/>
                <w:lang w:eastAsia="en-GB"/>
              </w:rPr>
            </w:pPr>
            <w:r w:rsidRPr="001512B9">
              <w:rPr>
                <w:rFonts w:eastAsia="Times New Roman"/>
                <w:lang w:eastAsia="en-GB"/>
              </w:rPr>
              <w:t>Indien nodig, rond antwoorde tot TWEE desimale plekke af, tensy anders vermeld.</w:t>
            </w:r>
          </w:p>
          <w:p w:rsidR="00B85C4F" w:rsidRPr="001512B9" w:rsidRDefault="00B85C4F" w:rsidP="00B85C4F">
            <w:pPr>
              <w:tabs>
                <w:tab w:val="center" w:pos="8113"/>
              </w:tabs>
              <w:jc w:val="both"/>
              <w:rPr>
                <w:rFonts w:eastAsia="Times New Roman"/>
                <w:lang w:eastAsia="en-GB"/>
              </w:rPr>
            </w:pPr>
          </w:p>
          <w:p w:rsidR="00B85C4F" w:rsidRPr="001512B9" w:rsidRDefault="00B85C4F" w:rsidP="00B85C4F">
            <w:pPr>
              <w:tabs>
                <w:tab w:val="center" w:pos="8113"/>
              </w:tabs>
              <w:jc w:val="both"/>
              <w:rPr>
                <w:rFonts w:eastAsia="Times New Roman"/>
                <w:lang w:eastAsia="en-GB"/>
              </w:rPr>
            </w:pPr>
            <w:r w:rsidRPr="001512B9">
              <w:rPr>
                <w:rFonts w:eastAsia="Times New Roman"/>
                <w:lang w:eastAsia="en-GB"/>
              </w:rPr>
              <w:t>Diagramme is NIE noodwendig volgens skaal geteken NIE.</w:t>
            </w:r>
          </w:p>
          <w:p w:rsidR="00B85C4F" w:rsidRPr="001512B9" w:rsidRDefault="00B85C4F" w:rsidP="00B85C4F">
            <w:pPr>
              <w:tabs>
                <w:tab w:val="center" w:pos="8113"/>
              </w:tabs>
              <w:jc w:val="both"/>
              <w:rPr>
                <w:rFonts w:eastAsia="Times New Roman"/>
                <w:lang w:eastAsia="en-GB"/>
              </w:rPr>
            </w:pPr>
          </w:p>
          <w:p w:rsidR="00B85C4F" w:rsidRPr="001512B9" w:rsidRDefault="00A03D7A" w:rsidP="00B85C4F">
            <w:pPr>
              <w:tabs>
                <w:tab w:val="center" w:pos="8113"/>
              </w:tabs>
              <w:jc w:val="both"/>
              <w:rPr>
                <w:rFonts w:eastAsia="Times New Roman"/>
                <w:lang w:eastAsia="en-GB"/>
              </w:rPr>
            </w:pPr>
            <w:r w:rsidRPr="001512B9">
              <w:rPr>
                <w:rFonts w:eastAsia="Times New Roman"/>
                <w:lang w:eastAsia="en-GB"/>
              </w:rPr>
              <w:t>'n</w:t>
            </w:r>
            <w:r w:rsidR="00B85C4F" w:rsidRPr="001512B9">
              <w:rPr>
                <w:rFonts w:eastAsia="Times New Roman"/>
                <w:lang w:eastAsia="en-GB"/>
              </w:rPr>
              <w:t xml:space="preserve"> Inligtingsblad met formules is aan die einde van die vraestel ingesluit.</w:t>
            </w:r>
          </w:p>
          <w:p w:rsidR="00B85C4F" w:rsidRPr="001512B9" w:rsidRDefault="00B85C4F" w:rsidP="00B85C4F">
            <w:pPr>
              <w:tabs>
                <w:tab w:val="center" w:pos="8113"/>
              </w:tabs>
              <w:jc w:val="both"/>
              <w:rPr>
                <w:rFonts w:eastAsia="Times New Roman"/>
                <w:lang w:eastAsia="en-GB"/>
              </w:rPr>
            </w:pPr>
          </w:p>
          <w:p w:rsidR="00901A64" w:rsidRPr="001512B9" w:rsidRDefault="00B85C4F" w:rsidP="00B85C4F">
            <w:pPr>
              <w:tabs>
                <w:tab w:val="center" w:pos="8113"/>
              </w:tabs>
              <w:jc w:val="both"/>
            </w:pPr>
            <w:r w:rsidRPr="001512B9">
              <w:rPr>
                <w:rFonts w:eastAsia="Times New Roman"/>
                <w:lang w:eastAsia="en-GB"/>
              </w:rPr>
              <w:t>Skryf netjies en leesbaar.</w:t>
            </w:r>
          </w:p>
          <w:p w:rsidR="00901A64" w:rsidRPr="001512B9" w:rsidRDefault="00901A64" w:rsidP="0029121C">
            <w:pPr>
              <w:tabs>
                <w:tab w:val="center" w:pos="8113"/>
              </w:tabs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01A64" w:rsidRPr="001512B9" w:rsidRDefault="00901A64" w:rsidP="0029121C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901A64" w:rsidRPr="001512B9" w:rsidRDefault="00901A64" w:rsidP="0029121C"/>
        </w:tc>
      </w:tr>
    </w:tbl>
    <w:p w:rsidR="00901A64" w:rsidRPr="001512B9" w:rsidRDefault="00901A64" w:rsidP="00901A64"/>
    <w:p w:rsidR="0029121C" w:rsidRPr="001512B9" w:rsidRDefault="0029121C"/>
    <w:p w:rsidR="001C4CF5" w:rsidRPr="001512B9" w:rsidRDefault="001C4CF5">
      <w:r w:rsidRPr="001512B9">
        <w:br w:type="page"/>
      </w:r>
    </w:p>
    <w:p w:rsidR="0029121C" w:rsidRPr="001512B9" w:rsidRDefault="0029121C" w:rsidP="003665DE">
      <w:pPr>
        <w:jc w:val="both"/>
      </w:pPr>
    </w:p>
    <w:p w:rsidR="003665DE" w:rsidRPr="001512B9" w:rsidRDefault="003665DE" w:rsidP="003665DE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26550" w:rsidRPr="001512B9" w:rsidTr="00926550">
        <w:tc>
          <w:tcPr>
            <w:tcW w:w="9464" w:type="dxa"/>
            <w:shd w:val="clear" w:color="auto" w:fill="auto"/>
          </w:tcPr>
          <w:p w:rsidR="00926550" w:rsidRPr="001512B9" w:rsidRDefault="00937CA2" w:rsidP="003665DE">
            <w:pPr>
              <w:tabs>
                <w:tab w:val="right" w:pos="9213"/>
              </w:tabs>
              <w:jc w:val="both"/>
              <w:rPr>
                <w:b/>
              </w:rPr>
            </w:pPr>
            <w:r w:rsidRPr="001512B9">
              <w:rPr>
                <w:b/>
              </w:rPr>
              <w:t>VRAAG</w:t>
            </w:r>
            <w:r w:rsidR="00926550" w:rsidRPr="001512B9">
              <w:rPr>
                <w:b/>
              </w:rPr>
              <w:t xml:space="preserve"> 1</w:t>
            </w:r>
          </w:p>
        </w:tc>
        <w:tc>
          <w:tcPr>
            <w:tcW w:w="254" w:type="dxa"/>
            <w:shd w:val="clear" w:color="auto" w:fill="auto"/>
          </w:tcPr>
          <w:p w:rsidR="00926550" w:rsidRPr="001512B9" w:rsidRDefault="00926550" w:rsidP="003665DE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926550" w:rsidRPr="001512B9" w:rsidRDefault="00926550" w:rsidP="003665DE">
            <w:pPr>
              <w:jc w:val="both"/>
            </w:pPr>
          </w:p>
        </w:tc>
      </w:tr>
    </w:tbl>
    <w:p w:rsidR="00926550" w:rsidRPr="001512B9" w:rsidRDefault="00926550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67A2A" w:rsidRPr="001512B9" w:rsidTr="00467A2A">
        <w:tc>
          <w:tcPr>
            <w:tcW w:w="959" w:type="dxa"/>
            <w:shd w:val="clear" w:color="auto" w:fill="auto"/>
          </w:tcPr>
          <w:p w:rsidR="00467A2A" w:rsidRPr="001512B9" w:rsidRDefault="00467A2A" w:rsidP="003665DE">
            <w:pPr>
              <w:jc w:val="both"/>
            </w:pPr>
            <w:r w:rsidRPr="001512B9">
              <w:t>1.1</w:t>
            </w:r>
          </w:p>
        </w:tc>
        <w:tc>
          <w:tcPr>
            <w:tcW w:w="8505" w:type="dxa"/>
            <w:shd w:val="clear" w:color="auto" w:fill="auto"/>
          </w:tcPr>
          <w:p w:rsidR="00467A2A" w:rsidRPr="001512B9" w:rsidRDefault="00937CA2" w:rsidP="003665DE">
            <w:pPr>
              <w:tabs>
                <w:tab w:val="right" w:pos="8289"/>
              </w:tabs>
              <w:jc w:val="both"/>
            </w:pPr>
            <w:r w:rsidRPr="001512B9">
              <w:t>Los op vir</w:t>
            </w:r>
            <w:r w:rsidR="00467A2A" w:rsidRPr="001512B9">
              <w:t xml:space="preserve"> </w:t>
            </w:r>
            <w:r w:rsidR="00E9040E" w:rsidRPr="001512B9">
              <w:t xml:space="preserve"> </w:t>
            </w:r>
            <w:r w:rsidR="00467A2A" w:rsidRPr="001512B9">
              <w:rPr>
                <w:i/>
              </w:rPr>
              <w:t>x</w:t>
            </w:r>
            <w:r w:rsidR="00467A2A" w:rsidRPr="001512B9">
              <w:t>:</w:t>
            </w:r>
          </w:p>
        </w:tc>
        <w:tc>
          <w:tcPr>
            <w:tcW w:w="251" w:type="dxa"/>
            <w:shd w:val="clear" w:color="auto" w:fill="auto"/>
          </w:tcPr>
          <w:p w:rsidR="00467A2A" w:rsidRPr="001512B9" w:rsidRDefault="00467A2A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467A2A" w:rsidRPr="001512B9" w:rsidRDefault="00467A2A" w:rsidP="003665DE">
            <w:pPr>
              <w:jc w:val="both"/>
            </w:pPr>
          </w:p>
        </w:tc>
      </w:tr>
    </w:tbl>
    <w:p w:rsidR="00467A2A" w:rsidRPr="001512B9" w:rsidRDefault="00467A2A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624F7" w:rsidRPr="001512B9" w:rsidTr="003B14A8">
        <w:tc>
          <w:tcPr>
            <w:tcW w:w="959" w:type="dxa"/>
            <w:shd w:val="clear" w:color="auto" w:fill="auto"/>
          </w:tcPr>
          <w:p w:rsidR="000624F7" w:rsidRPr="001512B9" w:rsidRDefault="000624F7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24F7" w:rsidRPr="001512B9" w:rsidRDefault="000624F7" w:rsidP="003665DE">
            <w:pPr>
              <w:spacing w:before="40"/>
              <w:jc w:val="both"/>
            </w:pPr>
            <w:r w:rsidRPr="001512B9">
              <w:t>1.1.1</w:t>
            </w:r>
          </w:p>
        </w:tc>
        <w:tc>
          <w:tcPr>
            <w:tcW w:w="7371" w:type="dxa"/>
            <w:shd w:val="clear" w:color="auto" w:fill="auto"/>
          </w:tcPr>
          <w:p w:rsidR="000624F7" w:rsidRPr="001512B9" w:rsidRDefault="00E326CB" w:rsidP="003665DE">
            <w:pPr>
              <w:tabs>
                <w:tab w:val="left" w:pos="3436"/>
                <w:tab w:val="right" w:pos="7155"/>
              </w:tabs>
              <w:jc w:val="both"/>
              <w:rPr>
                <w:i/>
              </w:rPr>
            </w:pPr>
            <w:r w:rsidRPr="001512B9">
              <w:rPr>
                <w:i/>
                <w:position w:val="-6"/>
              </w:rPr>
              <w:object w:dxaOrig="15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55pt;height:15.7pt" o:ole="">
                  <v:imagedata r:id="rId16" o:title=""/>
                </v:shape>
                <o:OLEObject Type="Embed" ProgID="Equation.3" ShapeID="_x0000_i1025" DrawAspect="Content" ObjectID="_1619003206" r:id="rId17"/>
              </w:object>
            </w:r>
          </w:p>
        </w:tc>
        <w:tc>
          <w:tcPr>
            <w:tcW w:w="236" w:type="dxa"/>
            <w:shd w:val="clear" w:color="auto" w:fill="auto"/>
          </w:tcPr>
          <w:p w:rsidR="000624F7" w:rsidRPr="001512B9" w:rsidRDefault="000624F7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0624F7" w:rsidRPr="001512B9" w:rsidRDefault="00D2065F" w:rsidP="003665DE">
            <w:pPr>
              <w:jc w:val="both"/>
            </w:pPr>
            <w:r w:rsidRPr="001512B9">
              <w:t>(</w:t>
            </w:r>
            <w:r w:rsidR="00E326CB" w:rsidRPr="001512B9">
              <w:t>2</w:t>
            </w:r>
            <w:r w:rsidRPr="001512B9">
              <w:t>)</w:t>
            </w:r>
          </w:p>
        </w:tc>
      </w:tr>
    </w:tbl>
    <w:p w:rsidR="000624F7" w:rsidRPr="001512B9" w:rsidRDefault="000624F7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CB35F0" w:rsidRPr="001512B9" w:rsidTr="00CB35F0">
        <w:tc>
          <w:tcPr>
            <w:tcW w:w="959" w:type="dxa"/>
            <w:shd w:val="clear" w:color="auto" w:fill="auto"/>
          </w:tcPr>
          <w:p w:rsidR="00CB35F0" w:rsidRPr="001512B9" w:rsidRDefault="00CB35F0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B35F0" w:rsidRPr="001512B9" w:rsidRDefault="00CB35F0" w:rsidP="003665DE">
            <w:pPr>
              <w:spacing w:before="60"/>
              <w:jc w:val="both"/>
            </w:pPr>
            <w:r w:rsidRPr="001512B9">
              <w:t>1.1.2</w:t>
            </w:r>
          </w:p>
        </w:tc>
        <w:tc>
          <w:tcPr>
            <w:tcW w:w="7371" w:type="dxa"/>
            <w:shd w:val="clear" w:color="auto" w:fill="auto"/>
          </w:tcPr>
          <w:p w:rsidR="00CB35F0" w:rsidRPr="001512B9" w:rsidRDefault="008320AC" w:rsidP="00A03D7A">
            <w:pPr>
              <w:tabs>
                <w:tab w:val="left" w:pos="3436"/>
                <w:tab w:val="right" w:pos="7155"/>
              </w:tabs>
              <w:jc w:val="both"/>
            </w:pPr>
            <w:r w:rsidRPr="00FB557D">
              <w:rPr>
                <w:position w:val="-10"/>
              </w:rPr>
              <w:object w:dxaOrig="1800" w:dyaOrig="340">
                <v:shape id="_x0000_i1026" type="#_x0000_t75" style="width:90.25pt;height:17.25pt" o:ole="">
                  <v:imagedata r:id="rId18" o:title=""/>
                </v:shape>
                <o:OLEObject Type="Embed" ProgID="Equation.3" ShapeID="_x0000_i1026" DrawAspect="Content" ObjectID="_1619003207" r:id="rId19"/>
              </w:object>
            </w:r>
            <w:r w:rsidR="00357CAC" w:rsidRPr="001512B9">
              <w:rPr>
                <w:position w:val="-6"/>
              </w:rPr>
              <w:t xml:space="preserve">  </w:t>
            </w:r>
            <w:r w:rsidR="00357CAC" w:rsidRPr="001512B9">
              <w:t>(</w:t>
            </w:r>
            <w:r w:rsidR="00937CA2" w:rsidRPr="001512B9">
              <w:t xml:space="preserve">korrek tot </w:t>
            </w:r>
            <w:r w:rsidR="00937CA2" w:rsidRPr="001512B9">
              <w:rPr>
                <w:caps/>
              </w:rPr>
              <w:t>twee</w:t>
            </w:r>
            <w:r w:rsidR="00937CA2" w:rsidRPr="001512B9">
              <w:t xml:space="preserve"> desimale plekke</w:t>
            </w:r>
            <w:r w:rsidR="00357CAC" w:rsidRPr="001512B9">
              <w:t>)</w:t>
            </w:r>
          </w:p>
        </w:tc>
        <w:tc>
          <w:tcPr>
            <w:tcW w:w="236" w:type="dxa"/>
            <w:shd w:val="clear" w:color="auto" w:fill="auto"/>
          </w:tcPr>
          <w:p w:rsidR="00CB35F0" w:rsidRPr="001512B9" w:rsidRDefault="00CB35F0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B35F0" w:rsidRPr="001512B9" w:rsidRDefault="00C14CE9" w:rsidP="003665DE">
            <w:pPr>
              <w:jc w:val="both"/>
            </w:pPr>
            <w:r w:rsidRPr="001512B9">
              <w:t>(4</w:t>
            </w:r>
            <w:r w:rsidR="00CB35F0" w:rsidRPr="001512B9">
              <w:t>)</w:t>
            </w:r>
          </w:p>
        </w:tc>
      </w:tr>
    </w:tbl>
    <w:p w:rsidR="0029121C" w:rsidRPr="001512B9" w:rsidRDefault="0029121C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374ED" w:rsidRPr="001512B9" w:rsidTr="00A374ED">
        <w:tc>
          <w:tcPr>
            <w:tcW w:w="959" w:type="dxa"/>
            <w:shd w:val="clear" w:color="auto" w:fill="auto"/>
          </w:tcPr>
          <w:p w:rsidR="00A374ED" w:rsidRPr="001512B9" w:rsidRDefault="00A374ED" w:rsidP="003665DE">
            <w:pPr>
              <w:spacing w:before="60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374ED" w:rsidRPr="001512B9" w:rsidRDefault="00A374ED" w:rsidP="003665DE">
            <w:pPr>
              <w:spacing w:before="60"/>
              <w:jc w:val="both"/>
            </w:pPr>
            <w:r w:rsidRPr="001512B9">
              <w:t>1.1.3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374ED" w:rsidRPr="001512B9" w:rsidRDefault="00E326CB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rPr>
                <w:position w:val="-10"/>
              </w:rPr>
              <w:object w:dxaOrig="1219" w:dyaOrig="360">
                <v:shape id="_x0000_i1027" type="#_x0000_t75" style="width:60.35pt;height:18.25pt" o:ole="">
                  <v:imagedata r:id="rId20" o:title=""/>
                </v:shape>
                <o:OLEObject Type="Embed" ProgID="Equation.3" ShapeID="_x0000_i1027" DrawAspect="Content" ObjectID="_1619003208" r:id="rId21"/>
              </w:objec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A374ED" w:rsidRPr="001512B9" w:rsidRDefault="00A374ED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A374ED" w:rsidRPr="001512B9" w:rsidRDefault="00A374ED" w:rsidP="003665DE">
            <w:pPr>
              <w:jc w:val="both"/>
            </w:pPr>
            <w:r w:rsidRPr="001512B9">
              <w:t>(</w:t>
            </w:r>
            <w:r w:rsidR="00E326CB" w:rsidRPr="001512B9">
              <w:t>3</w:t>
            </w:r>
            <w:r w:rsidRPr="001512B9">
              <w:t>)</w:t>
            </w:r>
          </w:p>
        </w:tc>
      </w:tr>
    </w:tbl>
    <w:p w:rsidR="00E66436" w:rsidRPr="001512B9" w:rsidRDefault="00E66436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45304" w:rsidRPr="001512B9" w:rsidTr="00E53778">
        <w:tc>
          <w:tcPr>
            <w:tcW w:w="959" w:type="dxa"/>
            <w:shd w:val="clear" w:color="auto" w:fill="auto"/>
          </w:tcPr>
          <w:p w:rsidR="00745304" w:rsidRPr="001512B9" w:rsidRDefault="00745304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304" w:rsidRPr="001512B9" w:rsidRDefault="00745304" w:rsidP="003665DE">
            <w:pPr>
              <w:jc w:val="both"/>
            </w:pPr>
            <w:r w:rsidRPr="001512B9">
              <w:t>1.1.4</w:t>
            </w:r>
          </w:p>
        </w:tc>
        <w:tc>
          <w:tcPr>
            <w:tcW w:w="7371" w:type="dxa"/>
            <w:shd w:val="clear" w:color="auto" w:fill="auto"/>
          </w:tcPr>
          <w:p w:rsidR="00745304" w:rsidRPr="001512B9" w:rsidRDefault="00F73A0A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rPr>
                <w:position w:val="-24"/>
              </w:rPr>
              <w:object w:dxaOrig="1100" w:dyaOrig="660">
                <v:shape id="_x0000_i1028" type="#_x0000_t75" style="width:55.25pt;height:33.95pt" o:ole="">
                  <v:imagedata r:id="rId22" o:title=""/>
                </v:shape>
                <o:OLEObject Type="Embed" ProgID="Equation.3" ShapeID="_x0000_i1028" DrawAspect="Content" ObjectID="_1619003209" r:id="rId23"/>
              </w:object>
            </w:r>
          </w:p>
        </w:tc>
        <w:tc>
          <w:tcPr>
            <w:tcW w:w="236" w:type="dxa"/>
            <w:shd w:val="clear" w:color="auto" w:fill="auto"/>
          </w:tcPr>
          <w:p w:rsidR="00745304" w:rsidRPr="001512B9" w:rsidRDefault="00745304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745304" w:rsidRPr="001512B9" w:rsidRDefault="00E67F69" w:rsidP="003665DE">
            <w:pPr>
              <w:jc w:val="both"/>
            </w:pPr>
            <w:r w:rsidRPr="001512B9">
              <w:t>(</w:t>
            </w:r>
            <w:r w:rsidR="005D5432" w:rsidRPr="001512B9">
              <w:t>3</w:t>
            </w:r>
            <w:r w:rsidRPr="001512B9">
              <w:t>)</w:t>
            </w:r>
          </w:p>
        </w:tc>
      </w:tr>
    </w:tbl>
    <w:p w:rsidR="00745304" w:rsidRPr="001512B9" w:rsidRDefault="00745304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57CAC" w:rsidRPr="001512B9" w:rsidTr="00357CAC">
        <w:tc>
          <w:tcPr>
            <w:tcW w:w="959" w:type="dxa"/>
            <w:shd w:val="clear" w:color="auto" w:fill="auto"/>
          </w:tcPr>
          <w:p w:rsidR="00357CAC" w:rsidRPr="001512B9" w:rsidRDefault="00357CAC" w:rsidP="003665DE">
            <w:pPr>
              <w:jc w:val="both"/>
            </w:pPr>
            <w:r w:rsidRPr="001512B9">
              <w:t>1.2</w:t>
            </w:r>
          </w:p>
        </w:tc>
        <w:tc>
          <w:tcPr>
            <w:tcW w:w="8505" w:type="dxa"/>
            <w:shd w:val="clear" w:color="auto" w:fill="auto"/>
          </w:tcPr>
          <w:p w:rsidR="00357CAC" w:rsidRDefault="00937CA2" w:rsidP="003665DE">
            <w:pPr>
              <w:tabs>
                <w:tab w:val="right" w:pos="8289"/>
              </w:tabs>
              <w:jc w:val="both"/>
            </w:pPr>
            <w:r w:rsidRPr="001512B9">
              <w:t xml:space="preserve">Los gelyktydig op vir </w:t>
            </w:r>
            <w:r w:rsidR="00357CAC" w:rsidRPr="001512B9">
              <w:t xml:space="preserve"> </w:t>
            </w:r>
            <w:r w:rsidR="00357CAC" w:rsidRPr="001512B9">
              <w:rPr>
                <w:i/>
              </w:rPr>
              <w:t xml:space="preserve">x </w:t>
            </w:r>
            <w:r w:rsidR="004333F7">
              <w:rPr>
                <w:i/>
              </w:rPr>
              <w:t xml:space="preserve"> </w:t>
            </w:r>
            <w:r w:rsidRPr="001512B9">
              <w:t>en</w:t>
            </w:r>
            <w:r w:rsidR="00357CAC" w:rsidRPr="001512B9">
              <w:t xml:space="preserve"> </w:t>
            </w:r>
            <w:r w:rsidR="004333F7">
              <w:t xml:space="preserve"> </w:t>
            </w:r>
            <w:r w:rsidR="00357CAC" w:rsidRPr="001512B9">
              <w:rPr>
                <w:i/>
              </w:rPr>
              <w:t>y</w:t>
            </w:r>
            <w:r w:rsidR="00357CAC" w:rsidRPr="001512B9">
              <w:t>:</w:t>
            </w:r>
          </w:p>
          <w:p w:rsidR="004333F7" w:rsidRPr="001512B9" w:rsidRDefault="004333F7" w:rsidP="003665DE">
            <w:pPr>
              <w:tabs>
                <w:tab w:val="right" w:pos="8289"/>
              </w:tabs>
              <w:jc w:val="both"/>
            </w:pPr>
          </w:p>
          <w:p w:rsidR="00357CAC" w:rsidRPr="001512B9" w:rsidRDefault="00357CAC" w:rsidP="001512B9">
            <w:pPr>
              <w:tabs>
                <w:tab w:val="right" w:pos="8289"/>
              </w:tabs>
              <w:jc w:val="both"/>
            </w:pPr>
            <w:r w:rsidRPr="001512B9">
              <w:rPr>
                <w:position w:val="-10"/>
              </w:rPr>
              <w:object w:dxaOrig="1020" w:dyaOrig="320">
                <v:shape id="_x0000_i1029" type="#_x0000_t75" style="width:50.7pt;height:15.7pt" o:ole="">
                  <v:imagedata r:id="rId24" o:title=""/>
                </v:shape>
                <o:OLEObject Type="Embed" ProgID="Equation.3" ShapeID="_x0000_i1029" DrawAspect="Content" ObjectID="_1619003210" r:id="rId25"/>
              </w:object>
            </w:r>
            <w:r w:rsidRPr="001512B9">
              <w:t xml:space="preserve">  </w:t>
            </w:r>
            <w:r w:rsidR="001512B9">
              <w:t>en</w:t>
            </w:r>
            <w:r w:rsidRPr="001512B9">
              <w:t xml:space="preserve">  </w:t>
            </w:r>
            <w:r w:rsidRPr="001512B9">
              <w:rPr>
                <w:position w:val="-10"/>
              </w:rPr>
              <w:object w:dxaOrig="1560" w:dyaOrig="360">
                <v:shape id="_x0000_i1030" type="#_x0000_t75" style="width:78.6pt;height:18.25pt" o:ole="">
                  <v:imagedata r:id="rId26" o:title=""/>
                </v:shape>
                <o:OLEObject Type="Embed" ProgID="Equation.3" ShapeID="_x0000_i1030" DrawAspect="Content" ObjectID="_1619003211" r:id="rId27"/>
              </w:object>
            </w:r>
          </w:p>
        </w:tc>
        <w:tc>
          <w:tcPr>
            <w:tcW w:w="251" w:type="dxa"/>
            <w:shd w:val="clear" w:color="auto" w:fill="auto"/>
          </w:tcPr>
          <w:p w:rsidR="00357CAC" w:rsidRPr="001512B9" w:rsidRDefault="00357CAC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E326CB" w:rsidRPr="001512B9" w:rsidRDefault="00E326CB" w:rsidP="003665DE">
            <w:pPr>
              <w:spacing w:after="40"/>
              <w:jc w:val="both"/>
            </w:pPr>
          </w:p>
          <w:p w:rsidR="00E326CB" w:rsidRPr="001512B9" w:rsidRDefault="00565A66" w:rsidP="003665DE">
            <w:pPr>
              <w:spacing w:after="40"/>
              <w:jc w:val="both"/>
            </w:pPr>
            <w:r w:rsidRPr="001512B9">
              <w:t>(5</w:t>
            </w:r>
            <w:r w:rsidR="00357CAC" w:rsidRPr="001512B9">
              <w:t>)</w:t>
            </w:r>
          </w:p>
        </w:tc>
      </w:tr>
    </w:tbl>
    <w:p w:rsidR="00AF6F9D" w:rsidRPr="001512B9" w:rsidRDefault="00AF6F9D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F6F9D" w:rsidRPr="001512B9" w:rsidTr="00384579">
        <w:tc>
          <w:tcPr>
            <w:tcW w:w="959" w:type="dxa"/>
            <w:shd w:val="clear" w:color="auto" w:fill="auto"/>
          </w:tcPr>
          <w:p w:rsidR="00AF6F9D" w:rsidRPr="001512B9" w:rsidRDefault="00AF6F9D" w:rsidP="003665DE">
            <w:pPr>
              <w:spacing w:before="60"/>
              <w:jc w:val="both"/>
            </w:pPr>
            <w:r w:rsidRPr="001512B9">
              <w:t>1.3</w:t>
            </w:r>
          </w:p>
        </w:tc>
        <w:tc>
          <w:tcPr>
            <w:tcW w:w="8505" w:type="dxa"/>
            <w:shd w:val="clear" w:color="auto" w:fill="auto"/>
          </w:tcPr>
          <w:p w:rsidR="00AF6F9D" w:rsidRPr="001512B9" w:rsidRDefault="008320AC" w:rsidP="00AC1E0C">
            <w:pPr>
              <w:tabs>
                <w:tab w:val="right" w:pos="8289"/>
              </w:tabs>
              <w:jc w:val="both"/>
            </w:pPr>
            <w:r w:rsidRPr="001512B9">
              <w:t xml:space="preserve">'n </w:t>
            </w:r>
            <w:r w:rsidR="00AC1E0C">
              <w:t>R</w:t>
            </w:r>
            <w:r w:rsidRPr="001512B9">
              <w:t xml:space="preserve">eghoekige boks </w:t>
            </w:r>
            <w:r>
              <w:t>het</w:t>
            </w:r>
            <w:r w:rsidRPr="001512B9">
              <w:t xml:space="preserve"> afmetings  </w:t>
            </w:r>
            <w:r w:rsidRPr="001512B9">
              <w:rPr>
                <w:i/>
              </w:rPr>
              <w:t>a</w:t>
            </w:r>
            <w:r w:rsidRPr="001512B9">
              <w:t xml:space="preserve">,  </w:t>
            </w:r>
            <w:r w:rsidRPr="001512B9">
              <w:rPr>
                <w:i/>
              </w:rPr>
              <w:t xml:space="preserve">b </w:t>
            </w:r>
            <w:r w:rsidRPr="001512B9">
              <w:t xml:space="preserve"> en  </w:t>
            </w:r>
            <w:r w:rsidRPr="001512B9">
              <w:rPr>
                <w:i/>
              </w:rPr>
              <w:t>c</w:t>
            </w:r>
            <w:r>
              <w:t xml:space="preserve">.  </w:t>
            </w:r>
            <w:r w:rsidR="00AF6F9D" w:rsidRPr="001512B9">
              <w:t>Die oppervlak</w:t>
            </w:r>
            <w:r w:rsidR="00AC1E0C">
              <w:t>te van die vlakke</w:t>
            </w:r>
            <w:r w:rsidR="00AF6F9D" w:rsidRPr="001512B9">
              <w:t xml:space="preserve"> is</w:t>
            </w:r>
            <w:r w:rsidR="00AF6F9D" w:rsidRPr="001512B9">
              <w:rPr>
                <w:position w:val="-8"/>
              </w:rPr>
              <w:object w:dxaOrig="600" w:dyaOrig="360">
                <v:shape id="_x0000_i1031" type="#_x0000_t75" style="width:29.9pt;height:17.75pt" o:ole="">
                  <v:imagedata r:id="rId28" o:title=""/>
                </v:shape>
                <o:OLEObject Type="Embed" ProgID="Equation.3" ShapeID="_x0000_i1031" DrawAspect="Content" ObjectID="_1619003212" r:id="rId29"/>
              </w:object>
            </w:r>
            <w:r w:rsidR="00AF6F9D" w:rsidRPr="001512B9">
              <w:t xml:space="preserve">; </w:t>
            </w:r>
            <w:r w:rsidR="00AF6F9D" w:rsidRPr="001512B9">
              <w:rPr>
                <w:position w:val="-6"/>
              </w:rPr>
              <w:object w:dxaOrig="480" w:dyaOrig="340">
                <v:shape id="_x0000_i1032" type="#_x0000_t75" style="width:24.35pt;height:16.75pt" o:ole="">
                  <v:imagedata r:id="rId30" o:title=""/>
                </v:shape>
                <o:OLEObject Type="Embed" ProgID="Equation.3" ShapeID="_x0000_i1032" DrawAspect="Content" ObjectID="_1619003213" r:id="rId31"/>
              </w:object>
            </w:r>
            <w:r w:rsidR="00AF6F9D" w:rsidRPr="001512B9">
              <w:t xml:space="preserve"> en </w:t>
            </w:r>
            <w:r w:rsidR="00AF6F9D" w:rsidRPr="001512B9">
              <w:rPr>
                <w:position w:val="-8"/>
              </w:rPr>
              <w:object w:dxaOrig="480" w:dyaOrig="360">
                <v:shape id="_x0000_i1033" type="#_x0000_t75" style="width:24.35pt;height:17.75pt" o:ole="">
                  <v:imagedata r:id="rId32" o:title=""/>
                </v:shape>
                <o:OLEObject Type="Embed" ProgID="Equation.3" ShapeID="_x0000_i1033" DrawAspect="Content" ObjectID="_1619003214" r:id="rId33"/>
              </w:object>
            </w:r>
            <w:r w:rsidR="00AF6F9D" w:rsidRPr="001512B9">
              <w:t>, soos in die skets</w:t>
            </w:r>
            <w:r w:rsidR="00A03D7A" w:rsidRPr="001512B9">
              <w:t xml:space="preserve"> hieronder</w:t>
            </w:r>
            <w:r w:rsidR="004333F7">
              <w:t xml:space="preserve"> getoon</w:t>
            </w:r>
            <w:r w:rsidR="00AF6F9D" w:rsidRPr="001512B9">
              <w:t>.</w:t>
            </w:r>
            <w:r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AF6F9D" w:rsidRPr="001512B9" w:rsidRDefault="00AF6F9D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AF6F9D" w:rsidRPr="001512B9" w:rsidRDefault="00AF6F9D" w:rsidP="003665DE">
            <w:pPr>
              <w:jc w:val="both"/>
            </w:pPr>
          </w:p>
          <w:p w:rsidR="00AF6F9D" w:rsidRPr="001512B9" w:rsidRDefault="00AF6F9D" w:rsidP="003665DE">
            <w:pPr>
              <w:jc w:val="both"/>
            </w:pPr>
          </w:p>
        </w:tc>
      </w:tr>
    </w:tbl>
    <w:p w:rsidR="00A03D7A" w:rsidRPr="001512B9" w:rsidRDefault="00A03D7A" w:rsidP="00A03D7A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15"/>
        <w:gridCol w:w="883"/>
      </w:tblGrid>
      <w:tr w:rsidR="00A03D7A" w:rsidRPr="001512B9" w:rsidTr="00A03D7A">
        <w:tc>
          <w:tcPr>
            <w:tcW w:w="959" w:type="dxa"/>
            <w:shd w:val="clear" w:color="auto" w:fill="auto"/>
          </w:tcPr>
          <w:p w:rsidR="00A03D7A" w:rsidRPr="001512B9" w:rsidRDefault="00A03D7A" w:rsidP="00A03D7A"/>
        </w:tc>
        <w:tc>
          <w:tcPr>
            <w:tcW w:w="8505" w:type="dxa"/>
            <w:shd w:val="clear" w:color="auto" w:fill="auto"/>
          </w:tcPr>
          <w:p w:rsidR="00A03D7A" w:rsidRPr="001512B9" w:rsidRDefault="00A03D7A" w:rsidP="00A03D7A">
            <w:pPr>
              <w:tabs>
                <w:tab w:val="right" w:pos="8289"/>
              </w:tabs>
              <w:jc w:val="both"/>
            </w:pPr>
            <w:r w:rsidRPr="001512B9">
              <w:rPr>
                <w:noProof/>
                <w:lang w:val="en-ZA" w:eastAsia="en-ZA"/>
              </w:rPr>
              <mc:AlternateContent>
                <mc:Choice Requires="wpc">
                  <w:drawing>
                    <wp:anchor distT="0" distB="0" distL="114300" distR="114300" simplePos="0" relativeHeight="251720192" behindDoc="0" locked="0" layoutInCell="1" allowOverlap="1" wp14:anchorId="1146CC5F" wp14:editId="641B10C8">
                      <wp:simplePos x="0" y="0"/>
                      <wp:positionH relativeFrom="column">
                        <wp:posOffset>621030</wp:posOffset>
                      </wp:positionH>
                      <wp:positionV relativeFrom="page">
                        <wp:posOffset>35560</wp:posOffset>
                      </wp:positionV>
                      <wp:extent cx="3810000" cy="2188210"/>
                      <wp:effectExtent l="0" t="0" r="0" b="0"/>
                      <wp:wrapSquare wrapText="bothSides"/>
                      <wp:docPr id="20" name="Canvas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g:wgp>
                              <wpg:cNvPr id="12" name="Group 12"/>
                              <wpg:cNvGrpSpPr/>
                              <wpg:grpSpPr>
                                <a:xfrm>
                                  <a:off x="344078" y="277451"/>
                                  <a:ext cx="2928135" cy="1900459"/>
                                  <a:chOff x="1150704" y="369872"/>
                                  <a:chExt cx="2928135" cy="1900459"/>
                                </a:xfrm>
                              </wpg:grpSpPr>
                              <wps:wsp>
                                <wps:cNvPr id="13" name="Cube 13"/>
                                <wps:cNvSpPr/>
                                <wps:spPr>
                                  <a:xfrm>
                                    <a:off x="1150704" y="369872"/>
                                    <a:ext cx="2928135" cy="1596294"/>
                                  </a:xfrm>
                                  <a:prstGeom prst="cube">
                                    <a:avLst>
                                      <a:gd name="adj" fmla="val 38103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Text Box 14"/>
                                <wps:cNvSpPr txBox="1"/>
                                <wps:spPr>
                                  <a:xfrm>
                                    <a:off x="2167815" y="1966166"/>
                                    <a:ext cx="301625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44D83" w:rsidRPr="00476A9E" w:rsidRDefault="00C44D83" w:rsidP="00A03D7A">
                                      <w:r>
                                        <w:rPr>
                                          <w:i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Text Box 4"/>
                                <wps:cNvSpPr txBox="1"/>
                                <wps:spPr>
                                  <a:xfrm>
                                    <a:off x="3724516" y="1567011"/>
                                    <a:ext cx="301625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44D83" w:rsidRDefault="00C44D83" w:rsidP="00A03D7A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Text Box 4"/>
                                <wps:cNvSpPr txBox="1"/>
                                <wps:spPr>
                                  <a:xfrm>
                                    <a:off x="3262191" y="1262846"/>
                                    <a:ext cx="292735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44D83" w:rsidRDefault="00C44D83" w:rsidP="00A03D7A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Text Box 4"/>
                                <wps:cNvSpPr txBox="1"/>
                                <wps:spPr>
                                  <a:xfrm>
                                    <a:off x="2327299" y="484165"/>
                                    <a:ext cx="574040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44D83" w:rsidRDefault="00C44D83" w:rsidP="00A03D7A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 w:rsidRPr="00476A9E">
                                        <w:rPr>
                                          <w:position w:val="-8"/>
                                        </w:rPr>
                                        <w:object w:dxaOrig="600" w:dyaOrig="360">
                                          <v:shape id="_x0000_i1035" type="#_x0000_t75" style="width:29.9pt;height:18.25pt" o:ole="">
                                            <v:imagedata r:id="rId34" o:title=""/>
                                          </v:shape>
                                          <o:OLEObject Type="Embed" ProgID="Equation.3" ShapeID="_x0000_i1035" DrawAspect="Content" ObjectID="_1619003285" r:id="rId35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Text Box 4"/>
                                <wps:cNvSpPr txBox="1"/>
                                <wps:spPr>
                                  <a:xfrm>
                                    <a:off x="1982912" y="1352535"/>
                                    <a:ext cx="481330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44D83" w:rsidRDefault="00C44D83" w:rsidP="00A03D7A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 w:rsidRPr="00476A9E">
                                        <w:rPr>
                                          <w:position w:val="-8"/>
                                        </w:rPr>
                                        <w:object w:dxaOrig="480" w:dyaOrig="360">
                                          <v:shape id="_x0000_i1037" type="#_x0000_t75" style="width:22.8pt;height:18.25pt" o:ole="">
                                            <v:imagedata r:id="rId36" o:title=""/>
                                          </v:shape>
                                          <o:OLEObject Type="Embed" ProgID="Equation.3" ShapeID="_x0000_i1037" DrawAspect="Content" ObjectID="_1619003286" r:id="rId37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Text Box 4"/>
                                <wps:cNvSpPr txBox="1"/>
                                <wps:spPr>
                                  <a:xfrm>
                                    <a:off x="3519353" y="979635"/>
                                    <a:ext cx="483870" cy="304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44D83" w:rsidRPr="00476A9E" w:rsidRDefault="00C44D83" w:rsidP="00A03D7A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 w:rsidRPr="00AF1018">
                                        <w:rPr>
                                          <w:position w:val="-6"/>
                                        </w:rPr>
                                        <w:object w:dxaOrig="480" w:dyaOrig="340">
                                          <v:shape id="_x0000_i1039" type="#_x0000_t75" style="width:22.8pt;height:16.75pt" o:ole="">
                                            <v:imagedata r:id="rId38" o:title=""/>
                                          </v:shape>
                                          <o:OLEObject Type="Embed" ProgID="Equation.3" ShapeID="_x0000_i1039" DrawAspect="Content" ObjectID="_1619003287" r:id="rId39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wg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Canvas 20" o:spid="_x0000_s1026" editas="canvas" style="position:absolute;left:0;text-align:left;margin-left:48.9pt;margin-top:2.8pt;width:300pt;height:172.3pt;z-index:251720192;mso-position-vertical-relative:page;mso-width-relative:margin;mso-height-relative:margin" coordsize="38100,21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">
                      <v:shape id="_x0000_s1027" type="#_x0000_t75" style="position:absolute;width:38100;height:21882;visibility:visible;mso-wrap-style:square">
                        <v:fill o:detectmouseclick="t"/>
                        <v:path o:connecttype="none"/>
                      </v:shape>
                      <v:group id="Group 12" o:spid="_x0000_s1028" style="position:absolute;left:3440;top:2774;width:29282;height:19005" coordorigin="11507,3698" coordsize="29281,19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Cube 13" o:spid="_x0000_s1029" type="#_x0000_t16" style="position:absolute;left:11507;top:3698;width:29281;height:15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kCZMMA&#10;AADbAAAADwAAAGRycy9kb3ducmV2LnhtbERPS2sCMRC+F/ofwhR6KZrdSlVWoxShxYtQX+Bx2Iyb&#10;tclku0l1/femUPA2H99zpvPOWXGmNtSeFeT9DARx6XXNlYLd9qM3BhEiskbrmRRcKcB89vgwxUL7&#10;C6/pvImVSCEcClRgYmwKKUNpyGHo+4Y4cUffOowJtpXULV5SuLPyNcuG0mHNqcFgQwtD5ffm1yk4&#10;/bwNPweLPH/Zr1ZkjT18xdFSqeen7n0CIlIX7+J/91Kn+QP4+yUdI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kCZMMAAADbAAAADwAAAAAAAAAAAAAAAACYAgAAZHJzL2Rv&#10;d25yZXYueG1sUEsFBgAAAAAEAAQA9QAAAIgDAAAAAA==&#10;" adj="8230" filled="f" strokecolor="black [3213]" strokeweight="1pt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4" o:spid="_x0000_s1030" type="#_x0000_t202" style="position:absolute;left:21678;top:19661;width:3016;height:30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3mMMMA&#10;AADbAAAADwAAAGRycy9kb3ducmV2LnhtbERPTWsCMRC9F/wPYQQvpWaVI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3mMMMAAADbAAAADwAAAAAAAAAAAAAAAACYAgAAZHJzL2Rv&#10;d25yZXYueG1sUEsFBgAAAAAEAAQA9QAAAIgDAAAAAA==&#10;" filled="f" stroked="f" strokeweight=".5pt">
                          <v:textbox>
                            <w:txbxContent>
                              <w:p w:rsidR="00C44D83" w:rsidRPr="00476A9E" w:rsidRDefault="00C44D83" w:rsidP="00A03D7A">
                                <w:proofErr w:type="spellStart"/>
                                <w:r>
                                  <w:rPr>
                                    <w:i/>
                                  </w:rPr>
                                  <w:t>a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  <v:shape id="Text Box 4" o:spid="_x0000_s1031" type="#_x0000_t202" style="position:absolute;left:37245;top:15670;width:3016;height:304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Dq8MA&#10;AADbAAAADwAAAGRycy9kb3ducmV2LnhtbERPTWsCMRC9F/wPYQQvpWYVK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FDq8MAAADbAAAADwAAAAAAAAAAAAAAAACYAgAAZHJzL2Rv&#10;d25yZXYueG1sUEsFBgAAAAAEAAQA9QAAAIgDAAAAAA==&#10;" filled="f" stroked="f" strokeweight=".5pt">
                          <v:textbox>
                            <w:txbxContent>
                              <w:p w:rsidR="00C44D83" w:rsidRDefault="00C44D83" w:rsidP="00A03D7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proofErr w:type="spellStart"/>
                                <w:r>
                                  <w:rPr>
                                    <w:rFonts w:eastAsia="Calibri"/>
                                    <w:i/>
                                    <w:iCs/>
                                  </w:rPr>
                                  <w:t>b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  <v:shape id="Text Box 4" o:spid="_x0000_s1032" type="#_x0000_t202" style="position:absolute;left:32621;top:12628;width:2928;height:30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Pd3MMA&#10;AADbAAAADwAAAGRycy9kb3ducmV2LnhtbERPS2sCMRC+F/wPYQq9lJrVw1K2RmkFRYpWfCAeh810&#10;s7iZLEnU9d8bodDbfHzPGU0624gL+VA7VjDoZyCIS6drrhTsd7O3dxAhImtsHJOCGwWYjHtPIyy0&#10;u/KGLttYiRTCoUAFJsa2kDKUhiyGvmuJE/frvMWYoK+k9nhN4baRwyzLpcWaU4PBlqaGytP2bBWc&#10;zPfrOpuvvg754uZ/dmd39MujUi/P3ecHiEhd/Bf/uRc6zc/h8Us6QI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Pd3MMAAADbAAAADwAAAAAAAAAAAAAAAACYAgAAZHJzL2Rv&#10;d25yZXYueG1sUEsFBgAAAAAEAAQA9QAAAIgDAAAAAA==&#10;" filled="f" stroked="f" strokeweight=".5pt">
                          <v:textbox>
                            <w:txbxContent>
                              <w:p w:rsidR="00C44D83" w:rsidRDefault="00C44D83" w:rsidP="00A03D7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i/>
                                    <w:iCs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Text Box 4" o:spid="_x0000_s1033" type="#_x0000_t202" style="position:absolute;left:23272;top:4841;width:5741;height:30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94R8MA&#10;AADbAAAADwAAAGRycy9kb3ducmV2LnhtbERPS2sCMRC+C/0PYYReimbtQctqFCu0SGktPhCPw2bc&#10;LG4mSxJ1/feNUPA2H99zJrPW1uJCPlSOFQz6GQjiwumKSwW77UfvDUSIyBprx6TgRgFm06fOBHPt&#10;rrymyyaWIoVwyFGBibHJpQyFIYuh7xrixB2dtxgT9KXUHq8p3NbyNcuG0mLFqcFgQwtDxWlztgpO&#10;5uvlN/v8ed8Plze/2p7dwX8flHrutvMxiEhtfIj/3Uud5o/g/ks6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94R8MAAADbAAAADwAAAAAAAAAAAAAAAACYAgAAZHJzL2Rv&#10;d25yZXYueG1sUEsFBgAAAAAEAAQA9QAAAIgDAAAAAA==&#10;" filled="f" stroked="f" strokeweight=".5pt">
                          <v:textbox>
                            <w:txbxContent>
                              <w:p w:rsidR="00C44D83" w:rsidRDefault="00C44D83" w:rsidP="00A03D7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476A9E">
                                  <w:rPr>
                                    <w:position w:val="-8"/>
                                  </w:rPr>
                                  <w:object w:dxaOrig="600" w:dyaOrig="360">
                                    <v:shape id="_x0000_i1035" type="#_x0000_t75" style="width:30pt;height:18.5pt" o:ole="">
                                      <v:imagedata r:id="rId40" o:title=""/>
                                    </v:shape>
                                    <o:OLEObject Type="Embed" ProgID="Equation.3" ShapeID="_x0000_i1035" DrawAspect="Content" ObjectID="_1613474654" r:id="rId41"/>
                                  </w:object>
                                </w:r>
                              </w:p>
                            </w:txbxContent>
                          </v:textbox>
                        </v:shape>
                        <v:shape id="Text Box 4" o:spid="_x0000_s1034" type="#_x0000_t202" style="position:absolute;left:19829;top:13525;width:4813;height:30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DsNcYA&#10;AADbAAAADwAAAGRycy9kb3ducmV2LnhtbESPQUvDQBCF74L/YRnBi9iNHorEbIsKShFrMRXJcciO&#10;2dDsbNjdtum/7xwEbzO8N+99Uy0nP6gDxdQHNnA3K0ARt8H23Bn43r7ePoBKGdniEJgMnCjBcnF5&#10;UWFpw5G/6FDnTkkIpxINuJzHUuvUOvKYZmEkFu03RI9Z1thpG/Eo4X7Q90Ux1x57lgaHI704anf1&#10;3hvYufebTfG2fv6Zr07xc7sPTfxojLm+mp4eQWWa8r/573plBV9g5RcZQC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DsNcYAAADbAAAADwAAAAAAAAAAAAAAAACYAgAAZHJz&#10;L2Rvd25yZXYueG1sUEsFBgAAAAAEAAQA9QAAAIsDAAAAAA==&#10;" filled="f" stroked="f" strokeweight=".5pt">
                          <v:textbox>
                            <w:txbxContent>
                              <w:p w:rsidR="00C44D83" w:rsidRDefault="00C44D83" w:rsidP="00A03D7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476A9E">
                                  <w:rPr>
                                    <w:position w:val="-8"/>
                                  </w:rPr>
                                  <w:object w:dxaOrig="480" w:dyaOrig="360">
                                    <v:shape id="_x0000_i1037" type="#_x0000_t75" style="width:23pt;height:18.5pt" o:ole="">
                                      <v:imagedata r:id="rId42" o:title=""/>
                                    </v:shape>
                                    <o:OLEObject Type="Embed" ProgID="Equation.3" ShapeID="_x0000_i1037" DrawAspect="Content" ObjectID="_1613474655" r:id="rId43"/>
                                  </w:object>
                                </w:r>
                              </w:p>
                            </w:txbxContent>
                          </v:textbox>
                        </v:shape>
                        <v:shape id="Text Box 4" o:spid="_x0000_s1035" type="#_x0000_t202" style="position:absolute;left:35193;top:9796;width:4839;height:304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xJrsMA&#10;AADbAAAADwAAAGRycy9kb3ducmV2LnhtbERPS2sCMRC+C/0PYYReimbtQexqFCu0SGktPhCPw2bc&#10;LG4mSxJ1/feNUPA2H99zJrPW1uJCPlSOFQz6GQjiwumKSwW77UdvBCJEZI21Y1JwowCz6VNngrl2&#10;V17TZRNLkUI45KjAxNjkUobCkMXQdw1x4o7OW4wJ+lJqj9cUbmv5mmVDabHi1GCwoYWh4rQ5WwUn&#10;8/Xym33+vO+Hy5tfbc/u4L8PSj132/kYRKQ2PsT/7qVO89/g/ks6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xJrsMAAADbAAAADwAAAAAAAAAAAAAAAACYAgAAZHJzL2Rv&#10;d25yZXYueG1sUEsFBgAAAAAEAAQA9QAAAIgDAAAAAA==&#10;" filled="f" stroked="f" strokeweight=".5pt">
                          <v:textbox>
                            <w:txbxContent>
                              <w:p w:rsidR="00C44D83" w:rsidRPr="00476A9E" w:rsidRDefault="00C44D83" w:rsidP="00A03D7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AF1018">
                                  <w:rPr>
                                    <w:position w:val="-6"/>
                                  </w:rPr>
                                  <w:object w:dxaOrig="480" w:dyaOrig="340">
                                    <v:shape id="_x0000_i1039" type="#_x0000_t75" style="width:23pt;height:16.5pt" o:ole="">
                                      <v:imagedata r:id="rId44" o:title=""/>
                                    </v:shape>
                                    <o:OLEObject Type="Embed" ProgID="Equation.3" ShapeID="_x0000_i1039" DrawAspect="Content" ObjectID="_1613474656" r:id="rId45"/>
                                  </w:object>
                                </w:r>
                              </w:p>
                            </w:txbxContent>
                          </v:textbox>
                        </v:shape>
                      </v:group>
                      <w10:wrap type="square" anchory="page"/>
                    </v:group>
                  </w:pict>
                </mc:Fallback>
              </mc:AlternateContent>
            </w:r>
          </w:p>
        </w:tc>
        <w:tc>
          <w:tcPr>
            <w:tcW w:w="251" w:type="dxa"/>
            <w:gridSpan w:val="2"/>
            <w:shd w:val="clear" w:color="auto" w:fill="auto"/>
          </w:tcPr>
          <w:p w:rsidR="00A03D7A" w:rsidRPr="001512B9" w:rsidRDefault="00A03D7A" w:rsidP="00A03D7A"/>
        </w:tc>
        <w:tc>
          <w:tcPr>
            <w:tcW w:w="883" w:type="dxa"/>
            <w:shd w:val="clear" w:color="auto" w:fill="auto"/>
          </w:tcPr>
          <w:p w:rsidR="00A03D7A" w:rsidRPr="001512B9" w:rsidRDefault="00A03D7A" w:rsidP="00A03D7A"/>
        </w:tc>
      </w:tr>
      <w:tr w:rsidR="00A03D7A" w:rsidRPr="001512B9" w:rsidTr="00A03D7A">
        <w:tc>
          <w:tcPr>
            <w:tcW w:w="959" w:type="dxa"/>
            <w:shd w:val="clear" w:color="auto" w:fill="auto"/>
          </w:tcPr>
          <w:p w:rsidR="00A03D7A" w:rsidRPr="001512B9" w:rsidRDefault="00A03D7A" w:rsidP="00A03D7A"/>
        </w:tc>
        <w:tc>
          <w:tcPr>
            <w:tcW w:w="8505" w:type="dxa"/>
            <w:shd w:val="clear" w:color="auto" w:fill="auto"/>
          </w:tcPr>
          <w:p w:rsidR="00A03D7A" w:rsidRPr="001512B9" w:rsidRDefault="004333F7" w:rsidP="004333F7">
            <w:pPr>
              <w:tabs>
                <w:tab w:val="left" w:pos="3436"/>
                <w:tab w:val="left" w:pos="4402"/>
              </w:tabs>
              <w:jc w:val="both"/>
            </w:pPr>
            <w:r w:rsidRPr="004333F7">
              <w:t>Bereken,</w:t>
            </w:r>
            <w:r>
              <w:rPr>
                <w:b/>
              </w:rPr>
              <w:t xml:space="preserve"> s</w:t>
            </w:r>
            <w:r w:rsidR="00A03D7A" w:rsidRPr="001512B9">
              <w:rPr>
                <w:b/>
              </w:rPr>
              <w:t>onder die gebruik van 'n sakrekenaar</w:t>
            </w:r>
            <w:r w:rsidR="00A03D7A" w:rsidRPr="001512B9">
              <w:t>, die volume van die reghoekige boks.</w:t>
            </w:r>
          </w:p>
        </w:tc>
        <w:tc>
          <w:tcPr>
            <w:tcW w:w="236" w:type="dxa"/>
            <w:shd w:val="clear" w:color="auto" w:fill="auto"/>
          </w:tcPr>
          <w:p w:rsidR="00A03D7A" w:rsidRPr="001512B9" w:rsidRDefault="00A03D7A" w:rsidP="00A03D7A"/>
        </w:tc>
        <w:tc>
          <w:tcPr>
            <w:tcW w:w="898" w:type="dxa"/>
            <w:gridSpan w:val="2"/>
            <w:shd w:val="clear" w:color="auto" w:fill="auto"/>
          </w:tcPr>
          <w:p w:rsidR="00A03D7A" w:rsidRPr="001512B9" w:rsidRDefault="00A03D7A" w:rsidP="00A03D7A"/>
          <w:p w:rsidR="00A03D7A" w:rsidRPr="001512B9" w:rsidRDefault="00A03D7A" w:rsidP="00A03D7A">
            <w:r w:rsidRPr="001512B9">
              <w:t>(5)</w:t>
            </w:r>
          </w:p>
        </w:tc>
      </w:tr>
    </w:tbl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03D7A" w:rsidRPr="001512B9" w:rsidTr="00A03D7A">
        <w:tc>
          <w:tcPr>
            <w:tcW w:w="9464" w:type="dxa"/>
            <w:shd w:val="clear" w:color="auto" w:fill="auto"/>
          </w:tcPr>
          <w:p w:rsidR="00A03D7A" w:rsidRPr="001512B9" w:rsidRDefault="00A03D7A" w:rsidP="00A03D7A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A03D7A" w:rsidRPr="001512B9" w:rsidRDefault="00A03D7A" w:rsidP="00A03D7A"/>
        </w:tc>
        <w:tc>
          <w:tcPr>
            <w:tcW w:w="880" w:type="dxa"/>
            <w:shd w:val="clear" w:color="auto" w:fill="auto"/>
          </w:tcPr>
          <w:p w:rsidR="00A03D7A" w:rsidRPr="001512B9" w:rsidRDefault="00A03D7A" w:rsidP="00A03D7A">
            <w:pPr>
              <w:rPr>
                <w:b/>
              </w:rPr>
            </w:pPr>
            <w:r w:rsidRPr="001512B9">
              <w:rPr>
                <w:b/>
              </w:rPr>
              <w:t>[22]</w:t>
            </w:r>
          </w:p>
        </w:tc>
      </w:tr>
    </w:tbl>
    <w:p w:rsidR="00357CAC" w:rsidRPr="001512B9" w:rsidRDefault="00357CAC" w:rsidP="00357CAC">
      <w:pPr>
        <w:rPr>
          <w:sz w:val="16"/>
          <w:szCs w:val="16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91545" w:rsidRPr="001512B9" w:rsidTr="00A91545">
        <w:tc>
          <w:tcPr>
            <w:tcW w:w="9464" w:type="dxa"/>
            <w:shd w:val="clear" w:color="auto" w:fill="auto"/>
          </w:tcPr>
          <w:p w:rsidR="00A91545" w:rsidRPr="001512B9" w:rsidRDefault="00937CA2" w:rsidP="003665DE">
            <w:pPr>
              <w:tabs>
                <w:tab w:val="right" w:pos="9213"/>
              </w:tabs>
              <w:jc w:val="both"/>
              <w:rPr>
                <w:b/>
              </w:rPr>
            </w:pPr>
            <w:r w:rsidRPr="001512B9">
              <w:rPr>
                <w:b/>
              </w:rPr>
              <w:t>VRAAG</w:t>
            </w:r>
            <w:r w:rsidR="00A91545" w:rsidRPr="001512B9">
              <w:rPr>
                <w:b/>
              </w:rPr>
              <w:t xml:space="preserve"> 2</w:t>
            </w:r>
          </w:p>
        </w:tc>
        <w:tc>
          <w:tcPr>
            <w:tcW w:w="254" w:type="dxa"/>
            <w:shd w:val="clear" w:color="auto" w:fill="auto"/>
          </w:tcPr>
          <w:p w:rsidR="00A91545" w:rsidRPr="001512B9" w:rsidRDefault="00A91545" w:rsidP="003665DE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A91545" w:rsidRPr="001512B9" w:rsidRDefault="00A91545" w:rsidP="003665DE">
            <w:pPr>
              <w:jc w:val="both"/>
            </w:pPr>
          </w:p>
        </w:tc>
      </w:tr>
    </w:tbl>
    <w:p w:rsidR="00A91545" w:rsidRPr="001512B9" w:rsidRDefault="00A91545" w:rsidP="003665DE">
      <w:pPr>
        <w:jc w:val="both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91545" w:rsidRPr="00E131BC" w:rsidTr="00A91545">
        <w:tc>
          <w:tcPr>
            <w:tcW w:w="959" w:type="dxa"/>
            <w:shd w:val="clear" w:color="auto" w:fill="auto"/>
          </w:tcPr>
          <w:p w:rsidR="00A91545" w:rsidRPr="00E131BC" w:rsidRDefault="00A91545" w:rsidP="003665DE">
            <w:pPr>
              <w:jc w:val="both"/>
            </w:pPr>
            <w:r w:rsidRPr="00E131BC">
              <w:t>2.1</w:t>
            </w:r>
          </w:p>
        </w:tc>
        <w:tc>
          <w:tcPr>
            <w:tcW w:w="8505" w:type="dxa"/>
            <w:shd w:val="clear" w:color="auto" w:fill="auto"/>
          </w:tcPr>
          <w:p w:rsidR="00A91545" w:rsidRPr="00E131BC" w:rsidRDefault="00507EDB" w:rsidP="00EC787C">
            <w:pPr>
              <w:tabs>
                <w:tab w:val="right" w:pos="8289"/>
              </w:tabs>
              <w:jc w:val="both"/>
              <w:rPr>
                <w:rFonts w:ascii="Arial" w:hAnsi="Arial" w:cs="Arial"/>
                <w:vertAlign w:val="subscript"/>
              </w:rPr>
            </w:pPr>
            <w:r w:rsidRPr="00E131BC">
              <w:t>Die eerste VIER terme</w:t>
            </w:r>
            <w:r w:rsidR="00937CA2" w:rsidRPr="00E131BC">
              <w:t xml:space="preserve"> </w:t>
            </w:r>
            <w:r w:rsidR="00EC787C" w:rsidRPr="00E131BC">
              <w:t>in</w:t>
            </w:r>
            <w:r w:rsidR="00937CA2" w:rsidRPr="00E131BC">
              <w:t xml:space="preserve"> </w:t>
            </w:r>
            <w:r w:rsidR="00EC787C" w:rsidRPr="00E131BC">
              <w:t>die kwadratiese patroon is</w:t>
            </w:r>
            <w:r w:rsidR="00565A66" w:rsidRPr="00E131BC">
              <w:t xml:space="preserve">:  </w:t>
            </w:r>
            <w:r w:rsidR="00E131BC">
              <w:t>15  ;  29  ;  41  ;  51</w:t>
            </w:r>
          </w:p>
        </w:tc>
        <w:tc>
          <w:tcPr>
            <w:tcW w:w="251" w:type="dxa"/>
            <w:shd w:val="clear" w:color="auto" w:fill="auto"/>
          </w:tcPr>
          <w:p w:rsidR="00A91545" w:rsidRPr="00E131BC" w:rsidRDefault="00A91545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A91545" w:rsidRPr="00E131BC" w:rsidRDefault="00A91545" w:rsidP="003665DE">
            <w:pPr>
              <w:jc w:val="both"/>
            </w:pPr>
          </w:p>
        </w:tc>
      </w:tr>
    </w:tbl>
    <w:p w:rsidR="00A91545" w:rsidRPr="00E131BC" w:rsidRDefault="00A91545" w:rsidP="003665DE">
      <w:pPr>
        <w:jc w:val="both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91545" w:rsidRPr="00E131BC" w:rsidTr="00E53778">
        <w:tc>
          <w:tcPr>
            <w:tcW w:w="959" w:type="dxa"/>
            <w:shd w:val="clear" w:color="auto" w:fill="auto"/>
          </w:tcPr>
          <w:p w:rsidR="00A91545" w:rsidRPr="00E131BC" w:rsidRDefault="00A91545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91545" w:rsidRPr="00E131BC" w:rsidRDefault="00A91545" w:rsidP="003665DE">
            <w:pPr>
              <w:jc w:val="both"/>
            </w:pPr>
            <w:r w:rsidRPr="00E131BC">
              <w:t>2.1.1</w:t>
            </w:r>
          </w:p>
        </w:tc>
        <w:tc>
          <w:tcPr>
            <w:tcW w:w="7371" w:type="dxa"/>
            <w:shd w:val="clear" w:color="auto" w:fill="auto"/>
          </w:tcPr>
          <w:p w:rsidR="00A91545" w:rsidRPr="00E131BC" w:rsidRDefault="00E131BC" w:rsidP="00D8250D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Skryf neer die waarde van die </w:t>
            </w:r>
            <w:r w:rsidR="00D8250D">
              <w:t>5</w:t>
            </w:r>
            <w:r w:rsidR="00D8250D" w:rsidRPr="00D8250D">
              <w:rPr>
                <w:vertAlign w:val="superscript"/>
              </w:rPr>
              <w:t>de</w:t>
            </w:r>
            <w:r>
              <w:t xml:space="preserve"> term.</w:t>
            </w:r>
          </w:p>
        </w:tc>
        <w:tc>
          <w:tcPr>
            <w:tcW w:w="236" w:type="dxa"/>
            <w:shd w:val="clear" w:color="auto" w:fill="auto"/>
          </w:tcPr>
          <w:p w:rsidR="00A91545" w:rsidRPr="00E131BC" w:rsidRDefault="00A91545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A91545" w:rsidRPr="00E131BC" w:rsidRDefault="00A91545" w:rsidP="003665DE">
            <w:pPr>
              <w:jc w:val="both"/>
            </w:pPr>
            <w:r w:rsidRPr="00E131BC">
              <w:t>(</w:t>
            </w:r>
            <w:r w:rsidR="00E131BC">
              <w:t>1</w:t>
            </w:r>
            <w:r w:rsidRPr="00E131BC">
              <w:t>)</w:t>
            </w:r>
          </w:p>
        </w:tc>
      </w:tr>
    </w:tbl>
    <w:p w:rsidR="00A91545" w:rsidRPr="00E131BC" w:rsidRDefault="00A91545" w:rsidP="003665DE">
      <w:pPr>
        <w:jc w:val="both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91545" w:rsidRPr="00E131BC" w:rsidTr="00A91545">
        <w:tc>
          <w:tcPr>
            <w:tcW w:w="959" w:type="dxa"/>
            <w:shd w:val="clear" w:color="auto" w:fill="auto"/>
          </w:tcPr>
          <w:p w:rsidR="00A91545" w:rsidRPr="00E131BC" w:rsidRDefault="00A91545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91545" w:rsidRPr="00E131BC" w:rsidRDefault="00A91545" w:rsidP="003665DE">
            <w:pPr>
              <w:jc w:val="both"/>
            </w:pPr>
            <w:r w:rsidRPr="00E131BC">
              <w:t>2.1.2</w:t>
            </w:r>
          </w:p>
        </w:tc>
        <w:tc>
          <w:tcPr>
            <w:tcW w:w="7371" w:type="dxa"/>
            <w:shd w:val="clear" w:color="auto" w:fill="auto"/>
          </w:tcPr>
          <w:p w:rsidR="00A91545" w:rsidRPr="00E131BC" w:rsidRDefault="00E131BC" w:rsidP="00D4664D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Bepaal ŉ uitdrukking vir die </w:t>
            </w:r>
            <w:r>
              <w:rPr>
                <w:i/>
              </w:rPr>
              <w:t>n</w:t>
            </w:r>
            <w:r w:rsidR="00D4664D">
              <w:rPr>
                <w:lang w:val="en-ZA"/>
              </w:rPr>
              <w:t>-de</w:t>
            </w:r>
            <w:r>
              <w:t xml:space="preserve"> term van die patroon in die vorm </w:t>
            </w:r>
            <w:r>
              <w:rPr>
                <w:position w:val="-12"/>
                <w:lang w:val="en-GB"/>
              </w:rPr>
              <w:object w:dxaOrig="1720" w:dyaOrig="380">
                <v:shape id="_x0000_i1040" type="#_x0000_t75" style="width:86.7pt;height:18.75pt" o:ole="">
                  <v:imagedata r:id="rId46" o:title=""/>
                </v:shape>
                <o:OLEObject Type="Embed" ProgID="Equation.3" ShapeID="_x0000_i1040" DrawAspect="Content" ObjectID="_1619003215" r:id="rId47"/>
              </w:object>
            </w:r>
            <w:r>
              <w:t>.</w:t>
            </w:r>
          </w:p>
        </w:tc>
        <w:tc>
          <w:tcPr>
            <w:tcW w:w="236" w:type="dxa"/>
            <w:shd w:val="clear" w:color="auto" w:fill="auto"/>
          </w:tcPr>
          <w:p w:rsidR="00A91545" w:rsidRPr="00E131BC" w:rsidRDefault="00A91545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A91545" w:rsidRPr="00E131BC" w:rsidRDefault="00A91545" w:rsidP="003665DE">
            <w:pPr>
              <w:jc w:val="both"/>
            </w:pPr>
            <w:r w:rsidRPr="00E131BC">
              <w:t>(</w:t>
            </w:r>
            <w:r w:rsidR="00A1515F">
              <w:t>4</w:t>
            </w:r>
            <w:r w:rsidRPr="00E131BC">
              <w:t>)</w:t>
            </w:r>
          </w:p>
        </w:tc>
      </w:tr>
    </w:tbl>
    <w:p w:rsidR="005C1970" w:rsidRPr="00E131BC" w:rsidRDefault="005C1970" w:rsidP="003665DE">
      <w:pPr>
        <w:jc w:val="both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65A66" w:rsidRPr="001512B9" w:rsidTr="00565A66">
        <w:tc>
          <w:tcPr>
            <w:tcW w:w="959" w:type="dxa"/>
            <w:shd w:val="clear" w:color="auto" w:fill="auto"/>
          </w:tcPr>
          <w:p w:rsidR="00565A66" w:rsidRPr="00E131BC" w:rsidRDefault="00565A66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65A66" w:rsidRPr="00E131BC" w:rsidRDefault="00565A66" w:rsidP="003665DE">
            <w:pPr>
              <w:jc w:val="both"/>
            </w:pPr>
            <w:r w:rsidRPr="00E131BC">
              <w:t>2.1.3</w:t>
            </w:r>
          </w:p>
        </w:tc>
        <w:tc>
          <w:tcPr>
            <w:tcW w:w="7371" w:type="dxa"/>
            <w:shd w:val="clear" w:color="auto" w:fill="auto"/>
          </w:tcPr>
          <w:p w:rsidR="00565A66" w:rsidRPr="00E131BC" w:rsidRDefault="00937CA2" w:rsidP="00E131BC">
            <w:pPr>
              <w:tabs>
                <w:tab w:val="left" w:pos="3436"/>
                <w:tab w:val="right" w:pos="7155"/>
              </w:tabs>
              <w:jc w:val="both"/>
            </w:pPr>
            <w:r w:rsidRPr="00E131BC">
              <w:t>Bereken die waarde van</w:t>
            </w:r>
            <w:r w:rsidR="00E131BC">
              <w:t xml:space="preserve"> </w:t>
            </w:r>
            <w:r w:rsidR="00E131BC">
              <w:rPr>
                <w:position w:val="-12"/>
                <w:lang w:val="en-GB"/>
              </w:rPr>
              <w:object w:dxaOrig="380" w:dyaOrig="380">
                <v:shape id="_x0000_i1041" type="#_x0000_t75" style="width:18.75pt;height:18.75pt" o:ole="">
                  <v:imagedata r:id="rId48" o:title=""/>
                </v:shape>
                <o:OLEObject Type="Embed" ProgID="Equation.3" ShapeID="_x0000_i1041" DrawAspect="Content" ObjectID="_1619003216" r:id="rId49"/>
              </w:object>
            </w:r>
          </w:p>
        </w:tc>
        <w:tc>
          <w:tcPr>
            <w:tcW w:w="236" w:type="dxa"/>
            <w:shd w:val="clear" w:color="auto" w:fill="auto"/>
          </w:tcPr>
          <w:p w:rsidR="00565A66" w:rsidRPr="00E131BC" w:rsidRDefault="00565A66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565A66" w:rsidRPr="001512B9" w:rsidRDefault="00565A66" w:rsidP="003665DE">
            <w:pPr>
              <w:jc w:val="both"/>
            </w:pPr>
            <w:r w:rsidRPr="00E131BC">
              <w:t>(</w:t>
            </w:r>
            <w:r w:rsidR="00A1515F">
              <w:t>2</w:t>
            </w:r>
            <w:r w:rsidRPr="00E131BC">
              <w:t>)</w:t>
            </w:r>
          </w:p>
        </w:tc>
      </w:tr>
    </w:tbl>
    <w:p w:rsidR="00A03D7A" w:rsidRPr="001512B9" w:rsidRDefault="00A03D7A" w:rsidP="003665DE">
      <w:pPr>
        <w:jc w:val="both"/>
        <w:rPr>
          <w:sz w:val="10"/>
          <w:szCs w:val="10"/>
        </w:rPr>
      </w:pPr>
    </w:p>
    <w:p w:rsidR="00A03D7A" w:rsidRPr="001512B9" w:rsidRDefault="00A03D7A">
      <w:pPr>
        <w:spacing w:after="200" w:line="276" w:lineRule="auto"/>
        <w:rPr>
          <w:sz w:val="10"/>
          <w:szCs w:val="10"/>
        </w:rPr>
      </w:pPr>
      <w:r w:rsidRPr="001512B9">
        <w:rPr>
          <w:sz w:val="10"/>
          <w:szCs w:val="10"/>
        </w:rPr>
        <w:br w:type="page"/>
      </w:r>
    </w:p>
    <w:p w:rsidR="00344CE1" w:rsidRPr="001512B9" w:rsidRDefault="00344CE1" w:rsidP="003665DE">
      <w:pPr>
        <w:jc w:val="both"/>
      </w:pPr>
    </w:p>
    <w:p w:rsidR="005D21FD" w:rsidRPr="001512B9" w:rsidRDefault="005D21FD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F48BD" w:rsidRPr="001512B9" w:rsidTr="00384579">
        <w:tc>
          <w:tcPr>
            <w:tcW w:w="959" w:type="dxa"/>
            <w:shd w:val="clear" w:color="auto" w:fill="auto"/>
          </w:tcPr>
          <w:p w:rsidR="00EF48BD" w:rsidRPr="001512B9" w:rsidRDefault="00EF48BD" w:rsidP="003665DE">
            <w:pPr>
              <w:jc w:val="both"/>
            </w:pPr>
            <w:r w:rsidRPr="001512B9">
              <w:t>2.2</w:t>
            </w:r>
          </w:p>
        </w:tc>
        <w:tc>
          <w:tcPr>
            <w:tcW w:w="8505" w:type="dxa"/>
            <w:shd w:val="clear" w:color="auto" w:fill="auto"/>
          </w:tcPr>
          <w:p w:rsidR="00EF48BD" w:rsidRPr="001512B9" w:rsidRDefault="00EF48BD" w:rsidP="004333F7">
            <w:pPr>
              <w:tabs>
                <w:tab w:val="right" w:pos="8289"/>
              </w:tabs>
              <w:jc w:val="both"/>
              <w:rPr>
                <w:rFonts w:ascii="Arial" w:hAnsi="Arial" w:cs="Arial"/>
                <w:vertAlign w:val="subscript"/>
              </w:rPr>
            </w:pPr>
            <w:r w:rsidRPr="001512B9">
              <w:t>Gegee die meetkundige r</w:t>
            </w:r>
            <w:r w:rsidR="004333F7">
              <w:t>y</w:t>
            </w:r>
            <w:r w:rsidRPr="001512B9">
              <w:t xml:space="preserve">:  36  ;  –18  ;  9  ; … </w:t>
            </w:r>
          </w:p>
        </w:tc>
        <w:tc>
          <w:tcPr>
            <w:tcW w:w="251" w:type="dxa"/>
            <w:shd w:val="clear" w:color="auto" w:fill="auto"/>
          </w:tcPr>
          <w:p w:rsidR="00EF48BD" w:rsidRPr="001512B9" w:rsidRDefault="00EF48BD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EF48BD" w:rsidRPr="001512B9" w:rsidRDefault="00EF48BD" w:rsidP="003665DE">
            <w:pPr>
              <w:jc w:val="both"/>
            </w:pPr>
          </w:p>
        </w:tc>
      </w:tr>
    </w:tbl>
    <w:p w:rsidR="00EF48BD" w:rsidRPr="001512B9" w:rsidRDefault="00EF48BD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F48BD" w:rsidRPr="001512B9" w:rsidTr="00384579">
        <w:tc>
          <w:tcPr>
            <w:tcW w:w="959" w:type="dxa"/>
            <w:shd w:val="clear" w:color="auto" w:fill="auto"/>
          </w:tcPr>
          <w:p w:rsidR="00EF48BD" w:rsidRPr="001512B9" w:rsidRDefault="00EF48BD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F48BD" w:rsidRPr="001512B9" w:rsidRDefault="00EF48BD" w:rsidP="003665DE">
            <w:pPr>
              <w:jc w:val="both"/>
            </w:pPr>
            <w:r w:rsidRPr="001512B9">
              <w:t>2.2.1</w:t>
            </w:r>
          </w:p>
        </w:tc>
        <w:tc>
          <w:tcPr>
            <w:tcW w:w="7371" w:type="dxa"/>
            <w:shd w:val="clear" w:color="auto" w:fill="auto"/>
          </w:tcPr>
          <w:p w:rsidR="00EF48BD" w:rsidRPr="001512B9" w:rsidRDefault="00EF48BD" w:rsidP="00432B55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 xml:space="preserve">Bepaal die waarde van  </w:t>
            </w:r>
            <w:r w:rsidRPr="001512B9">
              <w:rPr>
                <w:i/>
              </w:rPr>
              <w:t>r</w:t>
            </w:r>
            <w:r w:rsidRPr="001512B9">
              <w:t xml:space="preserve">, die </w:t>
            </w:r>
            <w:r w:rsidR="00432B55">
              <w:t>gemeenskaplike</w:t>
            </w:r>
            <w:r w:rsidRPr="001512B9">
              <w:t xml:space="preserve"> verhouding.</w:t>
            </w:r>
          </w:p>
        </w:tc>
        <w:tc>
          <w:tcPr>
            <w:tcW w:w="236" w:type="dxa"/>
            <w:shd w:val="clear" w:color="auto" w:fill="auto"/>
          </w:tcPr>
          <w:p w:rsidR="00EF48BD" w:rsidRPr="001512B9" w:rsidRDefault="00EF48BD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EF48BD" w:rsidRPr="001512B9" w:rsidRDefault="00EF48BD" w:rsidP="003665DE">
            <w:pPr>
              <w:jc w:val="both"/>
            </w:pPr>
            <w:r w:rsidRPr="001512B9">
              <w:t>(1)</w:t>
            </w:r>
          </w:p>
        </w:tc>
      </w:tr>
    </w:tbl>
    <w:p w:rsidR="00EF48BD" w:rsidRPr="001512B9" w:rsidRDefault="00EF48BD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F48BD" w:rsidRPr="001512B9" w:rsidTr="00384579">
        <w:tc>
          <w:tcPr>
            <w:tcW w:w="959" w:type="dxa"/>
            <w:shd w:val="clear" w:color="auto" w:fill="auto"/>
          </w:tcPr>
          <w:p w:rsidR="00EF48BD" w:rsidRPr="001512B9" w:rsidRDefault="00EF48BD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F48BD" w:rsidRPr="001512B9" w:rsidRDefault="00EF48BD" w:rsidP="003665DE">
            <w:pPr>
              <w:jc w:val="both"/>
            </w:pPr>
            <w:r w:rsidRPr="001512B9">
              <w:t>2.2.2</w:t>
            </w:r>
          </w:p>
        </w:tc>
        <w:tc>
          <w:tcPr>
            <w:tcW w:w="7371" w:type="dxa"/>
            <w:shd w:val="clear" w:color="auto" w:fill="auto"/>
          </w:tcPr>
          <w:p w:rsidR="00EF48BD" w:rsidRPr="001512B9" w:rsidRDefault="00EF48BD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 xml:space="preserve">Bereken  </w:t>
            </w:r>
            <w:r w:rsidRPr="001512B9">
              <w:rPr>
                <w:i/>
              </w:rPr>
              <w:t>n</w:t>
            </w:r>
            <w:r w:rsidRPr="001512B9">
              <w:t xml:space="preserve">  indien  </w:t>
            </w:r>
            <w:r w:rsidR="003F58C9" w:rsidRPr="001512B9">
              <w:rPr>
                <w:position w:val="-30"/>
              </w:rPr>
              <w:object w:dxaOrig="1120" w:dyaOrig="680">
                <v:shape id="_x0000_i1042" type="#_x0000_t75" style="width:55.75pt;height:36pt" o:ole="">
                  <v:imagedata r:id="rId50" o:title=""/>
                </v:shape>
                <o:OLEObject Type="Embed" ProgID="Equation.3" ShapeID="_x0000_i1042" DrawAspect="Content" ObjectID="_1619003217" r:id="rId51"/>
              </w:object>
            </w:r>
          </w:p>
        </w:tc>
        <w:tc>
          <w:tcPr>
            <w:tcW w:w="236" w:type="dxa"/>
            <w:shd w:val="clear" w:color="auto" w:fill="auto"/>
          </w:tcPr>
          <w:p w:rsidR="00EF48BD" w:rsidRPr="001512B9" w:rsidRDefault="00EF48BD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EF48BD" w:rsidRPr="001512B9" w:rsidRDefault="00EF48BD" w:rsidP="003665DE">
            <w:pPr>
              <w:jc w:val="both"/>
            </w:pPr>
            <w:r w:rsidRPr="001512B9">
              <w:t>(3)</w:t>
            </w:r>
          </w:p>
        </w:tc>
      </w:tr>
    </w:tbl>
    <w:p w:rsidR="00EF48BD" w:rsidRPr="001512B9" w:rsidRDefault="00EF48BD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F48BD" w:rsidRPr="001512B9" w:rsidTr="00384579">
        <w:tc>
          <w:tcPr>
            <w:tcW w:w="959" w:type="dxa"/>
            <w:shd w:val="clear" w:color="auto" w:fill="auto"/>
          </w:tcPr>
          <w:p w:rsidR="00EF48BD" w:rsidRPr="001512B9" w:rsidRDefault="00EF48BD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F48BD" w:rsidRPr="001512B9" w:rsidRDefault="00EF48BD" w:rsidP="003665DE">
            <w:pPr>
              <w:jc w:val="both"/>
            </w:pPr>
            <w:r w:rsidRPr="001512B9">
              <w:t>2.2.3</w:t>
            </w:r>
          </w:p>
        </w:tc>
        <w:tc>
          <w:tcPr>
            <w:tcW w:w="7371" w:type="dxa"/>
            <w:shd w:val="clear" w:color="auto" w:fill="auto"/>
          </w:tcPr>
          <w:p w:rsidR="00EF48BD" w:rsidRPr="001512B9" w:rsidRDefault="00EF48BD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 xml:space="preserve">Bereken  </w:t>
            </w:r>
            <w:r w:rsidRPr="001512B9">
              <w:rPr>
                <w:position w:val="-10"/>
              </w:rPr>
              <w:object w:dxaOrig="300" w:dyaOrig="340">
                <v:shape id="_x0000_i1043" type="#_x0000_t75" style="width:15.7pt;height:17.75pt" o:ole="">
                  <v:imagedata r:id="rId52" o:title=""/>
                </v:shape>
                <o:OLEObject Type="Embed" ProgID="Equation.3" ShapeID="_x0000_i1043" DrawAspect="Content" ObjectID="_1619003218" r:id="rId53"/>
              </w:object>
            </w:r>
          </w:p>
        </w:tc>
        <w:tc>
          <w:tcPr>
            <w:tcW w:w="236" w:type="dxa"/>
            <w:shd w:val="clear" w:color="auto" w:fill="auto"/>
          </w:tcPr>
          <w:p w:rsidR="00EF48BD" w:rsidRPr="001512B9" w:rsidRDefault="00EF48BD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EF48BD" w:rsidRPr="001512B9" w:rsidRDefault="00EF48BD" w:rsidP="003665DE">
            <w:pPr>
              <w:jc w:val="both"/>
            </w:pPr>
            <w:r w:rsidRPr="001512B9">
              <w:t>(2)</w:t>
            </w:r>
          </w:p>
        </w:tc>
      </w:tr>
    </w:tbl>
    <w:p w:rsidR="00EF48BD" w:rsidRPr="001512B9" w:rsidRDefault="00EF48BD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F48BD" w:rsidRPr="001512B9" w:rsidTr="00384579">
        <w:tc>
          <w:tcPr>
            <w:tcW w:w="959" w:type="dxa"/>
            <w:shd w:val="clear" w:color="auto" w:fill="auto"/>
          </w:tcPr>
          <w:p w:rsidR="00EF48BD" w:rsidRPr="001512B9" w:rsidRDefault="00EF48BD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F48BD" w:rsidRPr="001512B9" w:rsidRDefault="00EF48BD" w:rsidP="003665DE">
            <w:pPr>
              <w:jc w:val="both"/>
            </w:pPr>
            <w:r w:rsidRPr="001512B9">
              <w:t>2.2.4</w:t>
            </w:r>
          </w:p>
        </w:tc>
        <w:tc>
          <w:tcPr>
            <w:tcW w:w="7371" w:type="dxa"/>
            <w:shd w:val="clear" w:color="auto" w:fill="auto"/>
          </w:tcPr>
          <w:p w:rsidR="00EF48BD" w:rsidRPr="001512B9" w:rsidRDefault="00EF48BD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 xml:space="preserve">Bereken die waarde van   </w:t>
            </w:r>
            <w:r w:rsidRPr="001512B9">
              <w:rPr>
                <w:position w:val="-30"/>
              </w:rPr>
              <w:object w:dxaOrig="2740" w:dyaOrig="700">
                <v:shape id="_x0000_i1044" type="#_x0000_t75" style="width:138.4pt;height:34.5pt" o:ole="">
                  <v:imagedata r:id="rId54" o:title=""/>
                </v:shape>
                <o:OLEObject Type="Embed" ProgID="Equation.3" ShapeID="_x0000_i1044" DrawAspect="Content" ObjectID="_1619003219" r:id="rId55"/>
              </w:object>
            </w:r>
          </w:p>
        </w:tc>
        <w:tc>
          <w:tcPr>
            <w:tcW w:w="236" w:type="dxa"/>
            <w:shd w:val="clear" w:color="auto" w:fill="auto"/>
          </w:tcPr>
          <w:p w:rsidR="00EF48BD" w:rsidRPr="001512B9" w:rsidRDefault="00EF48BD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EF48BD" w:rsidRPr="001512B9" w:rsidRDefault="00EF48BD" w:rsidP="003665DE">
            <w:pPr>
              <w:jc w:val="both"/>
            </w:pPr>
            <w:r w:rsidRPr="001512B9">
              <w:t>(4)</w:t>
            </w:r>
          </w:p>
        </w:tc>
      </w:tr>
    </w:tbl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44CE1" w:rsidRPr="001512B9" w:rsidTr="00344CE1">
        <w:tc>
          <w:tcPr>
            <w:tcW w:w="9464" w:type="dxa"/>
            <w:shd w:val="clear" w:color="auto" w:fill="auto"/>
          </w:tcPr>
          <w:p w:rsidR="00344CE1" w:rsidRPr="001512B9" w:rsidRDefault="00344CE1" w:rsidP="00344CE1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344CE1" w:rsidRPr="001512B9" w:rsidRDefault="00344CE1" w:rsidP="00357CAC"/>
        </w:tc>
        <w:tc>
          <w:tcPr>
            <w:tcW w:w="880" w:type="dxa"/>
            <w:shd w:val="clear" w:color="auto" w:fill="auto"/>
          </w:tcPr>
          <w:p w:rsidR="00344CE1" w:rsidRPr="001512B9" w:rsidRDefault="00344CE1" w:rsidP="0041537A">
            <w:pPr>
              <w:rPr>
                <w:b/>
              </w:rPr>
            </w:pPr>
            <w:r w:rsidRPr="0041537A">
              <w:rPr>
                <w:b/>
              </w:rPr>
              <w:t>[1</w:t>
            </w:r>
            <w:r w:rsidR="0041537A">
              <w:rPr>
                <w:b/>
              </w:rPr>
              <w:t>7</w:t>
            </w:r>
            <w:r w:rsidRPr="0041537A">
              <w:rPr>
                <w:b/>
              </w:rPr>
              <w:t>]</w:t>
            </w:r>
          </w:p>
        </w:tc>
      </w:tr>
    </w:tbl>
    <w:p w:rsidR="005D5432" w:rsidRPr="001512B9" w:rsidRDefault="005D5432" w:rsidP="009A19C7">
      <w:pPr>
        <w:spacing w:line="276" w:lineRule="auto"/>
        <w:ind w:firstLine="397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B02D18" w:rsidRPr="001512B9" w:rsidTr="00B02D18">
        <w:tc>
          <w:tcPr>
            <w:tcW w:w="9464" w:type="dxa"/>
            <w:shd w:val="clear" w:color="auto" w:fill="auto"/>
          </w:tcPr>
          <w:p w:rsidR="00B02D18" w:rsidRPr="001512B9" w:rsidRDefault="00937CA2" w:rsidP="003665DE">
            <w:pPr>
              <w:tabs>
                <w:tab w:val="right" w:pos="9213"/>
              </w:tabs>
              <w:jc w:val="both"/>
              <w:rPr>
                <w:b/>
              </w:rPr>
            </w:pPr>
            <w:r w:rsidRPr="001512B9">
              <w:rPr>
                <w:b/>
              </w:rPr>
              <w:t>VRAAG</w:t>
            </w:r>
            <w:r w:rsidR="00B02D18" w:rsidRPr="001512B9">
              <w:rPr>
                <w:b/>
              </w:rPr>
              <w:t xml:space="preserve"> 3</w:t>
            </w:r>
          </w:p>
        </w:tc>
        <w:tc>
          <w:tcPr>
            <w:tcW w:w="254" w:type="dxa"/>
            <w:shd w:val="clear" w:color="auto" w:fill="auto"/>
          </w:tcPr>
          <w:p w:rsidR="00B02D18" w:rsidRPr="001512B9" w:rsidRDefault="00B02D18" w:rsidP="003665DE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B02D18" w:rsidRPr="001512B9" w:rsidRDefault="00B02D18" w:rsidP="003665DE">
            <w:pPr>
              <w:jc w:val="both"/>
            </w:pPr>
          </w:p>
        </w:tc>
      </w:tr>
    </w:tbl>
    <w:p w:rsidR="00B02D18" w:rsidRPr="001512B9" w:rsidRDefault="00B02D18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7B18F5" w:rsidRPr="001512B9" w:rsidTr="007B18F5">
        <w:tc>
          <w:tcPr>
            <w:tcW w:w="959" w:type="dxa"/>
            <w:shd w:val="clear" w:color="auto" w:fill="auto"/>
          </w:tcPr>
          <w:p w:rsidR="007B18F5" w:rsidRPr="001512B9" w:rsidRDefault="007B18F5" w:rsidP="003665DE">
            <w:pPr>
              <w:jc w:val="both"/>
            </w:pPr>
            <w:r w:rsidRPr="001512B9">
              <w:t>3.1</w:t>
            </w:r>
          </w:p>
        </w:tc>
        <w:tc>
          <w:tcPr>
            <w:tcW w:w="8505" w:type="dxa"/>
            <w:shd w:val="clear" w:color="auto" w:fill="auto"/>
          </w:tcPr>
          <w:p w:rsidR="007B18F5" w:rsidRPr="001512B9" w:rsidRDefault="00937CA2" w:rsidP="00FB13C3">
            <w:pPr>
              <w:tabs>
                <w:tab w:val="right" w:pos="8289"/>
              </w:tabs>
              <w:jc w:val="both"/>
            </w:pPr>
            <w:r w:rsidRPr="001512B9">
              <w:t xml:space="preserve">Die eerste drie terme van </w:t>
            </w:r>
            <w:r w:rsidR="00A03D7A" w:rsidRPr="001512B9">
              <w:t>'n</w:t>
            </w:r>
            <w:r w:rsidRPr="001512B9">
              <w:t xml:space="preserve"> rekenkundige ry is: </w:t>
            </w:r>
            <w:r w:rsidR="00FB13C3" w:rsidRPr="001512B9">
              <w:t xml:space="preserve"> </w:t>
            </w:r>
            <w:r w:rsidR="007B18F5" w:rsidRPr="001512B9">
              <w:t>2</w:t>
            </w:r>
            <w:r w:rsidR="007B18F5" w:rsidRPr="001512B9">
              <w:rPr>
                <w:i/>
              </w:rPr>
              <w:t>p</w:t>
            </w:r>
            <w:r w:rsidR="007B18F5" w:rsidRPr="001512B9">
              <w:t xml:space="preserve"> + 3 ; </w:t>
            </w:r>
            <w:r w:rsidR="007B18F5" w:rsidRPr="001512B9">
              <w:rPr>
                <w:i/>
              </w:rPr>
              <w:t>p</w:t>
            </w:r>
            <w:r w:rsidR="007B18F5" w:rsidRPr="001512B9">
              <w:t xml:space="preserve"> + 6 </w:t>
            </w:r>
            <w:r w:rsidR="00FB13C3" w:rsidRPr="001512B9">
              <w:t>en</w:t>
            </w:r>
            <w:r w:rsidR="007B18F5" w:rsidRPr="001512B9">
              <w:t xml:space="preserve"> </w:t>
            </w:r>
            <w:r w:rsidR="007B18F5" w:rsidRPr="001512B9">
              <w:rPr>
                <w:i/>
              </w:rPr>
              <w:t>p</w:t>
            </w:r>
            <w:r w:rsidR="007B18F5" w:rsidRPr="001512B9">
              <w:t xml:space="preserve"> – 2.</w:t>
            </w:r>
          </w:p>
        </w:tc>
        <w:tc>
          <w:tcPr>
            <w:tcW w:w="251" w:type="dxa"/>
            <w:shd w:val="clear" w:color="auto" w:fill="auto"/>
          </w:tcPr>
          <w:p w:rsidR="007B18F5" w:rsidRPr="001512B9" w:rsidRDefault="007B18F5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7B18F5" w:rsidRPr="001512B9" w:rsidRDefault="007B18F5" w:rsidP="003665DE">
            <w:pPr>
              <w:jc w:val="both"/>
            </w:pPr>
          </w:p>
        </w:tc>
      </w:tr>
    </w:tbl>
    <w:p w:rsidR="00F33F35" w:rsidRPr="001512B9" w:rsidRDefault="00F33F35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B18F5" w:rsidRPr="001512B9" w:rsidTr="007B18F5">
        <w:tc>
          <w:tcPr>
            <w:tcW w:w="959" w:type="dxa"/>
            <w:shd w:val="clear" w:color="auto" w:fill="auto"/>
          </w:tcPr>
          <w:p w:rsidR="007B18F5" w:rsidRPr="001512B9" w:rsidRDefault="007B18F5" w:rsidP="003665DE">
            <w:pPr>
              <w:spacing w:line="276" w:lineRule="auto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7B18F5" w:rsidRPr="001512B9" w:rsidRDefault="007B18F5" w:rsidP="003665DE">
            <w:pPr>
              <w:spacing w:line="276" w:lineRule="auto"/>
              <w:jc w:val="both"/>
            </w:pPr>
            <w:r w:rsidRPr="001512B9">
              <w:t>3.1.1</w:t>
            </w:r>
          </w:p>
        </w:tc>
        <w:tc>
          <w:tcPr>
            <w:tcW w:w="7371" w:type="dxa"/>
            <w:shd w:val="clear" w:color="auto" w:fill="auto"/>
          </w:tcPr>
          <w:p w:rsidR="007B18F5" w:rsidRPr="001512B9" w:rsidRDefault="00FB13C3" w:rsidP="00FB13C3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 xml:space="preserve">Toon </w:t>
            </w:r>
            <w:r w:rsidR="000137AE" w:rsidRPr="001512B9">
              <w:t>dat</w:t>
            </w:r>
            <w:r w:rsidR="007B18F5" w:rsidRPr="001512B9">
              <w:t xml:space="preserve"> </w:t>
            </w:r>
            <w:r w:rsidRPr="001512B9">
              <w:t xml:space="preserve"> </w:t>
            </w:r>
            <w:r w:rsidR="007B18F5" w:rsidRPr="001512B9">
              <w:rPr>
                <w:i/>
              </w:rPr>
              <w:t>p</w:t>
            </w:r>
            <w:r w:rsidR="007B18F5" w:rsidRPr="001512B9">
              <w:t xml:space="preserve"> = 11.</w:t>
            </w:r>
          </w:p>
        </w:tc>
        <w:tc>
          <w:tcPr>
            <w:tcW w:w="236" w:type="dxa"/>
            <w:shd w:val="clear" w:color="auto" w:fill="auto"/>
          </w:tcPr>
          <w:p w:rsidR="007B18F5" w:rsidRPr="001512B9" w:rsidRDefault="007B18F5" w:rsidP="003665DE">
            <w:pPr>
              <w:spacing w:line="276" w:lineRule="auto"/>
              <w:jc w:val="both"/>
            </w:pPr>
          </w:p>
        </w:tc>
        <w:tc>
          <w:tcPr>
            <w:tcW w:w="898" w:type="dxa"/>
            <w:shd w:val="clear" w:color="auto" w:fill="auto"/>
          </w:tcPr>
          <w:p w:rsidR="007B18F5" w:rsidRPr="001512B9" w:rsidRDefault="007B18F5" w:rsidP="003665DE">
            <w:pPr>
              <w:spacing w:line="276" w:lineRule="auto"/>
              <w:jc w:val="both"/>
            </w:pPr>
            <w:r w:rsidRPr="001512B9">
              <w:t>(2)</w:t>
            </w:r>
          </w:p>
        </w:tc>
      </w:tr>
    </w:tbl>
    <w:p w:rsidR="007114B0" w:rsidRPr="001512B9" w:rsidRDefault="007114B0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B18F5" w:rsidRPr="001512B9" w:rsidTr="007B18F5">
        <w:tc>
          <w:tcPr>
            <w:tcW w:w="959" w:type="dxa"/>
            <w:shd w:val="clear" w:color="auto" w:fill="auto"/>
          </w:tcPr>
          <w:p w:rsidR="007B18F5" w:rsidRPr="001512B9" w:rsidRDefault="007B18F5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B18F5" w:rsidRPr="001512B9" w:rsidRDefault="007B18F5" w:rsidP="003665DE">
            <w:pPr>
              <w:jc w:val="both"/>
            </w:pPr>
            <w:r w:rsidRPr="001512B9">
              <w:t>3.1.2</w:t>
            </w:r>
          </w:p>
        </w:tc>
        <w:tc>
          <w:tcPr>
            <w:tcW w:w="7371" w:type="dxa"/>
            <w:shd w:val="clear" w:color="auto" w:fill="auto"/>
          </w:tcPr>
          <w:p w:rsidR="007B18F5" w:rsidRPr="001512B9" w:rsidRDefault="000137AE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>Bereken die kleinste waarde van</w:t>
            </w:r>
            <w:r w:rsidR="003A1014" w:rsidRPr="001512B9">
              <w:t xml:space="preserve"> </w:t>
            </w:r>
            <w:r w:rsidR="007B18F5" w:rsidRPr="001512B9">
              <w:t xml:space="preserve"> </w:t>
            </w:r>
            <w:r w:rsidR="007B18F5" w:rsidRPr="001512B9">
              <w:rPr>
                <w:i/>
              </w:rPr>
              <w:t>n</w:t>
            </w:r>
            <w:r w:rsidR="007B18F5" w:rsidRPr="001512B9">
              <w:t xml:space="preserve"> </w:t>
            </w:r>
            <w:r w:rsidR="003A1014" w:rsidRPr="001512B9">
              <w:t xml:space="preserve"> </w:t>
            </w:r>
            <w:r w:rsidRPr="001512B9">
              <w:t>waarvoor</w:t>
            </w:r>
            <w:r w:rsidR="007B18F5" w:rsidRPr="001512B9">
              <w:t xml:space="preserve"> </w:t>
            </w:r>
            <w:r w:rsidR="003A1014" w:rsidRPr="001512B9">
              <w:t xml:space="preserve"> </w:t>
            </w:r>
            <w:r w:rsidR="007B18F5" w:rsidRPr="001512B9">
              <w:rPr>
                <w:position w:val="-12"/>
              </w:rPr>
              <w:object w:dxaOrig="980" w:dyaOrig="360">
                <v:shape id="_x0000_i1045" type="#_x0000_t75" style="width:49.7pt;height:18.25pt" o:ole="">
                  <v:imagedata r:id="rId56" o:title=""/>
                </v:shape>
                <o:OLEObject Type="Embed" ProgID="Equation.3" ShapeID="_x0000_i1045" DrawAspect="Content" ObjectID="_1619003220" r:id="rId57"/>
              </w:object>
            </w:r>
          </w:p>
        </w:tc>
        <w:tc>
          <w:tcPr>
            <w:tcW w:w="236" w:type="dxa"/>
            <w:shd w:val="clear" w:color="auto" w:fill="auto"/>
          </w:tcPr>
          <w:p w:rsidR="007B18F5" w:rsidRPr="001512B9" w:rsidRDefault="007B18F5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7B18F5" w:rsidRPr="001512B9" w:rsidRDefault="007B18F5" w:rsidP="003665DE">
            <w:pPr>
              <w:jc w:val="both"/>
            </w:pPr>
            <w:r w:rsidRPr="001512B9">
              <w:t>(3)</w:t>
            </w:r>
          </w:p>
        </w:tc>
      </w:tr>
    </w:tbl>
    <w:p w:rsidR="008B678B" w:rsidRPr="001512B9" w:rsidRDefault="008B678B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20"/>
        <w:gridCol w:w="1089"/>
        <w:gridCol w:w="7172"/>
        <w:gridCol w:w="241"/>
        <w:gridCol w:w="255"/>
        <w:gridCol w:w="883"/>
      </w:tblGrid>
      <w:tr w:rsidR="007B18F5" w:rsidRPr="001512B9" w:rsidTr="007B18F5">
        <w:tc>
          <w:tcPr>
            <w:tcW w:w="959" w:type="dxa"/>
            <w:gridSpan w:val="2"/>
            <w:shd w:val="clear" w:color="auto" w:fill="auto"/>
            <w:vAlign w:val="center"/>
          </w:tcPr>
          <w:p w:rsidR="007B18F5" w:rsidRPr="001512B9" w:rsidRDefault="007B18F5" w:rsidP="003665DE">
            <w:pPr>
              <w:spacing w:line="276" w:lineRule="auto"/>
              <w:jc w:val="both"/>
            </w:pPr>
            <w:r w:rsidRPr="001512B9">
              <w:t>3.2</w:t>
            </w:r>
          </w:p>
        </w:tc>
        <w:tc>
          <w:tcPr>
            <w:tcW w:w="8505" w:type="dxa"/>
            <w:gridSpan w:val="3"/>
            <w:shd w:val="clear" w:color="auto" w:fill="auto"/>
          </w:tcPr>
          <w:p w:rsidR="007B18F5" w:rsidRPr="001512B9" w:rsidRDefault="000137AE" w:rsidP="003665DE">
            <w:pPr>
              <w:tabs>
                <w:tab w:val="right" w:pos="8289"/>
              </w:tabs>
              <w:spacing w:line="276" w:lineRule="auto"/>
              <w:jc w:val="both"/>
            </w:pPr>
            <w:r w:rsidRPr="001512B9">
              <w:t>Gegee dat</w:t>
            </w:r>
            <w:r w:rsidR="007B18F5" w:rsidRPr="001512B9">
              <w:t xml:space="preserve">  </w:t>
            </w:r>
            <w:r w:rsidR="007B18F5" w:rsidRPr="001512B9">
              <w:rPr>
                <w:position w:val="-30"/>
              </w:rPr>
              <w:object w:dxaOrig="2420" w:dyaOrig="720">
                <v:shape id="_x0000_i1046" type="#_x0000_t75" style="width:121.7pt;height:36pt" o:ole="">
                  <v:imagedata r:id="rId58" o:title=""/>
                </v:shape>
                <o:OLEObject Type="Embed" ProgID="Equation.3" ShapeID="_x0000_i1046" DrawAspect="Content" ObjectID="_1619003221" r:id="rId59"/>
              </w:object>
            </w:r>
            <w:r w:rsidR="007B18F5" w:rsidRPr="001512B9">
              <w:t xml:space="preserve">, </w:t>
            </w:r>
            <w:r w:rsidRPr="001512B9">
              <w:t>bewys dat</w:t>
            </w:r>
            <w:r w:rsidR="007B18F5" w:rsidRPr="001512B9">
              <w:t xml:space="preserve"> </w:t>
            </w:r>
            <w:r w:rsidR="00C9101B" w:rsidRPr="001512B9">
              <w:t xml:space="preserve"> </w:t>
            </w:r>
            <w:r w:rsidR="007B18F5" w:rsidRPr="001512B9">
              <w:rPr>
                <w:position w:val="-30"/>
              </w:rPr>
              <w:object w:dxaOrig="1480" w:dyaOrig="720">
                <v:shape id="_x0000_i1047" type="#_x0000_t75" style="width:74.55pt;height:36pt" o:ole="">
                  <v:imagedata r:id="rId60" o:title=""/>
                </v:shape>
                <o:OLEObject Type="Embed" ProgID="Equation.3" ShapeID="_x0000_i1047" DrawAspect="Content" ObjectID="_1619003222" r:id="rId61"/>
              </w:object>
            </w:r>
            <w:r w:rsidR="007B18F5" w:rsidRPr="001512B9">
              <w:t>.</w:t>
            </w:r>
          </w:p>
        </w:tc>
        <w:tc>
          <w:tcPr>
            <w:tcW w:w="251" w:type="dxa"/>
            <w:shd w:val="clear" w:color="auto" w:fill="auto"/>
          </w:tcPr>
          <w:p w:rsidR="007B18F5" w:rsidRPr="001512B9" w:rsidRDefault="007B18F5" w:rsidP="003665DE">
            <w:pPr>
              <w:spacing w:line="276" w:lineRule="auto"/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7B18F5" w:rsidRPr="001512B9" w:rsidRDefault="007B18F5" w:rsidP="003665DE">
            <w:pPr>
              <w:spacing w:line="276" w:lineRule="auto"/>
              <w:jc w:val="both"/>
            </w:pPr>
            <w:r w:rsidRPr="001512B9">
              <w:t>(5)</w:t>
            </w:r>
          </w:p>
        </w:tc>
      </w:tr>
      <w:tr w:rsidR="00F33F35" w:rsidRPr="001512B9" w:rsidTr="007114B0">
        <w:tc>
          <w:tcPr>
            <w:tcW w:w="939" w:type="dxa"/>
            <w:shd w:val="clear" w:color="auto" w:fill="auto"/>
          </w:tcPr>
          <w:p w:rsidR="00F33F35" w:rsidRPr="001512B9" w:rsidRDefault="00F33F35" w:rsidP="003665DE">
            <w:pPr>
              <w:spacing w:line="276" w:lineRule="auto"/>
              <w:jc w:val="both"/>
            </w:pPr>
          </w:p>
        </w:tc>
        <w:tc>
          <w:tcPr>
            <w:tcW w:w="1109" w:type="dxa"/>
            <w:gridSpan w:val="2"/>
            <w:shd w:val="clear" w:color="auto" w:fill="auto"/>
          </w:tcPr>
          <w:p w:rsidR="00F33F35" w:rsidRPr="001512B9" w:rsidRDefault="00F33F35" w:rsidP="003665DE">
            <w:pPr>
              <w:spacing w:line="276" w:lineRule="auto"/>
              <w:jc w:val="both"/>
            </w:pPr>
          </w:p>
        </w:tc>
        <w:tc>
          <w:tcPr>
            <w:tcW w:w="7175" w:type="dxa"/>
            <w:shd w:val="clear" w:color="auto" w:fill="auto"/>
          </w:tcPr>
          <w:p w:rsidR="00F33F35" w:rsidRPr="001512B9" w:rsidRDefault="00F33F35" w:rsidP="003665DE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</w:p>
        </w:tc>
        <w:tc>
          <w:tcPr>
            <w:tcW w:w="496" w:type="dxa"/>
            <w:gridSpan w:val="2"/>
            <w:shd w:val="clear" w:color="auto" w:fill="auto"/>
          </w:tcPr>
          <w:p w:rsidR="00F33F35" w:rsidRPr="001512B9" w:rsidRDefault="00F33F35" w:rsidP="003665D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879" w:type="dxa"/>
            <w:shd w:val="clear" w:color="auto" w:fill="auto"/>
          </w:tcPr>
          <w:p w:rsidR="00F33F35" w:rsidRPr="001512B9" w:rsidRDefault="007114B0" w:rsidP="003665DE">
            <w:pPr>
              <w:spacing w:line="276" w:lineRule="auto"/>
              <w:jc w:val="both"/>
              <w:rPr>
                <w:b/>
              </w:rPr>
            </w:pPr>
            <w:r w:rsidRPr="001512B9">
              <w:rPr>
                <w:b/>
              </w:rPr>
              <w:t>[</w:t>
            </w:r>
            <w:r w:rsidR="00F06515" w:rsidRPr="001512B9">
              <w:rPr>
                <w:b/>
              </w:rPr>
              <w:t>10</w:t>
            </w:r>
            <w:r w:rsidRPr="001512B9">
              <w:rPr>
                <w:b/>
              </w:rPr>
              <w:t>]</w:t>
            </w:r>
          </w:p>
        </w:tc>
      </w:tr>
    </w:tbl>
    <w:p w:rsidR="00072076" w:rsidRPr="001512B9" w:rsidRDefault="00072076" w:rsidP="003665DE">
      <w:pPr>
        <w:spacing w:line="276" w:lineRule="auto"/>
        <w:jc w:val="both"/>
        <w:rPr>
          <w:sz w:val="16"/>
          <w:szCs w:val="16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72076" w:rsidRPr="001512B9" w:rsidTr="00384579">
        <w:tc>
          <w:tcPr>
            <w:tcW w:w="9464" w:type="dxa"/>
            <w:shd w:val="clear" w:color="auto" w:fill="auto"/>
          </w:tcPr>
          <w:p w:rsidR="00072076" w:rsidRPr="001512B9" w:rsidRDefault="00072076" w:rsidP="003665DE">
            <w:pPr>
              <w:tabs>
                <w:tab w:val="right" w:pos="9213"/>
              </w:tabs>
              <w:jc w:val="both"/>
              <w:rPr>
                <w:b/>
              </w:rPr>
            </w:pPr>
            <w:r w:rsidRPr="001512B9">
              <w:rPr>
                <w:b/>
              </w:rPr>
              <w:t>VRAAG 4</w:t>
            </w:r>
          </w:p>
        </w:tc>
        <w:tc>
          <w:tcPr>
            <w:tcW w:w="254" w:type="dxa"/>
            <w:shd w:val="clear" w:color="auto" w:fill="auto"/>
          </w:tcPr>
          <w:p w:rsidR="00072076" w:rsidRPr="001512B9" w:rsidRDefault="00072076" w:rsidP="003665DE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072076" w:rsidRPr="001512B9" w:rsidRDefault="00072076" w:rsidP="003665DE">
            <w:pPr>
              <w:jc w:val="both"/>
            </w:pPr>
          </w:p>
        </w:tc>
      </w:tr>
    </w:tbl>
    <w:p w:rsidR="00072076" w:rsidRPr="001512B9" w:rsidRDefault="00072076" w:rsidP="003665DE">
      <w:pPr>
        <w:jc w:val="both"/>
        <w:rPr>
          <w:sz w:val="18"/>
          <w:szCs w:val="1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072076" w:rsidRPr="001512B9" w:rsidTr="00384579">
        <w:tc>
          <w:tcPr>
            <w:tcW w:w="9464" w:type="dxa"/>
            <w:shd w:val="clear" w:color="auto" w:fill="auto"/>
            <w:vAlign w:val="center"/>
          </w:tcPr>
          <w:p w:rsidR="00072076" w:rsidRPr="001512B9" w:rsidRDefault="00072076" w:rsidP="003665DE">
            <w:pPr>
              <w:tabs>
                <w:tab w:val="right" w:pos="8289"/>
              </w:tabs>
              <w:jc w:val="both"/>
            </w:pPr>
            <w:r w:rsidRPr="001512B9">
              <w:t xml:space="preserve">Gegee die eksponensiële funksie: </w:t>
            </w:r>
            <w:r w:rsidR="001512B9">
              <w:t xml:space="preserve"> </w:t>
            </w:r>
            <w:r w:rsidRPr="001512B9">
              <w:rPr>
                <w:position w:val="-28"/>
              </w:rPr>
              <w:object w:dxaOrig="1300" w:dyaOrig="780">
                <v:shape id="_x0000_i1048" type="#_x0000_t75" style="width:64.4pt;height:38.05pt" o:ole="">
                  <v:imagedata r:id="rId62" o:title=""/>
                </v:shape>
                <o:OLEObject Type="Embed" ProgID="Equation.3" ShapeID="_x0000_i1048" DrawAspect="Content" ObjectID="_1619003223" r:id="rId63"/>
              </w:object>
            </w:r>
          </w:p>
        </w:tc>
        <w:tc>
          <w:tcPr>
            <w:tcW w:w="251" w:type="dxa"/>
            <w:shd w:val="clear" w:color="auto" w:fill="auto"/>
          </w:tcPr>
          <w:p w:rsidR="00072076" w:rsidRPr="001512B9" w:rsidRDefault="00072076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072076" w:rsidRPr="001512B9" w:rsidRDefault="00072076" w:rsidP="003665DE">
            <w:pPr>
              <w:jc w:val="both"/>
            </w:pPr>
          </w:p>
        </w:tc>
      </w:tr>
    </w:tbl>
    <w:p w:rsidR="00072076" w:rsidRPr="001512B9" w:rsidRDefault="00072076" w:rsidP="003665DE">
      <w:pPr>
        <w:jc w:val="both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072076" w:rsidRPr="0041537A" w:rsidTr="00384579">
        <w:tc>
          <w:tcPr>
            <w:tcW w:w="959" w:type="dxa"/>
            <w:shd w:val="clear" w:color="auto" w:fill="auto"/>
            <w:vAlign w:val="center"/>
          </w:tcPr>
          <w:p w:rsidR="00072076" w:rsidRPr="0041537A" w:rsidRDefault="00072076" w:rsidP="003665DE">
            <w:pPr>
              <w:jc w:val="both"/>
            </w:pPr>
            <w:r w:rsidRPr="0041537A">
              <w:t>4.1</w:t>
            </w:r>
          </w:p>
        </w:tc>
        <w:tc>
          <w:tcPr>
            <w:tcW w:w="8505" w:type="dxa"/>
            <w:shd w:val="clear" w:color="auto" w:fill="auto"/>
          </w:tcPr>
          <w:p w:rsidR="00072076" w:rsidRPr="0041537A" w:rsidRDefault="0041537A" w:rsidP="003665DE">
            <w:pPr>
              <w:tabs>
                <w:tab w:val="right" w:pos="8289"/>
              </w:tabs>
              <w:jc w:val="both"/>
            </w:pPr>
            <w:r>
              <w:t xml:space="preserve">Skryf neer die waardeversameling van  </w:t>
            </w:r>
            <w:r>
              <w:rPr>
                <w:i/>
              </w:rPr>
              <w:t>g</w:t>
            </w:r>
            <w:r>
              <w:t>.</w:t>
            </w:r>
          </w:p>
        </w:tc>
        <w:tc>
          <w:tcPr>
            <w:tcW w:w="251" w:type="dxa"/>
            <w:shd w:val="clear" w:color="auto" w:fill="auto"/>
          </w:tcPr>
          <w:p w:rsidR="00072076" w:rsidRPr="0041537A" w:rsidRDefault="00072076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072076" w:rsidRPr="0041537A" w:rsidRDefault="00072076" w:rsidP="003665DE">
            <w:pPr>
              <w:jc w:val="both"/>
            </w:pPr>
            <w:r w:rsidRPr="0041537A">
              <w:t>(1)</w:t>
            </w:r>
          </w:p>
        </w:tc>
      </w:tr>
    </w:tbl>
    <w:p w:rsidR="00072076" w:rsidRPr="001512B9" w:rsidRDefault="00072076" w:rsidP="00072076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072076" w:rsidRPr="001512B9" w:rsidTr="00384579">
        <w:tc>
          <w:tcPr>
            <w:tcW w:w="959" w:type="dxa"/>
            <w:shd w:val="clear" w:color="auto" w:fill="auto"/>
            <w:vAlign w:val="center"/>
          </w:tcPr>
          <w:p w:rsidR="00072076" w:rsidRPr="001512B9" w:rsidRDefault="00072076" w:rsidP="003665DE">
            <w:pPr>
              <w:jc w:val="both"/>
            </w:pPr>
            <w:r w:rsidRPr="001512B9">
              <w:t>4.2</w:t>
            </w:r>
          </w:p>
        </w:tc>
        <w:tc>
          <w:tcPr>
            <w:tcW w:w="8505" w:type="dxa"/>
            <w:shd w:val="clear" w:color="auto" w:fill="auto"/>
          </w:tcPr>
          <w:p w:rsidR="00072076" w:rsidRPr="001512B9" w:rsidRDefault="00072076" w:rsidP="003665DE">
            <w:pPr>
              <w:tabs>
                <w:tab w:val="right" w:pos="8289"/>
              </w:tabs>
              <w:jc w:val="both"/>
            </w:pPr>
            <w:r w:rsidRPr="001512B9">
              <w:t>Bepaal die vergelyking van</w:t>
            </w:r>
            <w:r w:rsidR="001512B9">
              <w:t xml:space="preserve"> </w:t>
            </w:r>
            <w:r w:rsidRPr="001512B9">
              <w:t xml:space="preserve"> </w:t>
            </w:r>
            <w:r w:rsidRPr="001512B9">
              <w:rPr>
                <w:position w:val="-10"/>
              </w:rPr>
              <w:object w:dxaOrig="380" w:dyaOrig="360">
                <v:shape id="_x0000_i1049" type="#_x0000_t75" style="width:18.25pt;height:18.25pt" o:ole="">
                  <v:imagedata r:id="rId64" o:title=""/>
                </v:shape>
                <o:OLEObject Type="Embed" ProgID="Equation.3" ShapeID="_x0000_i1049" DrawAspect="Content" ObjectID="_1619003224" r:id="rId65"/>
              </w:object>
            </w:r>
            <w:r w:rsidRPr="001512B9">
              <w:t xml:space="preserve"> in die vorm</w:t>
            </w:r>
            <w:r w:rsidR="004333F7">
              <w:t xml:space="preserve"> </w:t>
            </w:r>
            <w:r w:rsidRPr="001512B9">
              <w:t xml:space="preserve"> </w:t>
            </w:r>
            <w:r w:rsidRPr="001512B9">
              <w:rPr>
                <w:i/>
              </w:rPr>
              <w:t>y</w:t>
            </w:r>
            <w:r w:rsidRPr="001512B9">
              <w:t xml:space="preserve"> = …</w:t>
            </w:r>
          </w:p>
        </w:tc>
        <w:tc>
          <w:tcPr>
            <w:tcW w:w="251" w:type="dxa"/>
            <w:shd w:val="clear" w:color="auto" w:fill="auto"/>
          </w:tcPr>
          <w:p w:rsidR="00072076" w:rsidRPr="001512B9" w:rsidRDefault="00072076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072076" w:rsidRPr="001512B9" w:rsidRDefault="00072076" w:rsidP="003665DE">
            <w:pPr>
              <w:jc w:val="both"/>
            </w:pPr>
            <w:r w:rsidRPr="001512B9">
              <w:t>(2)</w:t>
            </w:r>
          </w:p>
        </w:tc>
      </w:tr>
    </w:tbl>
    <w:p w:rsidR="00072076" w:rsidRPr="001512B9" w:rsidRDefault="00072076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072076" w:rsidRPr="001512B9" w:rsidTr="00384579">
        <w:tc>
          <w:tcPr>
            <w:tcW w:w="959" w:type="dxa"/>
            <w:shd w:val="clear" w:color="auto" w:fill="auto"/>
            <w:vAlign w:val="center"/>
          </w:tcPr>
          <w:p w:rsidR="00072076" w:rsidRPr="001512B9" w:rsidRDefault="00072076" w:rsidP="003665DE">
            <w:pPr>
              <w:jc w:val="both"/>
            </w:pPr>
            <w:r w:rsidRPr="001512B9">
              <w:t>4.3</w:t>
            </w:r>
          </w:p>
        </w:tc>
        <w:tc>
          <w:tcPr>
            <w:tcW w:w="8505" w:type="dxa"/>
            <w:shd w:val="clear" w:color="auto" w:fill="auto"/>
          </w:tcPr>
          <w:p w:rsidR="00072076" w:rsidRPr="001512B9" w:rsidRDefault="00072076" w:rsidP="007A2160">
            <w:pPr>
              <w:tabs>
                <w:tab w:val="right" w:pos="8289"/>
              </w:tabs>
              <w:jc w:val="both"/>
            </w:pPr>
            <w:r w:rsidRPr="001512B9">
              <w:t xml:space="preserve">Is </w:t>
            </w:r>
            <w:r w:rsidR="007A2160">
              <w:t xml:space="preserve"> </w:t>
            </w:r>
            <w:r w:rsidRPr="001512B9">
              <w:rPr>
                <w:position w:val="-10"/>
              </w:rPr>
              <w:object w:dxaOrig="380" w:dyaOrig="360">
                <v:shape id="_x0000_i1050" type="#_x0000_t75" style="width:18.25pt;height:18.25pt" o:ole="">
                  <v:imagedata r:id="rId66" o:title=""/>
                </v:shape>
                <o:OLEObject Type="Embed" ProgID="Equation.3" ShapeID="_x0000_i1050" DrawAspect="Content" ObjectID="_1619003225" r:id="rId67"/>
              </w:object>
            </w:r>
            <w:r w:rsidRPr="001512B9">
              <w:rPr>
                <w:position w:val="-10"/>
              </w:rPr>
              <w:t xml:space="preserve"> </w:t>
            </w:r>
            <w:r w:rsidRPr="001512B9">
              <w:t xml:space="preserve"> </w:t>
            </w:r>
            <w:r w:rsidR="00A03D7A" w:rsidRPr="001512B9">
              <w:t>'n</w:t>
            </w:r>
            <w:r w:rsidRPr="001512B9">
              <w:t xml:space="preserve"> funksie?  Regverdig jou antwoord.</w:t>
            </w:r>
          </w:p>
        </w:tc>
        <w:tc>
          <w:tcPr>
            <w:tcW w:w="251" w:type="dxa"/>
            <w:shd w:val="clear" w:color="auto" w:fill="auto"/>
          </w:tcPr>
          <w:p w:rsidR="00072076" w:rsidRPr="001512B9" w:rsidRDefault="00072076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072076" w:rsidRPr="001512B9" w:rsidRDefault="00072076" w:rsidP="003665DE">
            <w:pPr>
              <w:jc w:val="both"/>
            </w:pPr>
            <w:r w:rsidRPr="001512B9">
              <w:t>(2)</w:t>
            </w:r>
          </w:p>
        </w:tc>
      </w:tr>
    </w:tbl>
    <w:p w:rsidR="00072076" w:rsidRPr="001512B9" w:rsidRDefault="00072076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072076" w:rsidRPr="001512B9" w:rsidTr="00384579">
        <w:tc>
          <w:tcPr>
            <w:tcW w:w="959" w:type="dxa"/>
            <w:shd w:val="clear" w:color="auto" w:fill="auto"/>
            <w:vAlign w:val="center"/>
          </w:tcPr>
          <w:p w:rsidR="00072076" w:rsidRPr="001512B9" w:rsidRDefault="00072076" w:rsidP="003665DE">
            <w:pPr>
              <w:jc w:val="both"/>
            </w:pPr>
            <w:r w:rsidRPr="001512B9">
              <w:t>4.4</w:t>
            </w:r>
          </w:p>
        </w:tc>
        <w:tc>
          <w:tcPr>
            <w:tcW w:w="8505" w:type="dxa"/>
            <w:shd w:val="clear" w:color="auto" w:fill="auto"/>
          </w:tcPr>
          <w:p w:rsidR="00072076" w:rsidRPr="001512B9" w:rsidRDefault="00072076" w:rsidP="003665DE">
            <w:pPr>
              <w:tabs>
                <w:tab w:val="right" w:pos="8289"/>
              </w:tabs>
              <w:jc w:val="both"/>
            </w:pPr>
            <w:r w:rsidRPr="001512B9">
              <w:t>Die punt  M(</w:t>
            </w:r>
            <w:r w:rsidRPr="001512B9">
              <w:rPr>
                <w:i/>
              </w:rPr>
              <w:t xml:space="preserve">a </w:t>
            </w:r>
            <w:r w:rsidRPr="001512B9">
              <w:t xml:space="preserve">; 2)  lê op  </w:t>
            </w:r>
            <w:r w:rsidRPr="001512B9">
              <w:rPr>
                <w:position w:val="-10"/>
              </w:rPr>
              <w:object w:dxaOrig="380" w:dyaOrig="360">
                <v:shape id="_x0000_i1051" type="#_x0000_t75" style="width:18.25pt;height:18.25pt" o:ole="">
                  <v:imagedata r:id="rId66" o:title=""/>
                </v:shape>
                <o:OLEObject Type="Embed" ProgID="Equation.3" ShapeID="_x0000_i1051" DrawAspect="Content" ObjectID="_1619003226" r:id="rId68"/>
              </w:object>
            </w:r>
            <w:r w:rsidRPr="001512B9">
              <w:t xml:space="preserve">.   </w:t>
            </w:r>
          </w:p>
        </w:tc>
        <w:tc>
          <w:tcPr>
            <w:tcW w:w="251" w:type="dxa"/>
            <w:shd w:val="clear" w:color="auto" w:fill="auto"/>
          </w:tcPr>
          <w:p w:rsidR="00072076" w:rsidRPr="001512B9" w:rsidRDefault="00072076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072076" w:rsidRPr="001512B9" w:rsidRDefault="00072076" w:rsidP="003665DE">
            <w:pPr>
              <w:jc w:val="both"/>
            </w:pPr>
          </w:p>
        </w:tc>
      </w:tr>
    </w:tbl>
    <w:p w:rsidR="00072076" w:rsidRPr="001512B9" w:rsidRDefault="00072076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72076" w:rsidRPr="001512B9" w:rsidTr="00384579">
        <w:tc>
          <w:tcPr>
            <w:tcW w:w="959" w:type="dxa"/>
            <w:shd w:val="clear" w:color="auto" w:fill="auto"/>
          </w:tcPr>
          <w:p w:rsidR="00072076" w:rsidRPr="001512B9" w:rsidRDefault="00072076" w:rsidP="003665DE">
            <w:pPr>
              <w:spacing w:line="276" w:lineRule="auto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2076" w:rsidRPr="001512B9" w:rsidRDefault="00072076" w:rsidP="003665DE">
            <w:pPr>
              <w:spacing w:line="276" w:lineRule="auto"/>
              <w:jc w:val="both"/>
            </w:pPr>
            <w:r w:rsidRPr="001512B9">
              <w:t>4.4.1</w:t>
            </w:r>
          </w:p>
        </w:tc>
        <w:tc>
          <w:tcPr>
            <w:tcW w:w="7371" w:type="dxa"/>
            <w:shd w:val="clear" w:color="auto" w:fill="auto"/>
          </w:tcPr>
          <w:p w:rsidR="00072076" w:rsidRPr="001512B9" w:rsidRDefault="00072076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 xml:space="preserve">Bereken die waarde van  </w:t>
            </w:r>
            <w:r w:rsidRPr="001512B9">
              <w:rPr>
                <w:i/>
              </w:rPr>
              <w:t>a</w:t>
            </w:r>
            <w:r w:rsidRPr="001512B9">
              <w:t>.</w:t>
            </w:r>
          </w:p>
        </w:tc>
        <w:tc>
          <w:tcPr>
            <w:tcW w:w="236" w:type="dxa"/>
            <w:shd w:val="clear" w:color="auto" w:fill="auto"/>
          </w:tcPr>
          <w:p w:rsidR="00072076" w:rsidRPr="001512B9" w:rsidRDefault="00072076" w:rsidP="003665DE">
            <w:pPr>
              <w:spacing w:line="276" w:lineRule="auto"/>
              <w:jc w:val="both"/>
            </w:pPr>
          </w:p>
        </w:tc>
        <w:tc>
          <w:tcPr>
            <w:tcW w:w="898" w:type="dxa"/>
            <w:shd w:val="clear" w:color="auto" w:fill="auto"/>
          </w:tcPr>
          <w:p w:rsidR="00072076" w:rsidRPr="001512B9" w:rsidRDefault="00072076" w:rsidP="003665DE">
            <w:pPr>
              <w:spacing w:line="276" w:lineRule="auto"/>
              <w:jc w:val="both"/>
            </w:pPr>
            <w:r w:rsidRPr="001512B9">
              <w:t>(2)</w:t>
            </w:r>
          </w:p>
        </w:tc>
      </w:tr>
    </w:tbl>
    <w:p w:rsidR="00072076" w:rsidRPr="001512B9" w:rsidRDefault="00072076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72076" w:rsidRPr="001512B9" w:rsidTr="00072076">
        <w:tc>
          <w:tcPr>
            <w:tcW w:w="959" w:type="dxa"/>
            <w:shd w:val="clear" w:color="auto" w:fill="auto"/>
          </w:tcPr>
          <w:p w:rsidR="00072076" w:rsidRPr="001512B9" w:rsidRDefault="00072076" w:rsidP="003665DE">
            <w:pPr>
              <w:spacing w:line="276" w:lineRule="auto"/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2076" w:rsidRPr="001512B9" w:rsidRDefault="00072076" w:rsidP="003665DE">
            <w:pPr>
              <w:spacing w:line="276" w:lineRule="auto"/>
              <w:jc w:val="both"/>
            </w:pPr>
            <w:r w:rsidRPr="001512B9">
              <w:t>4.4.2</w:t>
            </w:r>
          </w:p>
        </w:tc>
        <w:tc>
          <w:tcPr>
            <w:tcW w:w="7371" w:type="dxa"/>
            <w:shd w:val="clear" w:color="auto" w:fill="auto"/>
          </w:tcPr>
          <w:p w:rsidR="00072076" w:rsidRPr="001512B9" w:rsidRDefault="003F58C9" w:rsidP="00125AC6">
            <w:pPr>
              <w:tabs>
                <w:tab w:val="left" w:pos="3436"/>
                <w:tab w:val="right" w:pos="7155"/>
              </w:tabs>
              <w:jc w:val="both"/>
            </w:pPr>
            <w:r w:rsidRPr="00B91429">
              <w:rPr>
                <w:position w:val="-10"/>
              </w:rPr>
              <w:object w:dxaOrig="400" w:dyaOrig="360">
                <v:shape id="_x0000_i1052" type="#_x0000_t75" style="width:20.3pt;height:18.25pt" o:ole="">
                  <v:imagedata r:id="rId69" o:title=""/>
                </v:shape>
                <o:OLEObject Type="Embed" ProgID="Equation.3" ShapeID="_x0000_i1052" DrawAspect="Content" ObjectID="_1619003227" r:id="rId70"/>
              </w:object>
            </w:r>
            <w:r>
              <w:t xml:space="preserve">, die beeld van </w:t>
            </w:r>
            <w:r w:rsidRPr="00B91429">
              <w:t xml:space="preserve"> M</w:t>
            </w:r>
            <w:r>
              <w:t>,</w:t>
            </w:r>
            <w:r w:rsidRPr="00B91429">
              <w:t xml:space="preserve">  </w:t>
            </w:r>
            <w:r>
              <w:t>lê op</w:t>
            </w:r>
            <w:r w:rsidRPr="00B91429">
              <w:t xml:space="preserve">  </w:t>
            </w:r>
            <w:r w:rsidRPr="00B91429">
              <w:rPr>
                <w:i/>
              </w:rPr>
              <w:t>g</w:t>
            </w:r>
            <w:r w:rsidRPr="00B91429">
              <w:t>.</w:t>
            </w:r>
            <w:r>
              <w:t xml:space="preserve">   Skryf d</w:t>
            </w:r>
            <w:r w:rsidR="00125AC6">
              <w:t>i</w:t>
            </w:r>
            <w:r>
              <w:t>e ko</w:t>
            </w:r>
            <w:r w:rsidRPr="001512B9">
              <w:t>ö</w:t>
            </w:r>
            <w:r>
              <w:t xml:space="preserve">rdinate van </w:t>
            </w:r>
            <w:r w:rsidRPr="00B91429">
              <w:t xml:space="preserve"> </w:t>
            </w:r>
            <w:r w:rsidRPr="00B91429">
              <w:rPr>
                <w:position w:val="-10"/>
              </w:rPr>
              <w:object w:dxaOrig="400" w:dyaOrig="360">
                <v:shape id="_x0000_i1053" type="#_x0000_t75" style="width:20.3pt;height:18.25pt" o:ole="">
                  <v:imagedata r:id="rId69" o:title=""/>
                </v:shape>
                <o:OLEObject Type="Embed" ProgID="Equation.3" ShapeID="_x0000_i1053" DrawAspect="Content" ObjectID="_1619003228" r:id="rId71"/>
              </w:object>
            </w:r>
            <w:r>
              <w:t xml:space="preserve"> neer.</w:t>
            </w:r>
          </w:p>
        </w:tc>
        <w:tc>
          <w:tcPr>
            <w:tcW w:w="236" w:type="dxa"/>
            <w:shd w:val="clear" w:color="auto" w:fill="auto"/>
          </w:tcPr>
          <w:p w:rsidR="00072076" w:rsidRPr="001512B9" w:rsidRDefault="00072076" w:rsidP="003665DE">
            <w:pPr>
              <w:spacing w:line="276" w:lineRule="auto"/>
              <w:jc w:val="both"/>
            </w:pPr>
          </w:p>
        </w:tc>
        <w:tc>
          <w:tcPr>
            <w:tcW w:w="898" w:type="dxa"/>
            <w:shd w:val="clear" w:color="auto" w:fill="auto"/>
          </w:tcPr>
          <w:p w:rsidR="00072076" w:rsidRPr="001512B9" w:rsidRDefault="00072076" w:rsidP="003665DE">
            <w:pPr>
              <w:spacing w:line="276" w:lineRule="auto"/>
              <w:jc w:val="both"/>
            </w:pPr>
            <w:r w:rsidRPr="001512B9">
              <w:t>(1)</w:t>
            </w:r>
          </w:p>
        </w:tc>
      </w:tr>
    </w:tbl>
    <w:p w:rsidR="00072076" w:rsidRPr="001512B9" w:rsidRDefault="00072076" w:rsidP="003665DE">
      <w:pPr>
        <w:jc w:val="both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15"/>
        <w:gridCol w:w="883"/>
      </w:tblGrid>
      <w:tr w:rsidR="00072076" w:rsidRPr="001512B9" w:rsidTr="00384579">
        <w:tc>
          <w:tcPr>
            <w:tcW w:w="959" w:type="dxa"/>
            <w:shd w:val="clear" w:color="auto" w:fill="auto"/>
            <w:vAlign w:val="center"/>
          </w:tcPr>
          <w:p w:rsidR="00072076" w:rsidRPr="001512B9" w:rsidRDefault="00072076" w:rsidP="003665DE">
            <w:pPr>
              <w:jc w:val="both"/>
            </w:pPr>
            <w:r w:rsidRPr="001512B9">
              <w:t>4.5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072076" w:rsidRPr="001512B9" w:rsidRDefault="00072076" w:rsidP="003665DE">
            <w:pPr>
              <w:tabs>
                <w:tab w:val="right" w:pos="8289"/>
              </w:tabs>
              <w:jc w:val="both"/>
            </w:pPr>
            <w:r w:rsidRPr="001512B9">
              <w:t>Indien</w:t>
            </w:r>
            <w:r w:rsidR="002B4A5E">
              <w:t xml:space="preserve"> </w:t>
            </w:r>
            <w:r w:rsidRPr="001512B9">
              <w:t xml:space="preserve"> </w:t>
            </w:r>
            <w:r w:rsidRPr="001512B9">
              <w:rPr>
                <w:i/>
              </w:rPr>
              <w:t>h</w:t>
            </w:r>
            <w:r w:rsidRPr="001512B9">
              <w:t>(</w:t>
            </w:r>
            <w:r w:rsidRPr="001512B9">
              <w:rPr>
                <w:i/>
              </w:rPr>
              <w:t>x</w:t>
            </w:r>
            <w:r w:rsidRPr="001512B9">
              <w:t xml:space="preserve">) = </w:t>
            </w:r>
            <w:r w:rsidRPr="001512B9">
              <w:rPr>
                <w:i/>
              </w:rPr>
              <w:t>g</w:t>
            </w:r>
            <w:r w:rsidRPr="001512B9">
              <w:t>(</w:t>
            </w:r>
            <w:r w:rsidRPr="001512B9">
              <w:rPr>
                <w:i/>
              </w:rPr>
              <w:t>x</w:t>
            </w:r>
            <w:r w:rsidRPr="001512B9">
              <w:t xml:space="preserve"> + 3) + 2, skryf die koördinate neer van die beeld van </w:t>
            </w:r>
            <w:r w:rsidR="002B4A5E">
              <w:t xml:space="preserve"> </w:t>
            </w:r>
            <w:r w:rsidR="00F400BE" w:rsidRPr="00B91429">
              <w:rPr>
                <w:position w:val="-10"/>
              </w:rPr>
              <w:object w:dxaOrig="400" w:dyaOrig="360">
                <v:shape id="_x0000_i1054" type="#_x0000_t75" style="width:20.3pt;height:18.25pt" o:ole="">
                  <v:imagedata r:id="rId69" o:title=""/>
                </v:shape>
                <o:OLEObject Type="Embed" ProgID="Equation.3" ShapeID="_x0000_i1054" DrawAspect="Content" ObjectID="_1619003229" r:id="rId72"/>
              </w:object>
            </w:r>
            <w:r w:rsidR="002B4A5E">
              <w:t xml:space="preserve"> </w:t>
            </w:r>
            <w:r w:rsidRPr="001512B9">
              <w:t xml:space="preserve"> op  </w:t>
            </w:r>
            <w:r w:rsidRPr="001512B9">
              <w:rPr>
                <w:i/>
              </w:rPr>
              <w:t>h</w:t>
            </w:r>
            <w:r w:rsidRPr="001512B9">
              <w:t>.</w:t>
            </w:r>
          </w:p>
        </w:tc>
        <w:tc>
          <w:tcPr>
            <w:tcW w:w="251" w:type="dxa"/>
            <w:gridSpan w:val="2"/>
            <w:shd w:val="clear" w:color="auto" w:fill="auto"/>
          </w:tcPr>
          <w:p w:rsidR="00072076" w:rsidRPr="001512B9" w:rsidRDefault="00072076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072076" w:rsidRPr="001512B9" w:rsidRDefault="00072076" w:rsidP="003665DE">
            <w:pPr>
              <w:jc w:val="both"/>
            </w:pPr>
            <w:r w:rsidRPr="001512B9">
              <w:t>(3)</w:t>
            </w:r>
          </w:p>
        </w:tc>
      </w:tr>
      <w:tr w:rsidR="00072076" w:rsidRPr="001512B9" w:rsidTr="00384579">
        <w:tc>
          <w:tcPr>
            <w:tcW w:w="959" w:type="dxa"/>
            <w:shd w:val="clear" w:color="auto" w:fill="auto"/>
          </w:tcPr>
          <w:p w:rsidR="00072076" w:rsidRPr="001512B9" w:rsidRDefault="00072076" w:rsidP="003665DE">
            <w:pPr>
              <w:spacing w:line="276" w:lineRule="auto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72076" w:rsidRPr="001512B9" w:rsidRDefault="00072076" w:rsidP="003665DE">
            <w:pPr>
              <w:spacing w:line="276" w:lineRule="auto"/>
              <w:jc w:val="both"/>
            </w:pPr>
          </w:p>
        </w:tc>
        <w:tc>
          <w:tcPr>
            <w:tcW w:w="7371" w:type="dxa"/>
            <w:shd w:val="clear" w:color="auto" w:fill="auto"/>
          </w:tcPr>
          <w:p w:rsidR="00072076" w:rsidRPr="001512B9" w:rsidRDefault="00072076" w:rsidP="003665DE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</w:p>
        </w:tc>
        <w:tc>
          <w:tcPr>
            <w:tcW w:w="236" w:type="dxa"/>
            <w:shd w:val="clear" w:color="auto" w:fill="auto"/>
          </w:tcPr>
          <w:p w:rsidR="00072076" w:rsidRPr="001512B9" w:rsidRDefault="00072076" w:rsidP="003665DE">
            <w:pPr>
              <w:spacing w:line="276" w:lineRule="auto"/>
              <w:jc w:val="both"/>
            </w:pPr>
          </w:p>
        </w:tc>
        <w:tc>
          <w:tcPr>
            <w:tcW w:w="898" w:type="dxa"/>
            <w:gridSpan w:val="2"/>
            <w:shd w:val="clear" w:color="auto" w:fill="auto"/>
          </w:tcPr>
          <w:p w:rsidR="00072076" w:rsidRPr="001512B9" w:rsidRDefault="00072076" w:rsidP="003665DE">
            <w:pPr>
              <w:spacing w:line="276" w:lineRule="auto"/>
              <w:jc w:val="both"/>
              <w:rPr>
                <w:b/>
              </w:rPr>
            </w:pPr>
            <w:r w:rsidRPr="001512B9">
              <w:rPr>
                <w:b/>
              </w:rPr>
              <w:t>[11]</w:t>
            </w:r>
          </w:p>
        </w:tc>
      </w:tr>
    </w:tbl>
    <w:p w:rsidR="002B4A5E" w:rsidRDefault="002B4A5E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072076" w:rsidRPr="002B4A5E" w:rsidRDefault="00072076" w:rsidP="003F405B">
      <w:pPr>
        <w:jc w:val="both"/>
      </w:pPr>
    </w:p>
    <w:p w:rsidR="002B4A5E" w:rsidRPr="003F405B" w:rsidRDefault="002B4A5E" w:rsidP="003F405B">
      <w:pPr>
        <w:jc w:val="both"/>
        <w:rPr>
          <w:sz w:val="16"/>
          <w:szCs w:val="16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06329" w:rsidRPr="001512B9" w:rsidTr="005E7B62">
        <w:tc>
          <w:tcPr>
            <w:tcW w:w="9464" w:type="dxa"/>
            <w:shd w:val="clear" w:color="auto" w:fill="auto"/>
          </w:tcPr>
          <w:p w:rsidR="00706329" w:rsidRPr="001512B9" w:rsidRDefault="00937CA2" w:rsidP="003665DE">
            <w:pPr>
              <w:tabs>
                <w:tab w:val="right" w:pos="9213"/>
              </w:tabs>
              <w:jc w:val="both"/>
              <w:rPr>
                <w:b/>
              </w:rPr>
            </w:pPr>
            <w:r w:rsidRPr="001512B9">
              <w:rPr>
                <w:b/>
              </w:rPr>
              <w:t>VRAAG</w:t>
            </w:r>
            <w:r w:rsidR="00706329" w:rsidRPr="001512B9">
              <w:rPr>
                <w:b/>
              </w:rPr>
              <w:t xml:space="preserve"> </w:t>
            </w:r>
            <w:r w:rsidR="006145FA" w:rsidRPr="001512B9">
              <w:rPr>
                <w:b/>
              </w:rPr>
              <w:t>5</w:t>
            </w:r>
          </w:p>
        </w:tc>
        <w:tc>
          <w:tcPr>
            <w:tcW w:w="254" w:type="dxa"/>
            <w:shd w:val="clear" w:color="auto" w:fill="auto"/>
          </w:tcPr>
          <w:p w:rsidR="00706329" w:rsidRPr="001512B9" w:rsidRDefault="00706329" w:rsidP="003665DE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706329" w:rsidRPr="001512B9" w:rsidRDefault="00706329" w:rsidP="003665DE">
            <w:pPr>
              <w:jc w:val="both"/>
            </w:pPr>
          </w:p>
        </w:tc>
      </w:tr>
    </w:tbl>
    <w:p w:rsidR="00706329" w:rsidRPr="001512B9" w:rsidRDefault="00706329" w:rsidP="003665DE">
      <w:pPr>
        <w:jc w:val="both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F19FC" w:rsidRPr="001512B9" w:rsidTr="004F19FC">
        <w:tc>
          <w:tcPr>
            <w:tcW w:w="959" w:type="dxa"/>
            <w:shd w:val="clear" w:color="auto" w:fill="auto"/>
            <w:vAlign w:val="center"/>
          </w:tcPr>
          <w:p w:rsidR="004F19FC" w:rsidRPr="001512B9" w:rsidRDefault="006145FA" w:rsidP="003665DE">
            <w:pPr>
              <w:jc w:val="both"/>
            </w:pPr>
            <w:r w:rsidRPr="001512B9">
              <w:t>5</w:t>
            </w:r>
            <w:r w:rsidR="004F19FC" w:rsidRPr="001512B9">
              <w:t>.1</w:t>
            </w:r>
          </w:p>
        </w:tc>
        <w:tc>
          <w:tcPr>
            <w:tcW w:w="8505" w:type="dxa"/>
            <w:shd w:val="clear" w:color="auto" w:fill="auto"/>
          </w:tcPr>
          <w:p w:rsidR="004F19FC" w:rsidRPr="001512B9" w:rsidRDefault="00311559" w:rsidP="003665DE">
            <w:pPr>
              <w:tabs>
                <w:tab w:val="right" w:pos="8289"/>
              </w:tabs>
              <w:jc w:val="both"/>
            </w:pPr>
            <w:r w:rsidRPr="001512B9">
              <w:t>Gegee</w:t>
            </w:r>
            <w:r w:rsidR="00313544" w:rsidRPr="001512B9">
              <w:t xml:space="preserve">: </w:t>
            </w:r>
            <w:r w:rsidR="002B4A5E">
              <w:t xml:space="preserve"> </w:t>
            </w:r>
            <w:r w:rsidR="00164EC8" w:rsidRPr="001512B9">
              <w:rPr>
                <w:position w:val="-24"/>
              </w:rPr>
              <w:object w:dxaOrig="1620" w:dyaOrig="620">
                <v:shape id="_x0000_i1055" type="#_x0000_t75" style="width:80.6pt;height:30.4pt" o:ole="">
                  <v:imagedata r:id="rId73" o:title=""/>
                </v:shape>
                <o:OLEObject Type="Embed" ProgID="Equation.3" ShapeID="_x0000_i1055" DrawAspect="Content" ObjectID="_1619003230" r:id="rId74"/>
              </w:object>
            </w:r>
          </w:p>
        </w:tc>
        <w:tc>
          <w:tcPr>
            <w:tcW w:w="251" w:type="dxa"/>
            <w:shd w:val="clear" w:color="auto" w:fill="auto"/>
          </w:tcPr>
          <w:p w:rsidR="004F19FC" w:rsidRPr="001512B9" w:rsidRDefault="004F19FC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4F19FC" w:rsidRPr="001512B9" w:rsidRDefault="004F19FC" w:rsidP="003665DE">
            <w:pPr>
              <w:jc w:val="both"/>
            </w:pPr>
            <w:r w:rsidRPr="001512B9">
              <w:t>.</w:t>
            </w:r>
          </w:p>
        </w:tc>
      </w:tr>
    </w:tbl>
    <w:p w:rsidR="00894044" w:rsidRPr="001512B9" w:rsidRDefault="00894044" w:rsidP="003665DE">
      <w:pPr>
        <w:jc w:val="both"/>
        <w:rPr>
          <w:sz w:val="12"/>
          <w:szCs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F19FC" w:rsidRPr="001512B9" w:rsidTr="007B563D">
        <w:tc>
          <w:tcPr>
            <w:tcW w:w="959" w:type="dxa"/>
            <w:shd w:val="clear" w:color="auto" w:fill="auto"/>
          </w:tcPr>
          <w:p w:rsidR="004F19FC" w:rsidRPr="001512B9" w:rsidRDefault="004F19FC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F19FC" w:rsidRPr="001512B9" w:rsidRDefault="006145FA" w:rsidP="003665DE">
            <w:pPr>
              <w:spacing w:before="40"/>
              <w:jc w:val="both"/>
            </w:pPr>
            <w:r w:rsidRPr="001512B9">
              <w:t>5</w:t>
            </w:r>
            <w:r w:rsidR="004F19FC" w:rsidRPr="001512B9">
              <w:t>.1.1</w:t>
            </w:r>
          </w:p>
        </w:tc>
        <w:tc>
          <w:tcPr>
            <w:tcW w:w="7371" w:type="dxa"/>
            <w:shd w:val="clear" w:color="auto" w:fill="auto"/>
          </w:tcPr>
          <w:p w:rsidR="004F19FC" w:rsidRPr="001512B9" w:rsidRDefault="00311559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>Bepaal die vergelykings van die asimptote van</w:t>
            </w:r>
            <w:r w:rsidR="00CB0D57" w:rsidRPr="001512B9">
              <w:t xml:space="preserve">  </w:t>
            </w:r>
            <w:r w:rsidR="00CB0D57" w:rsidRPr="001512B9">
              <w:rPr>
                <w:i/>
              </w:rPr>
              <w:t>f</w:t>
            </w:r>
            <w:r w:rsidR="008D5421" w:rsidRPr="001512B9">
              <w:t>.</w:t>
            </w:r>
          </w:p>
        </w:tc>
        <w:tc>
          <w:tcPr>
            <w:tcW w:w="236" w:type="dxa"/>
            <w:shd w:val="clear" w:color="auto" w:fill="auto"/>
          </w:tcPr>
          <w:p w:rsidR="004F19FC" w:rsidRPr="001512B9" w:rsidRDefault="004F19FC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CB0D57" w:rsidRPr="001512B9" w:rsidRDefault="00CB0D57" w:rsidP="003665DE">
            <w:pPr>
              <w:jc w:val="both"/>
            </w:pPr>
            <w:r w:rsidRPr="001512B9">
              <w:t>(2</w:t>
            </w:r>
            <w:r w:rsidR="004F19FC" w:rsidRPr="001512B9">
              <w:t>)</w:t>
            </w:r>
          </w:p>
        </w:tc>
      </w:tr>
    </w:tbl>
    <w:p w:rsidR="00B07DC5" w:rsidRPr="008A5CA4" w:rsidRDefault="00B07DC5" w:rsidP="003665DE">
      <w:pPr>
        <w:spacing w:line="276" w:lineRule="auto"/>
        <w:jc w:val="both"/>
        <w:rPr>
          <w:sz w:val="12"/>
          <w:szCs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D5421" w:rsidRPr="001512B9" w:rsidTr="008D5421">
        <w:tc>
          <w:tcPr>
            <w:tcW w:w="959" w:type="dxa"/>
            <w:shd w:val="clear" w:color="auto" w:fill="auto"/>
          </w:tcPr>
          <w:p w:rsidR="008D5421" w:rsidRPr="001512B9" w:rsidRDefault="008D5421" w:rsidP="003665DE">
            <w:pPr>
              <w:spacing w:line="276" w:lineRule="auto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D5421" w:rsidRPr="001512B9" w:rsidRDefault="006145FA" w:rsidP="003665DE">
            <w:pPr>
              <w:spacing w:line="276" w:lineRule="auto"/>
              <w:jc w:val="both"/>
            </w:pPr>
            <w:r w:rsidRPr="001512B9">
              <w:t>5</w:t>
            </w:r>
            <w:r w:rsidR="008D5421" w:rsidRPr="001512B9">
              <w:t>.1.2</w:t>
            </w:r>
          </w:p>
        </w:tc>
        <w:tc>
          <w:tcPr>
            <w:tcW w:w="7371" w:type="dxa"/>
            <w:shd w:val="clear" w:color="auto" w:fill="auto"/>
          </w:tcPr>
          <w:p w:rsidR="008D5421" w:rsidRPr="001512B9" w:rsidRDefault="00311559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>Skryf die</w:t>
            </w:r>
            <w:r w:rsidR="008D5421" w:rsidRPr="001512B9">
              <w:t xml:space="preserve"> </w:t>
            </w:r>
            <w:r w:rsidR="008D5421" w:rsidRPr="001512B9">
              <w:rPr>
                <w:i/>
              </w:rPr>
              <w:t>y</w:t>
            </w:r>
            <w:r w:rsidR="008D5421" w:rsidRPr="001512B9">
              <w:t>-</w:t>
            </w:r>
            <w:r w:rsidRPr="001512B9">
              <w:t>afsnit van</w:t>
            </w:r>
            <w:r w:rsidR="008D5421" w:rsidRPr="001512B9">
              <w:t xml:space="preserve">  </w:t>
            </w:r>
            <w:r w:rsidR="008D5421" w:rsidRPr="001512B9">
              <w:rPr>
                <w:i/>
              </w:rPr>
              <w:t>f</w:t>
            </w:r>
            <w:r w:rsidRPr="001512B9">
              <w:t xml:space="preserve"> </w:t>
            </w:r>
            <w:r w:rsidR="000B548F">
              <w:t xml:space="preserve"> </w:t>
            </w:r>
            <w:r w:rsidRPr="001512B9">
              <w:t>neer.</w:t>
            </w:r>
          </w:p>
        </w:tc>
        <w:tc>
          <w:tcPr>
            <w:tcW w:w="236" w:type="dxa"/>
            <w:shd w:val="clear" w:color="auto" w:fill="auto"/>
          </w:tcPr>
          <w:p w:rsidR="008D5421" w:rsidRPr="001512B9" w:rsidRDefault="008D5421" w:rsidP="003665DE">
            <w:pPr>
              <w:spacing w:line="276" w:lineRule="auto"/>
              <w:jc w:val="both"/>
            </w:pPr>
          </w:p>
        </w:tc>
        <w:tc>
          <w:tcPr>
            <w:tcW w:w="898" w:type="dxa"/>
            <w:shd w:val="clear" w:color="auto" w:fill="auto"/>
          </w:tcPr>
          <w:p w:rsidR="008D5421" w:rsidRPr="001512B9" w:rsidRDefault="008D5421" w:rsidP="003665DE">
            <w:pPr>
              <w:spacing w:line="276" w:lineRule="auto"/>
              <w:jc w:val="both"/>
            </w:pPr>
            <w:r w:rsidRPr="001512B9">
              <w:t>(1)</w:t>
            </w:r>
          </w:p>
        </w:tc>
      </w:tr>
    </w:tbl>
    <w:p w:rsidR="00CB0D57" w:rsidRPr="008A5CA4" w:rsidRDefault="00CB0D57" w:rsidP="003665DE">
      <w:pPr>
        <w:spacing w:line="276" w:lineRule="auto"/>
        <w:jc w:val="both"/>
        <w:rPr>
          <w:sz w:val="12"/>
          <w:szCs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D5421" w:rsidRPr="001512B9" w:rsidTr="008D5421">
        <w:tc>
          <w:tcPr>
            <w:tcW w:w="959" w:type="dxa"/>
            <w:shd w:val="clear" w:color="auto" w:fill="auto"/>
          </w:tcPr>
          <w:p w:rsidR="008D5421" w:rsidRPr="001512B9" w:rsidRDefault="008D5421" w:rsidP="003665DE">
            <w:pPr>
              <w:spacing w:line="276" w:lineRule="auto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D5421" w:rsidRPr="001512B9" w:rsidRDefault="006145FA" w:rsidP="003665DE">
            <w:pPr>
              <w:spacing w:line="276" w:lineRule="auto"/>
              <w:jc w:val="both"/>
            </w:pPr>
            <w:r w:rsidRPr="001512B9">
              <w:t>5.</w:t>
            </w:r>
            <w:r w:rsidR="008D5421" w:rsidRPr="001512B9">
              <w:t>1.3</w:t>
            </w:r>
          </w:p>
        </w:tc>
        <w:tc>
          <w:tcPr>
            <w:tcW w:w="7371" w:type="dxa"/>
            <w:shd w:val="clear" w:color="auto" w:fill="auto"/>
          </w:tcPr>
          <w:p w:rsidR="008D5421" w:rsidRPr="001512B9" w:rsidRDefault="00311559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>Bereken die</w:t>
            </w:r>
            <w:r w:rsidR="008D5421" w:rsidRPr="001512B9">
              <w:t xml:space="preserve"> </w:t>
            </w:r>
            <w:r w:rsidR="008D5421" w:rsidRPr="001512B9">
              <w:rPr>
                <w:i/>
              </w:rPr>
              <w:t>x</w:t>
            </w:r>
            <w:r w:rsidR="008D5421" w:rsidRPr="001512B9">
              <w:t>-</w:t>
            </w:r>
            <w:r w:rsidRPr="001512B9">
              <w:t>afsnit</w:t>
            </w:r>
            <w:r w:rsidR="008D5421" w:rsidRPr="001512B9">
              <w:t xml:space="preserve"> </w:t>
            </w:r>
            <w:r w:rsidRPr="001512B9">
              <w:t xml:space="preserve">van </w:t>
            </w:r>
            <w:r w:rsidR="008D5421" w:rsidRPr="001512B9">
              <w:t xml:space="preserve"> </w:t>
            </w:r>
            <w:r w:rsidR="008D5421" w:rsidRPr="001512B9">
              <w:rPr>
                <w:i/>
              </w:rPr>
              <w:t>f</w:t>
            </w:r>
            <w:r w:rsidR="008D5421" w:rsidRPr="001512B9">
              <w:t>.</w:t>
            </w:r>
          </w:p>
        </w:tc>
        <w:tc>
          <w:tcPr>
            <w:tcW w:w="236" w:type="dxa"/>
            <w:shd w:val="clear" w:color="auto" w:fill="auto"/>
          </w:tcPr>
          <w:p w:rsidR="008D5421" w:rsidRPr="001512B9" w:rsidRDefault="008D5421" w:rsidP="003665DE">
            <w:pPr>
              <w:spacing w:line="276" w:lineRule="auto"/>
              <w:jc w:val="both"/>
            </w:pPr>
          </w:p>
        </w:tc>
        <w:tc>
          <w:tcPr>
            <w:tcW w:w="898" w:type="dxa"/>
            <w:shd w:val="clear" w:color="auto" w:fill="auto"/>
          </w:tcPr>
          <w:p w:rsidR="008D5421" w:rsidRPr="001512B9" w:rsidRDefault="008D5421" w:rsidP="003665DE">
            <w:pPr>
              <w:spacing w:line="276" w:lineRule="auto"/>
              <w:jc w:val="both"/>
            </w:pPr>
            <w:r w:rsidRPr="001512B9">
              <w:t>(2)</w:t>
            </w:r>
          </w:p>
        </w:tc>
      </w:tr>
    </w:tbl>
    <w:p w:rsidR="008D5421" w:rsidRPr="008A5CA4" w:rsidRDefault="008D5421" w:rsidP="003665DE">
      <w:pPr>
        <w:spacing w:line="276" w:lineRule="auto"/>
        <w:jc w:val="both"/>
        <w:rPr>
          <w:sz w:val="12"/>
          <w:szCs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D5421" w:rsidRPr="001512B9" w:rsidTr="008D5421">
        <w:tc>
          <w:tcPr>
            <w:tcW w:w="959" w:type="dxa"/>
            <w:shd w:val="clear" w:color="auto" w:fill="auto"/>
          </w:tcPr>
          <w:p w:rsidR="008D5421" w:rsidRPr="001512B9" w:rsidRDefault="008D5421" w:rsidP="003665DE">
            <w:pPr>
              <w:spacing w:line="276" w:lineRule="auto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D5421" w:rsidRPr="001512B9" w:rsidRDefault="006145FA" w:rsidP="003665DE">
            <w:pPr>
              <w:spacing w:line="276" w:lineRule="auto"/>
              <w:jc w:val="both"/>
            </w:pPr>
            <w:r w:rsidRPr="001512B9">
              <w:t>5</w:t>
            </w:r>
            <w:r w:rsidR="008D5421" w:rsidRPr="001512B9">
              <w:t>.1.4</w:t>
            </w:r>
          </w:p>
        </w:tc>
        <w:tc>
          <w:tcPr>
            <w:tcW w:w="7371" w:type="dxa"/>
            <w:shd w:val="clear" w:color="auto" w:fill="auto"/>
          </w:tcPr>
          <w:p w:rsidR="008D5421" w:rsidRPr="001512B9" w:rsidRDefault="00311559" w:rsidP="003665DE">
            <w:pPr>
              <w:tabs>
                <w:tab w:val="left" w:pos="3436"/>
                <w:tab w:val="right" w:pos="7155"/>
              </w:tabs>
              <w:spacing w:line="276" w:lineRule="auto"/>
              <w:jc w:val="both"/>
            </w:pPr>
            <w:r w:rsidRPr="001512B9">
              <w:t>Skets die grafiek van</w:t>
            </w:r>
            <w:r w:rsidR="008D5421" w:rsidRPr="001512B9">
              <w:t xml:space="preserve">  </w:t>
            </w:r>
            <w:r w:rsidR="000B548F">
              <w:rPr>
                <w:i/>
              </w:rPr>
              <w:t>f</w:t>
            </w:r>
            <w:r w:rsidR="008D5421" w:rsidRPr="001512B9">
              <w:rPr>
                <w:i/>
              </w:rPr>
              <w:t>.</w:t>
            </w:r>
            <w:r w:rsidR="008D5421" w:rsidRPr="001512B9">
              <w:t xml:space="preserve"> </w:t>
            </w:r>
            <w:r w:rsidRPr="001512B9">
              <w:t xml:space="preserve">Dui </w:t>
            </w:r>
            <w:r w:rsidRPr="00EC5BB1">
              <w:rPr>
                <w:caps/>
              </w:rPr>
              <w:t>alle</w:t>
            </w:r>
            <w:r w:rsidRPr="001512B9">
              <w:t xml:space="preserve"> afsnitte met die asse en enige asimptote duidelik aan. </w:t>
            </w:r>
          </w:p>
        </w:tc>
        <w:tc>
          <w:tcPr>
            <w:tcW w:w="236" w:type="dxa"/>
            <w:shd w:val="clear" w:color="auto" w:fill="auto"/>
          </w:tcPr>
          <w:p w:rsidR="008D5421" w:rsidRPr="001512B9" w:rsidRDefault="008D5421" w:rsidP="003665DE">
            <w:pPr>
              <w:spacing w:line="276" w:lineRule="auto"/>
              <w:jc w:val="both"/>
            </w:pPr>
          </w:p>
        </w:tc>
        <w:tc>
          <w:tcPr>
            <w:tcW w:w="898" w:type="dxa"/>
            <w:shd w:val="clear" w:color="auto" w:fill="auto"/>
          </w:tcPr>
          <w:p w:rsidR="008D5421" w:rsidRPr="001512B9" w:rsidRDefault="008D5421" w:rsidP="003665DE">
            <w:pPr>
              <w:spacing w:line="276" w:lineRule="auto"/>
              <w:jc w:val="both"/>
            </w:pPr>
          </w:p>
          <w:p w:rsidR="008D5421" w:rsidRPr="001512B9" w:rsidRDefault="008D5421" w:rsidP="003665DE">
            <w:pPr>
              <w:spacing w:line="276" w:lineRule="auto"/>
              <w:jc w:val="both"/>
            </w:pPr>
            <w:r w:rsidRPr="001512B9">
              <w:t>(3)</w:t>
            </w:r>
          </w:p>
        </w:tc>
      </w:tr>
    </w:tbl>
    <w:p w:rsidR="005D5432" w:rsidRPr="008A5CA4" w:rsidRDefault="005D5432" w:rsidP="003665DE">
      <w:pPr>
        <w:spacing w:line="276" w:lineRule="auto"/>
        <w:jc w:val="both"/>
        <w:rPr>
          <w:sz w:val="12"/>
          <w:szCs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07DC5" w:rsidRPr="001512B9" w:rsidTr="006145FA">
        <w:trPr>
          <w:trHeight w:val="846"/>
        </w:trPr>
        <w:tc>
          <w:tcPr>
            <w:tcW w:w="959" w:type="dxa"/>
            <w:shd w:val="clear" w:color="auto" w:fill="auto"/>
          </w:tcPr>
          <w:p w:rsidR="00B07DC5" w:rsidRPr="001512B9" w:rsidRDefault="006145FA" w:rsidP="003665DE">
            <w:pPr>
              <w:jc w:val="both"/>
            </w:pPr>
            <w:r w:rsidRPr="001512B9">
              <w:t>5</w:t>
            </w:r>
            <w:r w:rsidR="00B07DC5" w:rsidRPr="001512B9">
              <w:t>.</w:t>
            </w:r>
            <w:r w:rsidR="004F19FC" w:rsidRPr="001512B9">
              <w:t>2</w:t>
            </w:r>
          </w:p>
        </w:tc>
        <w:tc>
          <w:tcPr>
            <w:tcW w:w="8505" w:type="dxa"/>
            <w:shd w:val="clear" w:color="auto" w:fill="auto"/>
          </w:tcPr>
          <w:p w:rsidR="00C84163" w:rsidRPr="001512B9" w:rsidRDefault="00EC5BB1" w:rsidP="00FC4DD2">
            <w:pPr>
              <w:tabs>
                <w:tab w:val="right" w:pos="8289"/>
              </w:tabs>
              <w:jc w:val="both"/>
            </w:pPr>
            <w:r>
              <w:t>Die</w:t>
            </w:r>
            <w:r w:rsidR="00311559" w:rsidRPr="001512B9">
              <w:t xml:space="preserve"> grafieke van</w:t>
            </w:r>
            <w:r w:rsidR="007B563D" w:rsidRPr="001512B9">
              <w:t xml:space="preserve">  </w:t>
            </w:r>
            <w:r w:rsidR="007B563D" w:rsidRPr="001512B9">
              <w:rPr>
                <w:position w:val="-10"/>
              </w:rPr>
              <w:object w:dxaOrig="1900" w:dyaOrig="360">
                <v:shape id="_x0000_i1056" type="#_x0000_t75" style="width:94.3pt;height:18.25pt" o:ole="">
                  <v:imagedata r:id="rId75" o:title=""/>
                </v:shape>
                <o:OLEObject Type="Embed" ProgID="Equation.3" ShapeID="_x0000_i1056" DrawAspect="Content" ObjectID="_1619003231" r:id="rId76"/>
              </w:object>
            </w:r>
            <w:r>
              <w:rPr>
                <w:position w:val="-10"/>
              </w:rPr>
              <w:t xml:space="preserve"> </w:t>
            </w:r>
            <w:r w:rsidR="007B563D" w:rsidRPr="001512B9">
              <w:t xml:space="preserve"> </w:t>
            </w:r>
            <w:r w:rsidR="00311559" w:rsidRPr="001512B9">
              <w:t>en</w:t>
            </w:r>
            <w:r>
              <w:t xml:space="preserve"> </w:t>
            </w:r>
            <w:r w:rsidR="00CA3DF6" w:rsidRPr="001512B9">
              <w:t xml:space="preserve"> </w:t>
            </w:r>
            <w:r w:rsidR="007B563D" w:rsidRPr="001512B9">
              <w:rPr>
                <w:position w:val="-10"/>
              </w:rPr>
              <w:object w:dxaOrig="1440" w:dyaOrig="340">
                <v:shape id="_x0000_i1057" type="#_x0000_t75" style="width:1in;height:15.7pt" o:ole="">
                  <v:imagedata r:id="rId77" o:title=""/>
                </v:shape>
                <o:OLEObject Type="Embed" ProgID="Equation.3" ShapeID="_x0000_i1057" DrawAspect="Content" ObjectID="_1619003232" r:id="rId78"/>
              </w:object>
            </w:r>
            <w:r>
              <w:rPr>
                <w:position w:val="-10"/>
              </w:rPr>
              <w:t xml:space="preserve">  </w:t>
            </w:r>
            <w:r>
              <w:t xml:space="preserve">is hieronder </w:t>
            </w:r>
            <w:r w:rsidR="00FC4DD2">
              <w:t>geskets</w:t>
            </w:r>
            <w:r w:rsidR="00C84163" w:rsidRPr="001512B9">
              <w:t>.</w:t>
            </w:r>
            <w:r w:rsidR="0091524D" w:rsidRPr="001512B9">
              <w:t xml:space="preserve">  </w:t>
            </w:r>
            <w:r w:rsidR="00B26B07" w:rsidRPr="001512B9">
              <w:t>Gra</w:t>
            </w:r>
            <w:r w:rsidR="00311559" w:rsidRPr="001512B9">
              <w:t>fiek</w:t>
            </w:r>
            <w:r w:rsidR="00B26B07" w:rsidRPr="001512B9">
              <w:t xml:space="preserve"> </w:t>
            </w:r>
            <w:r w:rsidR="00545384" w:rsidRPr="001512B9">
              <w:t xml:space="preserve"> </w:t>
            </w:r>
            <w:r w:rsidR="00B26B07" w:rsidRPr="001512B9">
              <w:rPr>
                <w:i/>
              </w:rPr>
              <w:t>k</w:t>
            </w:r>
            <w:r w:rsidR="0091524D" w:rsidRPr="001512B9">
              <w:t xml:space="preserve"> </w:t>
            </w:r>
            <w:r w:rsidR="00B26B07" w:rsidRPr="001512B9">
              <w:t xml:space="preserve"> </w:t>
            </w:r>
            <w:r w:rsidR="00311559" w:rsidRPr="001512B9">
              <w:t xml:space="preserve">het </w:t>
            </w:r>
            <w:r w:rsidR="00A03D7A" w:rsidRPr="001512B9">
              <w:t>'n</w:t>
            </w:r>
            <w:r w:rsidR="00311559" w:rsidRPr="001512B9">
              <w:t xml:space="preserve"> draaipunt by</w:t>
            </w:r>
            <w:r w:rsidR="00B26B07" w:rsidRPr="001512B9">
              <w:t xml:space="preserve"> </w:t>
            </w:r>
            <w:r w:rsidR="0091524D" w:rsidRPr="001512B9">
              <w:t>(–1 ; 18)</w:t>
            </w:r>
            <w:r w:rsidR="00B26B07" w:rsidRPr="001512B9">
              <w:t xml:space="preserve">. </w:t>
            </w:r>
            <w:r w:rsidR="0091524D" w:rsidRPr="001512B9">
              <w:t xml:space="preserve"> </w:t>
            </w:r>
            <w:r w:rsidR="006145FA" w:rsidRPr="001512B9">
              <w:t>S</w:t>
            </w:r>
            <w:r w:rsidR="000B548F">
              <w:t xml:space="preserve"> </w:t>
            </w:r>
            <w:r w:rsidR="006145FA" w:rsidRPr="001512B9">
              <w:t xml:space="preserve"> is </w:t>
            </w:r>
            <w:r>
              <w:t xml:space="preserve"> </w:t>
            </w:r>
            <w:r w:rsidR="006145FA" w:rsidRPr="001512B9">
              <w:t xml:space="preserve"> die </w:t>
            </w:r>
            <w:r w:rsidR="006145FA" w:rsidRPr="001512B9">
              <w:rPr>
                <w:i/>
              </w:rPr>
              <w:t>x</w:t>
            </w:r>
            <w:r w:rsidR="006145FA" w:rsidRPr="001512B9">
              <w:t>-afsnit van</w:t>
            </w:r>
            <w:r>
              <w:t xml:space="preserve"> </w:t>
            </w:r>
            <w:r w:rsidR="006145FA" w:rsidRPr="001512B9">
              <w:t xml:space="preserve"> </w:t>
            </w:r>
            <w:r w:rsidR="006145FA" w:rsidRPr="001512B9">
              <w:rPr>
                <w:i/>
              </w:rPr>
              <w:t>h</w:t>
            </w:r>
            <w:r w:rsidR="006145FA" w:rsidRPr="001512B9">
              <w:t xml:space="preserve"> </w:t>
            </w:r>
            <w:r>
              <w:t xml:space="preserve"> </w:t>
            </w:r>
            <w:r w:rsidR="006145FA" w:rsidRPr="001512B9">
              <w:t>en</w:t>
            </w:r>
            <w:r>
              <w:t xml:space="preserve"> </w:t>
            </w:r>
            <w:r w:rsidR="006145FA" w:rsidRPr="001512B9">
              <w:t xml:space="preserve"> </w:t>
            </w:r>
            <w:r w:rsidR="006145FA" w:rsidRPr="001512B9">
              <w:rPr>
                <w:i/>
              </w:rPr>
              <w:t>k</w:t>
            </w:r>
            <w:r w:rsidR="006145FA" w:rsidRPr="001512B9">
              <w:t>. Grafiek</w:t>
            </w:r>
            <w:r>
              <w:t xml:space="preserve"> </w:t>
            </w:r>
            <w:r w:rsidR="006145FA" w:rsidRPr="001512B9">
              <w:t xml:space="preserve"> </w:t>
            </w:r>
            <w:r w:rsidR="006145FA" w:rsidRPr="001512B9">
              <w:rPr>
                <w:i/>
              </w:rPr>
              <w:t>h</w:t>
            </w:r>
            <w:r w:rsidR="006145FA" w:rsidRPr="001512B9">
              <w:t xml:space="preserve"> en </w:t>
            </w:r>
            <w:r w:rsidR="006145FA" w:rsidRPr="001512B9">
              <w:rPr>
                <w:i/>
              </w:rPr>
              <w:t>k</w:t>
            </w:r>
            <w:r w:rsidR="000B548F">
              <w:rPr>
                <w:i/>
              </w:rPr>
              <w:t xml:space="preserve"> </w:t>
            </w:r>
            <w:r w:rsidR="006145FA" w:rsidRPr="001512B9">
              <w:t xml:space="preserve"> sny mekaar ook by T.</w:t>
            </w:r>
          </w:p>
        </w:tc>
        <w:tc>
          <w:tcPr>
            <w:tcW w:w="251" w:type="dxa"/>
            <w:shd w:val="clear" w:color="auto" w:fill="auto"/>
          </w:tcPr>
          <w:p w:rsidR="00B07DC5" w:rsidRPr="001512B9" w:rsidRDefault="00B07DC5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B07DC5" w:rsidRPr="001512B9" w:rsidRDefault="00B07DC5" w:rsidP="003665DE">
            <w:pPr>
              <w:jc w:val="both"/>
            </w:pPr>
          </w:p>
        </w:tc>
      </w:tr>
    </w:tbl>
    <w:p w:rsidR="00B07DC5" w:rsidRPr="001512B9" w:rsidRDefault="00C2715D" w:rsidP="008D5421">
      <w:r w:rsidRPr="001512B9">
        <w:rPr>
          <w:noProof/>
          <w:lang w:val="en-ZA" w:eastAsia="en-ZA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1634E93B" wp14:editId="06E43E39">
                <wp:simplePos x="0" y="0"/>
                <wp:positionH relativeFrom="column">
                  <wp:posOffset>669925</wp:posOffset>
                </wp:positionH>
                <wp:positionV relativeFrom="paragraph">
                  <wp:posOffset>34925</wp:posOffset>
                </wp:positionV>
                <wp:extent cx="5804535" cy="3634105"/>
                <wp:effectExtent l="0" t="0" r="0" b="0"/>
                <wp:wrapSquare wrapText="bothSides"/>
                <wp:docPr id="64" name="Canvas 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8" name="Group 8"/>
                        <wpg:cNvGrpSpPr/>
                        <wpg:grpSpPr>
                          <a:xfrm>
                            <a:off x="105845" y="9140"/>
                            <a:ext cx="5590105" cy="3598182"/>
                            <a:chOff x="105845" y="9139"/>
                            <a:chExt cx="5590105" cy="3776001"/>
                          </a:xfrm>
                        </wpg:grpSpPr>
                        <wpg:grpSp>
                          <wpg:cNvPr id="1" name="Group 1"/>
                          <wpg:cNvGrpSpPr/>
                          <wpg:grpSpPr>
                            <a:xfrm>
                              <a:off x="105845" y="19640"/>
                              <a:ext cx="5590105" cy="3765500"/>
                              <a:chOff x="105845" y="19640"/>
                              <a:chExt cx="5590105" cy="3765500"/>
                            </a:xfrm>
                          </wpg:grpSpPr>
                          <wpg:grpSp>
                            <wpg:cNvPr id="7" name="Group 7"/>
                            <wpg:cNvGrpSpPr/>
                            <wpg:grpSpPr>
                              <a:xfrm>
                                <a:off x="105845" y="19640"/>
                                <a:ext cx="5590105" cy="3765500"/>
                                <a:chOff x="105845" y="19640"/>
                                <a:chExt cx="5590105" cy="3765500"/>
                              </a:xfrm>
                            </wpg:grpSpPr>
                            <wpg:grpSp>
                              <wpg:cNvPr id="56" name="Group 56"/>
                              <wpg:cNvGrpSpPr/>
                              <wpg:grpSpPr>
                                <a:xfrm>
                                  <a:off x="105845" y="19640"/>
                                  <a:ext cx="5486400" cy="3641675"/>
                                  <a:chOff x="127591" y="167504"/>
                                  <a:chExt cx="5486400" cy="3740871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79" name="Picture 7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27591" y="406831"/>
                                    <a:ext cx="5486400" cy="350154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74" name="Text Box 60"/>
                                <wps:cNvSpPr txBox="1"/>
                                <wps:spPr>
                                  <a:xfrm>
                                    <a:off x="2577492" y="167504"/>
                                    <a:ext cx="770890" cy="3200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44D83" w:rsidRDefault="00C44D83" w:rsidP="00C2715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sz w:val="22"/>
                                          <w:szCs w:val="22"/>
                                        </w:rPr>
                                        <w:t>(–1 ; 18)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7" name="Text Box 54"/>
                                <wps:cNvSpPr txBox="1"/>
                                <wps:spPr>
                                  <a:xfrm>
                                    <a:off x="1264519" y="1647293"/>
                                    <a:ext cx="401955" cy="3200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44D83" w:rsidRPr="00763E10" w:rsidRDefault="00C44D83" w:rsidP="00763E1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  <w:t xml:space="preserve">  </w:t>
                                      </w:r>
                                      <w:r w:rsidRPr="00763E10">
                                        <w:rPr>
                                          <w:rFonts w:eastAsia="Calibri"/>
                                          <w:iCs/>
                                          <w:sz w:val="22"/>
                                          <w:szCs w:val="22"/>
                                        </w:rPr>
                                        <w:t>T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6" name="Group 66"/>
                              <wpg:cNvGrpSpPr/>
                              <wpg:grpSpPr>
                                <a:xfrm>
                                  <a:off x="2741089" y="113286"/>
                                  <a:ext cx="2954861" cy="3671854"/>
                                  <a:chOff x="2504062" y="-34650"/>
                                  <a:chExt cx="3121595" cy="3672044"/>
                                </a:xfrm>
                              </wpg:grpSpPr>
                              <wps:wsp>
                                <wps:cNvPr id="69" name="Text Box 54"/>
                                <wps:cNvSpPr txBox="1"/>
                                <wps:spPr>
                                  <a:xfrm>
                                    <a:off x="3772887" y="945530"/>
                                    <a:ext cx="402590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44D83" w:rsidRDefault="00C44D83" w:rsidP="00C2715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  <w:t xml:space="preserve">  k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0" name="Text Box 55"/>
                                <wps:cNvSpPr txBox="1"/>
                                <wps:spPr>
                                  <a:xfrm>
                                    <a:off x="2504062" y="1955611"/>
                                    <a:ext cx="402590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44D83" w:rsidRDefault="00C44D83" w:rsidP="00C2715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  <w:t>h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Text Box 56"/>
                                <wps:cNvSpPr txBox="1"/>
                                <wps:spPr>
                                  <a:xfrm>
                                    <a:off x="3370297" y="-34650"/>
                                    <a:ext cx="402590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44D83" w:rsidRDefault="00C44D83" w:rsidP="00C2715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  <w:t>y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Text Box 57"/>
                                <wps:cNvSpPr txBox="1"/>
                                <wps:spPr>
                                  <a:xfrm>
                                    <a:off x="5223067" y="3120798"/>
                                    <a:ext cx="402590" cy="26278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44D83" w:rsidRDefault="00C44D83" w:rsidP="00C2715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Text Box 58"/>
                                <wps:cNvSpPr txBox="1"/>
                                <wps:spPr>
                                  <a:xfrm>
                                    <a:off x="3095557" y="3316719"/>
                                    <a:ext cx="402590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44D83" w:rsidRDefault="00C44D83" w:rsidP="00C2715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sz w:val="22"/>
                                          <w:szCs w:val="22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46" name="Text Box 54"/>
                            <wps:cNvSpPr txBox="1"/>
                            <wps:spPr>
                              <a:xfrm>
                                <a:off x="4661604" y="3473990"/>
                                <a:ext cx="40195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4D83" w:rsidRDefault="00C44D83" w:rsidP="00B26B07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Calibri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7" name="Text Box 54"/>
                          <wps:cNvSpPr txBox="1"/>
                          <wps:spPr>
                            <a:xfrm>
                              <a:off x="2732700" y="9139"/>
                              <a:ext cx="401955" cy="458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44D83" w:rsidRPr="00B26B07" w:rsidRDefault="00C44D83" w:rsidP="00B26B07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b/>
                                    <w:sz w:val="44"/>
                                    <w:szCs w:val="44"/>
                                  </w:rPr>
                                </w:pPr>
                                <w:r w:rsidRPr="00B26B07">
                                  <w:rPr>
                                    <w:rFonts w:eastAsia="Calibri"/>
                                    <w:b/>
                                    <w:sz w:val="44"/>
                                    <w:szCs w:val="4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634E93B" id="Canvas 64" o:spid="_x0000_s1036" editas="canvas" style="position:absolute;margin-left:52.75pt;margin-top:2.75pt;width:457.05pt;height:286.15pt;z-index:-251657216;mso-width-relative:margin;mso-height-relative:margin" coordsize="58045,363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">
                <v:shape id="_x0000_s1037" type="#_x0000_t75" style="position:absolute;width:58045;height:36341;visibility:visible;mso-wrap-style:square">
                  <v:fill o:detectmouseclick="t"/>
                  <v:path o:connecttype="none"/>
                </v:shape>
                <v:group id="Group 8" o:spid="_x0000_s1038" style="position:absolute;left:1058;top:91;width:55901;height:35982" coordorigin="1058,91" coordsize="55901,37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group id="Group 1" o:spid="_x0000_s1039" style="position:absolute;left:1058;top:196;width:55901;height:37655" coordorigin="1058,196" coordsize="55901,376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<v:group id="Group 7" o:spid="_x0000_s1040" style="position:absolute;left:1058;top:196;width:55901;height:37655" coordorigin="1058,196" coordsize="55901,376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<v:group id="Group 56" o:spid="_x0000_s1041" style="position:absolute;left:1058;top:196;width:54864;height:36417" coordorigin="1275,1675" coordsize="54864,374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<v:shape id="Picture 79" o:spid="_x0000_s1042" type="#_x0000_t75" style="position:absolute;left:1275;top:4068;width:54864;height:350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2AXDEAAAA2wAAAA8AAABkcnMvZG93bnJldi54bWxEj0FrAjEUhO+F/ofwCt5qVpGtbo1ShWov&#10;BV176PF188wubl7CJur6702h0OMwM98w82VvW3GhLjSOFYyGGQjiyumGjYKvw/vzFESIyBpbx6Tg&#10;RgGWi8eHORbaXXlPlzIakSAcClRQx+gLKUNVk8UwdJ44eUfXWYxJdkbqDq8Jbls5zrJcWmw4LdTo&#10;aV1TdSrPVoH/3OTbH16duTRrn3+vdpPxyCg1eOrfXkFE6uN/+K/9oRW8zOD3S/oBcnE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J2AXDEAAAA2wAAAA8AAAAAAAAAAAAAAAAA&#10;nwIAAGRycy9kb3ducmV2LnhtbFBLBQYAAAAABAAEAPcAAACQAwAAAAA=&#10;">
                          <v:imagedata r:id="rId80" o:title=""/>
                          <v:path arrowok="t"/>
                        </v:shape>
                        <v:shape id="Text Box 60" o:spid="_x0000_s1043" type="#_x0000_t202" style="position:absolute;left:25774;top:1675;width:7709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5LM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8/ksxQAAANsAAAAPAAAAAAAAAAAAAAAAAJgCAABkcnMv&#10;ZG93bnJldi54bWxQSwUGAAAAAAQABAD1AAAAigMAAAAA&#10;" filled="f" stroked="f" strokeweight=".5pt">
                          <v:textbox>
                            <w:txbxContent>
                              <w:p w:rsidR="00C44D83" w:rsidRDefault="00C44D83" w:rsidP="00C2715D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(–1 ; 18)</w:t>
                                </w:r>
                              </w:p>
                            </w:txbxContent>
                          </v:textbox>
                        </v:shape>
                        <v:shape id="Text Box 54" o:spid="_x0000_s1044" type="#_x0000_t202" style="position:absolute;left:12645;top:16472;width:4019;height:32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2BocYA&#10;AADbAAAADwAAAGRycy9kb3ducmV2LnhtbESPQWvCQBSE74L/YXmF3nTTgNWmriKBYCl6SOqlt9fs&#10;MwnNvo3Zrab+elco9DjMzDfMcj2YVpypd41lBU/TCARxaXXDlYLDRzZZgHAeWWNrmRT8koP1ajxa&#10;YqLthXM6F74SAcIuQQW1910ipStrMuimtiMO3tH2Bn2QfSV1j5cAN62Mo+hZGmw4LNTYUVpT+V38&#10;GAXvabbH/Cs2i2ubbnfHTXc6fM6UenwYNq8gPA3+P/zXftMKXuZ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2BocYAAADbAAAADwAAAAAAAAAAAAAAAACYAgAAZHJz&#10;L2Rvd25yZXYueG1sUEsFBgAAAAAEAAQA9QAAAIsDAAAAAA==&#10;" filled="f" stroked="f" strokeweight=".5pt">
                          <v:textbox>
                            <w:txbxContent>
                              <w:p w:rsidR="00C44D83" w:rsidRPr="00763E10" w:rsidRDefault="00C44D83" w:rsidP="00763E1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Pr="00763E10">
                                  <w:rPr>
                                    <w:rFonts w:eastAsia="Calibri"/>
                                    <w:iCs/>
                                    <w:sz w:val="22"/>
                                    <w:szCs w:val="22"/>
                                  </w:rPr>
                                  <w:t>T</w:t>
                                </w:r>
                              </w:p>
                            </w:txbxContent>
                          </v:textbox>
                        </v:shape>
                      </v:group>
                      <v:group id="Group 66" o:spid="_x0000_s1045" style="position:absolute;left:27410;top:1132;width:29549;height:36719" coordorigin="25040,-346" coordsize="31215,36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      <v:shape id="Text Box 54" o:spid="_x0000_s1046" type="#_x0000_t202" style="position:absolute;left:37728;top:9455;width:4026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Ab8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pBsoD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8BvxQAAANsAAAAPAAAAAAAAAAAAAAAAAJgCAABkcnMv&#10;ZG93bnJldi54bWxQSwUGAAAAAAQABAD1AAAAigMAAAAA&#10;" filled="f" stroked="f" strokeweight=".5pt">
                          <v:textbox>
                            <w:txbxContent>
                              <w:p w:rsidR="00C44D83" w:rsidRDefault="00C44D83" w:rsidP="00C2715D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  k</w:t>
                                </w:r>
                              </w:p>
                            </w:txbxContent>
                          </v:textbox>
                        </v:shape>
                        <v:shape id="Text Box 55" o:spid="_x0000_s1047" type="#_x0000_t202" style="position:absolute;left:25040;top:19556;width:4026;height:3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/L8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j/L8MAAADbAAAADwAAAAAAAAAAAAAAAACYAgAAZHJzL2Rv&#10;d25yZXYueG1sUEsFBgAAAAAEAAQA9QAAAIgDAAAAAA==&#10;" filled="f" stroked="f" strokeweight=".5pt">
                          <v:textbox>
                            <w:txbxContent>
                              <w:p w:rsidR="00C44D83" w:rsidRDefault="00C44D83" w:rsidP="00C2715D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h</w:t>
                                </w:r>
                              </w:p>
                            </w:txbxContent>
                          </v:textbox>
                        </v:shape>
                        <v:shape id="Text Box 56" o:spid="_x0000_s1048" type="#_x0000_t202" style="position:absolute;left:33702;top:-346;width:4026;height:3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RatMUA&#10;AADbAAAADwAAAGRycy9kb3ducmV2LnhtbESPQWvCQBSE74L/YXlCb7qJUCvRVUJAWooetF68PbPP&#10;JJh9m2a3Sdpf3xUKPQ4z8w2z3g6mFh21rrKsIJ5FIIhzqysuFJw/dtMlCOeRNdaWScE3OdhuxqM1&#10;Jtr2fKTu5AsRIOwSVFB63yRSurwkg25mG+Lg3Wxr0AfZFlK32Ae4qeU8ihbSYMVhocSGspLy++nL&#10;KHjPdgc8Xudm+VNnr/tb2nyeL89KPU2GdAXC0+D/w3/tN63gJ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Fq0xQAAANsAAAAPAAAAAAAAAAAAAAAAAJgCAABkcnMv&#10;ZG93bnJldi54bWxQSwUGAAAAAAQABAD1AAAAigMAAAAA&#10;" filled="f" stroked="f" strokeweight=".5pt">
                          <v:textbox>
                            <w:txbxContent>
                              <w:p w:rsidR="00C44D83" w:rsidRDefault="00C44D83" w:rsidP="00C2715D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y</w:t>
                                </w:r>
                              </w:p>
                            </w:txbxContent>
                          </v:textbox>
                        </v:shape>
                        <v:shape id="Text Box 57" o:spid="_x0000_s1049" type="#_x0000_t202" style="position:absolute;left:52230;top:31207;width:4026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Ew8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sYxv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sTDxQAAANsAAAAPAAAAAAAAAAAAAAAAAJgCAABkcnMv&#10;ZG93bnJldi54bWxQSwUGAAAAAAQABAD1AAAAigMAAAAA&#10;" filled="f" stroked="f" strokeweight=".5pt">
                          <v:textbox>
                            <w:txbxContent>
                              <w:p w:rsidR="00C44D83" w:rsidRDefault="00C44D83" w:rsidP="00C2715D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shape>
                        <v:shape id="Text Box 58" o:spid="_x0000_s1050" type="#_x0000_t202" style="position:absolute;left:30955;top:33167;width:4026;height:3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hWM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GmFYxQAAANsAAAAPAAAAAAAAAAAAAAAAAJgCAABkcnMv&#10;ZG93bnJldi54bWxQSwUGAAAAAAQABAD1AAAAigMAAAAA&#10;" filled="f" stroked="f" strokeweight=".5pt">
                          <v:textbox>
                            <w:txbxContent>
                              <w:p w:rsidR="00C44D83" w:rsidRDefault="00C44D83" w:rsidP="00C2715D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Text Box 54" o:spid="_x0000_s1051" type="#_x0000_t202" style="position:absolute;left:46616;top:34739;width:4019;height:3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    <v:textbox>
                        <w:txbxContent>
                          <w:p w:rsidR="00C44D83" w:rsidRDefault="00C44D83" w:rsidP="00B26B0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Calibri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v:group>
                  <v:shape id="Text Box 54" o:spid="_x0000_s1052" type="#_x0000_t202" style="position:absolute;left:27327;top:91;width:4019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  <v:textbox>
                      <w:txbxContent>
                        <w:p w:rsidR="00C44D83" w:rsidRPr="00B26B07" w:rsidRDefault="00C44D83" w:rsidP="00B26B07">
                          <w:pPr>
                            <w:pStyle w:val="NormalWeb"/>
                            <w:spacing w:before="0" w:beforeAutospacing="0" w:after="0" w:afterAutospacing="0"/>
                            <w:rPr>
                              <w:b/>
                              <w:sz w:val="44"/>
                              <w:szCs w:val="44"/>
                            </w:rPr>
                          </w:pPr>
                          <w:r w:rsidRPr="00B26B07">
                            <w:rPr>
                              <w:rFonts w:eastAsia="Calibri"/>
                              <w:b/>
                              <w:sz w:val="44"/>
                              <w:szCs w:val="44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C2715D" w:rsidRPr="001512B9" w:rsidRDefault="00C2715D" w:rsidP="008D5421"/>
    <w:p w:rsidR="00C2715D" w:rsidRPr="001512B9" w:rsidRDefault="00C2715D" w:rsidP="008D5421"/>
    <w:p w:rsidR="00C2715D" w:rsidRPr="001512B9" w:rsidRDefault="00C2715D" w:rsidP="008D5421"/>
    <w:p w:rsidR="00C2715D" w:rsidRPr="001512B9" w:rsidRDefault="00C2715D" w:rsidP="008D5421"/>
    <w:p w:rsidR="00C2715D" w:rsidRPr="001512B9" w:rsidRDefault="00C2715D" w:rsidP="008D5421"/>
    <w:p w:rsidR="00C2715D" w:rsidRPr="001512B9" w:rsidRDefault="00C2715D" w:rsidP="008D5421"/>
    <w:p w:rsidR="00C2715D" w:rsidRPr="001512B9" w:rsidRDefault="00C2715D" w:rsidP="008D5421"/>
    <w:p w:rsidR="00C2715D" w:rsidRPr="001512B9" w:rsidRDefault="00C2715D" w:rsidP="008D5421"/>
    <w:p w:rsidR="00C2715D" w:rsidRPr="001512B9" w:rsidRDefault="00C2715D" w:rsidP="008D5421"/>
    <w:p w:rsidR="00C2715D" w:rsidRPr="001512B9" w:rsidRDefault="00C2715D" w:rsidP="008D5421"/>
    <w:p w:rsidR="00C2715D" w:rsidRPr="001512B9" w:rsidRDefault="00C2715D" w:rsidP="008D5421"/>
    <w:p w:rsidR="00C2715D" w:rsidRPr="001512B9" w:rsidRDefault="00C2715D" w:rsidP="008D5421"/>
    <w:p w:rsidR="00C2715D" w:rsidRPr="001512B9" w:rsidRDefault="00C2715D" w:rsidP="008D5421"/>
    <w:p w:rsidR="00C2715D" w:rsidRPr="001512B9" w:rsidRDefault="00C2715D" w:rsidP="008D5421"/>
    <w:p w:rsidR="00C2715D" w:rsidRPr="001512B9" w:rsidRDefault="00C2715D" w:rsidP="008D5421"/>
    <w:p w:rsidR="00C2715D" w:rsidRPr="001512B9" w:rsidRDefault="00C2715D" w:rsidP="008D5421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07DC5" w:rsidRPr="001512B9" w:rsidTr="005E7B62">
        <w:tc>
          <w:tcPr>
            <w:tcW w:w="959" w:type="dxa"/>
            <w:shd w:val="clear" w:color="auto" w:fill="auto"/>
          </w:tcPr>
          <w:p w:rsidR="00B07DC5" w:rsidRPr="001512B9" w:rsidRDefault="00B07DC5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7DC5" w:rsidRPr="001512B9" w:rsidRDefault="006145FA" w:rsidP="003665DE">
            <w:pPr>
              <w:spacing w:before="40"/>
              <w:jc w:val="both"/>
            </w:pPr>
            <w:r w:rsidRPr="001512B9">
              <w:t>5</w:t>
            </w:r>
            <w:r w:rsidR="00894044" w:rsidRPr="001512B9">
              <w:t>.2.1</w:t>
            </w:r>
          </w:p>
        </w:tc>
        <w:tc>
          <w:tcPr>
            <w:tcW w:w="7371" w:type="dxa"/>
            <w:shd w:val="clear" w:color="auto" w:fill="auto"/>
          </w:tcPr>
          <w:p w:rsidR="00B07DC5" w:rsidRPr="001512B9" w:rsidRDefault="00311559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>Bereken die koördinate van</w:t>
            </w:r>
            <w:r w:rsidR="00B26B07" w:rsidRPr="001512B9">
              <w:t xml:space="preserve"> S.</w:t>
            </w:r>
          </w:p>
        </w:tc>
        <w:tc>
          <w:tcPr>
            <w:tcW w:w="236" w:type="dxa"/>
            <w:shd w:val="clear" w:color="auto" w:fill="auto"/>
          </w:tcPr>
          <w:p w:rsidR="00B07DC5" w:rsidRPr="001512B9" w:rsidRDefault="00B07DC5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B07DC5" w:rsidRPr="001512B9" w:rsidRDefault="00894044" w:rsidP="003665DE">
            <w:pPr>
              <w:jc w:val="both"/>
            </w:pPr>
            <w:r w:rsidRPr="001512B9">
              <w:t>(</w:t>
            </w:r>
            <w:r w:rsidR="00B26B07" w:rsidRPr="001512B9">
              <w:t>2</w:t>
            </w:r>
            <w:r w:rsidRPr="001512B9">
              <w:t>)</w:t>
            </w:r>
          </w:p>
        </w:tc>
      </w:tr>
    </w:tbl>
    <w:p w:rsidR="00706329" w:rsidRPr="008A5CA4" w:rsidRDefault="00706329" w:rsidP="003665DE">
      <w:pPr>
        <w:spacing w:line="276" w:lineRule="auto"/>
        <w:jc w:val="both"/>
        <w:rPr>
          <w:sz w:val="12"/>
          <w:szCs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26B07" w:rsidRPr="001512B9" w:rsidTr="00B26B07">
        <w:tc>
          <w:tcPr>
            <w:tcW w:w="959" w:type="dxa"/>
            <w:shd w:val="clear" w:color="auto" w:fill="auto"/>
          </w:tcPr>
          <w:p w:rsidR="00B26B07" w:rsidRPr="001512B9" w:rsidRDefault="00B26B07" w:rsidP="003665DE">
            <w:pPr>
              <w:spacing w:line="276" w:lineRule="auto"/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6B07" w:rsidRPr="001512B9" w:rsidRDefault="006145FA" w:rsidP="003665DE">
            <w:pPr>
              <w:spacing w:line="276" w:lineRule="auto"/>
              <w:jc w:val="both"/>
            </w:pPr>
            <w:r w:rsidRPr="001512B9">
              <w:t>5</w:t>
            </w:r>
            <w:r w:rsidR="00B26B07" w:rsidRPr="001512B9">
              <w:t>.2.2</w:t>
            </w:r>
          </w:p>
        </w:tc>
        <w:tc>
          <w:tcPr>
            <w:tcW w:w="7371" w:type="dxa"/>
            <w:shd w:val="clear" w:color="auto" w:fill="auto"/>
          </w:tcPr>
          <w:p w:rsidR="00B26B07" w:rsidRPr="001512B9" w:rsidRDefault="00311559" w:rsidP="003665DE">
            <w:pPr>
              <w:tabs>
                <w:tab w:val="left" w:pos="3436"/>
                <w:tab w:val="right" w:pos="7155"/>
              </w:tabs>
              <w:spacing w:line="276" w:lineRule="auto"/>
              <w:jc w:val="both"/>
              <w:rPr>
                <w:rFonts w:ascii="Arial" w:hAnsi="Arial" w:cs="Arial"/>
                <w:vertAlign w:val="subscript"/>
              </w:rPr>
            </w:pPr>
            <w:r w:rsidRPr="001512B9">
              <w:t>Bepaal die vergelyking van</w:t>
            </w:r>
            <w:r w:rsidR="00545384" w:rsidRPr="001512B9">
              <w:t xml:space="preserve"> </w:t>
            </w:r>
            <w:r w:rsidR="00B26B07" w:rsidRPr="001512B9">
              <w:t xml:space="preserve"> </w:t>
            </w:r>
            <w:r w:rsidR="00B26B07" w:rsidRPr="001512B9">
              <w:rPr>
                <w:i/>
              </w:rPr>
              <w:t>k</w:t>
            </w:r>
            <w:r w:rsidR="00545384" w:rsidRPr="001512B9">
              <w:rPr>
                <w:i/>
              </w:rPr>
              <w:t xml:space="preserve"> </w:t>
            </w:r>
            <w:r w:rsidR="00B26B07" w:rsidRPr="001512B9">
              <w:t xml:space="preserve"> in </w:t>
            </w:r>
            <w:r w:rsidRPr="001512B9">
              <w:t>die vorm</w:t>
            </w:r>
            <w:r w:rsidR="00083F05">
              <w:t xml:space="preserve"> </w:t>
            </w:r>
            <w:r w:rsidR="00545384" w:rsidRPr="001512B9">
              <w:t xml:space="preserve"> </w:t>
            </w:r>
            <w:r w:rsidR="00545384" w:rsidRPr="001512B9">
              <w:rPr>
                <w:position w:val="-10"/>
              </w:rPr>
              <w:object w:dxaOrig="1719" w:dyaOrig="380">
                <v:shape id="_x0000_i1058" type="#_x0000_t75" style="width:85.7pt;height:18.25pt" o:ole="">
                  <v:imagedata r:id="rId81" o:title=""/>
                </v:shape>
                <o:OLEObject Type="Embed" ProgID="Equation.3" ShapeID="_x0000_i1058" DrawAspect="Content" ObjectID="_1619003233" r:id="rId82"/>
              </w:object>
            </w:r>
            <w:r w:rsidR="000B548F">
              <w:t>.</w:t>
            </w:r>
          </w:p>
        </w:tc>
        <w:tc>
          <w:tcPr>
            <w:tcW w:w="236" w:type="dxa"/>
            <w:shd w:val="clear" w:color="auto" w:fill="auto"/>
          </w:tcPr>
          <w:p w:rsidR="00B26B07" w:rsidRPr="001512B9" w:rsidRDefault="00B26B07" w:rsidP="003665DE">
            <w:pPr>
              <w:spacing w:line="276" w:lineRule="auto"/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B26B07" w:rsidRPr="001512B9" w:rsidRDefault="00B26B07" w:rsidP="003665DE">
            <w:pPr>
              <w:spacing w:line="276" w:lineRule="auto"/>
              <w:jc w:val="both"/>
            </w:pPr>
            <w:r w:rsidRPr="001512B9">
              <w:t>(3)</w:t>
            </w:r>
          </w:p>
        </w:tc>
      </w:tr>
    </w:tbl>
    <w:p w:rsidR="00B26B07" w:rsidRPr="008A5CA4" w:rsidRDefault="00B26B07" w:rsidP="003665DE">
      <w:pPr>
        <w:spacing w:line="276" w:lineRule="auto"/>
        <w:jc w:val="both"/>
        <w:rPr>
          <w:sz w:val="12"/>
          <w:szCs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94044" w:rsidRPr="001512B9" w:rsidTr="001576C3">
        <w:tc>
          <w:tcPr>
            <w:tcW w:w="959" w:type="dxa"/>
            <w:shd w:val="clear" w:color="auto" w:fill="auto"/>
          </w:tcPr>
          <w:p w:rsidR="00894044" w:rsidRPr="001512B9" w:rsidRDefault="00894044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4044" w:rsidRPr="001512B9" w:rsidRDefault="006145FA" w:rsidP="003665DE">
            <w:pPr>
              <w:spacing w:before="40"/>
              <w:jc w:val="both"/>
            </w:pPr>
            <w:r w:rsidRPr="001512B9">
              <w:t>5</w:t>
            </w:r>
            <w:r w:rsidR="00894044" w:rsidRPr="001512B9">
              <w:t>.2.</w:t>
            </w:r>
            <w:r w:rsidR="00B26B07" w:rsidRPr="001512B9">
              <w:t>3</w:t>
            </w:r>
          </w:p>
        </w:tc>
        <w:tc>
          <w:tcPr>
            <w:tcW w:w="7371" w:type="dxa"/>
            <w:shd w:val="clear" w:color="auto" w:fill="auto"/>
          </w:tcPr>
          <w:p w:rsidR="00894044" w:rsidRPr="001512B9" w:rsidRDefault="000B2C65" w:rsidP="00083F05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>I</w:t>
            </w:r>
            <w:r w:rsidR="00311559" w:rsidRPr="001512B9">
              <w:t>ndien</w:t>
            </w:r>
            <w:r w:rsidR="00545384" w:rsidRPr="001512B9">
              <w:t xml:space="preserve">  </w:t>
            </w:r>
            <w:r w:rsidR="00545384" w:rsidRPr="001512B9">
              <w:rPr>
                <w:position w:val="-10"/>
              </w:rPr>
              <w:object w:dxaOrig="2140" w:dyaOrig="360">
                <v:shape id="_x0000_i1059" type="#_x0000_t75" style="width:106.5pt;height:18.25pt" o:ole="">
                  <v:imagedata r:id="rId83" o:title=""/>
                </v:shape>
                <o:OLEObject Type="Embed" ProgID="Equation.3" ShapeID="_x0000_i1059" DrawAspect="Content" ObjectID="_1619003234" r:id="rId84"/>
              </w:object>
            </w:r>
            <w:r w:rsidR="00083F05">
              <w:t xml:space="preserve">, </w:t>
            </w:r>
            <w:r w:rsidR="00311559" w:rsidRPr="001512B9">
              <w:t>bepaal die koördinate van</w:t>
            </w:r>
            <w:r w:rsidRPr="001512B9">
              <w:t xml:space="preserve"> T.</w:t>
            </w:r>
          </w:p>
        </w:tc>
        <w:tc>
          <w:tcPr>
            <w:tcW w:w="236" w:type="dxa"/>
            <w:shd w:val="clear" w:color="auto" w:fill="auto"/>
          </w:tcPr>
          <w:p w:rsidR="00894044" w:rsidRPr="001512B9" w:rsidRDefault="00894044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894044" w:rsidRPr="001512B9" w:rsidRDefault="00894044" w:rsidP="003665DE">
            <w:pPr>
              <w:jc w:val="both"/>
            </w:pPr>
            <w:r w:rsidRPr="001512B9">
              <w:t>(</w:t>
            </w:r>
            <w:r w:rsidR="008B5954" w:rsidRPr="001512B9">
              <w:t>5</w:t>
            </w:r>
            <w:r w:rsidRPr="001512B9">
              <w:t>)</w:t>
            </w:r>
          </w:p>
        </w:tc>
      </w:tr>
    </w:tbl>
    <w:p w:rsidR="00894044" w:rsidRPr="008A5CA4" w:rsidRDefault="00894044" w:rsidP="003665DE">
      <w:pPr>
        <w:spacing w:line="276" w:lineRule="auto"/>
        <w:jc w:val="both"/>
        <w:rPr>
          <w:sz w:val="12"/>
          <w:szCs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26B07" w:rsidRPr="001512B9" w:rsidTr="008A5CA4">
        <w:tc>
          <w:tcPr>
            <w:tcW w:w="959" w:type="dxa"/>
            <w:shd w:val="clear" w:color="auto" w:fill="auto"/>
          </w:tcPr>
          <w:p w:rsidR="00B26B07" w:rsidRPr="001512B9" w:rsidRDefault="00B26B07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6B07" w:rsidRPr="001512B9" w:rsidRDefault="006145FA" w:rsidP="003665DE">
            <w:pPr>
              <w:spacing w:before="40"/>
              <w:jc w:val="both"/>
            </w:pPr>
            <w:r w:rsidRPr="001512B9">
              <w:t>5</w:t>
            </w:r>
            <w:r w:rsidR="00B26B07" w:rsidRPr="001512B9">
              <w:t>.2.4</w:t>
            </w:r>
          </w:p>
        </w:tc>
        <w:tc>
          <w:tcPr>
            <w:tcW w:w="7371" w:type="dxa"/>
            <w:shd w:val="clear" w:color="auto" w:fill="auto"/>
          </w:tcPr>
          <w:p w:rsidR="00B26B07" w:rsidRPr="001512B9" w:rsidRDefault="00311559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>Bepaal die waarde</w:t>
            </w:r>
            <w:r w:rsidR="00B26B07" w:rsidRPr="001512B9">
              <w:t xml:space="preserve">(s) </w:t>
            </w:r>
            <w:r w:rsidRPr="001512B9">
              <w:t>van</w:t>
            </w:r>
            <w:r w:rsidR="00083F05">
              <w:t xml:space="preserve"> </w:t>
            </w:r>
            <w:r w:rsidR="00B26B07" w:rsidRPr="001512B9">
              <w:t xml:space="preserve"> </w:t>
            </w:r>
            <w:r w:rsidR="00B26B07" w:rsidRPr="001512B9">
              <w:rPr>
                <w:i/>
              </w:rPr>
              <w:t>x</w:t>
            </w:r>
            <w:r w:rsidR="00083F05">
              <w:rPr>
                <w:i/>
              </w:rPr>
              <w:t xml:space="preserve"> </w:t>
            </w:r>
            <w:r w:rsidR="00B26B07" w:rsidRPr="001512B9">
              <w:t xml:space="preserve"> </w:t>
            </w:r>
            <w:r w:rsidRPr="001512B9">
              <w:t>waarvoor</w:t>
            </w:r>
            <w:r w:rsidR="00545384" w:rsidRPr="001512B9">
              <w:t xml:space="preserve">  </w:t>
            </w:r>
            <w:r w:rsidR="00545384" w:rsidRPr="001512B9">
              <w:rPr>
                <w:position w:val="-10"/>
              </w:rPr>
              <w:object w:dxaOrig="1160" w:dyaOrig="320">
                <v:shape id="_x0000_i1060" type="#_x0000_t75" style="width:58.3pt;height:15.7pt" o:ole="">
                  <v:imagedata r:id="rId85" o:title=""/>
                </v:shape>
                <o:OLEObject Type="Embed" ProgID="Equation.3" ShapeID="_x0000_i1060" DrawAspect="Content" ObjectID="_1619003235" r:id="rId86"/>
              </w:object>
            </w:r>
            <w:r w:rsidR="00B26B07" w:rsidRPr="001512B9">
              <w:t>.</w:t>
            </w:r>
          </w:p>
        </w:tc>
        <w:tc>
          <w:tcPr>
            <w:tcW w:w="236" w:type="dxa"/>
            <w:shd w:val="clear" w:color="auto" w:fill="auto"/>
          </w:tcPr>
          <w:p w:rsidR="00B26B07" w:rsidRPr="001512B9" w:rsidRDefault="00B26B07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B26B07" w:rsidRPr="001512B9" w:rsidRDefault="00B26B07" w:rsidP="003665DE">
            <w:pPr>
              <w:jc w:val="both"/>
            </w:pPr>
            <w:r w:rsidRPr="001512B9">
              <w:t>(2)</w:t>
            </w:r>
          </w:p>
        </w:tc>
      </w:tr>
    </w:tbl>
    <w:p w:rsidR="00B26B07" w:rsidRPr="008A5CA4" w:rsidRDefault="00B26B07" w:rsidP="003665DE">
      <w:pPr>
        <w:spacing w:line="276" w:lineRule="auto"/>
        <w:jc w:val="both"/>
        <w:rPr>
          <w:sz w:val="12"/>
          <w:szCs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145FA" w:rsidRPr="001512B9" w:rsidTr="00384579">
        <w:tc>
          <w:tcPr>
            <w:tcW w:w="959" w:type="dxa"/>
            <w:shd w:val="clear" w:color="auto" w:fill="auto"/>
          </w:tcPr>
          <w:p w:rsidR="006145FA" w:rsidRPr="001512B9" w:rsidRDefault="006145FA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45FA" w:rsidRPr="001512B9" w:rsidRDefault="006145FA" w:rsidP="003665DE">
            <w:pPr>
              <w:spacing w:before="40"/>
              <w:jc w:val="both"/>
            </w:pPr>
            <w:r w:rsidRPr="001512B9">
              <w:t>5.2.5</w:t>
            </w:r>
          </w:p>
        </w:tc>
        <w:tc>
          <w:tcPr>
            <w:tcW w:w="7371" w:type="dxa"/>
            <w:shd w:val="clear" w:color="auto" w:fill="auto"/>
          </w:tcPr>
          <w:p w:rsidR="006145FA" w:rsidRPr="001512B9" w:rsidRDefault="006145FA" w:rsidP="003F405B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>D</w:t>
            </w:r>
            <w:r w:rsidR="003F405B">
              <w:t>aar</w:t>
            </w:r>
            <w:r w:rsidRPr="001512B9">
              <w:t xml:space="preserve"> word verder gegee dat </w:t>
            </w:r>
            <w:r w:rsidR="00083F05">
              <w:t xml:space="preserve"> </w:t>
            </w:r>
            <w:r w:rsidRPr="001512B9">
              <w:rPr>
                <w:i/>
              </w:rPr>
              <w:t>k</w:t>
            </w:r>
            <w:r w:rsidRPr="001512B9">
              <w:t xml:space="preserve">  die grafiek van  </w:t>
            </w:r>
            <w:r w:rsidRPr="001512B9">
              <w:rPr>
                <w:position w:val="-10"/>
              </w:rPr>
              <w:object w:dxaOrig="600" w:dyaOrig="360">
                <v:shape id="_x0000_i1061" type="#_x0000_t75" style="width:29.9pt;height:17.75pt" o:ole="">
                  <v:imagedata r:id="rId87" o:title=""/>
                </v:shape>
                <o:OLEObject Type="Embed" ProgID="Equation.3" ShapeID="_x0000_i1061" DrawAspect="Content" ObjectID="_1619003236" r:id="rId88"/>
              </w:object>
            </w:r>
            <w:r w:rsidR="00083F05" w:rsidRPr="001512B9">
              <w:t xml:space="preserve"> is</w:t>
            </w:r>
            <w:r w:rsidR="00083F05">
              <w:t>.</w:t>
            </w:r>
          </w:p>
        </w:tc>
        <w:tc>
          <w:tcPr>
            <w:tcW w:w="236" w:type="dxa"/>
            <w:shd w:val="clear" w:color="auto" w:fill="auto"/>
          </w:tcPr>
          <w:p w:rsidR="006145FA" w:rsidRPr="001512B9" w:rsidRDefault="006145FA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6145FA" w:rsidRPr="001512B9" w:rsidRDefault="006145FA" w:rsidP="003665DE">
            <w:pPr>
              <w:jc w:val="both"/>
            </w:pPr>
          </w:p>
        </w:tc>
      </w:tr>
    </w:tbl>
    <w:p w:rsidR="003F405B" w:rsidRPr="003F405B" w:rsidRDefault="003F405B" w:rsidP="003F405B">
      <w:pPr>
        <w:jc w:val="both"/>
        <w:rPr>
          <w:sz w:val="12"/>
          <w:szCs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1126"/>
        <w:gridCol w:w="496"/>
        <w:gridCol w:w="6893"/>
        <w:gridCol w:w="236"/>
        <w:gridCol w:w="895"/>
      </w:tblGrid>
      <w:tr w:rsidR="003F405B" w:rsidTr="003F405B">
        <w:tc>
          <w:tcPr>
            <w:tcW w:w="959" w:type="dxa"/>
            <w:shd w:val="clear" w:color="auto" w:fill="auto"/>
          </w:tcPr>
          <w:p w:rsidR="003F405B" w:rsidRDefault="003F405B" w:rsidP="003F405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F405B" w:rsidRDefault="003F405B" w:rsidP="003F405B">
            <w:pPr>
              <w:jc w:val="both"/>
            </w:pPr>
          </w:p>
        </w:tc>
        <w:tc>
          <w:tcPr>
            <w:tcW w:w="425" w:type="dxa"/>
            <w:shd w:val="clear" w:color="auto" w:fill="auto"/>
          </w:tcPr>
          <w:p w:rsidR="003F405B" w:rsidRDefault="003F405B" w:rsidP="003F405B">
            <w:pPr>
              <w:jc w:val="both"/>
            </w:pPr>
            <w:r>
              <w:t>(a)</w:t>
            </w:r>
          </w:p>
          <w:p w:rsidR="003F405B" w:rsidRPr="003F405B" w:rsidRDefault="003F405B" w:rsidP="003F405B">
            <w:pPr>
              <w:jc w:val="both"/>
              <w:rPr>
                <w:sz w:val="16"/>
                <w:szCs w:val="16"/>
              </w:rPr>
            </w:pPr>
          </w:p>
          <w:p w:rsidR="003F405B" w:rsidRDefault="003F405B" w:rsidP="003F405B">
            <w:pPr>
              <w:jc w:val="both"/>
            </w:pPr>
            <w:r>
              <w:t>(b)</w:t>
            </w:r>
          </w:p>
        </w:tc>
        <w:tc>
          <w:tcPr>
            <w:tcW w:w="6946" w:type="dxa"/>
            <w:shd w:val="clear" w:color="auto" w:fill="auto"/>
          </w:tcPr>
          <w:p w:rsidR="003F405B" w:rsidRDefault="003F405B" w:rsidP="003F405B">
            <w:pPr>
              <w:tabs>
                <w:tab w:val="right" w:pos="6729"/>
              </w:tabs>
              <w:jc w:val="both"/>
            </w:pPr>
            <w:r w:rsidRPr="001512B9">
              <w:t xml:space="preserve">Vir watter waardes van  </w:t>
            </w:r>
            <w:r w:rsidRPr="001512B9">
              <w:rPr>
                <w:i/>
              </w:rPr>
              <w:t>x</w:t>
            </w:r>
            <w:r w:rsidRPr="001512B9">
              <w:t xml:space="preserve">  sal die grafiek van  </w:t>
            </w:r>
            <w:r w:rsidRPr="001512B9">
              <w:rPr>
                <w:i/>
              </w:rPr>
              <w:t>g</w:t>
            </w:r>
            <w:r w:rsidRPr="001512B9">
              <w:t xml:space="preserve">  konkaaf </w:t>
            </w:r>
            <w:r>
              <w:t>op</w:t>
            </w:r>
            <w:r w:rsidRPr="001512B9">
              <w:t xml:space="preserve"> wees?</w:t>
            </w:r>
          </w:p>
          <w:p w:rsidR="003F405B" w:rsidRPr="003F405B" w:rsidRDefault="003F405B" w:rsidP="003F405B">
            <w:pPr>
              <w:tabs>
                <w:tab w:val="right" w:pos="6729"/>
              </w:tabs>
              <w:jc w:val="both"/>
              <w:rPr>
                <w:sz w:val="16"/>
                <w:szCs w:val="16"/>
              </w:rPr>
            </w:pPr>
          </w:p>
          <w:p w:rsidR="003F405B" w:rsidRDefault="003F405B" w:rsidP="003F405B">
            <w:pPr>
              <w:tabs>
                <w:tab w:val="right" w:pos="6729"/>
              </w:tabs>
              <w:jc w:val="both"/>
            </w:pPr>
            <w:r>
              <w:t>Skets</w:t>
            </w:r>
            <w:r w:rsidRPr="001512B9">
              <w:t xml:space="preserve"> </w:t>
            </w:r>
            <w:r>
              <w:t>die</w:t>
            </w:r>
            <w:r w:rsidRPr="001512B9">
              <w:t xml:space="preserve"> grafiek van  </w:t>
            </w:r>
            <w:r w:rsidRPr="001512B9">
              <w:rPr>
                <w:i/>
              </w:rPr>
              <w:t>g</w:t>
            </w:r>
            <w:r w:rsidRPr="001512B9">
              <w:t xml:space="preserve"> </w:t>
            </w:r>
            <w:r>
              <w:t xml:space="preserve">en dui </w:t>
            </w:r>
            <w:r w:rsidRPr="001512B9">
              <w:t xml:space="preserve">die  </w:t>
            </w:r>
            <w:r w:rsidRPr="001512B9">
              <w:rPr>
                <w:i/>
              </w:rPr>
              <w:t>x</w:t>
            </w:r>
            <w:r w:rsidRPr="001512B9">
              <w:t>-waardes van die draaipunte en die buigpunt</w:t>
            </w:r>
            <w:r>
              <w:t xml:space="preserve"> duidelik aan</w:t>
            </w:r>
            <w:r w:rsidRPr="001512B9">
              <w:t>.</w:t>
            </w:r>
          </w:p>
        </w:tc>
        <w:tc>
          <w:tcPr>
            <w:tcW w:w="236" w:type="dxa"/>
            <w:shd w:val="clear" w:color="auto" w:fill="auto"/>
          </w:tcPr>
          <w:p w:rsidR="003F405B" w:rsidRDefault="003F405B" w:rsidP="003F405B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3F405B" w:rsidRDefault="003F405B" w:rsidP="003F405B">
            <w:pPr>
              <w:jc w:val="both"/>
            </w:pPr>
            <w:r w:rsidRPr="001512B9">
              <w:t>(2)</w:t>
            </w:r>
          </w:p>
          <w:p w:rsidR="003F405B" w:rsidRPr="003F405B" w:rsidRDefault="003F405B" w:rsidP="003F405B">
            <w:pPr>
              <w:jc w:val="both"/>
              <w:rPr>
                <w:sz w:val="16"/>
                <w:szCs w:val="16"/>
              </w:rPr>
            </w:pPr>
          </w:p>
          <w:p w:rsidR="003F405B" w:rsidRDefault="003F405B" w:rsidP="003F405B">
            <w:pPr>
              <w:jc w:val="both"/>
            </w:pPr>
          </w:p>
          <w:p w:rsidR="003F405B" w:rsidRDefault="003F405B" w:rsidP="003F405B">
            <w:pPr>
              <w:jc w:val="both"/>
            </w:pPr>
            <w:r w:rsidRPr="001512B9">
              <w:t>(3)</w:t>
            </w:r>
          </w:p>
          <w:p w:rsidR="003F405B" w:rsidRDefault="003F405B" w:rsidP="003F405B">
            <w:pPr>
              <w:jc w:val="both"/>
            </w:pPr>
            <w:r w:rsidRPr="001512B9">
              <w:rPr>
                <w:b/>
              </w:rPr>
              <w:t>[25]</w:t>
            </w:r>
          </w:p>
        </w:tc>
      </w:tr>
    </w:tbl>
    <w:p w:rsidR="003F405B" w:rsidRDefault="003F405B" w:rsidP="003665DE">
      <w:pPr>
        <w:spacing w:line="276" w:lineRule="auto"/>
        <w:jc w:val="both"/>
      </w:pPr>
      <w:r>
        <w:br w:type="page"/>
      </w:r>
    </w:p>
    <w:p w:rsidR="003F405B" w:rsidRDefault="003F405B" w:rsidP="00F040BA">
      <w:pPr>
        <w:jc w:val="both"/>
      </w:pPr>
    </w:p>
    <w:p w:rsidR="005D5432" w:rsidRPr="008A5CA4" w:rsidRDefault="005D5432" w:rsidP="00F040BA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96B71" w:rsidRPr="001512B9" w:rsidTr="007F0457">
        <w:tc>
          <w:tcPr>
            <w:tcW w:w="9464" w:type="dxa"/>
            <w:shd w:val="clear" w:color="auto" w:fill="auto"/>
          </w:tcPr>
          <w:p w:rsidR="00696B71" w:rsidRPr="001512B9" w:rsidRDefault="00937CA2" w:rsidP="00696B71">
            <w:pPr>
              <w:tabs>
                <w:tab w:val="right" w:pos="9213"/>
              </w:tabs>
              <w:jc w:val="both"/>
              <w:rPr>
                <w:b/>
              </w:rPr>
            </w:pPr>
            <w:r w:rsidRPr="001512B9">
              <w:rPr>
                <w:b/>
              </w:rPr>
              <w:t>VRAAG</w:t>
            </w:r>
            <w:r w:rsidR="00696B71" w:rsidRPr="001512B9">
              <w:rPr>
                <w:b/>
              </w:rPr>
              <w:t xml:space="preserve"> 6</w:t>
            </w:r>
          </w:p>
        </w:tc>
        <w:tc>
          <w:tcPr>
            <w:tcW w:w="254" w:type="dxa"/>
            <w:shd w:val="clear" w:color="auto" w:fill="auto"/>
          </w:tcPr>
          <w:p w:rsidR="00696B71" w:rsidRPr="001512B9" w:rsidRDefault="00696B71" w:rsidP="007F0457"/>
        </w:tc>
        <w:tc>
          <w:tcPr>
            <w:tcW w:w="880" w:type="dxa"/>
            <w:shd w:val="clear" w:color="auto" w:fill="auto"/>
          </w:tcPr>
          <w:p w:rsidR="00696B71" w:rsidRPr="001512B9" w:rsidRDefault="00696B71" w:rsidP="007F0457"/>
        </w:tc>
      </w:tr>
    </w:tbl>
    <w:p w:rsidR="00696B71" w:rsidRPr="001512B9" w:rsidRDefault="00696B71" w:rsidP="00696B71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B00A2" w:rsidRPr="001512B9" w:rsidTr="00BB00A2">
        <w:tc>
          <w:tcPr>
            <w:tcW w:w="959" w:type="dxa"/>
            <w:shd w:val="clear" w:color="auto" w:fill="auto"/>
          </w:tcPr>
          <w:p w:rsidR="00BB00A2" w:rsidRPr="001512B9" w:rsidRDefault="00BB00A2" w:rsidP="003665DE">
            <w:pPr>
              <w:jc w:val="both"/>
            </w:pPr>
            <w:r w:rsidRPr="001512B9">
              <w:t>6.1</w:t>
            </w:r>
          </w:p>
        </w:tc>
        <w:tc>
          <w:tcPr>
            <w:tcW w:w="8505" w:type="dxa"/>
            <w:shd w:val="clear" w:color="auto" w:fill="auto"/>
          </w:tcPr>
          <w:p w:rsidR="00D124B3" w:rsidRPr="001512B9" w:rsidRDefault="00FE17FC" w:rsidP="00973C00">
            <w:pPr>
              <w:tabs>
                <w:tab w:val="right" w:pos="9213"/>
              </w:tabs>
              <w:jc w:val="both"/>
            </w:pPr>
            <w:r w:rsidRPr="001512B9">
              <w:t>Sandile</w:t>
            </w:r>
            <w:r w:rsidR="00634830" w:rsidRPr="001512B9">
              <w:t xml:space="preserve"> </w:t>
            </w:r>
            <w:r w:rsidR="008A5CA4">
              <w:t xml:space="preserve">het </w:t>
            </w:r>
            <w:r w:rsidR="00A03D7A" w:rsidRPr="001512B9">
              <w:t>'n</w:t>
            </w:r>
            <w:r w:rsidR="00FB796E">
              <w:t xml:space="preserve"> moto</w:t>
            </w:r>
            <w:r w:rsidR="007C0032" w:rsidRPr="001512B9">
              <w:t>r vir</w:t>
            </w:r>
            <w:r w:rsidR="00634830" w:rsidRPr="001512B9">
              <w:t xml:space="preserve"> R180 000</w:t>
            </w:r>
            <w:r w:rsidR="008A5CA4">
              <w:t xml:space="preserve"> gekoop</w:t>
            </w:r>
            <w:r w:rsidR="00634830" w:rsidRPr="001512B9">
              <w:t xml:space="preserve">. </w:t>
            </w:r>
            <w:r w:rsidR="00EA44CE">
              <w:t>Die waarde van die moto</w:t>
            </w:r>
            <w:r w:rsidR="007C0032" w:rsidRPr="001512B9">
              <w:t xml:space="preserve">r </w:t>
            </w:r>
            <w:r w:rsidR="008A5CA4">
              <w:t xml:space="preserve">het </w:t>
            </w:r>
            <w:r w:rsidR="007C0032" w:rsidRPr="001512B9">
              <w:t xml:space="preserve">teen </w:t>
            </w:r>
            <w:r w:rsidR="00173B41">
              <w:t>1</w:t>
            </w:r>
            <w:r w:rsidR="00634830" w:rsidRPr="001512B9">
              <w:t xml:space="preserve">5% </w:t>
            </w:r>
            <w:r w:rsidR="008A5CA4">
              <w:t xml:space="preserve">per jaar </w:t>
            </w:r>
            <w:r w:rsidR="00973C00" w:rsidRPr="00CA1255">
              <w:rPr>
                <w:color w:val="000000"/>
              </w:rPr>
              <w:t xml:space="preserve">volgens die verminderdesaldo-metode </w:t>
            </w:r>
            <w:r w:rsidR="00973C00">
              <w:rPr>
                <w:color w:val="000000"/>
              </w:rPr>
              <w:t>ge</w:t>
            </w:r>
            <w:r w:rsidR="00973C00" w:rsidRPr="00CA1255">
              <w:rPr>
                <w:color w:val="000000"/>
              </w:rPr>
              <w:t>depresieer</w:t>
            </w:r>
            <w:r w:rsidR="00634830" w:rsidRPr="001512B9">
              <w:t xml:space="preserve">. </w:t>
            </w:r>
            <w:r w:rsidR="007C0032" w:rsidRPr="001512B9">
              <w:t xml:space="preserve">Die boekwaarde van Sandile se motor is </w:t>
            </w:r>
            <w:r w:rsidR="00973C00">
              <w:t xml:space="preserve">tans </w:t>
            </w:r>
            <w:r w:rsidRPr="001512B9">
              <w:t>R79 866,96</w:t>
            </w:r>
            <w:r w:rsidR="007C0032" w:rsidRPr="001512B9">
              <w:t>.</w:t>
            </w:r>
          </w:p>
        </w:tc>
        <w:tc>
          <w:tcPr>
            <w:tcW w:w="251" w:type="dxa"/>
            <w:shd w:val="clear" w:color="auto" w:fill="auto"/>
          </w:tcPr>
          <w:p w:rsidR="00BB00A2" w:rsidRPr="001512B9" w:rsidRDefault="00BB00A2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BB00A2" w:rsidRPr="001512B9" w:rsidRDefault="00BB00A2" w:rsidP="003665DE">
            <w:pPr>
              <w:jc w:val="both"/>
            </w:pPr>
          </w:p>
        </w:tc>
      </w:tr>
    </w:tbl>
    <w:p w:rsidR="00BB00A2" w:rsidRPr="001512B9" w:rsidRDefault="00BB00A2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124B3" w:rsidRPr="001512B9" w:rsidTr="00D124B3">
        <w:tc>
          <w:tcPr>
            <w:tcW w:w="959" w:type="dxa"/>
            <w:shd w:val="clear" w:color="auto" w:fill="auto"/>
          </w:tcPr>
          <w:p w:rsidR="00D124B3" w:rsidRPr="001512B9" w:rsidRDefault="00D124B3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124B3" w:rsidRPr="001512B9" w:rsidRDefault="00D124B3" w:rsidP="003665DE">
            <w:pPr>
              <w:jc w:val="both"/>
            </w:pPr>
            <w:r w:rsidRPr="001512B9">
              <w:t>6.1.1</w:t>
            </w:r>
          </w:p>
        </w:tc>
        <w:tc>
          <w:tcPr>
            <w:tcW w:w="7371" w:type="dxa"/>
            <w:shd w:val="clear" w:color="auto" w:fill="auto"/>
          </w:tcPr>
          <w:p w:rsidR="00D124B3" w:rsidRPr="001512B9" w:rsidRDefault="007C0032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>Hoeveel jaar gelede het</w:t>
            </w:r>
            <w:r w:rsidR="00FE17FC" w:rsidRPr="001512B9">
              <w:t xml:space="preserve"> Sandile</w:t>
            </w:r>
            <w:r w:rsidR="00D124B3" w:rsidRPr="001512B9">
              <w:t xml:space="preserve"> </w:t>
            </w:r>
            <w:r w:rsidRPr="001512B9">
              <w:t>die motor gekoop</w:t>
            </w:r>
            <w:r w:rsidR="00D124B3" w:rsidRPr="001512B9">
              <w:t>?</w:t>
            </w:r>
          </w:p>
        </w:tc>
        <w:tc>
          <w:tcPr>
            <w:tcW w:w="236" w:type="dxa"/>
            <w:shd w:val="clear" w:color="auto" w:fill="auto"/>
          </w:tcPr>
          <w:p w:rsidR="00D124B3" w:rsidRPr="001512B9" w:rsidRDefault="00D124B3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D124B3" w:rsidRPr="001512B9" w:rsidRDefault="00D124B3" w:rsidP="003665DE">
            <w:pPr>
              <w:jc w:val="both"/>
            </w:pPr>
            <w:r w:rsidRPr="001512B9">
              <w:t>(3)</w:t>
            </w:r>
          </w:p>
        </w:tc>
      </w:tr>
    </w:tbl>
    <w:p w:rsidR="00BB00A2" w:rsidRPr="001512B9" w:rsidRDefault="00BB00A2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124B3" w:rsidRPr="001512B9" w:rsidTr="00D124B3">
        <w:tc>
          <w:tcPr>
            <w:tcW w:w="959" w:type="dxa"/>
            <w:shd w:val="clear" w:color="auto" w:fill="auto"/>
          </w:tcPr>
          <w:p w:rsidR="00D124B3" w:rsidRPr="001512B9" w:rsidRDefault="00D124B3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124B3" w:rsidRPr="001512B9" w:rsidRDefault="00D124B3" w:rsidP="003665DE">
            <w:pPr>
              <w:jc w:val="both"/>
            </w:pPr>
            <w:r w:rsidRPr="001512B9">
              <w:t>6.1.2</w:t>
            </w:r>
          </w:p>
        </w:tc>
        <w:tc>
          <w:tcPr>
            <w:tcW w:w="7371" w:type="dxa"/>
            <w:shd w:val="clear" w:color="auto" w:fill="auto"/>
          </w:tcPr>
          <w:p w:rsidR="00D124B3" w:rsidRPr="001512B9" w:rsidRDefault="007C0032" w:rsidP="005B078F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 xml:space="preserve">Op presies dieselfde tyd </w:t>
            </w:r>
            <w:r w:rsidR="00F040BA">
              <w:t xml:space="preserve">as </w:t>
            </w:r>
            <w:r w:rsidR="00A3552C">
              <w:t>wat</w:t>
            </w:r>
            <w:r w:rsidR="00FB796E">
              <w:t xml:space="preserve"> Sandile die moto</w:t>
            </w:r>
            <w:r w:rsidRPr="001512B9">
              <w:t xml:space="preserve">r gekoop het, het </w:t>
            </w:r>
            <w:r w:rsidR="00FE17FC" w:rsidRPr="001512B9">
              <w:t>Anil</w:t>
            </w:r>
            <w:r w:rsidR="00A3552C">
              <w:t xml:space="preserve">                 </w:t>
            </w:r>
            <w:r w:rsidR="00FE17FC" w:rsidRPr="001512B9">
              <w:t>R49 000</w:t>
            </w:r>
            <w:r w:rsidR="006145FA" w:rsidRPr="001512B9">
              <w:t xml:space="preserve"> </w:t>
            </w:r>
            <w:r w:rsidRPr="001512B9">
              <w:t xml:space="preserve">in </w:t>
            </w:r>
            <w:r w:rsidR="00A03D7A" w:rsidRPr="001512B9">
              <w:t>'n</w:t>
            </w:r>
            <w:r w:rsidRPr="001512B9">
              <w:t xml:space="preserve"> spaarrekening </w:t>
            </w:r>
            <w:r w:rsidR="005773F1">
              <w:t>met</w:t>
            </w:r>
            <w:r w:rsidRPr="001512B9">
              <w:t xml:space="preserve"> </w:t>
            </w:r>
            <w:r w:rsidR="005773F1">
              <w:t xml:space="preserve">'n </w:t>
            </w:r>
            <w:r w:rsidRPr="001512B9">
              <w:t>rent</w:t>
            </w:r>
            <w:r w:rsidR="005773F1">
              <w:t>ekoers van</w:t>
            </w:r>
            <w:r w:rsidRPr="001512B9">
              <w:t xml:space="preserve"> </w:t>
            </w:r>
            <w:r w:rsidR="00FE17FC" w:rsidRPr="001512B9">
              <w:t>10% p.</w:t>
            </w:r>
            <w:r w:rsidR="00A3552C">
              <w:t>j</w:t>
            </w:r>
            <w:r w:rsidR="00FE17FC" w:rsidRPr="001512B9">
              <w:t>.</w:t>
            </w:r>
            <w:r w:rsidR="00A3552C">
              <w:t>,</w:t>
            </w:r>
            <w:r w:rsidRPr="001512B9">
              <w:t xml:space="preserve"> </w:t>
            </w:r>
            <w:r w:rsidR="00A3552C" w:rsidRPr="00CA1255">
              <w:rPr>
                <w:color w:val="000000"/>
              </w:rPr>
              <w:t>kwartaalliks saamgestel</w:t>
            </w:r>
            <w:r w:rsidR="00A3552C">
              <w:rPr>
                <w:color w:val="000000"/>
              </w:rPr>
              <w:t>,</w:t>
            </w:r>
            <w:r w:rsidR="00A3552C" w:rsidRPr="001512B9">
              <w:t xml:space="preserve"> </w:t>
            </w:r>
            <w:r w:rsidR="005773F1" w:rsidRPr="001512B9">
              <w:t>gedeponeer</w:t>
            </w:r>
            <w:r w:rsidR="00A3552C">
              <w:t>.</w:t>
            </w:r>
            <w:r w:rsidR="00FE17FC" w:rsidRPr="001512B9">
              <w:t xml:space="preserve"> </w:t>
            </w:r>
            <w:r w:rsidRPr="001512B9">
              <w:t>Het</w:t>
            </w:r>
            <w:r w:rsidR="00FE17FC" w:rsidRPr="001512B9">
              <w:t xml:space="preserve"> Anil </w:t>
            </w:r>
            <w:r w:rsidR="00F040BA">
              <w:t xml:space="preserve">nou </w:t>
            </w:r>
            <w:r w:rsidRPr="001512B9">
              <w:t xml:space="preserve">genoeg geld in sy spaarrekening om  Sandile se </w:t>
            </w:r>
            <w:r w:rsidR="005773F1">
              <w:t>motor</w:t>
            </w:r>
            <w:r w:rsidRPr="001512B9">
              <w:t xml:space="preserve"> te kan koop</w:t>
            </w:r>
            <w:r w:rsidR="00FE17FC" w:rsidRPr="001512B9">
              <w:t>?</w:t>
            </w:r>
          </w:p>
        </w:tc>
        <w:tc>
          <w:tcPr>
            <w:tcW w:w="236" w:type="dxa"/>
            <w:shd w:val="clear" w:color="auto" w:fill="auto"/>
          </w:tcPr>
          <w:p w:rsidR="00D124B3" w:rsidRPr="001512B9" w:rsidRDefault="00D124B3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D124B3" w:rsidRPr="001512B9" w:rsidRDefault="00D124B3" w:rsidP="003665DE">
            <w:pPr>
              <w:jc w:val="both"/>
            </w:pPr>
          </w:p>
          <w:p w:rsidR="00D124B3" w:rsidRPr="001512B9" w:rsidRDefault="00D124B3" w:rsidP="003665DE">
            <w:pPr>
              <w:jc w:val="both"/>
            </w:pPr>
          </w:p>
          <w:p w:rsidR="00D124B3" w:rsidRPr="001512B9" w:rsidRDefault="00D124B3" w:rsidP="003665DE">
            <w:pPr>
              <w:jc w:val="both"/>
            </w:pPr>
          </w:p>
          <w:p w:rsidR="00D124B3" w:rsidRPr="001512B9" w:rsidRDefault="00D124B3" w:rsidP="003665DE">
            <w:pPr>
              <w:jc w:val="both"/>
            </w:pPr>
            <w:r w:rsidRPr="001512B9">
              <w:t>(3)</w:t>
            </w:r>
          </w:p>
        </w:tc>
      </w:tr>
    </w:tbl>
    <w:p w:rsidR="00D124B3" w:rsidRPr="001512B9" w:rsidRDefault="00D124B3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B00A2" w:rsidRPr="001512B9" w:rsidTr="0094378B">
        <w:tc>
          <w:tcPr>
            <w:tcW w:w="959" w:type="dxa"/>
            <w:shd w:val="clear" w:color="auto" w:fill="auto"/>
          </w:tcPr>
          <w:p w:rsidR="00BB00A2" w:rsidRPr="001512B9" w:rsidRDefault="00BB00A2" w:rsidP="003665DE">
            <w:pPr>
              <w:jc w:val="both"/>
            </w:pPr>
            <w:r w:rsidRPr="001512B9">
              <w:t>6.2</w:t>
            </w:r>
          </w:p>
        </w:tc>
        <w:tc>
          <w:tcPr>
            <w:tcW w:w="8505" w:type="dxa"/>
            <w:shd w:val="clear" w:color="auto" w:fill="auto"/>
          </w:tcPr>
          <w:p w:rsidR="00FE17FC" w:rsidRPr="001512B9" w:rsidRDefault="00A03D7A" w:rsidP="003665DE">
            <w:pPr>
              <w:tabs>
                <w:tab w:val="right" w:pos="8289"/>
              </w:tabs>
              <w:jc w:val="both"/>
            </w:pPr>
            <w:r w:rsidRPr="001512B9">
              <w:t>'n</w:t>
            </w:r>
            <w:r w:rsidR="007C0032" w:rsidRPr="001512B9">
              <w:t xml:space="preserve"> </w:t>
            </w:r>
            <w:r w:rsidR="007C0032" w:rsidRPr="000B548F">
              <w:rPr>
                <w:caps/>
              </w:rPr>
              <w:t>b</w:t>
            </w:r>
            <w:r w:rsidR="007C0032" w:rsidRPr="001512B9">
              <w:t xml:space="preserve">ank </w:t>
            </w:r>
            <w:r w:rsidR="000B548F">
              <w:t>het p</w:t>
            </w:r>
            <w:r w:rsidR="000B548F" w:rsidRPr="001512B9">
              <w:t xml:space="preserve">resies 10 maande gelede </w:t>
            </w:r>
            <w:r w:rsidRPr="001512B9">
              <w:t>'n</w:t>
            </w:r>
            <w:r w:rsidR="007C0032" w:rsidRPr="001512B9">
              <w:t xml:space="preserve"> lening van </w:t>
            </w:r>
            <w:r w:rsidR="00BB00A2" w:rsidRPr="001512B9">
              <w:t>R800 000</w:t>
            </w:r>
            <w:r w:rsidR="00FE17FC" w:rsidRPr="001512B9">
              <w:t xml:space="preserve"> </w:t>
            </w:r>
            <w:r w:rsidR="007C0032" w:rsidRPr="001512B9">
              <w:t xml:space="preserve">teen </w:t>
            </w:r>
            <w:r w:rsidRPr="001512B9">
              <w:t>'n</w:t>
            </w:r>
            <w:r w:rsidR="007C0032" w:rsidRPr="001512B9">
              <w:t xml:space="preserve"> rentekoers van </w:t>
            </w:r>
            <w:r w:rsidR="00FE17FC" w:rsidRPr="001512B9">
              <w:t>10,25% p.</w:t>
            </w:r>
            <w:r w:rsidR="002A0A0F">
              <w:t>j</w:t>
            </w:r>
            <w:r w:rsidR="00FE17FC" w:rsidRPr="001512B9">
              <w:t xml:space="preserve">., </w:t>
            </w:r>
            <w:r w:rsidR="007C0032" w:rsidRPr="001512B9">
              <w:t>maandeliks saamgestel</w:t>
            </w:r>
            <w:r w:rsidR="002A0A0F">
              <w:t>, aan Joan toegestaan</w:t>
            </w:r>
            <w:r w:rsidR="00FE17FC" w:rsidRPr="001512B9">
              <w:t xml:space="preserve">.  </w:t>
            </w:r>
          </w:p>
          <w:p w:rsidR="00545384" w:rsidRPr="001512B9" w:rsidRDefault="007C0032" w:rsidP="003665DE">
            <w:pPr>
              <w:tabs>
                <w:tab w:val="right" w:pos="8289"/>
              </w:tabs>
              <w:jc w:val="both"/>
            </w:pPr>
            <w:r w:rsidRPr="001512B9">
              <w:t xml:space="preserve">Die bank </w:t>
            </w:r>
            <w:r w:rsidR="000B548F">
              <w:t xml:space="preserve">het </w:t>
            </w:r>
            <w:r w:rsidR="002A0A0F">
              <w:t xml:space="preserve">bepaal </w:t>
            </w:r>
            <w:r w:rsidRPr="001512B9">
              <w:t>dat die lening</w:t>
            </w:r>
            <w:r w:rsidR="00FE17FC" w:rsidRPr="001512B9">
              <w:t xml:space="preserve">: </w:t>
            </w:r>
          </w:p>
          <w:p w:rsidR="00545384" w:rsidRPr="001512B9" w:rsidRDefault="007C0032" w:rsidP="002A0A0F">
            <w:pPr>
              <w:pStyle w:val="ListParagraph"/>
              <w:numPr>
                <w:ilvl w:val="0"/>
                <w:numId w:val="19"/>
              </w:numPr>
              <w:tabs>
                <w:tab w:val="right" w:pos="8289"/>
              </w:tabs>
              <w:ind w:left="601" w:hanging="601"/>
              <w:jc w:val="both"/>
            </w:pPr>
            <w:r w:rsidRPr="000B548F">
              <w:rPr>
                <w:caps/>
              </w:rPr>
              <w:t>o</w:t>
            </w:r>
            <w:r w:rsidRPr="001512B9">
              <w:t xml:space="preserve">or </w:t>
            </w:r>
            <w:r w:rsidR="00A03D7A" w:rsidRPr="001512B9">
              <w:t>'n</w:t>
            </w:r>
            <w:r w:rsidRPr="001512B9">
              <w:t xml:space="preserve"> tydperk van</w:t>
            </w:r>
            <w:r w:rsidR="00FE17FC" w:rsidRPr="001512B9">
              <w:t xml:space="preserve"> 20 </w:t>
            </w:r>
            <w:r w:rsidRPr="001512B9">
              <w:t xml:space="preserve">jaar </w:t>
            </w:r>
            <w:r w:rsidR="002A0A0F" w:rsidRPr="001512B9">
              <w:t xml:space="preserve">terugbetaal moet word </w:t>
            </w:r>
          </w:p>
          <w:p w:rsidR="00BB00A2" w:rsidRPr="001512B9" w:rsidRDefault="007C0032" w:rsidP="00F21343">
            <w:pPr>
              <w:pStyle w:val="ListParagraph"/>
              <w:numPr>
                <w:ilvl w:val="0"/>
                <w:numId w:val="19"/>
              </w:numPr>
              <w:tabs>
                <w:tab w:val="right" w:pos="8289"/>
              </w:tabs>
              <w:ind w:left="601" w:hanging="601"/>
              <w:jc w:val="both"/>
            </w:pPr>
            <w:r w:rsidRPr="000B548F">
              <w:rPr>
                <w:caps/>
              </w:rPr>
              <w:t>d</w:t>
            </w:r>
            <w:r w:rsidRPr="001512B9">
              <w:t>eur middel van maandelikse paai</w:t>
            </w:r>
            <w:r w:rsidR="002A0A0F">
              <w:t>e</w:t>
            </w:r>
            <w:r w:rsidRPr="001512B9">
              <w:t xml:space="preserve">mente van </w:t>
            </w:r>
            <w:r w:rsidR="00FE17FC" w:rsidRPr="001512B9">
              <w:t>R7</w:t>
            </w:r>
            <w:r w:rsidR="002A0A0F">
              <w:t xml:space="preserve"> </w:t>
            </w:r>
            <w:r w:rsidR="00FE17FC" w:rsidRPr="001512B9">
              <w:t>853,15</w:t>
            </w:r>
            <w:r w:rsidR="00F21343">
              <w:t>,</w:t>
            </w:r>
            <w:r w:rsidR="00FE17FC" w:rsidRPr="001512B9">
              <w:t xml:space="preserve"> </w:t>
            </w:r>
            <w:r w:rsidR="00F21343" w:rsidRPr="001512B9">
              <w:t>wat een maand na die toestaan van die lening begin</w:t>
            </w:r>
            <w:r w:rsidR="00F21343">
              <w:t>,</w:t>
            </w:r>
            <w:r w:rsidR="00F21343" w:rsidRPr="001512B9">
              <w:t xml:space="preserve"> </w:t>
            </w:r>
            <w:r w:rsidR="002A0A0F" w:rsidRPr="001512B9">
              <w:t>terugbetaal moet word</w:t>
            </w:r>
            <w:r w:rsidRPr="001512B9">
              <w:t xml:space="preserve">  </w:t>
            </w:r>
          </w:p>
        </w:tc>
        <w:tc>
          <w:tcPr>
            <w:tcW w:w="251" w:type="dxa"/>
            <w:shd w:val="clear" w:color="auto" w:fill="auto"/>
          </w:tcPr>
          <w:p w:rsidR="00BB00A2" w:rsidRPr="001512B9" w:rsidRDefault="00BB00A2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BB00A2" w:rsidRPr="001512B9" w:rsidRDefault="00BB00A2" w:rsidP="003665DE">
            <w:pPr>
              <w:jc w:val="both"/>
            </w:pPr>
          </w:p>
        </w:tc>
      </w:tr>
    </w:tbl>
    <w:p w:rsidR="00641C67" w:rsidRPr="001512B9" w:rsidRDefault="00641C67" w:rsidP="00696B71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41C67" w:rsidRPr="001512B9" w:rsidTr="00641C67">
        <w:tc>
          <w:tcPr>
            <w:tcW w:w="959" w:type="dxa"/>
            <w:shd w:val="clear" w:color="auto" w:fill="auto"/>
          </w:tcPr>
          <w:p w:rsidR="00641C67" w:rsidRPr="001512B9" w:rsidRDefault="00641C67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41C67" w:rsidRPr="001512B9" w:rsidRDefault="00641C67" w:rsidP="003665DE">
            <w:pPr>
              <w:jc w:val="both"/>
            </w:pPr>
            <w:r w:rsidRPr="001512B9">
              <w:t>6.2.</w:t>
            </w:r>
            <w:r w:rsidR="005E2792" w:rsidRPr="001512B9">
              <w:t>1</w:t>
            </w:r>
          </w:p>
        </w:tc>
        <w:tc>
          <w:tcPr>
            <w:tcW w:w="7371" w:type="dxa"/>
            <w:shd w:val="clear" w:color="auto" w:fill="auto"/>
          </w:tcPr>
          <w:p w:rsidR="00641C67" w:rsidRPr="001512B9" w:rsidRDefault="007C0032" w:rsidP="00AB65C8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 xml:space="preserve">Hoeveel </w:t>
            </w:r>
            <w:r w:rsidR="00AB65C8">
              <w:t>het</w:t>
            </w:r>
            <w:r w:rsidRPr="001512B9">
              <w:t xml:space="preserve"> Jane </w:t>
            </w:r>
            <w:r w:rsidR="00AB65C8">
              <w:t>geskuld</w:t>
            </w:r>
            <w:r w:rsidRPr="001512B9">
              <w:t xml:space="preserve"> </w:t>
            </w:r>
            <w:r w:rsidR="00F21343" w:rsidRPr="001512B9">
              <w:t>onmiddellik</w:t>
            </w:r>
            <w:r w:rsidRPr="001512B9">
              <w:t xml:space="preserve"> nadat sy haar  </w:t>
            </w:r>
            <w:r w:rsidR="00641C67" w:rsidRPr="001512B9">
              <w:t>6</w:t>
            </w:r>
            <w:r w:rsidRPr="001512B9">
              <w:rPr>
                <w:vertAlign w:val="superscript"/>
              </w:rPr>
              <w:t xml:space="preserve">de </w:t>
            </w:r>
            <w:r w:rsidR="00F21343">
              <w:rPr>
                <w:vertAlign w:val="superscript"/>
              </w:rPr>
              <w:t xml:space="preserve"> </w:t>
            </w:r>
            <w:r w:rsidR="00F040BA">
              <w:t>betaling gemaak het?</w:t>
            </w:r>
          </w:p>
        </w:tc>
        <w:tc>
          <w:tcPr>
            <w:tcW w:w="236" w:type="dxa"/>
            <w:shd w:val="clear" w:color="auto" w:fill="auto"/>
          </w:tcPr>
          <w:p w:rsidR="00641C67" w:rsidRPr="001512B9" w:rsidRDefault="00641C67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F21343" w:rsidRDefault="00F21343" w:rsidP="003665DE">
            <w:pPr>
              <w:jc w:val="both"/>
            </w:pPr>
          </w:p>
          <w:p w:rsidR="00641C67" w:rsidRPr="001512B9" w:rsidRDefault="00F21343" w:rsidP="003665DE">
            <w:pPr>
              <w:jc w:val="both"/>
            </w:pPr>
            <w:r>
              <w:t>(</w:t>
            </w:r>
            <w:r w:rsidR="005E2792" w:rsidRPr="001512B9">
              <w:t>4</w:t>
            </w:r>
            <w:r w:rsidR="00641C67" w:rsidRPr="001512B9">
              <w:t>)</w:t>
            </w:r>
          </w:p>
        </w:tc>
      </w:tr>
    </w:tbl>
    <w:p w:rsidR="00641C67" w:rsidRPr="001512B9" w:rsidRDefault="00641C67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41C67" w:rsidRPr="001512B9" w:rsidTr="00641C67">
        <w:tc>
          <w:tcPr>
            <w:tcW w:w="959" w:type="dxa"/>
            <w:shd w:val="clear" w:color="auto" w:fill="auto"/>
          </w:tcPr>
          <w:p w:rsidR="00641C67" w:rsidRPr="001512B9" w:rsidRDefault="00641C67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41C67" w:rsidRPr="001512B9" w:rsidRDefault="00641C67" w:rsidP="003665DE">
            <w:pPr>
              <w:jc w:val="both"/>
            </w:pPr>
            <w:r w:rsidRPr="001512B9">
              <w:t>6.2.</w:t>
            </w:r>
            <w:r w:rsidR="005E2792" w:rsidRPr="001512B9">
              <w:t>2</w:t>
            </w:r>
          </w:p>
        </w:tc>
        <w:tc>
          <w:tcPr>
            <w:tcW w:w="7371" w:type="dxa"/>
            <w:shd w:val="clear" w:color="auto" w:fill="auto"/>
          </w:tcPr>
          <w:p w:rsidR="00641C67" w:rsidRPr="001512B9" w:rsidRDefault="007C0032" w:rsidP="00AB65C8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t xml:space="preserve">As gevolg van </w:t>
            </w:r>
            <w:r w:rsidR="00017D68" w:rsidRPr="001512B9">
              <w:t>finansiële</w:t>
            </w:r>
            <w:r w:rsidRPr="001512B9">
              <w:t xml:space="preserve"> </w:t>
            </w:r>
            <w:r w:rsidR="00017D68">
              <w:t>probleme</w:t>
            </w:r>
            <w:r w:rsidRPr="001512B9">
              <w:t xml:space="preserve"> het Jane die </w:t>
            </w:r>
            <w:r w:rsidR="00641C67" w:rsidRPr="001512B9">
              <w:t>7</w:t>
            </w:r>
            <w:r w:rsidRPr="001512B9">
              <w:rPr>
                <w:vertAlign w:val="superscript"/>
              </w:rPr>
              <w:t>de</w:t>
            </w:r>
            <w:r w:rsidR="00641C67" w:rsidRPr="001512B9">
              <w:t>, 8</w:t>
            </w:r>
            <w:r w:rsidRPr="001512B9">
              <w:rPr>
                <w:vertAlign w:val="superscript"/>
              </w:rPr>
              <w:t>ste</w:t>
            </w:r>
            <w:r w:rsidR="00641C67" w:rsidRPr="001512B9">
              <w:t xml:space="preserve"> </w:t>
            </w:r>
            <w:r w:rsidRPr="001512B9">
              <w:t>en</w:t>
            </w:r>
            <w:r w:rsidR="00641C67" w:rsidRPr="001512B9">
              <w:t xml:space="preserve"> 9</w:t>
            </w:r>
            <w:r w:rsidRPr="001512B9">
              <w:rPr>
                <w:vertAlign w:val="superscript"/>
              </w:rPr>
              <w:t>de</w:t>
            </w:r>
            <w:r w:rsidR="00641C67" w:rsidRPr="001512B9">
              <w:t xml:space="preserve"> </w:t>
            </w:r>
            <w:r w:rsidR="00017D68">
              <w:t>paaiement</w:t>
            </w:r>
            <w:r w:rsidR="00AB65C8">
              <w:t>e</w:t>
            </w:r>
            <w:r w:rsidRPr="001512B9">
              <w:t xml:space="preserve"> nie betaal nie. Sy </w:t>
            </w:r>
            <w:r w:rsidR="00017D68">
              <w:t>kon</w:t>
            </w:r>
            <w:r w:rsidRPr="001512B9">
              <w:t xml:space="preserve"> weer </w:t>
            </w:r>
            <w:r w:rsidR="00AB65C8">
              <w:t>paaiemente</w:t>
            </w:r>
            <w:r w:rsidRPr="001512B9">
              <w:t xml:space="preserve"> vanaf die </w:t>
            </w:r>
            <w:r w:rsidR="00AB65C8">
              <w:t xml:space="preserve">einde van die </w:t>
            </w:r>
            <w:r w:rsidRPr="001512B9">
              <w:t>10</w:t>
            </w:r>
            <w:r w:rsidRPr="001512B9">
              <w:rPr>
                <w:rFonts w:ascii="Arial" w:hAnsi="Arial" w:cs="Arial"/>
                <w:vertAlign w:val="superscript"/>
              </w:rPr>
              <w:t xml:space="preserve">de </w:t>
            </w:r>
            <w:r w:rsidRPr="001512B9">
              <w:t>maand</w:t>
            </w:r>
            <w:r w:rsidR="00017D68">
              <w:t xml:space="preserve"> </w:t>
            </w:r>
            <w:r w:rsidR="00AB65C8">
              <w:t>maak</w:t>
            </w:r>
            <w:r w:rsidRPr="001512B9">
              <w:t xml:space="preserve">. Bereken Jane se verhoogde maandelikse </w:t>
            </w:r>
            <w:r w:rsidR="00AB65C8">
              <w:t>paaiement</w:t>
            </w:r>
            <w:r w:rsidRPr="001512B9">
              <w:t xml:space="preserve"> om die lening steeds </w:t>
            </w:r>
            <w:r w:rsidR="008E7491">
              <w:t>in</w:t>
            </w:r>
            <w:r w:rsidRPr="001512B9">
              <w:t xml:space="preserve"> die oorspronklike 20 jaar</w:t>
            </w:r>
            <w:r w:rsidR="008E7491">
              <w:t xml:space="preserve"> af te betaal</w:t>
            </w:r>
            <w:r w:rsidRPr="001512B9">
              <w:t xml:space="preserve">.  </w:t>
            </w:r>
            <w:r w:rsidR="003A4E03" w:rsidRPr="001512B9"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641C67" w:rsidRPr="001512B9" w:rsidRDefault="00641C67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641C67" w:rsidRPr="001512B9" w:rsidRDefault="00641C67" w:rsidP="003665DE">
            <w:pPr>
              <w:jc w:val="both"/>
            </w:pPr>
          </w:p>
          <w:p w:rsidR="00641C67" w:rsidRPr="001512B9" w:rsidRDefault="00641C67" w:rsidP="003665DE">
            <w:pPr>
              <w:jc w:val="both"/>
            </w:pPr>
          </w:p>
          <w:p w:rsidR="00641C67" w:rsidRPr="001512B9" w:rsidRDefault="00641C67" w:rsidP="003665DE">
            <w:pPr>
              <w:jc w:val="both"/>
            </w:pPr>
          </w:p>
          <w:p w:rsidR="00641C67" w:rsidRPr="001512B9" w:rsidRDefault="00641C67" w:rsidP="003665DE">
            <w:pPr>
              <w:jc w:val="both"/>
            </w:pPr>
            <w:r w:rsidRPr="001512B9">
              <w:t>(</w:t>
            </w:r>
            <w:r w:rsidR="005E2792" w:rsidRPr="001512B9">
              <w:t>5</w:t>
            </w:r>
            <w:r w:rsidRPr="001512B9">
              <w:t>)</w:t>
            </w:r>
          </w:p>
        </w:tc>
      </w:tr>
      <w:tr w:rsidR="00FA377C" w:rsidRPr="001512B9" w:rsidTr="00FA377C">
        <w:tc>
          <w:tcPr>
            <w:tcW w:w="959" w:type="dxa"/>
            <w:shd w:val="clear" w:color="auto" w:fill="auto"/>
          </w:tcPr>
          <w:p w:rsidR="00FA377C" w:rsidRPr="001512B9" w:rsidRDefault="00FA377C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A377C" w:rsidRPr="001512B9" w:rsidRDefault="00FA377C" w:rsidP="003665DE">
            <w:pPr>
              <w:jc w:val="both"/>
            </w:pPr>
          </w:p>
        </w:tc>
        <w:tc>
          <w:tcPr>
            <w:tcW w:w="7371" w:type="dxa"/>
            <w:shd w:val="clear" w:color="auto" w:fill="auto"/>
          </w:tcPr>
          <w:p w:rsidR="00FA377C" w:rsidRPr="001512B9" w:rsidRDefault="00FA377C" w:rsidP="003665DE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FA377C" w:rsidRPr="001512B9" w:rsidRDefault="00FA377C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FA377C" w:rsidRPr="001512B9" w:rsidRDefault="00ED1340" w:rsidP="003665DE">
            <w:pPr>
              <w:jc w:val="both"/>
              <w:rPr>
                <w:b/>
              </w:rPr>
            </w:pPr>
            <w:r w:rsidRPr="001512B9">
              <w:rPr>
                <w:b/>
              </w:rPr>
              <w:t>[15</w:t>
            </w:r>
            <w:r w:rsidR="00FA377C" w:rsidRPr="001512B9">
              <w:rPr>
                <w:b/>
              </w:rPr>
              <w:t>]</w:t>
            </w:r>
          </w:p>
        </w:tc>
      </w:tr>
    </w:tbl>
    <w:p w:rsidR="008E7491" w:rsidRDefault="008E7491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6467C" w:rsidRPr="001512B9" w:rsidTr="0094378B">
        <w:tc>
          <w:tcPr>
            <w:tcW w:w="9464" w:type="dxa"/>
            <w:shd w:val="clear" w:color="auto" w:fill="auto"/>
          </w:tcPr>
          <w:p w:rsidR="0086467C" w:rsidRPr="001512B9" w:rsidRDefault="00937CA2" w:rsidP="003665DE">
            <w:pPr>
              <w:tabs>
                <w:tab w:val="right" w:pos="9213"/>
              </w:tabs>
              <w:jc w:val="both"/>
              <w:rPr>
                <w:b/>
              </w:rPr>
            </w:pPr>
            <w:r w:rsidRPr="001512B9">
              <w:rPr>
                <w:b/>
              </w:rPr>
              <w:t>VRAAG</w:t>
            </w:r>
            <w:r w:rsidR="0086467C" w:rsidRPr="001512B9">
              <w:rPr>
                <w:b/>
              </w:rPr>
              <w:t xml:space="preserve"> 7</w:t>
            </w:r>
          </w:p>
        </w:tc>
        <w:tc>
          <w:tcPr>
            <w:tcW w:w="254" w:type="dxa"/>
            <w:shd w:val="clear" w:color="auto" w:fill="auto"/>
          </w:tcPr>
          <w:p w:rsidR="0086467C" w:rsidRPr="001512B9" w:rsidRDefault="0086467C" w:rsidP="003665DE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86467C" w:rsidRPr="001512B9" w:rsidRDefault="0086467C" w:rsidP="003665DE">
            <w:pPr>
              <w:jc w:val="both"/>
            </w:pPr>
          </w:p>
        </w:tc>
      </w:tr>
    </w:tbl>
    <w:p w:rsidR="0086467C" w:rsidRPr="001512B9" w:rsidRDefault="0086467C" w:rsidP="003665DE">
      <w:pPr>
        <w:jc w:val="both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6467C" w:rsidRPr="001512B9" w:rsidTr="00AB65C8">
        <w:tc>
          <w:tcPr>
            <w:tcW w:w="959" w:type="dxa"/>
            <w:shd w:val="clear" w:color="auto" w:fill="auto"/>
          </w:tcPr>
          <w:p w:rsidR="0086467C" w:rsidRPr="001512B9" w:rsidRDefault="0086467C" w:rsidP="00522D64">
            <w:pPr>
              <w:spacing w:before="60"/>
            </w:pPr>
            <w:r w:rsidRPr="001512B9">
              <w:t>7.1</w:t>
            </w:r>
          </w:p>
        </w:tc>
        <w:tc>
          <w:tcPr>
            <w:tcW w:w="8505" w:type="dxa"/>
            <w:shd w:val="clear" w:color="auto" w:fill="auto"/>
          </w:tcPr>
          <w:p w:rsidR="008E7491" w:rsidRDefault="007C0032" w:rsidP="003665DE">
            <w:pPr>
              <w:tabs>
                <w:tab w:val="right" w:pos="8289"/>
              </w:tabs>
              <w:jc w:val="both"/>
            </w:pPr>
            <w:r w:rsidRPr="001512B9">
              <w:t>Gegee</w:t>
            </w:r>
            <w:r w:rsidR="0086467C" w:rsidRPr="001512B9">
              <w:t xml:space="preserve"> </w:t>
            </w:r>
            <w:r w:rsidR="00430947" w:rsidRPr="001512B9">
              <w:rPr>
                <w:position w:val="-10"/>
              </w:rPr>
              <w:object w:dxaOrig="1340" w:dyaOrig="360">
                <v:shape id="_x0000_i1062" type="#_x0000_t75" style="width:68.45pt;height:17.75pt" o:ole="">
                  <v:imagedata r:id="rId89" o:title=""/>
                </v:shape>
                <o:OLEObject Type="Embed" ProgID="Equation.3" ShapeID="_x0000_i1062" DrawAspect="Content" ObjectID="_1619003237" r:id="rId90"/>
              </w:object>
            </w:r>
            <w:r w:rsidR="0086467C" w:rsidRPr="001512B9">
              <w:t xml:space="preserve">.  </w:t>
            </w:r>
          </w:p>
          <w:p w:rsidR="008E7491" w:rsidRDefault="008E7491" w:rsidP="003665DE">
            <w:pPr>
              <w:tabs>
                <w:tab w:val="right" w:pos="8289"/>
              </w:tabs>
              <w:jc w:val="both"/>
            </w:pPr>
          </w:p>
          <w:p w:rsidR="0086467C" w:rsidRPr="001512B9" w:rsidRDefault="007C0032" w:rsidP="003665DE">
            <w:pPr>
              <w:tabs>
                <w:tab w:val="right" w:pos="8289"/>
              </w:tabs>
              <w:jc w:val="both"/>
            </w:pPr>
            <w:r w:rsidRPr="001512B9">
              <w:t>Bepaal</w:t>
            </w:r>
            <w:r w:rsidR="00592F9F" w:rsidRPr="001512B9">
              <w:t xml:space="preserve">  </w:t>
            </w:r>
            <w:r w:rsidR="00592F9F" w:rsidRPr="001512B9">
              <w:rPr>
                <w:position w:val="-10"/>
              </w:rPr>
              <w:object w:dxaOrig="620" w:dyaOrig="360">
                <v:shape id="_x0000_i1063" type="#_x0000_t75" style="width:30.4pt;height:18.25pt" o:ole="">
                  <v:imagedata r:id="rId91" o:title=""/>
                </v:shape>
                <o:OLEObject Type="Embed" ProgID="Equation.3" ShapeID="_x0000_i1063" DrawAspect="Content" ObjectID="_1619003238" r:id="rId92"/>
              </w:object>
            </w:r>
            <w:r w:rsidR="00592F9F" w:rsidRPr="001512B9">
              <w:t xml:space="preserve">  </w:t>
            </w:r>
            <w:r w:rsidRPr="001512B9">
              <w:t>vanuit eerste beginsels</w:t>
            </w:r>
            <w:r w:rsidR="0086467C" w:rsidRPr="001512B9">
              <w:t>.</w:t>
            </w:r>
          </w:p>
        </w:tc>
        <w:tc>
          <w:tcPr>
            <w:tcW w:w="251" w:type="dxa"/>
            <w:shd w:val="clear" w:color="auto" w:fill="auto"/>
          </w:tcPr>
          <w:p w:rsidR="0086467C" w:rsidRPr="001512B9" w:rsidRDefault="0086467C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86467C" w:rsidRPr="001512B9" w:rsidRDefault="0086467C" w:rsidP="003665DE">
            <w:pPr>
              <w:jc w:val="both"/>
            </w:pPr>
            <w:r w:rsidRPr="001512B9">
              <w:t>(</w:t>
            </w:r>
            <w:r w:rsidR="00894AE1" w:rsidRPr="001512B9">
              <w:t>4</w:t>
            </w:r>
            <w:r w:rsidRPr="001512B9">
              <w:t>)</w:t>
            </w:r>
          </w:p>
        </w:tc>
      </w:tr>
    </w:tbl>
    <w:p w:rsidR="0051699F" w:rsidRPr="001512B9" w:rsidRDefault="0051699F" w:rsidP="003665DE">
      <w:pPr>
        <w:jc w:val="both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1699F" w:rsidRPr="001512B9" w:rsidTr="00AB65C8">
        <w:tc>
          <w:tcPr>
            <w:tcW w:w="959" w:type="dxa"/>
            <w:shd w:val="clear" w:color="auto" w:fill="auto"/>
          </w:tcPr>
          <w:p w:rsidR="0051699F" w:rsidRPr="001512B9" w:rsidRDefault="0051699F" w:rsidP="00F040BA">
            <w:pPr>
              <w:spacing w:before="120"/>
            </w:pPr>
            <w:r w:rsidRPr="001512B9">
              <w:t>7.2</w:t>
            </w:r>
          </w:p>
        </w:tc>
        <w:tc>
          <w:tcPr>
            <w:tcW w:w="8505" w:type="dxa"/>
            <w:shd w:val="clear" w:color="auto" w:fill="auto"/>
          </w:tcPr>
          <w:p w:rsidR="0051699F" w:rsidRPr="001512B9" w:rsidRDefault="007C0032" w:rsidP="003665DE">
            <w:pPr>
              <w:tabs>
                <w:tab w:val="right" w:pos="8289"/>
              </w:tabs>
              <w:jc w:val="both"/>
            </w:pPr>
            <w:r w:rsidRPr="001512B9">
              <w:t>Bepaal</w:t>
            </w:r>
            <w:r w:rsidR="00592F9F" w:rsidRPr="001512B9">
              <w:t xml:space="preserve"> </w:t>
            </w:r>
            <w:r w:rsidR="0051699F" w:rsidRPr="001512B9">
              <w:t xml:space="preserve"> </w:t>
            </w:r>
            <w:r w:rsidR="000101AD" w:rsidRPr="001512B9">
              <w:rPr>
                <w:position w:val="-24"/>
              </w:rPr>
              <w:object w:dxaOrig="360" w:dyaOrig="620">
                <v:shape id="_x0000_i1064" type="#_x0000_t75" style="width:18.25pt;height:30.4pt" o:ole="">
                  <v:imagedata r:id="rId93" o:title=""/>
                </v:shape>
                <o:OLEObject Type="Embed" ProgID="Equation.3" ShapeID="_x0000_i1064" DrawAspect="Content" ObjectID="_1619003239" r:id="rId94"/>
              </w:object>
            </w:r>
            <w:r w:rsidR="00592F9F" w:rsidRPr="001512B9">
              <w:t xml:space="preserve">  </w:t>
            </w:r>
            <w:r w:rsidR="000101AD" w:rsidRPr="001512B9">
              <w:t>i</w:t>
            </w:r>
            <w:r w:rsidRPr="001512B9">
              <w:t>ndien</w:t>
            </w:r>
            <w:r w:rsidR="00AB65C8">
              <w:t>:</w:t>
            </w:r>
          </w:p>
        </w:tc>
        <w:tc>
          <w:tcPr>
            <w:tcW w:w="251" w:type="dxa"/>
            <w:shd w:val="clear" w:color="auto" w:fill="auto"/>
          </w:tcPr>
          <w:p w:rsidR="0051699F" w:rsidRPr="001512B9" w:rsidRDefault="0051699F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51699F" w:rsidRPr="001512B9" w:rsidRDefault="0051699F" w:rsidP="003665DE">
            <w:pPr>
              <w:jc w:val="both"/>
            </w:pPr>
          </w:p>
        </w:tc>
      </w:tr>
    </w:tbl>
    <w:p w:rsidR="0051699F" w:rsidRPr="001512B9" w:rsidRDefault="0051699F" w:rsidP="0051699F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1699F" w:rsidRPr="001512B9" w:rsidTr="0019243D">
        <w:tc>
          <w:tcPr>
            <w:tcW w:w="959" w:type="dxa"/>
            <w:shd w:val="clear" w:color="auto" w:fill="auto"/>
          </w:tcPr>
          <w:p w:rsidR="0051699F" w:rsidRPr="001512B9" w:rsidRDefault="0051699F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699F" w:rsidRPr="001512B9" w:rsidRDefault="0051699F" w:rsidP="003665DE">
            <w:pPr>
              <w:spacing w:before="40"/>
              <w:jc w:val="both"/>
            </w:pPr>
            <w:r w:rsidRPr="001512B9">
              <w:t>7.2.1</w:t>
            </w:r>
          </w:p>
        </w:tc>
        <w:tc>
          <w:tcPr>
            <w:tcW w:w="7371" w:type="dxa"/>
            <w:shd w:val="clear" w:color="auto" w:fill="auto"/>
          </w:tcPr>
          <w:p w:rsidR="0051699F" w:rsidRPr="001512B9" w:rsidRDefault="00F040BA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rPr>
                <w:position w:val="-24"/>
              </w:rPr>
              <w:object w:dxaOrig="1219" w:dyaOrig="620">
                <v:shape id="_x0000_i1065" type="#_x0000_t75" style="width:61.35pt;height:30.4pt" o:ole="">
                  <v:imagedata r:id="rId95" o:title=""/>
                </v:shape>
                <o:OLEObject Type="Embed" ProgID="Equation.3" ShapeID="_x0000_i1065" DrawAspect="Content" ObjectID="_1619003240" r:id="rId96"/>
              </w:object>
            </w:r>
          </w:p>
        </w:tc>
        <w:tc>
          <w:tcPr>
            <w:tcW w:w="236" w:type="dxa"/>
            <w:shd w:val="clear" w:color="auto" w:fill="auto"/>
          </w:tcPr>
          <w:p w:rsidR="0051699F" w:rsidRPr="001512B9" w:rsidRDefault="0051699F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51699F" w:rsidRPr="001512B9" w:rsidRDefault="0051699F" w:rsidP="003665DE">
            <w:pPr>
              <w:jc w:val="both"/>
            </w:pPr>
            <w:r w:rsidRPr="001512B9">
              <w:t>(</w:t>
            </w:r>
            <w:r w:rsidR="00894AE1" w:rsidRPr="001512B9">
              <w:t>3</w:t>
            </w:r>
            <w:r w:rsidRPr="001512B9">
              <w:t>)</w:t>
            </w:r>
          </w:p>
        </w:tc>
      </w:tr>
    </w:tbl>
    <w:p w:rsidR="0051699F" w:rsidRPr="001512B9" w:rsidRDefault="0051699F" w:rsidP="003665DE">
      <w:pPr>
        <w:spacing w:line="276" w:lineRule="auto"/>
        <w:jc w:val="both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1699F" w:rsidRPr="001512B9" w:rsidTr="006D2173">
        <w:tc>
          <w:tcPr>
            <w:tcW w:w="959" w:type="dxa"/>
            <w:shd w:val="clear" w:color="auto" w:fill="auto"/>
          </w:tcPr>
          <w:p w:rsidR="0051699F" w:rsidRPr="001512B9" w:rsidRDefault="0051699F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699F" w:rsidRPr="001512B9" w:rsidRDefault="0051699F" w:rsidP="003665DE">
            <w:pPr>
              <w:spacing w:before="40"/>
              <w:jc w:val="both"/>
            </w:pPr>
            <w:r w:rsidRPr="001512B9">
              <w:t>7.2.2</w:t>
            </w:r>
          </w:p>
        </w:tc>
        <w:tc>
          <w:tcPr>
            <w:tcW w:w="7371" w:type="dxa"/>
            <w:shd w:val="clear" w:color="auto" w:fill="auto"/>
          </w:tcPr>
          <w:p w:rsidR="0051699F" w:rsidRPr="001512B9" w:rsidRDefault="00085D07" w:rsidP="003665DE">
            <w:pPr>
              <w:tabs>
                <w:tab w:val="left" w:pos="3436"/>
                <w:tab w:val="right" w:pos="7155"/>
              </w:tabs>
              <w:jc w:val="both"/>
            </w:pPr>
            <w:r w:rsidRPr="001512B9">
              <w:rPr>
                <w:position w:val="-10"/>
              </w:rPr>
              <w:object w:dxaOrig="1780" w:dyaOrig="380">
                <v:shape id="_x0000_i1066" type="#_x0000_t75" style="width:92.3pt;height:19.25pt" o:ole="">
                  <v:imagedata r:id="rId97" o:title=""/>
                </v:shape>
                <o:OLEObject Type="Embed" ProgID="Equation.3" ShapeID="_x0000_i1066" DrawAspect="Content" ObjectID="_1619003241" r:id="rId98"/>
              </w:object>
            </w:r>
          </w:p>
        </w:tc>
        <w:tc>
          <w:tcPr>
            <w:tcW w:w="236" w:type="dxa"/>
            <w:shd w:val="clear" w:color="auto" w:fill="auto"/>
          </w:tcPr>
          <w:p w:rsidR="0051699F" w:rsidRPr="001512B9" w:rsidRDefault="0051699F" w:rsidP="003665DE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51699F" w:rsidRPr="001512B9" w:rsidRDefault="0051699F" w:rsidP="003665DE">
            <w:pPr>
              <w:jc w:val="both"/>
            </w:pPr>
            <w:r w:rsidRPr="001512B9">
              <w:t>(</w:t>
            </w:r>
            <w:r w:rsidR="000101AD" w:rsidRPr="001512B9">
              <w:t>4</w:t>
            </w:r>
            <w:r w:rsidRPr="001512B9">
              <w:t>)</w:t>
            </w:r>
          </w:p>
        </w:tc>
      </w:tr>
    </w:tbl>
    <w:p w:rsidR="0051699F" w:rsidRPr="001512B9" w:rsidRDefault="0051699F" w:rsidP="003665DE">
      <w:pPr>
        <w:spacing w:line="276" w:lineRule="auto"/>
        <w:jc w:val="both"/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15"/>
        <w:gridCol w:w="883"/>
      </w:tblGrid>
      <w:tr w:rsidR="00363613" w:rsidRPr="001512B9" w:rsidTr="00AB65C8">
        <w:tc>
          <w:tcPr>
            <w:tcW w:w="959" w:type="dxa"/>
            <w:shd w:val="clear" w:color="auto" w:fill="auto"/>
          </w:tcPr>
          <w:p w:rsidR="00363613" w:rsidRPr="001512B9" w:rsidRDefault="00363613" w:rsidP="00522D64">
            <w:pPr>
              <w:spacing w:before="60" w:line="276" w:lineRule="auto"/>
            </w:pPr>
            <w:r w:rsidRPr="001512B9">
              <w:t>7.3</w:t>
            </w: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363613" w:rsidRPr="001512B9" w:rsidRDefault="008F52B0" w:rsidP="00522D64">
            <w:pPr>
              <w:tabs>
                <w:tab w:val="right" w:pos="8289"/>
              </w:tabs>
              <w:spacing w:line="276" w:lineRule="auto"/>
              <w:jc w:val="both"/>
            </w:pPr>
            <w:r w:rsidRPr="001512B9">
              <w:t>I</w:t>
            </w:r>
            <w:r w:rsidR="007C0032" w:rsidRPr="001512B9">
              <w:t>ndien</w:t>
            </w:r>
            <w:r w:rsidRPr="001512B9">
              <w:t xml:space="preserve"> </w:t>
            </w:r>
            <w:r w:rsidR="008E7491">
              <w:t xml:space="preserve"> </w:t>
            </w:r>
            <w:r w:rsidRPr="001512B9">
              <w:rPr>
                <w:i/>
              </w:rPr>
              <w:t>g</w:t>
            </w:r>
            <w:r w:rsidR="008E7491">
              <w:rPr>
                <w:i/>
              </w:rPr>
              <w:t xml:space="preserve"> </w:t>
            </w:r>
            <w:r w:rsidRPr="001512B9">
              <w:t xml:space="preserve"> </w:t>
            </w:r>
            <w:r w:rsidR="00A03D7A" w:rsidRPr="001512B9">
              <w:t>'n</w:t>
            </w:r>
            <w:r w:rsidR="007C0032" w:rsidRPr="001512B9">
              <w:t xml:space="preserve"> </w:t>
            </w:r>
            <w:r w:rsidR="008E7491" w:rsidRPr="001512B9">
              <w:t>liniêre</w:t>
            </w:r>
            <w:r w:rsidR="007C0032" w:rsidRPr="001512B9">
              <w:t xml:space="preserve"> funksie is </w:t>
            </w:r>
            <w:r w:rsidR="008E7491">
              <w:t xml:space="preserve">met  </w:t>
            </w:r>
            <w:r w:rsidR="00522D64" w:rsidRPr="003D7674">
              <w:rPr>
                <w:position w:val="-10"/>
              </w:rPr>
              <w:object w:dxaOrig="820" w:dyaOrig="320">
                <v:shape id="_x0000_i1067" type="#_x0000_t75" style="width:41.05pt;height:15.7pt" o:ole="">
                  <v:imagedata r:id="rId99" o:title=""/>
                </v:shape>
                <o:OLEObject Type="Embed" ProgID="Equation.3" ShapeID="_x0000_i1067" DrawAspect="Content" ObjectID="_1619003242" r:id="rId100"/>
              </w:object>
            </w:r>
            <w:r w:rsidR="00522D64" w:rsidRPr="003D7674">
              <w:t xml:space="preserve"> </w:t>
            </w:r>
            <w:r w:rsidR="00522D64">
              <w:t>en</w:t>
            </w:r>
            <w:r w:rsidR="00522D64" w:rsidRPr="003D7674">
              <w:t xml:space="preserve"> </w:t>
            </w:r>
            <w:r w:rsidR="00522D64">
              <w:t xml:space="preserve"> </w:t>
            </w:r>
            <w:r w:rsidR="00522D64" w:rsidRPr="003D7674">
              <w:rPr>
                <w:position w:val="-10"/>
              </w:rPr>
              <w:object w:dxaOrig="940" w:dyaOrig="360">
                <v:shape id="_x0000_i1068" type="#_x0000_t75" style="width:46.65pt;height:18.25pt" o:ole="">
                  <v:imagedata r:id="rId101" o:title=""/>
                </v:shape>
                <o:OLEObject Type="Embed" ProgID="Equation.3" ShapeID="_x0000_i1068" DrawAspect="Content" ObjectID="_1619003243" r:id="rId102"/>
              </w:object>
            </w:r>
            <w:r w:rsidRPr="001512B9">
              <w:t xml:space="preserve">, </w:t>
            </w:r>
            <w:r w:rsidR="007C0032" w:rsidRPr="001512B9">
              <w:t>bepaal die vergelyking van</w:t>
            </w:r>
            <w:r w:rsidR="008E7491">
              <w:t xml:space="preserve"> </w:t>
            </w:r>
            <w:r w:rsidRPr="001512B9">
              <w:t xml:space="preserve"> </w:t>
            </w:r>
            <w:r w:rsidRPr="001512B9">
              <w:rPr>
                <w:i/>
              </w:rPr>
              <w:t>g</w:t>
            </w:r>
            <w:r w:rsidR="008E7491">
              <w:rPr>
                <w:i/>
              </w:rPr>
              <w:t xml:space="preserve"> </w:t>
            </w:r>
            <w:r w:rsidR="007C0032" w:rsidRPr="001512B9">
              <w:t xml:space="preserve"> in die vorm</w:t>
            </w:r>
            <w:r w:rsidR="008E7491">
              <w:t xml:space="preserve"> </w:t>
            </w:r>
            <w:r w:rsidR="007C0032" w:rsidRPr="001512B9">
              <w:t xml:space="preserve"> </w:t>
            </w:r>
            <w:r w:rsidR="007C0032" w:rsidRPr="001512B9">
              <w:rPr>
                <w:i/>
              </w:rPr>
              <w:t>y</w:t>
            </w:r>
            <w:r w:rsidR="007C0032" w:rsidRPr="001512B9">
              <w:t xml:space="preserve"> = ….</w:t>
            </w:r>
          </w:p>
        </w:tc>
        <w:tc>
          <w:tcPr>
            <w:tcW w:w="251" w:type="dxa"/>
            <w:gridSpan w:val="2"/>
            <w:shd w:val="clear" w:color="auto" w:fill="auto"/>
            <w:vAlign w:val="center"/>
          </w:tcPr>
          <w:p w:rsidR="00363613" w:rsidRPr="001512B9" w:rsidRDefault="00363613" w:rsidP="003665DE">
            <w:pPr>
              <w:spacing w:line="276" w:lineRule="auto"/>
              <w:jc w:val="both"/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7C0032" w:rsidRPr="001512B9" w:rsidRDefault="007C0032" w:rsidP="00AB65C8">
            <w:pPr>
              <w:spacing w:line="276" w:lineRule="auto"/>
            </w:pPr>
          </w:p>
          <w:p w:rsidR="00DE5A78" w:rsidRPr="001512B9" w:rsidRDefault="00DE5A78" w:rsidP="00AB65C8">
            <w:pPr>
              <w:spacing w:line="276" w:lineRule="auto"/>
            </w:pPr>
            <w:r w:rsidRPr="001512B9">
              <w:t>(</w:t>
            </w:r>
            <w:r w:rsidR="008F52B0" w:rsidRPr="001512B9">
              <w:t>3</w:t>
            </w:r>
            <w:r w:rsidRPr="001512B9">
              <w:t>)</w:t>
            </w:r>
          </w:p>
        </w:tc>
      </w:tr>
      <w:tr w:rsidR="0051699F" w:rsidRPr="001512B9" w:rsidTr="006D2173">
        <w:tc>
          <w:tcPr>
            <w:tcW w:w="959" w:type="dxa"/>
            <w:shd w:val="clear" w:color="auto" w:fill="auto"/>
          </w:tcPr>
          <w:p w:rsidR="0051699F" w:rsidRPr="001512B9" w:rsidRDefault="0051699F" w:rsidP="006D2173"/>
        </w:tc>
        <w:tc>
          <w:tcPr>
            <w:tcW w:w="1134" w:type="dxa"/>
            <w:shd w:val="clear" w:color="auto" w:fill="auto"/>
            <w:vAlign w:val="center"/>
          </w:tcPr>
          <w:p w:rsidR="0051699F" w:rsidRPr="001512B9" w:rsidRDefault="0051699F" w:rsidP="006D2173">
            <w:pPr>
              <w:spacing w:before="40"/>
            </w:pPr>
          </w:p>
        </w:tc>
        <w:tc>
          <w:tcPr>
            <w:tcW w:w="7371" w:type="dxa"/>
            <w:shd w:val="clear" w:color="auto" w:fill="auto"/>
          </w:tcPr>
          <w:p w:rsidR="0051699F" w:rsidRPr="001512B9" w:rsidRDefault="0051699F" w:rsidP="006D2173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51699F" w:rsidRPr="001512B9" w:rsidRDefault="0051699F" w:rsidP="006D2173"/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51699F" w:rsidRPr="001512B9" w:rsidRDefault="0051699F" w:rsidP="008F52B0">
            <w:pPr>
              <w:rPr>
                <w:b/>
              </w:rPr>
            </w:pPr>
            <w:r w:rsidRPr="001512B9">
              <w:rPr>
                <w:b/>
              </w:rPr>
              <w:t>[1</w:t>
            </w:r>
            <w:r w:rsidR="008F52B0" w:rsidRPr="001512B9">
              <w:rPr>
                <w:b/>
              </w:rPr>
              <w:t>4</w:t>
            </w:r>
            <w:r w:rsidRPr="001512B9">
              <w:rPr>
                <w:b/>
              </w:rPr>
              <w:t>]</w:t>
            </w:r>
          </w:p>
        </w:tc>
      </w:tr>
    </w:tbl>
    <w:p w:rsidR="00696B71" w:rsidRPr="001512B9" w:rsidRDefault="00696B71" w:rsidP="0074414A">
      <w:pPr>
        <w:rPr>
          <w:sz w:val="20"/>
          <w:szCs w:val="20"/>
        </w:rPr>
      </w:pPr>
    </w:p>
    <w:p w:rsidR="006145FA" w:rsidRPr="001512B9" w:rsidRDefault="006145FA" w:rsidP="0074414A">
      <w:pPr>
        <w:rPr>
          <w:sz w:val="20"/>
          <w:szCs w:val="20"/>
        </w:rPr>
      </w:pPr>
    </w:p>
    <w:p w:rsidR="006145FA" w:rsidRPr="001512B9" w:rsidRDefault="006145FA" w:rsidP="0074414A">
      <w:pPr>
        <w:rPr>
          <w:sz w:val="20"/>
          <w:szCs w:val="20"/>
        </w:rPr>
      </w:pPr>
    </w:p>
    <w:p w:rsidR="008E7491" w:rsidRDefault="008E7491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145FA" w:rsidRPr="007E1492" w:rsidRDefault="006145FA" w:rsidP="0074414A"/>
    <w:p w:rsidR="006145FA" w:rsidRPr="007E1492" w:rsidRDefault="006145FA" w:rsidP="0074414A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D2173" w:rsidRPr="007E1492" w:rsidTr="006D2173">
        <w:tc>
          <w:tcPr>
            <w:tcW w:w="9464" w:type="dxa"/>
            <w:shd w:val="clear" w:color="auto" w:fill="auto"/>
          </w:tcPr>
          <w:p w:rsidR="006D2173" w:rsidRPr="007E1492" w:rsidRDefault="00937CA2" w:rsidP="003665DE">
            <w:pPr>
              <w:tabs>
                <w:tab w:val="right" w:pos="9213"/>
              </w:tabs>
              <w:jc w:val="both"/>
              <w:rPr>
                <w:b/>
              </w:rPr>
            </w:pPr>
            <w:r w:rsidRPr="007E1492">
              <w:rPr>
                <w:b/>
              </w:rPr>
              <w:t>VRAAG</w:t>
            </w:r>
            <w:r w:rsidR="006D2173" w:rsidRPr="007E1492">
              <w:rPr>
                <w:b/>
              </w:rPr>
              <w:t xml:space="preserve"> 8</w:t>
            </w:r>
          </w:p>
        </w:tc>
        <w:tc>
          <w:tcPr>
            <w:tcW w:w="254" w:type="dxa"/>
            <w:shd w:val="clear" w:color="auto" w:fill="auto"/>
          </w:tcPr>
          <w:p w:rsidR="006D2173" w:rsidRPr="007E1492" w:rsidRDefault="006D2173" w:rsidP="003665DE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6D2173" w:rsidRPr="007E1492" w:rsidRDefault="006D2173" w:rsidP="003665DE">
            <w:pPr>
              <w:jc w:val="both"/>
            </w:pPr>
          </w:p>
        </w:tc>
      </w:tr>
    </w:tbl>
    <w:p w:rsidR="006D2173" w:rsidRPr="007E1492" w:rsidRDefault="006D2173" w:rsidP="003665DE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606"/>
        <w:gridCol w:w="283"/>
        <w:gridCol w:w="709"/>
      </w:tblGrid>
      <w:tr w:rsidR="006D2173" w:rsidRPr="007E1492" w:rsidTr="00E13300">
        <w:tc>
          <w:tcPr>
            <w:tcW w:w="9606" w:type="dxa"/>
            <w:shd w:val="clear" w:color="auto" w:fill="auto"/>
          </w:tcPr>
          <w:p w:rsidR="006D2173" w:rsidRPr="007E1492" w:rsidRDefault="00A03D7A" w:rsidP="0041537A">
            <w:pPr>
              <w:tabs>
                <w:tab w:val="right" w:pos="9213"/>
              </w:tabs>
              <w:jc w:val="both"/>
            </w:pPr>
            <w:r w:rsidRPr="007E1492">
              <w:t>'n</w:t>
            </w:r>
            <w:r w:rsidR="00A52A06" w:rsidRPr="007E1492">
              <w:t xml:space="preserve"> </w:t>
            </w:r>
            <w:r w:rsidR="00A52A06" w:rsidRPr="0041537A">
              <w:t xml:space="preserve">Derdegraadse </w:t>
            </w:r>
            <w:r w:rsidR="00E13300" w:rsidRPr="0041537A">
              <w:t xml:space="preserve">funksie </w:t>
            </w:r>
            <w:r w:rsidR="006145FA" w:rsidRPr="0041537A">
              <w:rPr>
                <w:position w:val="-10"/>
              </w:rPr>
              <w:object w:dxaOrig="2620" w:dyaOrig="360">
                <v:shape id="_x0000_i1069" type="#_x0000_t75" style="width:131.3pt;height:18.25pt" o:ole="">
                  <v:imagedata r:id="rId103" o:title=""/>
                </v:shape>
                <o:OLEObject Type="Embed" ProgID="Equation.3" ShapeID="_x0000_i1069" DrawAspect="Content" ObjectID="_1619003244" r:id="rId104"/>
              </w:object>
            </w:r>
            <w:r w:rsidR="00A4656A" w:rsidRPr="0041537A">
              <w:t xml:space="preserve"> </w:t>
            </w:r>
            <w:r w:rsidR="00A52A06" w:rsidRPr="0041537A">
              <w:t>sny die</w:t>
            </w:r>
            <w:r w:rsidR="00592F9F" w:rsidRPr="0041537A">
              <w:t xml:space="preserve"> </w:t>
            </w:r>
            <w:r w:rsidR="00592F9F" w:rsidRPr="0041537A">
              <w:rPr>
                <w:i/>
              </w:rPr>
              <w:t>x</w:t>
            </w:r>
            <w:r w:rsidR="00592F9F" w:rsidRPr="0041537A">
              <w:t>-a</w:t>
            </w:r>
            <w:r w:rsidR="00A52A06" w:rsidRPr="0041537A">
              <w:t>s</w:t>
            </w:r>
            <w:r w:rsidR="00592F9F" w:rsidRPr="0041537A">
              <w:t xml:space="preserve"> </w:t>
            </w:r>
            <w:r w:rsidR="00A52A06" w:rsidRPr="0041537A">
              <w:t>by</w:t>
            </w:r>
            <w:r w:rsidR="00E13300" w:rsidRPr="0041537A">
              <w:t xml:space="preserve"> </w:t>
            </w:r>
            <w:r w:rsidR="00592F9F" w:rsidRPr="0041537A">
              <w:t>(–</w:t>
            </w:r>
            <w:r w:rsidR="006145FA" w:rsidRPr="0041537A">
              <w:t>3</w:t>
            </w:r>
            <w:r w:rsidR="00592F9F" w:rsidRPr="0041537A">
              <w:t xml:space="preserve"> ; 0); </w:t>
            </w:r>
            <w:r w:rsidR="0041537A" w:rsidRPr="0041537A">
              <w:rPr>
                <w:position w:val="-28"/>
              </w:rPr>
              <w:object w:dxaOrig="859" w:dyaOrig="680">
                <v:shape id="_x0000_i1070" type="#_x0000_t75" style="width:42.6pt;height:33.95pt" o:ole="">
                  <v:imagedata r:id="rId105" o:title=""/>
                </v:shape>
                <o:OLEObject Type="Embed" ProgID="Equation.3" ShapeID="_x0000_i1070" DrawAspect="Content" ObjectID="_1619003245" r:id="rId106"/>
              </w:object>
            </w:r>
            <w:r w:rsidR="0041537A">
              <w:t xml:space="preserve"> en  </w:t>
            </w:r>
            <w:r w:rsidR="00592F9F" w:rsidRPr="0041537A">
              <w:t>(1 ; 0)</w:t>
            </w:r>
            <w:r w:rsidR="0041537A">
              <w:t>.</w:t>
            </w:r>
          </w:p>
        </w:tc>
        <w:tc>
          <w:tcPr>
            <w:tcW w:w="283" w:type="dxa"/>
            <w:shd w:val="clear" w:color="auto" w:fill="auto"/>
          </w:tcPr>
          <w:p w:rsidR="006D2173" w:rsidRPr="007E1492" w:rsidRDefault="006D2173" w:rsidP="003665DE">
            <w:pPr>
              <w:jc w:val="both"/>
            </w:pPr>
          </w:p>
        </w:tc>
        <w:tc>
          <w:tcPr>
            <w:tcW w:w="709" w:type="dxa"/>
            <w:shd w:val="clear" w:color="auto" w:fill="auto"/>
          </w:tcPr>
          <w:p w:rsidR="006D2173" w:rsidRPr="007E1492" w:rsidRDefault="006D2173" w:rsidP="003665DE">
            <w:pPr>
              <w:jc w:val="both"/>
            </w:pPr>
          </w:p>
        </w:tc>
      </w:tr>
    </w:tbl>
    <w:p w:rsidR="0074414A" w:rsidRPr="007E1492" w:rsidRDefault="0074414A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D2173" w:rsidRPr="007E1492" w:rsidTr="00A4656A">
        <w:tc>
          <w:tcPr>
            <w:tcW w:w="959" w:type="dxa"/>
            <w:shd w:val="clear" w:color="auto" w:fill="auto"/>
            <w:vAlign w:val="center"/>
          </w:tcPr>
          <w:p w:rsidR="006D2173" w:rsidRPr="007E1492" w:rsidRDefault="006D2173" w:rsidP="003665DE">
            <w:pPr>
              <w:jc w:val="both"/>
            </w:pPr>
            <w:r w:rsidRPr="007E1492">
              <w:t>8.1</w:t>
            </w:r>
          </w:p>
        </w:tc>
        <w:tc>
          <w:tcPr>
            <w:tcW w:w="8505" w:type="dxa"/>
            <w:shd w:val="clear" w:color="auto" w:fill="auto"/>
          </w:tcPr>
          <w:p w:rsidR="006D2173" w:rsidRPr="007E1492" w:rsidRDefault="00E13300" w:rsidP="00F8506F">
            <w:pPr>
              <w:tabs>
                <w:tab w:val="right" w:pos="8289"/>
              </w:tabs>
              <w:jc w:val="both"/>
            </w:pPr>
            <w:r w:rsidRPr="007E1492">
              <w:t>Toon</w:t>
            </w:r>
            <w:r w:rsidR="00A52A06" w:rsidRPr="007E1492">
              <w:t xml:space="preserve"> dat</w:t>
            </w:r>
            <w:r w:rsidR="00592F9F" w:rsidRPr="007E1492">
              <w:t xml:space="preserve"> </w:t>
            </w:r>
            <w:r w:rsidR="00F8506F" w:rsidRPr="007E1492">
              <w:rPr>
                <w:position w:val="-10"/>
              </w:rPr>
              <w:object w:dxaOrig="2160" w:dyaOrig="360">
                <v:shape id="_x0000_i1071" type="#_x0000_t75" style="width:108pt;height:18.25pt" o:ole="">
                  <v:imagedata r:id="rId107" o:title=""/>
                </v:shape>
                <o:OLEObject Type="Embed" ProgID="Equation.3" ShapeID="_x0000_i1071" DrawAspect="Content" ObjectID="_1619003246" r:id="rId108"/>
              </w:object>
            </w:r>
            <w:r w:rsidR="00F8506F">
              <w:t>.</w:t>
            </w:r>
            <w:r w:rsidR="00F8506F" w:rsidRPr="007E1492"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6D2173" w:rsidRPr="007E1492" w:rsidRDefault="006D2173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6D2173" w:rsidRPr="007E1492" w:rsidRDefault="006D2173" w:rsidP="003665DE">
            <w:pPr>
              <w:jc w:val="both"/>
            </w:pPr>
            <w:r w:rsidRPr="007E1492">
              <w:t>(</w:t>
            </w:r>
            <w:r w:rsidR="00505AAD" w:rsidRPr="007E1492">
              <w:t>3</w:t>
            </w:r>
            <w:r w:rsidRPr="007E1492">
              <w:t>)</w:t>
            </w:r>
          </w:p>
        </w:tc>
      </w:tr>
    </w:tbl>
    <w:p w:rsidR="006D2173" w:rsidRPr="007E1492" w:rsidRDefault="006D2173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D2173" w:rsidRPr="007E1492" w:rsidTr="006D2173">
        <w:tc>
          <w:tcPr>
            <w:tcW w:w="959" w:type="dxa"/>
            <w:shd w:val="clear" w:color="auto" w:fill="auto"/>
          </w:tcPr>
          <w:p w:rsidR="006D2173" w:rsidRPr="007E1492" w:rsidRDefault="006D2173" w:rsidP="003665DE">
            <w:pPr>
              <w:jc w:val="both"/>
            </w:pPr>
            <w:r w:rsidRPr="007E1492">
              <w:t>8.2</w:t>
            </w:r>
          </w:p>
        </w:tc>
        <w:tc>
          <w:tcPr>
            <w:tcW w:w="8505" w:type="dxa"/>
            <w:shd w:val="clear" w:color="auto" w:fill="auto"/>
          </w:tcPr>
          <w:p w:rsidR="006D2173" w:rsidRPr="007E1492" w:rsidRDefault="00A52A06" w:rsidP="003665DE">
            <w:pPr>
              <w:tabs>
                <w:tab w:val="right" w:pos="8289"/>
              </w:tabs>
              <w:jc w:val="both"/>
            </w:pPr>
            <w:r w:rsidRPr="007E1492">
              <w:t xml:space="preserve">Bereken die </w:t>
            </w:r>
            <w:r w:rsidR="00A4656A" w:rsidRPr="007E1492">
              <w:t xml:space="preserve"> </w:t>
            </w:r>
            <w:r w:rsidR="00A4656A" w:rsidRPr="007E1492">
              <w:rPr>
                <w:i/>
              </w:rPr>
              <w:t>x</w:t>
            </w:r>
            <w:r w:rsidRPr="007E1492">
              <w:t>-koördinate van die draaipunte van</w:t>
            </w:r>
            <w:r w:rsidR="00E13300" w:rsidRPr="007E1492">
              <w:t xml:space="preserve"> </w:t>
            </w:r>
            <w:r w:rsidRPr="007E1492">
              <w:t xml:space="preserve"> </w:t>
            </w:r>
            <w:r w:rsidR="00A4656A" w:rsidRPr="007E1492">
              <w:rPr>
                <w:i/>
              </w:rPr>
              <w:t>h</w:t>
            </w:r>
            <w:r w:rsidR="00932DDB" w:rsidRPr="007E1492">
              <w:t>.</w:t>
            </w:r>
          </w:p>
        </w:tc>
        <w:tc>
          <w:tcPr>
            <w:tcW w:w="251" w:type="dxa"/>
            <w:shd w:val="clear" w:color="auto" w:fill="auto"/>
          </w:tcPr>
          <w:p w:rsidR="006D2173" w:rsidRPr="007E1492" w:rsidRDefault="006D2173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6D2173" w:rsidRPr="007E1492" w:rsidRDefault="006D2173" w:rsidP="003665DE">
            <w:pPr>
              <w:jc w:val="both"/>
            </w:pPr>
            <w:r w:rsidRPr="007E1492">
              <w:t>(</w:t>
            </w:r>
            <w:r w:rsidR="00932DDB" w:rsidRPr="007E1492">
              <w:t>3</w:t>
            </w:r>
            <w:r w:rsidRPr="007E1492">
              <w:t>)</w:t>
            </w:r>
          </w:p>
        </w:tc>
      </w:tr>
    </w:tbl>
    <w:p w:rsidR="006D2173" w:rsidRPr="007E1492" w:rsidRDefault="006D2173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D2173" w:rsidRPr="007E1492" w:rsidTr="006D2173">
        <w:tc>
          <w:tcPr>
            <w:tcW w:w="959" w:type="dxa"/>
            <w:shd w:val="clear" w:color="auto" w:fill="auto"/>
          </w:tcPr>
          <w:p w:rsidR="006D2173" w:rsidRPr="007E1492" w:rsidRDefault="006D2173" w:rsidP="003665DE">
            <w:pPr>
              <w:jc w:val="both"/>
            </w:pPr>
            <w:r w:rsidRPr="007E1492">
              <w:t>8.3</w:t>
            </w:r>
          </w:p>
        </w:tc>
        <w:tc>
          <w:tcPr>
            <w:tcW w:w="8505" w:type="dxa"/>
            <w:shd w:val="clear" w:color="auto" w:fill="auto"/>
          </w:tcPr>
          <w:p w:rsidR="006D2173" w:rsidRPr="007E1492" w:rsidRDefault="00A52A06" w:rsidP="003665DE">
            <w:pPr>
              <w:tabs>
                <w:tab w:val="right" w:pos="8289"/>
              </w:tabs>
              <w:jc w:val="both"/>
            </w:pPr>
            <w:r w:rsidRPr="007E1492">
              <w:t>Bepaal die waarde</w:t>
            </w:r>
            <w:r w:rsidR="006D2173" w:rsidRPr="007E1492">
              <w:t xml:space="preserve">(s) </w:t>
            </w:r>
            <w:r w:rsidRPr="007E1492">
              <w:t>van</w:t>
            </w:r>
            <w:r w:rsidR="006D2173" w:rsidRPr="007E1492">
              <w:t xml:space="preserve"> </w:t>
            </w:r>
            <w:r w:rsidR="00E13300" w:rsidRPr="007E1492">
              <w:t xml:space="preserve"> </w:t>
            </w:r>
            <w:r w:rsidR="006D2173" w:rsidRPr="007E1492">
              <w:rPr>
                <w:i/>
              </w:rPr>
              <w:t>x</w:t>
            </w:r>
            <w:r w:rsidR="006D2173" w:rsidRPr="007E1492">
              <w:t xml:space="preserve"> </w:t>
            </w:r>
            <w:r w:rsidR="00592F9F" w:rsidRPr="007E1492">
              <w:t xml:space="preserve"> </w:t>
            </w:r>
            <w:r w:rsidRPr="007E1492">
              <w:t>waarvoor</w:t>
            </w:r>
            <w:r w:rsidR="00A4656A" w:rsidRPr="007E1492">
              <w:t xml:space="preserve"> </w:t>
            </w:r>
            <w:r w:rsidR="009C2C25" w:rsidRPr="007E1492">
              <w:t xml:space="preserve"> </w:t>
            </w:r>
            <w:r w:rsidR="009C2C25" w:rsidRPr="007E1492">
              <w:rPr>
                <w:i/>
              </w:rPr>
              <w:t>h</w:t>
            </w:r>
            <w:r w:rsidR="009C2C25" w:rsidRPr="007E1492">
              <w:t xml:space="preserve">  </w:t>
            </w:r>
            <w:r w:rsidRPr="007E1492">
              <w:t>dalend sal wees</w:t>
            </w:r>
            <w:r w:rsidR="00592F9F" w:rsidRPr="007E1492">
              <w:t>.</w:t>
            </w:r>
          </w:p>
        </w:tc>
        <w:tc>
          <w:tcPr>
            <w:tcW w:w="251" w:type="dxa"/>
            <w:shd w:val="clear" w:color="auto" w:fill="auto"/>
          </w:tcPr>
          <w:p w:rsidR="006D2173" w:rsidRPr="007E1492" w:rsidRDefault="006D2173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6D2173" w:rsidRPr="007E1492" w:rsidRDefault="006D2173" w:rsidP="003665DE">
            <w:pPr>
              <w:jc w:val="both"/>
            </w:pPr>
            <w:r w:rsidRPr="007E1492">
              <w:t>(2)</w:t>
            </w:r>
          </w:p>
        </w:tc>
      </w:tr>
    </w:tbl>
    <w:p w:rsidR="006D2173" w:rsidRPr="007E1492" w:rsidRDefault="006D2173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15"/>
        <w:gridCol w:w="883"/>
      </w:tblGrid>
      <w:tr w:rsidR="006D2173" w:rsidRPr="007E1492" w:rsidTr="006D2173">
        <w:tc>
          <w:tcPr>
            <w:tcW w:w="959" w:type="dxa"/>
            <w:shd w:val="clear" w:color="auto" w:fill="auto"/>
          </w:tcPr>
          <w:p w:rsidR="006D2173" w:rsidRPr="007E1492" w:rsidRDefault="006D2173" w:rsidP="003665DE">
            <w:pPr>
              <w:jc w:val="both"/>
            </w:pPr>
            <w:r w:rsidRPr="007E1492">
              <w:t>8.4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6D2173" w:rsidRPr="007E1492" w:rsidRDefault="00A52A06" w:rsidP="007E1492">
            <w:pPr>
              <w:tabs>
                <w:tab w:val="right" w:pos="8289"/>
              </w:tabs>
              <w:jc w:val="both"/>
            </w:pPr>
            <w:r w:rsidRPr="007E1492">
              <w:t>Vir watter waarde</w:t>
            </w:r>
            <w:r w:rsidR="00894AE1" w:rsidRPr="007E1492">
              <w:t>(s)</w:t>
            </w:r>
            <w:r w:rsidR="00A4656A" w:rsidRPr="007E1492">
              <w:t xml:space="preserve"> </w:t>
            </w:r>
            <w:r w:rsidRPr="007E1492">
              <w:t>van</w:t>
            </w:r>
            <w:r w:rsidR="00592F9F" w:rsidRPr="007E1492">
              <w:t xml:space="preserve"> </w:t>
            </w:r>
            <w:r w:rsidR="00A4656A" w:rsidRPr="007E1492">
              <w:t xml:space="preserve"> </w:t>
            </w:r>
            <w:r w:rsidR="00A4656A" w:rsidRPr="007E1492">
              <w:rPr>
                <w:i/>
              </w:rPr>
              <w:t>x</w:t>
            </w:r>
            <w:r w:rsidR="00A4656A" w:rsidRPr="007E1492">
              <w:t xml:space="preserve"> </w:t>
            </w:r>
            <w:r w:rsidR="00592F9F" w:rsidRPr="007E1492">
              <w:t xml:space="preserve"> </w:t>
            </w:r>
            <w:r w:rsidRPr="007E1492">
              <w:t xml:space="preserve">sal daar </w:t>
            </w:r>
            <w:r w:rsidR="00A03D7A" w:rsidRPr="007E1492">
              <w:t>'n</w:t>
            </w:r>
            <w:r w:rsidRPr="007E1492">
              <w:t xml:space="preserve"> raaklyn aan die kurwe van </w:t>
            </w:r>
            <w:r w:rsidR="00A4656A" w:rsidRPr="007E1492">
              <w:rPr>
                <w:i/>
              </w:rPr>
              <w:t xml:space="preserve">h </w:t>
            </w:r>
            <w:r w:rsidR="00592F9F" w:rsidRPr="007E1492">
              <w:t xml:space="preserve"> </w:t>
            </w:r>
            <w:r w:rsidR="00E13300" w:rsidRPr="007E1492">
              <w:t xml:space="preserve">wees </w:t>
            </w:r>
            <w:r w:rsidRPr="007E1492">
              <w:t xml:space="preserve">wat parallel aan die </w:t>
            </w:r>
            <w:r w:rsidR="006145FA" w:rsidRPr="007E1492">
              <w:t xml:space="preserve">lyn </w:t>
            </w:r>
            <w:r w:rsidR="00F8506F">
              <w:t xml:space="preserve"> </w:t>
            </w:r>
            <w:r w:rsidR="00FB796E" w:rsidRPr="007E1492">
              <w:rPr>
                <w:position w:val="-10"/>
              </w:rPr>
              <w:object w:dxaOrig="1040" w:dyaOrig="320">
                <v:shape id="_x0000_i1072" type="#_x0000_t75" style="width:52.75pt;height:15.7pt" o:ole="">
                  <v:imagedata r:id="rId109" o:title=""/>
                </v:shape>
                <o:OLEObject Type="Embed" ProgID="Equation.3" ShapeID="_x0000_i1072" DrawAspect="Content" ObjectID="_1619003247" r:id="rId110"/>
              </w:object>
            </w:r>
            <w:r w:rsidR="007E1492" w:rsidRPr="007E1492">
              <w:t xml:space="preserve">  is. </w:t>
            </w:r>
          </w:p>
        </w:tc>
        <w:tc>
          <w:tcPr>
            <w:tcW w:w="251" w:type="dxa"/>
            <w:gridSpan w:val="2"/>
            <w:shd w:val="clear" w:color="auto" w:fill="auto"/>
          </w:tcPr>
          <w:p w:rsidR="006D2173" w:rsidRPr="007E1492" w:rsidRDefault="006D2173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894AE1" w:rsidRPr="007E1492" w:rsidRDefault="00894AE1" w:rsidP="003665DE">
            <w:pPr>
              <w:jc w:val="both"/>
            </w:pPr>
          </w:p>
          <w:p w:rsidR="006D2173" w:rsidRPr="007E1492" w:rsidRDefault="006D2173" w:rsidP="003665DE">
            <w:pPr>
              <w:jc w:val="both"/>
            </w:pPr>
            <w:r w:rsidRPr="007E1492">
              <w:t>(</w:t>
            </w:r>
            <w:r w:rsidR="00505AAD" w:rsidRPr="007E1492">
              <w:t>4</w:t>
            </w:r>
            <w:r w:rsidRPr="007E1492">
              <w:t>)</w:t>
            </w:r>
          </w:p>
        </w:tc>
      </w:tr>
      <w:tr w:rsidR="006D2173" w:rsidRPr="007E1492" w:rsidTr="006D2173">
        <w:tc>
          <w:tcPr>
            <w:tcW w:w="959" w:type="dxa"/>
            <w:shd w:val="clear" w:color="auto" w:fill="auto"/>
          </w:tcPr>
          <w:p w:rsidR="006D2173" w:rsidRPr="007E1492" w:rsidRDefault="006D2173" w:rsidP="003665DE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2173" w:rsidRPr="007E1492" w:rsidRDefault="006D2173" w:rsidP="003665DE">
            <w:pPr>
              <w:spacing w:before="40"/>
              <w:jc w:val="both"/>
            </w:pPr>
          </w:p>
        </w:tc>
        <w:tc>
          <w:tcPr>
            <w:tcW w:w="7371" w:type="dxa"/>
            <w:shd w:val="clear" w:color="auto" w:fill="auto"/>
          </w:tcPr>
          <w:p w:rsidR="006D2173" w:rsidRPr="007E1492" w:rsidRDefault="006D2173" w:rsidP="003665DE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6D2173" w:rsidRPr="007E1492" w:rsidRDefault="006D2173" w:rsidP="003665DE">
            <w:pPr>
              <w:jc w:val="both"/>
            </w:pP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6D2173" w:rsidRPr="007E1492" w:rsidRDefault="006D2173" w:rsidP="003665DE">
            <w:pPr>
              <w:jc w:val="both"/>
              <w:rPr>
                <w:b/>
              </w:rPr>
            </w:pPr>
            <w:r w:rsidRPr="007E1492">
              <w:rPr>
                <w:b/>
              </w:rPr>
              <w:t>[</w:t>
            </w:r>
            <w:r w:rsidR="00F96E44" w:rsidRPr="007E1492">
              <w:rPr>
                <w:b/>
              </w:rPr>
              <w:t>1</w:t>
            </w:r>
            <w:r w:rsidR="00894AE1" w:rsidRPr="007E1492">
              <w:rPr>
                <w:b/>
              </w:rPr>
              <w:t>2</w:t>
            </w:r>
            <w:r w:rsidRPr="007E1492">
              <w:rPr>
                <w:b/>
              </w:rPr>
              <w:t>]</w:t>
            </w:r>
          </w:p>
        </w:tc>
      </w:tr>
    </w:tbl>
    <w:p w:rsidR="00932DDB" w:rsidRPr="007E1492" w:rsidRDefault="00932DDB" w:rsidP="003665DE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11183" w:rsidRPr="007E1492" w:rsidTr="00011183">
        <w:tc>
          <w:tcPr>
            <w:tcW w:w="9464" w:type="dxa"/>
            <w:shd w:val="clear" w:color="auto" w:fill="auto"/>
          </w:tcPr>
          <w:p w:rsidR="00011183" w:rsidRPr="007E1492" w:rsidRDefault="00937CA2" w:rsidP="003665DE">
            <w:pPr>
              <w:tabs>
                <w:tab w:val="right" w:pos="9213"/>
              </w:tabs>
              <w:jc w:val="both"/>
              <w:rPr>
                <w:b/>
              </w:rPr>
            </w:pPr>
            <w:r w:rsidRPr="007E1492">
              <w:rPr>
                <w:b/>
              </w:rPr>
              <w:t>VRAAG</w:t>
            </w:r>
            <w:r w:rsidR="00011183" w:rsidRPr="007E1492">
              <w:rPr>
                <w:b/>
              </w:rPr>
              <w:t xml:space="preserve"> 9</w:t>
            </w:r>
          </w:p>
        </w:tc>
        <w:tc>
          <w:tcPr>
            <w:tcW w:w="254" w:type="dxa"/>
            <w:shd w:val="clear" w:color="auto" w:fill="auto"/>
          </w:tcPr>
          <w:p w:rsidR="00011183" w:rsidRPr="007E1492" w:rsidRDefault="00011183" w:rsidP="003665DE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011183" w:rsidRPr="007E1492" w:rsidRDefault="00011183" w:rsidP="003665DE">
            <w:pPr>
              <w:jc w:val="both"/>
            </w:pPr>
          </w:p>
        </w:tc>
      </w:tr>
    </w:tbl>
    <w:p w:rsidR="004A2953" w:rsidRPr="007E1492" w:rsidRDefault="004A2953" w:rsidP="0074414A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A2953" w:rsidRPr="001512B9" w:rsidTr="004A2953">
        <w:tc>
          <w:tcPr>
            <w:tcW w:w="9464" w:type="dxa"/>
            <w:shd w:val="clear" w:color="auto" w:fill="auto"/>
          </w:tcPr>
          <w:p w:rsidR="007E1492" w:rsidRDefault="006145FA" w:rsidP="004A2953">
            <w:pPr>
              <w:tabs>
                <w:tab w:val="right" w:pos="9213"/>
              </w:tabs>
              <w:jc w:val="both"/>
            </w:pPr>
            <w:r w:rsidRPr="001512B9">
              <w:rPr>
                <w:noProof/>
                <w:lang w:val="en-ZA" w:eastAsia="en-ZA"/>
              </w:rPr>
              <mc:AlternateContent>
                <mc:Choice Requires="wpc">
                  <w:drawing>
                    <wp:anchor distT="0" distB="0" distL="114300" distR="114300" simplePos="0" relativeHeight="251712000" behindDoc="0" locked="0" layoutInCell="1" allowOverlap="1" wp14:anchorId="05641F67" wp14:editId="6D1569A3">
                      <wp:simplePos x="0" y="0"/>
                      <wp:positionH relativeFrom="margin">
                        <wp:posOffset>2908935</wp:posOffset>
                      </wp:positionH>
                      <wp:positionV relativeFrom="page">
                        <wp:posOffset>350520</wp:posOffset>
                      </wp:positionV>
                      <wp:extent cx="2803567" cy="2769912"/>
                      <wp:effectExtent l="0" t="0" r="0" b="0"/>
                      <wp:wrapNone/>
                      <wp:docPr id="9" name="Canvas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g:wgp>
                              <wpg:cNvPr id="11" name="Group 11"/>
                              <wpg:cNvGrpSpPr/>
                              <wpg:grpSpPr>
                                <a:xfrm>
                                  <a:off x="316132" y="128133"/>
                                  <a:ext cx="2456189" cy="2525253"/>
                                  <a:chOff x="316132" y="128133"/>
                                  <a:chExt cx="2456189" cy="2525253"/>
                                </a:xfrm>
                              </wpg:grpSpPr>
                              <wpg:grpSp>
                                <wpg:cNvPr id="10" name="Group 10"/>
                                <wpg:cNvGrpSpPr/>
                                <wpg:grpSpPr>
                                  <a:xfrm>
                                    <a:off x="316132" y="128133"/>
                                    <a:ext cx="2456189" cy="2525253"/>
                                    <a:chOff x="316132" y="128133"/>
                                    <a:chExt cx="2456189" cy="2525253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26" name="Picture 2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489655" y="1548164"/>
                                      <a:ext cx="2103459" cy="6400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25" name="Picture 2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316132" y="128133"/>
                                      <a:ext cx="2456189" cy="25252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33" name="Rectangle 33"/>
                                  <wps:cNvSpPr/>
                                  <wps:spPr>
                                    <a:xfrm>
                                      <a:off x="1451994" y="1784835"/>
                                      <a:ext cx="78879" cy="753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3" name="Straight Connector 53"/>
                                  <wps:cNvCnPr/>
                                  <wps:spPr>
                                    <a:xfrm>
                                      <a:off x="1539853" y="234125"/>
                                      <a:ext cx="0" cy="16217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prstDash val="lgDas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4" name="Straight Connector 54"/>
                                  <wps:cNvCnPr/>
                                  <wps:spPr>
                                    <a:xfrm flipH="1">
                                      <a:off x="499088" y="1855915"/>
                                      <a:ext cx="1040765" cy="0"/>
                                    </a:xfrm>
                                    <a:prstGeom prst="line">
                                      <a:avLst/>
                                    </a:prstGeom>
                                    <a:ln w="15875">
                                      <a:solidFill>
                                        <a:schemeClr val="tx1"/>
                                      </a:solidFill>
                                      <a:prstDash val="lgDas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5" name="Straight Connector 55"/>
                                  <wps:cNvCnPr/>
                                  <wps:spPr>
                                    <a:xfrm flipV="1">
                                      <a:off x="488293" y="221425"/>
                                      <a:ext cx="1017270" cy="162306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prstDash val="lgDas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57" name="Text Box 32"/>
                                <wps:cNvSpPr txBox="1"/>
                                <wps:spPr>
                                  <a:xfrm>
                                    <a:off x="1512163" y="1227964"/>
                                    <a:ext cx="273050" cy="238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C44D83" w:rsidRDefault="00C44D83" w:rsidP="006145FA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eastAsia="Calibri"/>
                                          <w:sz w:val="22"/>
                                          <w:szCs w:val="22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wg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5641F67" id="Canvas 9" o:spid="_x0000_s1053" editas="canvas" style="position:absolute;left:0;text-align:left;margin-left:229.05pt;margin-top:27.6pt;width:220.75pt;height:218.1pt;z-index:251712000;mso-position-horizontal-relative:margin;mso-position-vertical-relative:page;mso-width-relative:margin;mso-height-relative:margin" coordsize="28035,276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">
                      <v:shape id="_x0000_s1054" type="#_x0000_t75" style="position:absolute;width:28035;height:27698;visibility:visible;mso-wrap-style:square">
                        <v:fill o:detectmouseclick="t"/>
                        <v:path o:connecttype="none"/>
                      </v:shape>
                      <v:group id="Group 11" o:spid="_x0000_s1055" style="position:absolute;left:3161;top:1281;width:24562;height:25252" coordorigin="3161,1281" coordsize="24561,25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group id="Group 10" o:spid="_x0000_s1056" style="position:absolute;left:3161;top:1281;width:24562;height:25252" coordorigin="3161,1281" coordsize="24561,25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<v:shape id="Picture 26" o:spid="_x0000_s1057" type="#_x0000_t75" style="position:absolute;left:4896;top:15481;width:21035;height:6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X8B3FAAAA2wAAAA8AAABkcnMvZG93bnJldi54bWxEj09rwkAUxO9Cv8PyCl6kbhQUSV1DKvQf&#10;olCbS2+P7GsSmn0bdlcTv71bEDwOM/MbZp0NphVncr6xrGA2TUAQl1Y3XCkovl+fViB8QNbYWiYF&#10;F/KQbR5Ga0y17fmLzsdQiQhhn6KCOoQuldKXNRn0U9sRR+/XOoMhSldJ7bCPcNPKeZIspcGG40KN&#10;HW1rKv+OJ6PgZZHv3nv8KQ7VYl84Odm9fWqn1PhxyJ9BBBrCPXxrf2gF8yX8f4k/QG6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F/AdxQAAANsAAAAPAAAAAAAAAAAAAAAA&#10;AJ8CAABkcnMvZG93bnJldi54bWxQSwUGAAAAAAQABAD3AAAAkQMAAAAA&#10;">
                            <v:imagedata r:id="rId113" o:title=""/>
                            <v:path arrowok="t"/>
                          </v:shape>
                          <v:shape id="Picture 25" o:spid="_x0000_s1058" type="#_x0000_t75" style="position:absolute;left:3161;top:1281;width:24562;height:252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lc2PFAAAA2wAAAA8AAABkcnMvZG93bnJldi54bWxEj09rAjEUxO8Fv0N4ghfRrFsquhpFaoXS&#10;g/gPz4/Nc3dx87LdpJr20zeFgsdhZn7DzJfB1OJGrassKxgNExDEudUVFwpOx81gAsJ5ZI21ZVLw&#10;TQ6Wi87THDNt77yn28EXIkLYZaig9L7JpHR5SQbd0DbE0bvY1qCPsi2kbvEe4aaWaZKMpcGK40KJ&#10;Db2WlF8PX0bB9LkI64/Qfzv3P8e7rf5JNyE1SvW6YTUD4Sn4R/i//a4VpC/w9yX+ALn4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JXNjxQAAANsAAAAPAAAAAAAAAAAAAAAA&#10;AJ8CAABkcnMvZG93bnJldi54bWxQSwUGAAAAAAQABAD3AAAAkQMAAAAA&#10;">
                            <v:imagedata r:id="rId114" o:title=""/>
                            <v:path arrowok="t"/>
                          </v:shape>
                          <v:rect id="Rectangle 33" o:spid="_x0000_s1059" style="position:absolute;left:14519;top:17848;width:789;height:7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srqcUA&#10;AADbAAAADwAAAGRycy9kb3ducmV2LnhtbESPQWvCQBSE70L/w/KE3nRjRdHoJtS2oiI9VEvPj+wz&#10;Cc2+TbNbjf56VxA8DjPzDTNPW1OJIzWutKxg0I9AEGdWl5wr+N4vexMQziNrrCyTgjM5SJOnzhxj&#10;bU/8Rcedz0WAsItRQeF9HUvpsoIMur6tiYN3sI1BH2STS93gKcBNJV+iaCwNlhwWCqzpraDsd/dv&#10;FCxHUbWdTFeX97/N58gbu/j54IVSz932dQbCU+sf4Xt7rRUMh3D7En6AT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OyupxQAAANsAAAAPAAAAAAAAAAAAAAAAAJgCAABkcnMv&#10;ZG93bnJldi54bWxQSwUGAAAAAAQABAD1AAAAigMAAAAA&#10;" filled="f" strokecolor="#243f60 [1604]" strokeweight=".25pt"/>
                          <v:line id="Straight Connector 53" o:spid="_x0000_s1060" style="position:absolute;visibility:visible;mso-wrap-style:square" from="15398,2341" to="15398,18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sFCcUAAADbAAAADwAAAGRycy9kb3ducmV2LnhtbESPQWvCQBSE70L/w/IKvelGi01Js5FW&#10;EERPTSten9nXJJh9G7NrEv+9Wyj0OMzMN0y6Gk0jeupcbVnBfBaBIC6srrlU8P21mb6CcB5ZY2OZ&#10;FNzIwSp7mKSYaDvwJ/W5L0WAsEtQQeV9m0jpiooMupltiYP3YzuDPsiulLrDIcBNIxdR9CIN1hwW&#10;KmxpXVFxzq9Gwe58OCzy4aPt46I/zY+X/VruY6WeHsf3NxCeRv8f/mtvtYLlM/x+CT9AZ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sFCcUAAADbAAAADwAAAAAAAAAA&#10;AAAAAAChAgAAZHJzL2Rvd25yZXYueG1sUEsFBgAAAAAEAAQA+QAAAJMDAAAAAA==&#10;" strokecolor="black [3040]" strokeweight="1pt">
                            <v:stroke dashstyle="longDash"/>
                          </v:line>
                          <v:line id="Straight Connector 54" o:spid="_x0000_s1061" style="position:absolute;flip:x;visibility:visible;mso-wrap-style:square" from="4990,18559" to="15398,18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A6PMUAAADbAAAADwAAAGRycy9kb3ducmV2LnhtbESPQWvCQBSE74X+h+UVeqsbWy02dQ1J&#10;QdCLkLQHe3tkX5No9m3Irhr99a4g9DjMzDfMPBlMK47Uu8aygvEoAkFcWt1wpeDne/kyA+E8ssbW&#10;Mik4k4Nk8fgwx1jbE+d0LHwlAoRdjApq77tYSlfWZNCNbEccvD/bG/RB9pXUPZ4C3LTyNYrepcGG&#10;w0KNHX3VVO6Lg1Gw+dhb3E47/fumL7u1yXKZpZlSz09D+gnC0+D/w/f2SiuYTuD2JfwAu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A6PMUAAADbAAAADwAAAAAAAAAA&#10;AAAAAAChAgAAZHJzL2Rvd25yZXYueG1sUEsFBgAAAAAEAAQA+QAAAJMDAAAAAA==&#10;" strokecolor="black [3213]" strokeweight="1.25pt">
                            <v:stroke dashstyle="longDash"/>
                          </v:line>
                          <v:line id="Straight Connector 55" o:spid="_x0000_s1062" style="position:absolute;flip:y;visibility:visible;mso-wrap-style:square" from="4882,2214" to="15055,18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92zcMAAADbAAAADwAAAGRycy9kb3ducmV2LnhtbESPT2sCMRTE7wW/Q3iCt5pdQdGtUYog&#10;iKDWPwePj83rZunmZUmirt/eFAo9DjPzG2a+7Gwj7uRD7VhBPsxAEJdO11wpuJzX71MQISJrbByT&#10;gicFWC56b3MstHvwke6nWIkE4VCgAhNjW0gZSkMWw9C1xMn7dt5iTNJXUnt8JLht5CjLJtJizWnB&#10;YEsrQ+XP6WYV1Caf0Ewf/Gy/zZ+7Q3fNpl9OqUG/+/wAEamL/+G/9kYrGI/h90v6AXLx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Pds3DAAAA2wAAAA8AAAAAAAAAAAAA&#10;AAAAoQIAAGRycy9kb3ducmV2LnhtbFBLBQYAAAAABAAEAPkAAACRAwAAAAA=&#10;" strokecolor="black [3040]" strokeweight="1pt">
                            <v:stroke dashstyle="longDash"/>
                          </v:line>
                        </v:group>
                        <v:shape id="Text Box 32" o:spid="_x0000_s1063" type="#_x0000_t202" style="position:absolute;left:15121;top:12279;width:2731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7O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xF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s7xQAAANsAAAAPAAAAAAAAAAAAAAAAAJgCAABkcnMv&#10;ZG93bnJldi54bWxQSwUGAAAAAAQABAD1AAAAigMAAAAA&#10;" filled="f" stroked="f" strokeweight=".5pt">
                          <v:textbox>
                            <w:txbxContent>
                              <w:p w:rsidR="00C44D83" w:rsidRDefault="00C44D83" w:rsidP="006145F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</v:group>
                      <w10:wrap anchorx="margin" anchory="page"/>
                    </v:group>
                  </w:pict>
                </mc:Fallback>
              </mc:AlternateContent>
            </w:r>
            <w:r w:rsidRPr="001512B9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69828D65" wp14:editId="50774D35">
                      <wp:simplePos x="0" y="0"/>
                      <wp:positionH relativeFrom="column">
                        <wp:posOffset>4311015</wp:posOffset>
                      </wp:positionH>
                      <wp:positionV relativeFrom="paragraph">
                        <wp:posOffset>355600</wp:posOffset>
                      </wp:positionV>
                      <wp:extent cx="273685" cy="238521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685" cy="23852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4D83" w:rsidRPr="00B550D1" w:rsidRDefault="00C44D83" w:rsidP="006145FA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B550D1">
                                    <w:rPr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9828D65" id="Text Box 27" o:spid="_x0000_s1064" type="#_x0000_t202" style="position:absolute;left:0;text-align:left;margin-left:339.45pt;margin-top:28pt;width:21.55pt;height:18.8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" filled="f" stroked="f" strokeweight=".5pt">
                      <v:textbox>
                        <w:txbxContent>
                          <w:p w:rsidR="00C44D83" w:rsidRPr="00B550D1" w:rsidRDefault="00C44D83" w:rsidP="006145F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550D1"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512B9"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14048" behindDoc="0" locked="0" layoutInCell="1" allowOverlap="1" wp14:anchorId="0BD9CB37" wp14:editId="3D55B21B">
                      <wp:simplePos x="0" y="0"/>
                      <wp:positionH relativeFrom="column">
                        <wp:posOffset>4354830</wp:posOffset>
                      </wp:positionH>
                      <wp:positionV relativeFrom="paragraph">
                        <wp:posOffset>1929765</wp:posOffset>
                      </wp:positionV>
                      <wp:extent cx="336571" cy="490598"/>
                      <wp:effectExtent l="0" t="0" r="0" b="5080"/>
                      <wp:wrapNone/>
                      <wp:docPr id="36" name="Group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6571" cy="490598"/>
                                <a:chOff x="0" y="143838"/>
                                <a:chExt cx="336704" cy="490729"/>
                              </a:xfrm>
                            </wpg:grpSpPr>
                            <wps:wsp>
                              <wps:cNvPr id="28" name="Text Box 28"/>
                              <wps:cNvSpPr txBox="1"/>
                              <wps:spPr>
                                <a:xfrm>
                                  <a:off x="0" y="396046"/>
                                  <a:ext cx="273685" cy="2385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44D83" w:rsidRPr="00B550D1" w:rsidRDefault="00C44D83" w:rsidP="006145FA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B550D1">
                                      <w:rPr>
                                        <w:sz w:val="22"/>
                                        <w:szCs w:val="22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>
                                  <a:off x="63019" y="143838"/>
                                  <a:ext cx="273685" cy="2385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44D83" w:rsidRPr="00B550D1" w:rsidRDefault="00C44D83" w:rsidP="006145FA">
                                    <w:pPr>
                                      <w:rPr>
                                        <w:i/>
                                        <w:sz w:val="22"/>
                                        <w:szCs w:val="22"/>
                                      </w:rPr>
                                    </w:pPr>
                                    <w:r w:rsidRPr="00B550D1">
                                      <w:rPr>
                                        <w:i/>
                                        <w:sz w:val="22"/>
                                        <w:szCs w:val="22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0BD9CB37" id="Group 36" o:spid="_x0000_s1065" style="position:absolute;left:0;text-align:left;margin-left:342.9pt;margin-top:151.95pt;width:26.5pt;height:38.65pt;z-index:251714048" coordorigin=",1438" coordsize="3367,4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">
                      <v:shape id="Text Box 28" o:spid="_x0000_s1066" type="#_x0000_t202" style="position:absolute;top:3960;width:2736;height:2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      <v:textbox>
                          <w:txbxContent>
                            <w:p w:rsidR="00C44D83" w:rsidRPr="00B550D1" w:rsidRDefault="00C44D83" w:rsidP="006145F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B550D1">
                                <w:rPr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9" o:spid="_x0000_s1067" type="#_x0000_t202" style="position:absolute;left:630;top:1438;width:2737;height:2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      <v:textbox>
                          <w:txbxContent>
                            <w:p w:rsidR="00C44D83" w:rsidRPr="00B550D1" w:rsidRDefault="00C44D83" w:rsidP="006145FA">
                              <w:pPr>
                                <w:rPr>
                                  <w:i/>
                                  <w:sz w:val="22"/>
                                  <w:szCs w:val="22"/>
                                </w:rPr>
                              </w:pPr>
                              <w:r w:rsidRPr="00B550D1">
                                <w:rPr>
                                  <w:i/>
                                  <w:sz w:val="22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512B9"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15072" behindDoc="0" locked="0" layoutInCell="1" allowOverlap="1" wp14:anchorId="1B9E8755" wp14:editId="2BBA9355">
                      <wp:simplePos x="0" y="0"/>
                      <wp:positionH relativeFrom="column">
                        <wp:posOffset>3876675</wp:posOffset>
                      </wp:positionH>
                      <wp:positionV relativeFrom="paragraph">
                        <wp:posOffset>1262380</wp:posOffset>
                      </wp:positionV>
                      <wp:extent cx="631983" cy="1005350"/>
                      <wp:effectExtent l="0" t="0" r="0" b="4445"/>
                      <wp:wrapNone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1983" cy="1005350"/>
                                <a:chOff x="62692" y="-523982"/>
                                <a:chExt cx="632233" cy="1005618"/>
                              </a:xfrm>
                            </wpg:grpSpPr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62692" y="243115"/>
                                  <a:ext cx="273685" cy="2385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44D83" w:rsidRPr="00B550D1" w:rsidRDefault="00C44D83" w:rsidP="006145FA">
                                    <w:pPr>
                                      <w:rPr>
                                        <w:i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2"/>
                                        <w:szCs w:val="22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31"/>
                              <wps:cNvSpPr txBox="1"/>
                              <wps:spPr>
                                <a:xfrm>
                                  <a:off x="421240" y="-523982"/>
                                  <a:ext cx="273685" cy="2385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44D83" w:rsidRPr="00B550D1" w:rsidRDefault="00C44D83" w:rsidP="006145FA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1B9E8755" id="Group 35" o:spid="_x0000_s1068" style="position:absolute;left:0;text-align:left;margin-left:305.25pt;margin-top:99.4pt;width:49.75pt;height:79.15pt;z-index:251715072" coordorigin="626,-5239" coordsize="6322,10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">
                      <v:shape id="Text Box 30" o:spid="_x0000_s1069" type="#_x0000_t202" style="position:absolute;left:626;top:2431;width:2737;height:2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      <v:textbox>
                          <w:txbxContent>
                            <w:p w:rsidR="00C44D83" w:rsidRPr="00B550D1" w:rsidRDefault="00C44D83" w:rsidP="006145FA">
                              <w:pPr>
                                <w:rPr>
                                  <w:i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i/>
                                  <w:sz w:val="22"/>
                                  <w:szCs w:val="22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 Box 31" o:spid="_x0000_s1070" type="#_x0000_t202" style="position:absolute;left:4212;top:-5239;width:2737;height:2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      <v:textbox>
                          <w:txbxContent>
                            <w:p w:rsidR="00C44D83" w:rsidRPr="00B550D1" w:rsidRDefault="00C44D83" w:rsidP="006145FA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512B9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 wp14:anchorId="2FB2FA59" wp14:editId="003AF357">
                      <wp:simplePos x="0" y="0"/>
                      <wp:positionH relativeFrom="column">
                        <wp:posOffset>3403600</wp:posOffset>
                      </wp:positionH>
                      <wp:positionV relativeFrom="paragraph">
                        <wp:posOffset>1729105</wp:posOffset>
                      </wp:positionV>
                      <wp:extent cx="1040749" cy="478987"/>
                      <wp:effectExtent l="0" t="0" r="26670" b="3556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40749" cy="478987"/>
                              </a:xfrm>
                              <a:prstGeom prst="line">
                                <a:avLst/>
                              </a:prstGeom>
                              <a:ln w="12700"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2EF80E31" id="Straight Connector 6" o:spid="_x0000_s1026" style="position:absolute;flip:x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pt,136.15pt" to="349.95pt,1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" strokecolor="black [3040]" strokeweight="1pt">
                      <v:stroke dashstyle="3 1"/>
                    </v:line>
                  </w:pict>
                </mc:Fallback>
              </mc:AlternateContent>
            </w:r>
            <w:r w:rsidR="00A03D7A" w:rsidRPr="001512B9">
              <w:t>'n</w:t>
            </w:r>
            <w:r w:rsidR="00A52A06" w:rsidRPr="001512B9">
              <w:t xml:space="preserve"> Keël met radius</w:t>
            </w:r>
            <w:r w:rsidR="004A2953" w:rsidRPr="001512B9">
              <w:t xml:space="preserve">  </w:t>
            </w:r>
            <w:r w:rsidR="004A2953" w:rsidRPr="001512B9">
              <w:rPr>
                <w:i/>
              </w:rPr>
              <w:t>r</w:t>
            </w:r>
            <w:r w:rsidR="004A2953" w:rsidRPr="001512B9">
              <w:t xml:space="preserve"> cm</w:t>
            </w:r>
            <w:r w:rsidR="00871FE1" w:rsidRPr="001512B9">
              <w:t xml:space="preserve"> </w:t>
            </w:r>
            <w:r w:rsidR="00A52A06" w:rsidRPr="001512B9">
              <w:t>en hoogte</w:t>
            </w:r>
            <w:r w:rsidR="00871FE1" w:rsidRPr="001512B9">
              <w:t xml:space="preserve"> AB </w:t>
            </w:r>
            <w:r w:rsidR="00A52A06" w:rsidRPr="001512B9">
              <w:t xml:space="preserve">is </w:t>
            </w:r>
            <w:r w:rsidR="00874A48" w:rsidRPr="001512B9">
              <w:t>in die</w:t>
            </w:r>
            <w:r w:rsidR="007E1492">
              <w:t xml:space="preserve"> </w:t>
            </w:r>
            <w:r w:rsidR="00A52A06" w:rsidRPr="001512B9">
              <w:t xml:space="preserve">sfeer met </w:t>
            </w:r>
          </w:p>
          <w:p w:rsidR="004A2953" w:rsidRPr="001512B9" w:rsidRDefault="00A52A06" w:rsidP="004A2953">
            <w:pPr>
              <w:tabs>
                <w:tab w:val="right" w:pos="9213"/>
              </w:tabs>
              <w:jc w:val="both"/>
            </w:pPr>
            <w:r w:rsidRPr="001512B9">
              <w:t>middelpunt</w:t>
            </w:r>
            <w:r w:rsidR="00F3044A" w:rsidRPr="001512B9">
              <w:t xml:space="preserve"> O </w:t>
            </w:r>
            <w:r w:rsidRPr="001512B9">
              <w:t xml:space="preserve">en </w:t>
            </w:r>
            <w:r w:rsidR="00A03D7A" w:rsidRPr="001512B9">
              <w:t>'n</w:t>
            </w:r>
            <w:r w:rsidR="00F3044A" w:rsidRPr="001512B9">
              <w:t xml:space="preserve"> radius </w:t>
            </w:r>
            <w:r w:rsidRPr="001512B9">
              <w:t>van</w:t>
            </w:r>
            <w:r w:rsidR="00871FE1" w:rsidRPr="001512B9">
              <w:t xml:space="preserve"> 8 cm</w:t>
            </w:r>
            <w:r w:rsidR="007E1492" w:rsidRPr="001512B9">
              <w:t xml:space="preserve"> ingeskryf</w:t>
            </w:r>
            <w:r w:rsidR="00871FE1" w:rsidRPr="001512B9">
              <w:t>.</w:t>
            </w:r>
            <w:r w:rsidR="00F3044A" w:rsidRPr="001512B9">
              <w:t xml:space="preserve">  OB = </w:t>
            </w:r>
            <w:r w:rsidR="00F3044A" w:rsidRPr="001512B9">
              <w:rPr>
                <w:i/>
              </w:rPr>
              <w:t>x</w:t>
            </w:r>
            <w:r w:rsidR="00F3044A" w:rsidRPr="001512B9">
              <w:t>.</w:t>
            </w:r>
          </w:p>
          <w:p w:rsidR="00581DAC" w:rsidRPr="001512B9" w:rsidRDefault="00581DAC" w:rsidP="004A2953">
            <w:pPr>
              <w:tabs>
                <w:tab w:val="right" w:pos="9213"/>
              </w:tabs>
              <w:jc w:val="both"/>
            </w:pPr>
          </w:p>
          <w:p w:rsidR="00581DAC" w:rsidRPr="001512B9" w:rsidRDefault="00581DAC" w:rsidP="004A2953">
            <w:pPr>
              <w:tabs>
                <w:tab w:val="right" w:pos="9213"/>
              </w:tabs>
              <w:jc w:val="both"/>
            </w:pPr>
          </w:p>
          <w:p w:rsidR="00581DAC" w:rsidRPr="001512B9" w:rsidRDefault="00581DAC" w:rsidP="004A2953">
            <w:pPr>
              <w:tabs>
                <w:tab w:val="right" w:pos="9213"/>
              </w:tabs>
              <w:jc w:val="both"/>
            </w:pPr>
            <w:r w:rsidRPr="001512B9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E85BFEA" wp14:editId="1C2069DF">
                      <wp:simplePos x="0" y="0"/>
                      <wp:positionH relativeFrom="column">
                        <wp:posOffset>170294</wp:posOffset>
                      </wp:positionH>
                      <wp:positionV relativeFrom="paragraph">
                        <wp:posOffset>43444</wp:posOffset>
                      </wp:positionV>
                      <wp:extent cx="2035325" cy="936346"/>
                      <wp:effectExtent l="0" t="0" r="22225" b="1651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5325" cy="936346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4D83" w:rsidRDefault="00C44D83">
                                  <w:r>
                                    <w:t xml:space="preserve">Volume van sfeer = </w:t>
                                  </w:r>
                                  <w:r w:rsidRPr="002729EA">
                                    <w:rPr>
                                      <w:position w:val="-24"/>
                                    </w:rPr>
                                    <w:object w:dxaOrig="560" w:dyaOrig="620">
                                      <v:shape id="_x0000_i1074" type="#_x0000_t75" style="width:28.9pt;height:30.4pt" o:ole="">
                                        <v:imagedata r:id="rId115" o:title=""/>
                                      </v:shape>
                                      <o:OLEObject Type="Embed" ProgID="Equation.3" ShapeID="_x0000_i1074" DrawAspect="Content" ObjectID="_1619003288" r:id="rId116"/>
                                    </w:object>
                                  </w:r>
                                </w:p>
                                <w:p w:rsidR="00C44D83" w:rsidRDefault="00C44D83" w:rsidP="002729EA">
                                  <w:r>
                                    <w:t xml:space="preserve">Volume van keël = </w:t>
                                  </w:r>
                                  <w:r w:rsidRPr="002729EA">
                                    <w:rPr>
                                      <w:position w:val="-24"/>
                                    </w:rPr>
                                    <w:object w:dxaOrig="700" w:dyaOrig="620">
                                      <v:shape id="_x0000_i1076" type="#_x0000_t75" style="width:34.5pt;height:30.4pt" o:ole="">
                                        <v:imagedata r:id="rId117" o:title=""/>
                                      </v:shape>
                                      <o:OLEObject Type="Embed" ProgID="Equation.3" ShapeID="_x0000_i1076" DrawAspect="Content" ObjectID="_1619003289" r:id="rId118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71" type="#_x0000_t202" style="position:absolute;left:0;text-align:left;margin-left:13.4pt;margin-top:3.4pt;width:160.25pt;height:73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" fillcolor="white [3201]" strokecolor="black [3200]" strokeweight="2pt">
                      <v:textbox>
                        <w:txbxContent>
                          <w:p w:rsidR="00C44D83" w:rsidRDefault="00C44D83">
                            <w:r>
                              <w:t xml:space="preserve">Volume van sfeer = </w:t>
                            </w:r>
                            <w:r w:rsidRPr="002729EA">
                              <w:rPr>
                                <w:position w:val="-24"/>
                              </w:rPr>
                              <w:object w:dxaOrig="560" w:dyaOrig="620">
                                <v:shape id="_x0000_i1074" type="#_x0000_t75" style="width:29pt;height:30.5pt" o:ole="">
                                  <v:imagedata r:id="rId119" o:title=""/>
                                </v:shape>
                                <o:OLEObject Type="Embed" ProgID="Equation.3" ShapeID="_x0000_i1074" DrawAspect="Content" ObjectID="_1613474657" r:id="rId120"/>
                              </w:object>
                            </w:r>
                          </w:p>
                          <w:p w:rsidR="00C44D83" w:rsidRDefault="00C44D83" w:rsidP="002729EA">
                            <w:r>
                              <w:t xml:space="preserve">Volume van keël = </w:t>
                            </w:r>
                            <w:r w:rsidRPr="002729EA">
                              <w:rPr>
                                <w:position w:val="-24"/>
                              </w:rPr>
                              <w:object w:dxaOrig="700" w:dyaOrig="620">
                                <v:shape id="_x0000_i1076" type="#_x0000_t75" style="width:34.5pt;height:30.5pt" o:ole="">
                                  <v:imagedata r:id="rId121" o:title=""/>
                                </v:shape>
                                <o:OLEObject Type="Embed" ProgID="Equation.3" ShapeID="_x0000_i1076" DrawAspect="Content" ObjectID="_1613474658" r:id="rId122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81DAC" w:rsidRPr="001512B9" w:rsidRDefault="00581DAC" w:rsidP="004A2953">
            <w:pPr>
              <w:tabs>
                <w:tab w:val="right" w:pos="9213"/>
              </w:tabs>
              <w:jc w:val="both"/>
            </w:pPr>
          </w:p>
          <w:p w:rsidR="00581DAC" w:rsidRPr="001512B9" w:rsidRDefault="00581DAC" w:rsidP="004A2953">
            <w:pPr>
              <w:tabs>
                <w:tab w:val="right" w:pos="9213"/>
              </w:tabs>
              <w:jc w:val="both"/>
            </w:pPr>
          </w:p>
          <w:p w:rsidR="00581DAC" w:rsidRPr="001512B9" w:rsidRDefault="00581DAC" w:rsidP="004A2953">
            <w:pPr>
              <w:tabs>
                <w:tab w:val="right" w:pos="9213"/>
              </w:tabs>
              <w:jc w:val="both"/>
            </w:pPr>
          </w:p>
          <w:p w:rsidR="00581DAC" w:rsidRPr="001512B9" w:rsidRDefault="00581DAC" w:rsidP="004A2953">
            <w:pPr>
              <w:tabs>
                <w:tab w:val="right" w:pos="9213"/>
              </w:tabs>
              <w:jc w:val="both"/>
            </w:pPr>
          </w:p>
          <w:p w:rsidR="00581DAC" w:rsidRPr="001512B9" w:rsidRDefault="00581DAC" w:rsidP="004A2953">
            <w:pPr>
              <w:tabs>
                <w:tab w:val="right" w:pos="9213"/>
              </w:tabs>
              <w:jc w:val="both"/>
            </w:pPr>
          </w:p>
          <w:p w:rsidR="00581DAC" w:rsidRPr="001512B9" w:rsidRDefault="00581DAC" w:rsidP="004A2953">
            <w:pPr>
              <w:tabs>
                <w:tab w:val="right" w:pos="9213"/>
              </w:tabs>
              <w:jc w:val="both"/>
            </w:pPr>
          </w:p>
          <w:p w:rsidR="00581DAC" w:rsidRPr="001512B9" w:rsidRDefault="00581DAC" w:rsidP="004A2953">
            <w:pPr>
              <w:tabs>
                <w:tab w:val="right" w:pos="9213"/>
              </w:tabs>
              <w:jc w:val="both"/>
            </w:pPr>
          </w:p>
          <w:p w:rsidR="00581DAC" w:rsidRPr="001512B9" w:rsidRDefault="00581DAC" w:rsidP="004A2953">
            <w:pPr>
              <w:tabs>
                <w:tab w:val="right" w:pos="9213"/>
              </w:tabs>
              <w:jc w:val="both"/>
            </w:pPr>
          </w:p>
        </w:tc>
        <w:tc>
          <w:tcPr>
            <w:tcW w:w="254" w:type="dxa"/>
            <w:shd w:val="clear" w:color="auto" w:fill="auto"/>
          </w:tcPr>
          <w:p w:rsidR="004A2953" w:rsidRPr="001512B9" w:rsidRDefault="004A2953" w:rsidP="0074414A"/>
        </w:tc>
        <w:tc>
          <w:tcPr>
            <w:tcW w:w="880" w:type="dxa"/>
            <w:shd w:val="clear" w:color="auto" w:fill="auto"/>
          </w:tcPr>
          <w:p w:rsidR="004A2953" w:rsidRPr="001512B9" w:rsidRDefault="004A2953" w:rsidP="0074414A"/>
        </w:tc>
      </w:tr>
    </w:tbl>
    <w:p w:rsidR="00871FE1" w:rsidRPr="007E1492" w:rsidRDefault="00871FE1" w:rsidP="0074414A"/>
    <w:p w:rsidR="007E1492" w:rsidRPr="007E1492" w:rsidRDefault="007E1492" w:rsidP="0074414A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A2953" w:rsidRPr="007E1492" w:rsidTr="004A2953">
        <w:tc>
          <w:tcPr>
            <w:tcW w:w="959" w:type="dxa"/>
            <w:shd w:val="clear" w:color="auto" w:fill="auto"/>
          </w:tcPr>
          <w:p w:rsidR="004A2953" w:rsidRPr="007E1492" w:rsidRDefault="004A2953" w:rsidP="003665DE">
            <w:pPr>
              <w:jc w:val="both"/>
            </w:pPr>
            <w:r w:rsidRPr="007E1492">
              <w:t>9.1</w:t>
            </w:r>
          </w:p>
        </w:tc>
        <w:tc>
          <w:tcPr>
            <w:tcW w:w="8505" w:type="dxa"/>
            <w:shd w:val="clear" w:color="auto" w:fill="auto"/>
          </w:tcPr>
          <w:p w:rsidR="004A2953" w:rsidRPr="007E1492" w:rsidRDefault="00874A48" w:rsidP="003665DE">
            <w:pPr>
              <w:tabs>
                <w:tab w:val="right" w:pos="8289"/>
              </w:tabs>
              <w:jc w:val="both"/>
            </w:pPr>
            <w:r w:rsidRPr="007E1492">
              <w:t>Bereken die volume van die sfeer</w:t>
            </w:r>
            <w:r w:rsidR="00871FE1" w:rsidRPr="007E1492">
              <w:t xml:space="preserve">. </w:t>
            </w:r>
          </w:p>
        </w:tc>
        <w:tc>
          <w:tcPr>
            <w:tcW w:w="251" w:type="dxa"/>
            <w:shd w:val="clear" w:color="auto" w:fill="auto"/>
          </w:tcPr>
          <w:p w:rsidR="004A2953" w:rsidRPr="007E1492" w:rsidRDefault="004A2953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4A2953" w:rsidRPr="007E1492" w:rsidRDefault="004A2953" w:rsidP="003665DE">
            <w:pPr>
              <w:jc w:val="both"/>
            </w:pPr>
            <w:r w:rsidRPr="007E1492">
              <w:t>(1)</w:t>
            </w:r>
          </w:p>
        </w:tc>
      </w:tr>
    </w:tbl>
    <w:p w:rsidR="004A2953" w:rsidRPr="007E1492" w:rsidRDefault="004A2953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71FE1" w:rsidRPr="007E1492" w:rsidTr="00871FE1">
        <w:tc>
          <w:tcPr>
            <w:tcW w:w="959" w:type="dxa"/>
            <w:shd w:val="clear" w:color="auto" w:fill="auto"/>
          </w:tcPr>
          <w:p w:rsidR="00871FE1" w:rsidRPr="007E1492" w:rsidRDefault="00871FE1" w:rsidP="003665DE">
            <w:pPr>
              <w:jc w:val="both"/>
            </w:pPr>
            <w:r w:rsidRPr="007E1492">
              <w:t>9.2</w:t>
            </w:r>
          </w:p>
        </w:tc>
        <w:tc>
          <w:tcPr>
            <w:tcW w:w="8505" w:type="dxa"/>
            <w:shd w:val="clear" w:color="auto" w:fill="auto"/>
          </w:tcPr>
          <w:p w:rsidR="00871FE1" w:rsidRPr="007E1492" w:rsidRDefault="00874A48" w:rsidP="00F8506F">
            <w:pPr>
              <w:tabs>
                <w:tab w:val="right" w:pos="8289"/>
              </w:tabs>
              <w:jc w:val="both"/>
            </w:pPr>
            <w:r w:rsidRPr="007E1492">
              <w:t>Dui aan dat</w:t>
            </w:r>
            <w:r w:rsidR="00A8087B">
              <w:t xml:space="preserve"> </w:t>
            </w:r>
            <w:r w:rsidR="00F8506F">
              <w:t xml:space="preserve"> </w:t>
            </w:r>
            <w:r w:rsidR="00F8506F" w:rsidRPr="007E1492">
              <w:rPr>
                <w:position w:val="-6"/>
              </w:rPr>
              <w:object w:dxaOrig="1200" w:dyaOrig="320">
                <v:shape id="_x0000_i1077" type="#_x0000_t75" style="width:60.35pt;height:15.7pt" o:ole="">
                  <v:imagedata r:id="rId123" o:title=""/>
                </v:shape>
                <o:OLEObject Type="Embed" ProgID="Equation.3" ShapeID="_x0000_i1077" DrawAspect="Content" ObjectID="_1619003248" r:id="rId124"/>
              </w:object>
            </w:r>
            <w:r w:rsidR="00F8506F">
              <w:t>.</w:t>
            </w:r>
            <w:r w:rsidR="00F8506F" w:rsidRPr="007E1492"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871FE1" w:rsidRPr="007E1492" w:rsidRDefault="00871FE1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871FE1" w:rsidRPr="007E1492" w:rsidRDefault="00871FE1" w:rsidP="003665DE">
            <w:pPr>
              <w:jc w:val="both"/>
            </w:pPr>
            <w:r w:rsidRPr="007E1492">
              <w:t>(1)</w:t>
            </w:r>
          </w:p>
        </w:tc>
      </w:tr>
    </w:tbl>
    <w:p w:rsidR="004A2953" w:rsidRPr="007E1492" w:rsidRDefault="004A2953" w:rsidP="003665DE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A2953" w:rsidRPr="007E1492" w:rsidTr="006145FA">
        <w:tc>
          <w:tcPr>
            <w:tcW w:w="959" w:type="dxa"/>
            <w:shd w:val="clear" w:color="auto" w:fill="auto"/>
          </w:tcPr>
          <w:p w:rsidR="004A2953" w:rsidRPr="007E1492" w:rsidRDefault="00871FE1" w:rsidP="003665DE">
            <w:pPr>
              <w:jc w:val="both"/>
            </w:pPr>
            <w:r w:rsidRPr="007E1492">
              <w:t>9.3</w:t>
            </w:r>
          </w:p>
        </w:tc>
        <w:tc>
          <w:tcPr>
            <w:tcW w:w="8505" w:type="dxa"/>
            <w:shd w:val="clear" w:color="auto" w:fill="auto"/>
          </w:tcPr>
          <w:p w:rsidR="004A2953" w:rsidRPr="007E1492" w:rsidRDefault="006145FA" w:rsidP="00A8087B">
            <w:pPr>
              <w:tabs>
                <w:tab w:val="right" w:pos="8289"/>
              </w:tabs>
              <w:jc w:val="both"/>
            </w:pPr>
            <w:r w:rsidRPr="007E1492">
              <w:t xml:space="preserve">Bepaal die verhouding tussen die </w:t>
            </w:r>
            <w:r w:rsidR="00874A48" w:rsidRPr="007E1492">
              <w:t xml:space="preserve">grootste volume van </w:t>
            </w:r>
            <w:r w:rsidRPr="007E1492">
              <w:t>hierdie keë</w:t>
            </w:r>
            <w:r w:rsidR="00874A48" w:rsidRPr="007E1492">
              <w:t xml:space="preserve">l </w:t>
            </w:r>
            <w:r w:rsidRPr="007E1492">
              <w:t>en die volume</w:t>
            </w:r>
            <w:r w:rsidR="004777D2" w:rsidRPr="007E1492">
              <w:t xml:space="preserve"> </w:t>
            </w:r>
            <w:r w:rsidR="00F8506F">
              <w:t xml:space="preserve">van </w:t>
            </w:r>
            <w:r w:rsidR="00874A48" w:rsidRPr="007E1492">
              <w:t>die sfeer</w:t>
            </w:r>
            <w:r w:rsidR="004A2953" w:rsidRPr="007E1492">
              <w:t>.</w:t>
            </w:r>
          </w:p>
        </w:tc>
        <w:tc>
          <w:tcPr>
            <w:tcW w:w="251" w:type="dxa"/>
            <w:shd w:val="clear" w:color="auto" w:fill="auto"/>
          </w:tcPr>
          <w:p w:rsidR="004A2953" w:rsidRPr="007E1492" w:rsidRDefault="004A2953" w:rsidP="003665DE">
            <w:pPr>
              <w:jc w:val="both"/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874A48" w:rsidRPr="007E1492" w:rsidRDefault="00874A48" w:rsidP="003665DE">
            <w:pPr>
              <w:jc w:val="both"/>
            </w:pPr>
          </w:p>
          <w:p w:rsidR="004A2953" w:rsidRPr="007E1492" w:rsidRDefault="002729EA" w:rsidP="003665DE">
            <w:pPr>
              <w:jc w:val="both"/>
            </w:pPr>
            <w:r w:rsidRPr="007E1492">
              <w:t>(7</w:t>
            </w:r>
            <w:r w:rsidR="004A2953" w:rsidRPr="007E1492">
              <w:t>)</w:t>
            </w:r>
          </w:p>
        </w:tc>
      </w:tr>
      <w:tr w:rsidR="00932DDB" w:rsidRPr="007E1492" w:rsidTr="00932DDB">
        <w:tc>
          <w:tcPr>
            <w:tcW w:w="959" w:type="dxa"/>
            <w:shd w:val="clear" w:color="auto" w:fill="auto"/>
          </w:tcPr>
          <w:p w:rsidR="00932DDB" w:rsidRPr="007E1492" w:rsidRDefault="00932DDB" w:rsidP="0074414A"/>
        </w:tc>
        <w:tc>
          <w:tcPr>
            <w:tcW w:w="8505" w:type="dxa"/>
            <w:shd w:val="clear" w:color="auto" w:fill="auto"/>
          </w:tcPr>
          <w:p w:rsidR="00932DDB" w:rsidRPr="007E1492" w:rsidRDefault="00932DDB" w:rsidP="00932DDB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shd w:val="clear" w:color="auto" w:fill="auto"/>
          </w:tcPr>
          <w:p w:rsidR="00932DDB" w:rsidRPr="007E1492" w:rsidRDefault="00932DDB" w:rsidP="0074414A"/>
        </w:tc>
        <w:tc>
          <w:tcPr>
            <w:tcW w:w="883" w:type="dxa"/>
            <w:shd w:val="clear" w:color="auto" w:fill="auto"/>
          </w:tcPr>
          <w:p w:rsidR="00932DDB" w:rsidRPr="007E1492" w:rsidRDefault="002729EA" w:rsidP="0074414A">
            <w:pPr>
              <w:rPr>
                <w:b/>
              </w:rPr>
            </w:pPr>
            <w:r w:rsidRPr="007E1492">
              <w:rPr>
                <w:b/>
              </w:rPr>
              <w:t>[9</w:t>
            </w:r>
            <w:r w:rsidR="00932DDB" w:rsidRPr="007E1492">
              <w:rPr>
                <w:b/>
              </w:rPr>
              <w:t>]</w:t>
            </w:r>
          </w:p>
        </w:tc>
      </w:tr>
    </w:tbl>
    <w:p w:rsidR="00D42C96" w:rsidRDefault="00D42C96">
      <w:pPr>
        <w:spacing w:after="200" w:line="276" w:lineRule="auto"/>
        <w:sectPr w:rsidR="00D42C96" w:rsidSect="00384579">
          <w:headerReference w:type="default" r:id="rId125"/>
          <w:footerReference w:type="default" r:id="rId126"/>
          <w:pgSz w:w="11906" w:h="16838" w:code="9"/>
          <w:pgMar w:top="720" w:right="1276" w:bottom="720" w:left="1077" w:header="720" w:footer="720" w:gutter="0"/>
          <w:cols w:space="708"/>
          <w:docGrid w:linePitch="360"/>
        </w:sectPr>
      </w:pPr>
    </w:p>
    <w:p w:rsidR="006145FA" w:rsidRPr="00A8087B" w:rsidRDefault="006145FA" w:rsidP="00A8087B"/>
    <w:p w:rsidR="00BE7DCF" w:rsidRPr="00A8087B" w:rsidRDefault="00BE7DCF" w:rsidP="00A8087B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A7AA2" w:rsidRPr="00A8087B" w:rsidTr="005C0534">
        <w:tc>
          <w:tcPr>
            <w:tcW w:w="9464" w:type="dxa"/>
            <w:shd w:val="clear" w:color="auto" w:fill="auto"/>
          </w:tcPr>
          <w:p w:rsidR="006A7AA2" w:rsidRPr="00A8087B" w:rsidRDefault="00937CA2" w:rsidP="00A8087B">
            <w:pPr>
              <w:tabs>
                <w:tab w:val="right" w:pos="9213"/>
              </w:tabs>
              <w:jc w:val="both"/>
              <w:rPr>
                <w:b/>
              </w:rPr>
            </w:pPr>
            <w:r w:rsidRPr="00A8087B">
              <w:rPr>
                <w:b/>
              </w:rPr>
              <w:t>VRAAG</w:t>
            </w:r>
            <w:r w:rsidR="006A7AA2" w:rsidRPr="00A8087B">
              <w:rPr>
                <w:b/>
              </w:rPr>
              <w:t xml:space="preserve"> 10</w:t>
            </w:r>
          </w:p>
        </w:tc>
        <w:tc>
          <w:tcPr>
            <w:tcW w:w="254" w:type="dxa"/>
            <w:shd w:val="clear" w:color="auto" w:fill="auto"/>
          </w:tcPr>
          <w:p w:rsidR="006A7AA2" w:rsidRPr="00A8087B" w:rsidRDefault="006A7AA2" w:rsidP="00A8087B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6A7AA2" w:rsidRPr="00A8087B" w:rsidRDefault="006A7AA2" w:rsidP="00A8087B">
            <w:pPr>
              <w:jc w:val="both"/>
            </w:pPr>
          </w:p>
        </w:tc>
      </w:tr>
    </w:tbl>
    <w:p w:rsidR="004C3B0A" w:rsidRPr="00A8087B" w:rsidRDefault="004C3B0A" w:rsidP="00A8087B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C3B0A" w:rsidRPr="00A8087B" w:rsidTr="00F3044A">
        <w:tc>
          <w:tcPr>
            <w:tcW w:w="959" w:type="dxa"/>
            <w:shd w:val="clear" w:color="auto" w:fill="auto"/>
          </w:tcPr>
          <w:p w:rsidR="004C3B0A" w:rsidRPr="00C44D83" w:rsidRDefault="004C3B0A" w:rsidP="00A8087B">
            <w:pPr>
              <w:jc w:val="both"/>
            </w:pPr>
            <w:r w:rsidRPr="00C44D83">
              <w:t>10.1</w:t>
            </w:r>
          </w:p>
        </w:tc>
        <w:tc>
          <w:tcPr>
            <w:tcW w:w="8505" w:type="dxa"/>
            <w:shd w:val="clear" w:color="auto" w:fill="auto"/>
          </w:tcPr>
          <w:p w:rsidR="00C44D83" w:rsidRPr="00C44D83" w:rsidRDefault="00A03D7A" w:rsidP="00F040BA">
            <w:pPr>
              <w:tabs>
                <w:tab w:val="right" w:pos="8289"/>
              </w:tabs>
              <w:jc w:val="both"/>
            </w:pPr>
            <w:r w:rsidRPr="00C44D83">
              <w:t>'n</w:t>
            </w:r>
            <w:r w:rsidR="00E27B1E" w:rsidRPr="00C44D83">
              <w:t xml:space="preserve"> Sak het</w:t>
            </w:r>
            <w:r w:rsidR="008F52B0" w:rsidRPr="00C44D83">
              <w:t xml:space="preserve"> </w:t>
            </w:r>
            <w:r w:rsidR="00C44D83" w:rsidRPr="00C44D83">
              <w:t xml:space="preserve">7 geel </w:t>
            </w:r>
            <w:r w:rsidR="00E27B1E" w:rsidRPr="00C44D83">
              <w:t>balle</w:t>
            </w:r>
            <w:r w:rsidR="00C44D83" w:rsidRPr="00C44D83">
              <w:t>, 3</w:t>
            </w:r>
            <w:r w:rsidR="008F52B0" w:rsidRPr="00C44D83">
              <w:t xml:space="preserve"> </w:t>
            </w:r>
            <w:r w:rsidR="00C44D83" w:rsidRPr="00C44D83">
              <w:t>rooi</w:t>
            </w:r>
            <w:r w:rsidR="00E27B1E" w:rsidRPr="00C44D83">
              <w:t xml:space="preserve"> bal</w:t>
            </w:r>
            <w:r w:rsidR="00C44D83" w:rsidRPr="00C44D83">
              <w:t>le</w:t>
            </w:r>
            <w:r w:rsidR="00E27B1E" w:rsidRPr="00C44D83">
              <w:t xml:space="preserve"> en</w:t>
            </w:r>
            <w:r w:rsidR="008F52B0" w:rsidRPr="00C44D83">
              <w:t xml:space="preserve"> 2 </w:t>
            </w:r>
            <w:r w:rsidR="00E27B1E" w:rsidRPr="00C44D83">
              <w:t>blou balle in</w:t>
            </w:r>
            <w:r w:rsidR="008F52B0" w:rsidRPr="00C44D83">
              <w:t xml:space="preserve">.  </w:t>
            </w:r>
            <w:r w:rsidRPr="00C44D83">
              <w:t>'n</w:t>
            </w:r>
            <w:r w:rsidR="00E27B1E" w:rsidRPr="00C44D83">
              <w:t xml:space="preserve"> Bal word</w:t>
            </w:r>
            <w:r w:rsidR="00C44D83" w:rsidRPr="00C44D83">
              <w:t xml:space="preserve"> willekeurig uit die sak </w:t>
            </w:r>
            <w:r w:rsidR="00C451D4">
              <w:t>gekies</w:t>
            </w:r>
            <w:r w:rsidR="00C44D83" w:rsidRPr="00C44D83">
              <w:t xml:space="preserve"> en nie </w:t>
            </w:r>
            <w:r w:rsidR="00E27B1E" w:rsidRPr="00C44D83">
              <w:t xml:space="preserve">teruggeplaas </w:t>
            </w:r>
            <w:r w:rsidR="00C44D83" w:rsidRPr="00C44D83">
              <w:t xml:space="preserve">nie. </w:t>
            </w:r>
            <w:r w:rsidRPr="00C44D83">
              <w:t>'n</w:t>
            </w:r>
            <w:r w:rsidR="00C44D83" w:rsidRPr="00C44D83">
              <w:t xml:space="preserve"> T</w:t>
            </w:r>
            <w:r w:rsidR="00E27B1E" w:rsidRPr="00C44D83">
              <w:t xml:space="preserve">weede bal word </w:t>
            </w:r>
            <w:r w:rsidR="00C44D83" w:rsidRPr="00C44D83">
              <w:t>dan gekies</w:t>
            </w:r>
            <w:r w:rsidR="00F040BA">
              <w:t xml:space="preserve">. </w:t>
            </w:r>
            <w:r w:rsidR="00E27B1E" w:rsidRPr="00C44D83">
              <w:t xml:space="preserve">Bepaal die waarskynlikheid dat </w:t>
            </w:r>
            <w:r w:rsidR="00C451D4">
              <w:t>van</w:t>
            </w:r>
            <w:r w:rsidR="00C44D83" w:rsidRPr="00C44D83">
              <w:t xml:space="preserve"> die twee balle wat gekies is, een rooi is en die ander blou is.</w:t>
            </w:r>
            <w:r w:rsidR="00E27B1E" w:rsidRPr="00C44D83"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4C3B0A" w:rsidRPr="00C44D83" w:rsidRDefault="004C3B0A" w:rsidP="00A8087B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4C3B0A" w:rsidRPr="00C44D83" w:rsidRDefault="004C3B0A" w:rsidP="00A8087B">
            <w:pPr>
              <w:jc w:val="both"/>
            </w:pPr>
          </w:p>
          <w:p w:rsidR="008F52B0" w:rsidRPr="00C44D83" w:rsidRDefault="008F52B0" w:rsidP="00A8087B">
            <w:pPr>
              <w:jc w:val="both"/>
            </w:pPr>
          </w:p>
          <w:p w:rsidR="008F52B0" w:rsidRPr="00C44D83" w:rsidRDefault="008F52B0" w:rsidP="00A8087B">
            <w:pPr>
              <w:jc w:val="both"/>
            </w:pPr>
            <w:r w:rsidRPr="00C44D83">
              <w:t>(4)</w:t>
            </w:r>
          </w:p>
        </w:tc>
      </w:tr>
    </w:tbl>
    <w:p w:rsidR="00C44D83" w:rsidRDefault="00C44D83" w:rsidP="00C44D83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44D83" w:rsidTr="00C44D83">
        <w:tc>
          <w:tcPr>
            <w:tcW w:w="959" w:type="dxa"/>
            <w:hideMark/>
          </w:tcPr>
          <w:p w:rsidR="00C44D83" w:rsidRDefault="00C44D83">
            <w:r>
              <w:t>10.2</w:t>
            </w:r>
          </w:p>
        </w:tc>
        <w:tc>
          <w:tcPr>
            <w:tcW w:w="8505" w:type="dxa"/>
            <w:hideMark/>
          </w:tcPr>
          <w:p w:rsidR="00C44D83" w:rsidRDefault="00D37EE2" w:rsidP="00F040BA">
            <w:pPr>
              <w:tabs>
                <w:tab w:val="right" w:pos="8289"/>
              </w:tabs>
              <w:jc w:val="both"/>
            </w:pPr>
            <w:r>
              <w:t xml:space="preserve">Leerders by ŉ koshuis kan ŉ ete en ŉ </w:t>
            </w:r>
            <w:r w:rsidR="00C451D4">
              <w:t>koeldrank</w:t>
            </w:r>
            <w:r>
              <w:t xml:space="preserve"> vir middagete kies.  Hulle keuses op ŉ spesifieke dag is aangeteken en </w:t>
            </w:r>
            <w:r w:rsidR="00F040BA">
              <w:t>word</w:t>
            </w:r>
            <w:r>
              <w:t xml:space="preserve"> in die gedeeltelik</w:t>
            </w:r>
            <w:r w:rsidR="005B078F">
              <w:t xml:space="preserve"> </w:t>
            </w:r>
            <w:r>
              <w:t xml:space="preserve">voltooide tabel </w:t>
            </w:r>
            <w:r w:rsidR="00F040BA">
              <w:t xml:space="preserve">hieronder </w:t>
            </w:r>
            <w:r>
              <w:t>ge</w:t>
            </w:r>
            <w:r w:rsidR="00C451D4">
              <w:t>toon</w:t>
            </w:r>
            <w:r>
              <w:t>.</w:t>
            </w:r>
          </w:p>
        </w:tc>
        <w:tc>
          <w:tcPr>
            <w:tcW w:w="251" w:type="dxa"/>
          </w:tcPr>
          <w:p w:rsidR="00C44D83" w:rsidRDefault="00C44D83"/>
        </w:tc>
        <w:tc>
          <w:tcPr>
            <w:tcW w:w="883" w:type="dxa"/>
          </w:tcPr>
          <w:p w:rsidR="00C44D83" w:rsidRDefault="00C44D83"/>
        </w:tc>
      </w:tr>
    </w:tbl>
    <w:p w:rsidR="00C44D83" w:rsidRDefault="00C44D83" w:rsidP="00C44D83">
      <w:pPr>
        <w:rPr>
          <w:lang w:val="en-GB"/>
        </w:rPr>
      </w:pPr>
    </w:p>
    <w:tbl>
      <w:tblPr>
        <w:tblStyle w:val="TableGrid"/>
        <w:tblW w:w="10022" w:type="dxa"/>
        <w:jc w:val="center"/>
        <w:tblLook w:val="04A0" w:firstRow="1" w:lastRow="0" w:firstColumn="1" w:lastColumn="0" w:noHBand="0" w:noVBand="1"/>
      </w:tblPr>
      <w:tblGrid>
        <w:gridCol w:w="1791"/>
        <w:gridCol w:w="2225"/>
        <w:gridCol w:w="2477"/>
        <w:gridCol w:w="1682"/>
        <w:gridCol w:w="1847"/>
      </w:tblGrid>
      <w:tr w:rsidR="00522D64" w:rsidTr="005F7D44">
        <w:trPr>
          <w:trHeight w:val="397"/>
          <w:jc w:val="center"/>
        </w:trPr>
        <w:tc>
          <w:tcPr>
            <w:tcW w:w="4016" w:type="dxa"/>
            <w:gridSpan w:val="2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22D64" w:rsidRDefault="00522D64">
            <w:pPr>
              <w:jc w:val="center"/>
            </w:pPr>
          </w:p>
        </w:tc>
        <w:tc>
          <w:tcPr>
            <w:tcW w:w="4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2D64" w:rsidRDefault="00522D64">
            <w:pPr>
              <w:jc w:val="center"/>
              <w:rPr>
                <w:b/>
              </w:rPr>
            </w:pPr>
            <w:r>
              <w:rPr>
                <w:b/>
              </w:rPr>
              <w:t>ETE</w:t>
            </w:r>
          </w:p>
        </w:tc>
        <w:tc>
          <w:tcPr>
            <w:tcW w:w="18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22D64" w:rsidRDefault="00522D64" w:rsidP="005F7D44">
            <w:pPr>
              <w:jc w:val="center"/>
            </w:pPr>
            <w:r>
              <w:rPr>
                <w:b/>
                <w:caps/>
              </w:rPr>
              <w:t>TOTAAL</w:t>
            </w:r>
          </w:p>
        </w:tc>
      </w:tr>
      <w:tr w:rsidR="00522D64" w:rsidTr="005F7D44">
        <w:trPr>
          <w:trHeight w:val="397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2D64" w:rsidRDefault="00522D64">
            <w:pPr>
              <w:rPr>
                <w:lang w:val="en-GB"/>
              </w:rPr>
            </w:pPr>
          </w:p>
        </w:tc>
        <w:tc>
          <w:tcPr>
            <w:tcW w:w="2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2D64" w:rsidRDefault="00522D64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toebroodjie (t)</w:t>
            </w:r>
          </w:p>
        </w:tc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2D64" w:rsidRDefault="00522D64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Pasta (P)</w:t>
            </w:r>
          </w:p>
        </w:tc>
        <w:tc>
          <w:tcPr>
            <w:tcW w:w="18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2D64" w:rsidRDefault="00522D64">
            <w:pPr>
              <w:jc w:val="center"/>
              <w:rPr>
                <w:b/>
                <w:caps/>
              </w:rPr>
            </w:pPr>
          </w:p>
        </w:tc>
      </w:tr>
      <w:tr w:rsidR="00C44D83" w:rsidTr="00C451D4">
        <w:trPr>
          <w:trHeight w:val="397"/>
          <w:jc w:val="center"/>
        </w:trPr>
        <w:tc>
          <w:tcPr>
            <w:tcW w:w="179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4D83" w:rsidRPr="00C451D4" w:rsidRDefault="00C451D4">
            <w:pPr>
              <w:jc w:val="center"/>
              <w:rPr>
                <w:b/>
              </w:rPr>
            </w:pPr>
            <w:r w:rsidRPr="00C451D4">
              <w:rPr>
                <w:b/>
              </w:rPr>
              <w:t>KOELDRANK</w:t>
            </w:r>
          </w:p>
        </w:tc>
        <w:tc>
          <w:tcPr>
            <w:tcW w:w="22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C44D83" w:rsidRDefault="00D37EE2" w:rsidP="00D37EE2">
            <w:r>
              <w:t>Vrugtesap</w:t>
            </w:r>
            <w:r w:rsidR="00C44D83">
              <w:t xml:space="preserve"> (</w:t>
            </w:r>
            <w:r>
              <w:t>V</w:t>
            </w:r>
            <w:r w:rsidR="00C44D83">
              <w:t>)</w:t>
            </w:r>
          </w:p>
        </w:tc>
        <w:tc>
          <w:tcPr>
            <w:tcW w:w="247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C44D83" w:rsidRDefault="00C44D83">
            <w:pPr>
              <w:jc w:val="center"/>
            </w:pPr>
            <w:r>
              <w:rPr>
                <w:i/>
              </w:rPr>
              <w:t>a</w:t>
            </w:r>
          </w:p>
        </w:tc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C44D83" w:rsidRDefault="00C44D83">
            <w:pPr>
              <w:jc w:val="center"/>
            </w:pPr>
            <w:r>
              <w:t>30</w:t>
            </w:r>
          </w:p>
        </w:tc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C44D83" w:rsidRDefault="00C44D83">
            <w:pPr>
              <w:jc w:val="center"/>
              <w:rPr>
                <w:i/>
              </w:rPr>
            </w:pPr>
            <w:r>
              <w:rPr>
                <w:i/>
              </w:rPr>
              <w:t>b</w:t>
            </w:r>
          </w:p>
        </w:tc>
      </w:tr>
      <w:tr w:rsidR="00C44D83" w:rsidTr="00C451D4">
        <w:trPr>
          <w:trHeight w:val="397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4D83" w:rsidRDefault="00C44D83">
            <w:pPr>
              <w:rPr>
                <w:b/>
                <w:lang w:val="en-GB"/>
              </w:rPr>
            </w:pPr>
          </w:p>
        </w:tc>
        <w:tc>
          <w:tcPr>
            <w:tcW w:w="22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4D83" w:rsidRDefault="00D37EE2" w:rsidP="00D37EE2">
            <w:r>
              <w:t>Geb</w:t>
            </w:r>
            <w:r w:rsidR="00C44D83">
              <w:t>ott</w:t>
            </w:r>
            <w:r>
              <w:t>el</w:t>
            </w:r>
            <w:r w:rsidR="00C44D83">
              <w:t>d</w:t>
            </w:r>
            <w:r>
              <w:t>e</w:t>
            </w:r>
            <w:r w:rsidR="00C44D83">
              <w:t xml:space="preserve"> Water (W)</w:t>
            </w:r>
          </w:p>
        </w:tc>
        <w:tc>
          <w:tcPr>
            <w:tcW w:w="247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4D83" w:rsidRDefault="00C44D83">
            <w:pPr>
              <w:jc w:val="center"/>
            </w:pPr>
          </w:p>
        </w:tc>
        <w:tc>
          <w:tcPr>
            <w:tcW w:w="16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4D83" w:rsidRDefault="00C44D83">
            <w:pPr>
              <w:jc w:val="center"/>
            </w:pPr>
          </w:p>
        </w:tc>
        <w:tc>
          <w:tcPr>
            <w:tcW w:w="184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4D83" w:rsidRDefault="00C44D83">
            <w:pPr>
              <w:jc w:val="center"/>
            </w:pPr>
          </w:p>
        </w:tc>
      </w:tr>
      <w:tr w:rsidR="00C44D83" w:rsidTr="00C451D4">
        <w:trPr>
          <w:trHeight w:val="397"/>
          <w:jc w:val="center"/>
        </w:trPr>
        <w:tc>
          <w:tcPr>
            <w:tcW w:w="4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4D83" w:rsidRDefault="00C44D83">
            <w:pPr>
              <w:jc w:val="center"/>
              <w:rPr>
                <w:b/>
              </w:rPr>
            </w:pPr>
            <w:r>
              <w:rPr>
                <w:b/>
              </w:rPr>
              <w:t>TOTA</w:t>
            </w:r>
            <w:r w:rsidR="00D37EE2">
              <w:rPr>
                <w:b/>
              </w:rPr>
              <w:t>A</w:t>
            </w:r>
            <w:r>
              <w:rPr>
                <w:b/>
              </w:rPr>
              <w:t>L</w:t>
            </w:r>
          </w:p>
        </w:tc>
        <w:tc>
          <w:tcPr>
            <w:tcW w:w="2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4D83" w:rsidRDefault="00C44D83">
            <w:pPr>
              <w:jc w:val="center"/>
            </w:pPr>
            <w:r>
              <w:t>200</w:t>
            </w:r>
          </w:p>
        </w:tc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4D83" w:rsidRDefault="00C44D83">
            <w:pPr>
              <w:jc w:val="center"/>
            </w:pPr>
          </w:p>
        </w:tc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44D83" w:rsidRDefault="00C44D83">
            <w:pPr>
              <w:jc w:val="center"/>
            </w:pPr>
            <w:r>
              <w:t>250</w:t>
            </w:r>
          </w:p>
        </w:tc>
      </w:tr>
    </w:tbl>
    <w:p w:rsidR="00C44D83" w:rsidRDefault="00C44D83" w:rsidP="00C44D83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44D83" w:rsidTr="00C44D83">
        <w:tc>
          <w:tcPr>
            <w:tcW w:w="959" w:type="dxa"/>
          </w:tcPr>
          <w:p w:rsidR="00C44D83" w:rsidRDefault="00C44D83"/>
        </w:tc>
        <w:tc>
          <w:tcPr>
            <w:tcW w:w="8505" w:type="dxa"/>
            <w:hideMark/>
          </w:tcPr>
          <w:p w:rsidR="00C44D83" w:rsidRDefault="00D37EE2">
            <w:pPr>
              <w:tabs>
                <w:tab w:val="right" w:pos="8289"/>
              </w:tabs>
              <w:jc w:val="both"/>
            </w:pPr>
            <w:r>
              <w:t>Die waarskynlikheid dat ŉ leerder vrugtesap en ŉ toebroodjie op daa</w:t>
            </w:r>
            <w:r w:rsidR="00C451D4">
              <w:t>rdie</w:t>
            </w:r>
            <w:r>
              <w:t xml:space="preserve"> dag </w:t>
            </w:r>
            <w:r w:rsidR="00C451D4">
              <w:t>ge</w:t>
            </w:r>
            <w:r>
              <w:t>kies</w:t>
            </w:r>
            <w:r w:rsidR="00C451D4">
              <w:t xml:space="preserve"> het</w:t>
            </w:r>
            <w:r w:rsidR="00F040BA">
              <w:t>,</w:t>
            </w:r>
            <w:r>
              <w:t xml:space="preserve"> </w:t>
            </w:r>
            <w:r w:rsidR="00C451D4">
              <w:t>is</w:t>
            </w:r>
            <w:r>
              <w:t xml:space="preserve"> 0,48.</w:t>
            </w:r>
          </w:p>
        </w:tc>
        <w:tc>
          <w:tcPr>
            <w:tcW w:w="251" w:type="dxa"/>
          </w:tcPr>
          <w:p w:rsidR="00C44D83" w:rsidRDefault="00C44D83"/>
        </w:tc>
        <w:tc>
          <w:tcPr>
            <w:tcW w:w="883" w:type="dxa"/>
          </w:tcPr>
          <w:p w:rsidR="00C44D83" w:rsidRDefault="00C44D83"/>
        </w:tc>
      </w:tr>
    </w:tbl>
    <w:p w:rsidR="00C44D83" w:rsidRDefault="00C44D83" w:rsidP="00C44D83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C44D83" w:rsidTr="00C44D83">
        <w:tc>
          <w:tcPr>
            <w:tcW w:w="959" w:type="dxa"/>
          </w:tcPr>
          <w:p w:rsidR="00C44D83" w:rsidRDefault="00C44D83"/>
        </w:tc>
        <w:tc>
          <w:tcPr>
            <w:tcW w:w="1134" w:type="dxa"/>
            <w:hideMark/>
          </w:tcPr>
          <w:p w:rsidR="00C44D83" w:rsidRDefault="00C44D83">
            <w:r>
              <w:t>10.2.1</w:t>
            </w:r>
          </w:p>
        </w:tc>
        <w:tc>
          <w:tcPr>
            <w:tcW w:w="7371" w:type="dxa"/>
            <w:hideMark/>
          </w:tcPr>
          <w:p w:rsidR="00C44D83" w:rsidRDefault="00D37EE2">
            <w:pPr>
              <w:tabs>
                <w:tab w:val="left" w:pos="3436"/>
                <w:tab w:val="left" w:pos="4402"/>
              </w:tabs>
              <w:jc w:val="both"/>
            </w:pPr>
            <w:r>
              <w:t xml:space="preserve">Bepaal die </w:t>
            </w:r>
            <w:r w:rsidR="00C451D4">
              <w:t>getal</w:t>
            </w:r>
            <w:r>
              <w:t xml:space="preserve"> leerder</w:t>
            </w:r>
            <w:r w:rsidR="00C451D4">
              <w:t>s</w:t>
            </w:r>
            <w:r>
              <w:t xml:space="preserve"> wat vrugtesap en ŉ t</w:t>
            </w:r>
            <w:r w:rsidR="00C451D4">
              <w:t>oebroodjie vir middagete op daardie</w:t>
            </w:r>
            <w:r>
              <w:t xml:space="preserve"> dag gekies het.</w:t>
            </w:r>
          </w:p>
        </w:tc>
        <w:tc>
          <w:tcPr>
            <w:tcW w:w="236" w:type="dxa"/>
          </w:tcPr>
          <w:p w:rsidR="00C44D83" w:rsidRDefault="00C44D83"/>
        </w:tc>
        <w:tc>
          <w:tcPr>
            <w:tcW w:w="898" w:type="dxa"/>
            <w:vAlign w:val="bottom"/>
            <w:hideMark/>
          </w:tcPr>
          <w:p w:rsidR="00C44D83" w:rsidRDefault="00C44D83">
            <w:r>
              <w:t>(1)</w:t>
            </w:r>
          </w:p>
        </w:tc>
      </w:tr>
    </w:tbl>
    <w:p w:rsidR="00C44D83" w:rsidRDefault="00C44D83" w:rsidP="00C44D83">
      <w:pPr>
        <w:rPr>
          <w:lang w:val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C44D83" w:rsidTr="00C44D83">
        <w:tc>
          <w:tcPr>
            <w:tcW w:w="959" w:type="dxa"/>
          </w:tcPr>
          <w:p w:rsidR="00C44D83" w:rsidRDefault="00C44D83"/>
        </w:tc>
        <w:tc>
          <w:tcPr>
            <w:tcW w:w="1134" w:type="dxa"/>
            <w:hideMark/>
          </w:tcPr>
          <w:p w:rsidR="00C44D83" w:rsidRDefault="00C44D83">
            <w:r>
              <w:t>10.2.2</w:t>
            </w:r>
          </w:p>
        </w:tc>
        <w:tc>
          <w:tcPr>
            <w:tcW w:w="7371" w:type="dxa"/>
            <w:hideMark/>
          </w:tcPr>
          <w:p w:rsidR="00C44D83" w:rsidRDefault="00D37EE2" w:rsidP="00F040BA">
            <w:pPr>
              <w:tabs>
                <w:tab w:val="left" w:pos="3436"/>
                <w:tab w:val="left" w:pos="4402"/>
              </w:tabs>
              <w:jc w:val="both"/>
            </w:pPr>
            <w:r>
              <w:t>Is die keuse van vrugtesap onafhan</w:t>
            </w:r>
            <w:r w:rsidR="00F040BA">
              <w:t>k</w:t>
            </w:r>
            <w:r>
              <w:t>lik van die keuse van ŉ toebroodjie vir middagete op daa</w:t>
            </w:r>
            <w:r w:rsidR="00C451D4">
              <w:t>rdie</w:t>
            </w:r>
            <w:r>
              <w:t xml:space="preserve"> dag?  </w:t>
            </w:r>
            <w:r w:rsidR="00C451D4">
              <w:t>Toon</w:t>
            </w:r>
            <w:r>
              <w:t xml:space="preserve"> AL jou berekeninge om jou antwoord te motiveer.</w:t>
            </w:r>
          </w:p>
        </w:tc>
        <w:tc>
          <w:tcPr>
            <w:tcW w:w="236" w:type="dxa"/>
          </w:tcPr>
          <w:p w:rsidR="00C44D83" w:rsidRDefault="00C44D83"/>
        </w:tc>
        <w:tc>
          <w:tcPr>
            <w:tcW w:w="898" w:type="dxa"/>
            <w:vAlign w:val="bottom"/>
            <w:hideMark/>
          </w:tcPr>
          <w:p w:rsidR="00C44D83" w:rsidRDefault="00C44D83">
            <w:r>
              <w:t>(4)</w:t>
            </w:r>
          </w:p>
        </w:tc>
      </w:tr>
      <w:tr w:rsidR="00C44D83" w:rsidTr="00C44D83">
        <w:tc>
          <w:tcPr>
            <w:tcW w:w="959" w:type="dxa"/>
          </w:tcPr>
          <w:p w:rsidR="00C44D83" w:rsidRDefault="00C44D83"/>
        </w:tc>
        <w:tc>
          <w:tcPr>
            <w:tcW w:w="1134" w:type="dxa"/>
            <w:vAlign w:val="center"/>
          </w:tcPr>
          <w:p w:rsidR="00C44D83" w:rsidRDefault="00C44D83"/>
        </w:tc>
        <w:tc>
          <w:tcPr>
            <w:tcW w:w="7371" w:type="dxa"/>
          </w:tcPr>
          <w:p w:rsidR="00C44D83" w:rsidRDefault="00C44D83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</w:tcPr>
          <w:p w:rsidR="00C44D83" w:rsidRDefault="00C44D83"/>
        </w:tc>
        <w:tc>
          <w:tcPr>
            <w:tcW w:w="898" w:type="dxa"/>
            <w:vAlign w:val="center"/>
            <w:hideMark/>
          </w:tcPr>
          <w:p w:rsidR="00C44D83" w:rsidRDefault="00C44D83">
            <w:pPr>
              <w:rPr>
                <w:b/>
              </w:rPr>
            </w:pPr>
            <w:r>
              <w:rPr>
                <w:b/>
              </w:rPr>
              <w:t>[9]</w:t>
            </w:r>
          </w:p>
        </w:tc>
      </w:tr>
    </w:tbl>
    <w:p w:rsidR="00C44D83" w:rsidRDefault="00C44D83" w:rsidP="00C44D83">
      <w:pPr>
        <w:rPr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97A1D" w:rsidRPr="00A8087B" w:rsidTr="005C0534">
        <w:tc>
          <w:tcPr>
            <w:tcW w:w="9464" w:type="dxa"/>
            <w:shd w:val="clear" w:color="auto" w:fill="auto"/>
          </w:tcPr>
          <w:p w:rsidR="00A97A1D" w:rsidRPr="00A8087B" w:rsidRDefault="00937CA2" w:rsidP="00A8087B">
            <w:pPr>
              <w:tabs>
                <w:tab w:val="right" w:pos="9213"/>
              </w:tabs>
              <w:jc w:val="both"/>
              <w:rPr>
                <w:b/>
              </w:rPr>
            </w:pPr>
            <w:r w:rsidRPr="00A8087B">
              <w:rPr>
                <w:b/>
              </w:rPr>
              <w:t>VRAAG</w:t>
            </w:r>
            <w:r w:rsidR="00A97A1D" w:rsidRPr="00A8087B">
              <w:rPr>
                <w:b/>
              </w:rPr>
              <w:t xml:space="preserve"> 11</w:t>
            </w:r>
          </w:p>
        </w:tc>
        <w:tc>
          <w:tcPr>
            <w:tcW w:w="254" w:type="dxa"/>
            <w:shd w:val="clear" w:color="auto" w:fill="auto"/>
          </w:tcPr>
          <w:p w:rsidR="00A97A1D" w:rsidRPr="00A8087B" w:rsidRDefault="00A97A1D" w:rsidP="00A8087B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A97A1D" w:rsidRPr="00A8087B" w:rsidRDefault="00A97A1D" w:rsidP="00A8087B">
            <w:pPr>
              <w:jc w:val="both"/>
            </w:pPr>
          </w:p>
        </w:tc>
      </w:tr>
    </w:tbl>
    <w:p w:rsidR="00EB0612" w:rsidRPr="00A8087B" w:rsidRDefault="00EB0612" w:rsidP="00A8087B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B5EBE" w:rsidRPr="00A8087B" w:rsidTr="006B5EBE">
        <w:tc>
          <w:tcPr>
            <w:tcW w:w="9464" w:type="dxa"/>
            <w:shd w:val="clear" w:color="auto" w:fill="auto"/>
          </w:tcPr>
          <w:p w:rsidR="006B5EBE" w:rsidRPr="00A8087B" w:rsidRDefault="00F8506F" w:rsidP="00BE4DE6">
            <w:pPr>
              <w:tabs>
                <w:tab w:val="right" w:pos="9213"/>
              </w:tabs>
              <w:jc w:val="both"/>
            </w:pPr>
            <w:r>
              <w:t>Twee</w:t>
            </w:r>
            <w:r w:rsidR="00714414" w:rsidRPr="00A8087B">
              <w:t xml:space="preserve"> </w:t>
            </w:r>
            <w:r w:rsidR="0004375A" w:rsidRPr="00A8087B">
              <w:t xml:space="preserve">leerders </w:t>
            </w:r>
            <w:r w:rsidR="00BE4DE6">
              <w:t>uit</w:t>
            </w:r>
            <w:r w:rsidR="0004375A" w:rsidRPr="00A8087B">
              <w:t xml:space="preserve"> elke graad</w:t>
            </w:r>
            <w:r w:rsidR="00714414" w:rsidRPr="00A8087B">
              <w:t xml:space="preserve"> (</w:t>
            </w:r>
            <w:r w:rsidR="00A8087B">
              <w:t>graad</w:t>
            </w:r>
            <w:r w:rsidR="00714414" w:rsidRPr="00A8087B">
              <w:t xml:space="preserve"> 8, 9, 10, 11 </w:t>
            </w:r>
            <w:r w:rsidR="0004375A" w:rsidRPr="00A8087B">
              <w:t>en</w:t>
            </w:r>
            <w:r w:rsidR="00714414" w:rsidRPr="00A8087B">
              <w:t xml:space="preserve"> 12) </w:t>
            </w:r>
            <w:r w:rsidR="00A8087B">
              <w:t>word gekies</w:t>
            </w:r>
            <w:r w:rsidR="0004375A" w:rsidRPr="00A8087B">
              <w:t xml:space="preserve"> om </w:t>
            </w:r>
            <w:r w:rsidR="00A03D7A" w:rsidRPr="00A8087B">
              <w:t>'n</w:t>
            </w:r>
            <w:r w:rsidR="0004375A" w:rsidRPr="00A8087B">
              <w:t xml:space="preserve"> </w:t>
            </w:r>
            <w:r w:rsidR="00A8087B">
              <w:t xml:space="preserve">                 s</w:t>
            </w:r>
            <w:r w:rsidR="0004375A" w:rsidRPr="00A8087B">
              <w:t xml:space="preserve">portkomitee </w:t>
            </w:r>
            <w:r w:rsidR="00BE4DE6">
              <w:t xml:space="preserve">by 'n hoërskool </w:t>
            </w:r>
            <w:r w:rsidR="0004375A" w:rsidRPr="00A8087B">
              <w:t xml:space="preserve">te vorm. </w:t>
            </w:r>
          </w:p>
        </w:tc>
        <w:tc>
          <w:tcPr>
            <w:tcW w:w="254" w:type="dxa"/>
            <w:shd w:val="clear" w:color="auto" w:fill="auto"/>
          </w:tcPr>
          <w:p w:rsidR="006B5EBE" w:rsidRPr="00A8087B" w:rsidRDefault="006B5EBE" w:rsidP="00A8087B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6B5EBE" w:rsidRPr="00A8087B" w:rsidRDefault="006B5EBE" w:rsidP="00A8087B">
            <w:pPr>
              <w:jc w:val="both"/>
            </w:pPr>
          </w:p>
        </w:tc>
      </w:tr>
    </w:tbl>
    <w:p w:rsidR="006B5EBE" w:rsidRPr="00A8087B" w:rsidRDefault="006B5EBE" w:rsidP="00A8087B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C69D7" w:rsidRPr="00A8087B" w:rsidTr="004C69D7">
        <w:tc>
          <w:tcPr>
            <w:tcW w:w="959" w:type="dxa"/>
            <w:shd w:val="clear" w:color="auto" w:fill="auto"/>
          </w:tcPr>
          <w:p w:rsidR="004C69D7" w:rsidRPr="00A8087B" w:rsidRDefault="004C69D7" w:rsidP="00A8087B">
            <w:pPr>
              <w:jc w:val="both"/>
            </w:pPr>
            <w:r w:rsidRPr="00A8087B">
              <w:t>11.1</w:t>
            </w:r>
          </w:p>
        </w:tc>
        <w:tc>
          <w:tcPr>
            <w:tcW w:w="8505" w:type="dxa"/>
            <w:shd w:val="clear" w:color="auto" w:fill="auto"/>
          </w:tcPr>
          <w:p w:rsidR="004C69D7" w:rsidRPr="00A8087B" w:rsidRDefault="0004375A" w:rsidP="00F040BA">
            <w:pPr>
              <w:tabs>
                <w:tab w:val="right" w:pos="8289"/>
              </w:tabs>
              <w:jc w:val="both"/>
            </w:pPr>
            <w:r w:rsidRPr="00A8087B">
              <w:t xml:space="preserve">Op hoeveel verskillende maniere kan die </w:t>
            </w:r>
            <w:r w:rsidR="008520CC">
              <w:t>v</w:t>
            </w:r>
            <w:r w:rsidRPr="00A8087B">
              <w:t xml:space="preserve">oorsitter en die </w:t>
            </w:r>
            <w:r w:rsidR="008520CC">
              <w:t>o</w:t>
            </w:r>
            <w:r w:rsidRPr="00A8087B">
              <w:t>ndervoorsitter van</w:t>
            </w:r>
            <w:r w:rsidR="008520CC">
              <w:t xml:space="preserve">               </w:t>
            </w:r>
            <w:r w:rsidRPr="00A8087B">
              <w:t xml:space="preserve"> die </w:t>
            </w:r>
            <w:r w:rsidR="008520CC">
              <w:t>sp</w:t>
            </w:r>
            <w:r w:rsidRPr="00A8087B">
              <w:t xml:space="preserve">ortkomitee gekies word as daar geen voorwaardes is oor wie verkies mag word </w:t>
            </w:r>
            <w:r w:rsidR="008520CC">
              <w:t>n</w:t>
            </w:r>
            <w:r w:rsidRPr="00A8087B">
              <w:t xml:space="preserve">ie?  </w:t>
            </w:r>
          </w:p>
        </w:tc>
        <w:tc>
          <w:tcPr>
            <w:tcW w:w="251" w:type="dxa"/>
            <w:shd w:val="clear" w:color="auto" w:fill="auto"/>
          </w:tcPr>
          <w:p w:rsidR="004C69D7" w:rsidRPr="00A8087B" w:rsidRDefault="004C69D7" w:rsidP="00A8087B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04375A" w:rsidRDefault="0004375A" w:rsidP="00A8087B">
            <w:pPr>
              <w:jc w:val="both"/>
            </w:pPr>
          </w:p>
          <w:p w:rsidR="00BE4DE6" w:rsidRPr="00A8087B" w:rsidRDefault="00BE4DE6" w:rsidP="00A8087B">
            <w:pPr>
              <w:jc w:val="both"/>
            </w:pPr>
          </w:p>
          <w:p w:rsidR="004C69D7" w:rsidRPr="00A8087B" w:rsidRDefault="004C69D7" w:rsidP="00A8087B">
            <w:pPr>
              <w:jc w:val="both"/>
            </w:pPr>
            <w:r w:rsidRPr="00A8087B">
              <w:t>(2)</w:t>
            </w:r>
          </w:p>
        </w:tc>
      </w:tr>
    </w:tbl>
    <w:p w:rsidR="006B5EBE" w:rsidRPr="00A8087B" w:rsidRDefault="006B5EBE" w:rsidP="00A8087B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C69D7" w:rsidRPr="00A8087B" w:rsidTr="004C69D7">
        <w:tc>
          <w:tcPr>
            <w:tcW w:w="959" w:type="dxa"/>
            <w:shd w:val="clear" w:color="auto" w:fill="auto"/>
          </w:tcPr>
          <w:p w:rsidR="004C69D7" w:rsidRPr="00A8087B" w:rsidRDefault="004C69D7" w:rsidP="00A8087B">
            <w:pPr>
              <w:jc w:val="both"/>
            </w:pPr>
            <w:r w:rsidRPr="00A8087B">
              <w:t>11.2</w:t>
            </w:r>
          </w:p>
        </w:tc>
        <w:tc>
          <w:tcPr>
            <w:tcW w:w="8505" w:type="dxa"/>
            <w:shd w:val="clear" w:color="auto" w:fill="auto"/>
          </w:tcPr>
          <w:p w:rsidR="004C69D7" w:rsidRPr="00A8087B" w:rsidRDefault="00A03D7A" w:rsidP="008520CC">
            <w:pPr>
              <w:tabs>
                <w:tab w:val="right" w:pos="8289"/>
              </w:tabs>
              <w:jc w:val="both"/>
            </w:pPr>
            <w:r w:rsidRPr="00A8087B">
              <w:t>'n</w:t>
            </w:r>
            <w:r w:rsidR="0004375A" w:rsidRPr="00A8087B">
              <w:t xml:space="preserve"> Fotograaf wil </w:t>
            </w:r>
            <w:r w:rsidRPr="00A8087B">
              <w:t>'n</w:t>
            </w:r>
            <w:r w:rsidR="0004375A" w:rsidRPr="00A8087B">
              <w:t xml:space="preserve"> foto van die </w:t>
            </w:r>
            <w:r w:rsidR="008520CC">
              <w:t>s</w:t>
            </w:r>
            <w:r w:rsidR="0004375A" w:rsidRPr="00A8087B">
              <w:t xml:space="preserve">portkomitee neem. Op hoeveel verskillende maniere kan die lede in </w:t>
            </w:r>
            <w:r w:rsidRPr="00A8087B">
              <w:t>'n</w:t>
            </w:r>
            <w:r w:rsidR="0004375A" w:rsidRPr="00A8087B">
              <w:t xml:space="preserve"> reguit </w:t>
            </w:r>
            <w:r w:rsidR="008520CC">
              <w:t>ry</w:t>
            </w:r>
            <w:r w:rsidR="0004375A" w:rsidRPr="00A8087B">
              <w:t xml:space="preserve"> </w:t>
            </w:r>
            <w:r w:rsidR="008520CC" w:rsidRPr="00A8087B">
              <w:t xml:space="preserve">gerangskik word </w:t>
            </w:r>
            <w:r w:rsidR="0004375A" w:rsidRPr="00A8087B">
              <w:t xml:space="preserve">indien:  </w:t>
            </w:r>
          </w:p>
        </w:tc>
        <w:tc>
          <w:tcPr>
            <w:tcW w:w="251" w:type="dxa"/>
            <w:shd w:val="clear" w:color="auto" w:fill="auto"/>
          </w:tcPr>
          <w:p w:rsidR="004C69D7" w:rsidRPr="00A8087B" w:rsidRDefault="004C69D7" w:rsidP="00A8087B">
            <w:pPr>
              <w:jc w:val="both"/>
            </w:pPr>
          </w:p>
          <w:p w:rsidR="004C69D7" w:rsidRPr="00A8087B" w:rsidRDefault="004C69D7" w:rsidP="00A8087B">
            <w:pPr>
              <w:jc w:val="both"/>
            </w:pPr>
          </w:p>
        </w:tc>
        <w:tc>
          <w:tcPr>
            <w:tcW w:w="883" w:type="dxa"/>
            <w:shd w:val="clear" w:color="auto" w:fill="auto"/>
          </w:tcPr>
          <w:p w:rsidR="004C69D7" w:rsidRPr="00A8087B" w:rsidRDefault="004C69D7" w:rsidP="00A8087B">
            <w:pPr>
              <w:jc w:val="both"/>
            </w:pPr>
          </w:p>
          <w:p w:rsidR="004C69D7" w:rsidRPr="00A8087B" w:rsidRDefault="004C69D7" w:rsidP="00A8087B">
            <w:pPr>
              <w:jc w:val="both"/>
            </w:pPr>
          </w:p>
        </w:tc>
      </w:tr>
    </w:tbl>
    <w:p w:rsidR="00741199" w:rsidRPr="00A8087B" w:rsidRDefault="00741199" w:rsidP="00A8087B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D089F" w:rsidRPr="00A8087B" w:rsidTr="00BD089F">
        <w:tc>
          <w:tcPr>
            <w:tcW w:w="959" w:type="dxa"/>
            <w:shd w:val="clear" w:color="auto" w:fill="auto"/>
          </w:tcPr>
          <w:p w:rsidR="00BD089F" w:rsidRPr="00A8087B" w:rsidRDefault="00BD089F" w:rsidP="00A8087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D089F" w:rsidRPr="00A8087B" w:rsidRDefault="00BD089F" w:rsidP="00A8087B">
            <w:pPr>
              <w:jc w:val="both"/>
            </w:pPr>
            <w:r w:rsidRPr="00A8087B">
              <w:t>11.2.1</w:t>
            </w:r>
          </w:p>
        </w:tc>
        <w:tc>
          <w:tcPr>
            <w:tcW w:w="7371" w:type="dxa"/>
            <w:shd w:val="clear" w:color="auto" w:fill="auto"/>
          </w:tcPr>
          <w:p w:rsidR="00BD089F" w:rsidRPr="00A8087B" w:rsidRDefault="0004375A" w:rsidP="00BE4DE6">
            <w:pPr>
              <w:tabs>
                <w:tab w:val="left" w:pos="3436"/>
                <w:tab w:val="left" w:pos="4402"/>
              </w:tabs>
              <w:jc w:val="both"/>
            </w:pPr>
            <w:r w:rsidRPr="00A8087B">
              <w:t xml:space="preserve">Enige lid </w:t>
            </w:r>
            <w:r w:rsidR="00BE4DE6">
              <w:t>in</w:t>
            </w:r>
            <w:r w:rsidRPr="00A8087B">
              <w:t xml:space="preserve"> enige posisie </w:t>
            </w:r>
            <w:r w:rsidR="008520CC">
              <w:t xml:space="preserve">kan </w:t>
            </w:r>
            <w:r w:rsidRPr="00A8087B">
              <w:t>staan</w:t>
            </w:r>
            <w:r w:rsidR="00C451D4">
              <w:t>?</w:t>
            </w:r>
          </w:p>
        </w:tc>
        <w:tc>
          <w:tcPr>
            <w:tcW w:w="236" w:type="dxa"/>
            <w:shd w:val="clear" w:color="auto" w:fill="auto"/>
          </w:tcPr>
          <w:p w:rsidR="00BD089F" w:rsidRPr="00A8087B" w:rsidRDefault="00BD089F" w:rsidP="00A8087B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BD089F" w:rsidRPr="00A8087B" w:rsidRDefault="00BD089F" w:rsidP="00A8087B">
            <w:pPr>
              <w:jc w:val="both"/>
            </w:pPr>
            <w:r w:rsidRPr="00A8087B">
              <w:t>(1)</w:t>
            </w:r>
          </w:p>
        </w:tc>
      </w:tr>
    </w:tbl>
    <w:p w:rsidR="00BD089F" w:rsidRPr="00A8087B" w:rsidRDefault="00BD089F" w:rsidP="00A8087B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D089F" w:rsidRPr="00A8087B" w:rsidTr="00BD089F">
        <w:tc>
          <w:tcPr>
            <w:tcW w:w="959" w:type="dxa"/>
            <w:shd w:val="clear" w:color="auto" w:fill="auto"/>
          </w:tcPr>
          <w:p w:rsidR="00BD089F" w:rsidRPr="00A8087B" w:rsidRDefault="00BD089F" w:rsidP="00A8087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D089F" w:rsidRPr="00C451D4" w:rsidRDefault="00BD089F" w:rsidP="00A8087B">
            <w:pPr>
              <w:jc w:val="both"/>
            </w:pPr>
            <w:r w:rsidRPr="00C451D4">
              <w:t>11.2.2</w:t>
            </w:r>
          </w:p>
        </w:tc>
        <w:tc>
          <w:tcPr>
            <w:tcW w:w="7371" w:type="dxa"/>
            <w:shd w:val="clear" w:color="auto" w:fill="auto"/>
          </w:tcPr>
          <w:p w:rsidR="00BD089F" w:rsidRPr="00C451D4" w:rsidRDefault="0004375A" w:rsidP="00F040BA">
            <w:pPr>
              <w:tabs>
                <w:tab w:val="left" w:pos="3436"/>
                <w:tab w:val="right" w:pos="7155"/>
              </w:tabs>
              <w:jc w:val="both"/>
            </w:pPr>
            <w:r w:rsidRPr="00C451D4">
              <w:t xml:space="preserve">Lede </w:t>
            </w:r>
            <w:r w:rsidR="008520CC" w:rsidRPr="00C451D4">
              <w:t>van</w:t>
            </w:r>
            <w:r w:rsidRPr="00C451D4">
              <w:t xml:space="preserve"> dieselfde graad langs mekaar</w:t>
            </w:r>
            <w:r w:rsidR="00826368">
              <w:t xml:space="preserve"> moet</w:t>
            </w:r>
            <w:r w:rsidRPr="00C451D4">
              <w:t xml:space="preserve"> staan </w:t>
            </w:r>
            <w:r w:rsidR="00C451D4">
              <w:t xml:space="preserve">en die </w:t>
            </w:r>
            <w:r w:rsidR="00F040BA">
              <w:t>g</w:t>
            </w:r>
            <w:r w:rsidR="00C451D4">
              <w:t>raad 12</w:t>
            </w:r>
            <w:r w:rsidR="00F040BA">
              <w:t>-</w:t>
            </w:r>
            <w:r w:rsidR="00C451D4">
              <w:t xml:space="preserve">lede in die middel </w:t>
            </w:r>
            <w:r w:rsidR="00826368">
              <w:t xml:space="preserve">moet </w:t>
            </w:r>
            <w:r w:rsidR="00C451D4">
              <w:t>wees?</w:t>
            </w:r>
          </w:p>
        </w:tc>
        <w:tc>
          <w:tcPr>
            <w:tcW w:w="236" w:type="dxa"/>
            <w:shd w:val="clear" w:color="auto" w:fill="auto"/>
          </w:tcPr>
          <w:p w:rsidR="00BD089F" w:rsidRPr="00A8087B" w:rsidRDefault="00BD089F" w:rsidP="00A8087B">
            <w:pPr>
              <w:jc w:val="both"/>
            </w:pPr>
          </w:p>
        </w:tc>
        <w:tc>
          <w:tcPr>
            <w:tcW w:w="898" w:type="dxa"/>
            <w:shd w:val="clear" w:color="auto" w:fill="auto"/>
          </w:tcPr>
          <w:p w:rsidR="008A3CA0" w:rsidRDefault="008A3CA0" w:rsidP="00A8087B">
            <w:pPr>
              <w:jc w:val="both"/>
            </w:pPr>
          </w:p>
          <w:p w:rsidR="00BD089F" w:rsidRPr="00A8087B" w:rsidRDefault="00BD089F" w:rsidP="00A8087B">
            <w:pPr>
              <w:jc w:val="both"/>
            </w:pPr>
            <w:r w:rsidRPr="00A8087B">
              <w:t>(3)</w:t>
            </w:r>
          </w:p>
        </w:tc>
      </w:tr>
      <w:tr w:rsidR="00741199" w:rsidRPr="00A8087B" w:rsidTr="005C0534">
        <w:tc>
          <w:tcPr>
            <w:tcW w:w="959" w:type="dxa"/>
            <w:shd w:val="clear" w:color="auto" w:fill="auto"/>
          </w:tcPr>
          <w:p w:rsidR="00741199" w:rsidRPr="00A8087B" w:rsidRDefault="00741199" w:rsidP="00A8087B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1199" w:rsidRPr="00A8087B" w:rsidRDefault="00741199" w:rsidP="00A8087B">
            <w:pPr>
              <w:jc w:val="both"/>
            </w:pPr>
          </w:p>
        </w:tc>
        <w:tc>
          <w:tcPr>
            <w:tcW w:w="7371" w:type="dxa"/>
            <w:shd w:val="clear" w:color="auto" w:fill="auto"/>
          </w:tcPr>
          <w:p w:rsidR="00741199" w:rsidRPr="00A8087B" w:rsidRDefault="00741199" w:rsidP="00A8087B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741199" w:rsidRPr="00A8087B" w:rsidRDefault="00741199" w:rsidP="00A8087B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741199" w:rsidRPr="00A8087B" w:rsidRDefault="00741199" w:rsidP="00A8087B">
            <w:pPr>
              <w:jc w:val="both"/>
              <w:rPr>
                <w:b/>
              </w:rPr>
            </w:pPr>
            <w:r w:rsidRPr="00A8087B">
              <w:rPr>
                <w:b/>
              </w:rPr>
              <w:t>[</w:t>
            </w:r>
            <w:r w:rsidR="004C3B0A" w:rsidRPr="00A8087B">
              <w:rPr>
                <w:b/>
              </w:rPr>
              <w:t>6</w:t>
            </w:r>
            <w:r w:rsidRPr="00A8087B">
              <w:rPr>
                <w:b/>
              </w:rPr>
              <w:t>]</w:t>
            </w:r>
          </w:p>
        </w:tc>
      </w:tr>
    </w:tbl>
    <w:p w:rsidR="00694E80" w:rsidRPr="00A8087B" w:rsidRDefault="00694E80" w:rsidP="00A8087B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94E80" w:rsidRPr="00A8087B" w:rsidTr="005C0534">
        <w:tc>
          <w:tcPr>
            <w:tcW w:w="959" w:type="dxa"/>
            <w:shd w:val="clear" w:color="auto" w:fill="auto"/>
          </w:tcPr>
          <w:p w:rsidR="00694E80" w:rsidRPr="00A8087B" w:rsidRDefault="00694E80" w:rsidP="00A8087B"/>
        </w:tc>
        <w:tc>
          <w:tcPr>
            <w:tcW w:w="8505" w:type="dxa"/>
            <w:shd w:val="clear" w:color="auto" w:fill="auto"/>
          </w:tcPr>
          <w:p w:rsidR="00694E80" w:rsidRPr="00A8087B" w:rsidRDefault="00694E80" w:rsidP="00A8087B">
            <w:pPr>
              <w:tabs>
                <w:tab w:val="right" w:pos="8289"/>
              </w:tabs>
              <w:jc w:val="right"/>
              <w:rPr>
                <w:b/>
              </w:rPr>
            </w:pPr>
            <w:r w:rsidRPr="00A8087B">
              <w:t xml:space="preserve">                                                                                                             </w:t>
            </w:r>
            <w:r w:rsidRPr="00A8087B">
              <w:rPr>
                <w:b/>
              </w:rPr>
              <w:t>TOT</w:t>
            </w:r>
            <w:r w:rsidR="0004375A" w:rsidRPr="00A8087B">
              <w:rPr>
                <w:b/>
              </w:rPr>
              <w:t>A</w:t>
            </w:r>
            <w:r w:rsidRPr="00A8087B">
              <w:rPr>
                <w:b/>
              </w:rPr>
              <w:t>AL:</w:t>
            </w:r>
          </w:p>
        </w:tc>
        <w:tc>
          <w:tcPr>
            <w:tcW w:w="251" w:type="dxa"/>
            <w:shd w:val="clear" w:color="auto" w:fill="auto"/>
          </w:tcPr>
          <w:p w:rsidR="00694E80" w:rsidRPr="00A8087B" w:rsidRDefault="00694E80" w:rsidP="00A8087B"/>
        </w:tc>
        <w:tc>
          <w:tcPr>
            <w:tcW w:w="883" w:type="dxa"/>
            <w:shd w:val="clear" w:color="auto" w:fill="auto"/>
          </w:tcPr>
          <w:p w:rsidR="00694E80" w:rsidRPr="00A8087B" w:rsidRDefault="00694E80" w:rsidP="00BE4DE6">
            <w:pPr>
              <w:rPr>
                <w:b/>
              </w:rPr>
            </w:pPr>
            <w:r w:rsidRPr="00A8087B">
              <w:rPr>
                <w:b/>
              </w:rPr>
              <w:t>150</w:t>
            </w:r>
          </w:p>
        </w:tc>
      </w:tr>
    </w:tbl>
    <w:p w:rsidR="00694E80" w:rsidRPr="00A8087B" w:rsidRDefault="00694E80" w:rsidP="00A8087B"/>
    <w:p w:rsidR="00706329" w:rsidRPr="001512B9" w:rsidRDefault="00706329" w:rsidP="0019243D">
      <w:pPr>
        <w:spacing w:line="276" w:lineRule="auto"/>
        <w:sectPr w:rsidR="00706329" w:rsidRPr="001512B9" w:rsidSect="00384579">
          <w:footerReference w:type="default" r:id="rId127"/>
          <w:pgSz w:w="11906" w:h="16838" w:code="9"/>
          <w:pgMar w:top="720" w:right="1276" w:bottom="720" w:left="1077" w:header="720" w:footer="720" w:gutter="0"/>
          <w:cols w:space="708"/>
          <w:docGrid w:linePitch="360"/>
        </w:sectPr>
      </w:pPr>
    </w:p>
    <w:p w:rsidR="00522D64" w:rsidRDefault="00522D64" w:rsidP="00522D64">
      <w:pPr>
        <w:jc w:val="center"/>
        <w:rPr>
          <w:b/>
          <w:bCs/>
          <w:u w:val="single"/>
        </w:rPr>
      </w:pPr>
    </w:p>
    <w:p w:rsidR="00522D64" w:rsidRPr="00CB6137" w:rsidRDefault="00522D64" w:rsidP="00522D64">
      <w:pPr>
        <w:jc w:val="center"/>
        <w:rPr>
          <w:b/>
          <w:u w:val="single"/>
        </w:rPr>
      </w:pPr>
      <w:r>
        <w:rPr>
          <w:b/>
          <w:bCs/>
          <w:u w:val="single"/>
        </w:rPr>
        <w:t>INLIGTINGSBLAD</w:t>
      </w:r>
      <w:r w:rsidRPr="00CB6137">
        <w:rPr>
          <w:b/>
          <w:u w:val="single"/>
        </w:rPr>
        <w:t xml:space="preserve">:  </w:t>
      </w:r>
      <w:r>
        <w:rPr>
          <w:b/>
          <w:u w:val="single"/>
        </w:rPr>
        <w:t>WISKUNDE</w:t>
      </w:r>
    </w:p>
    <w:p w:rsidR="00522D64" w:rsidRPr="00CB6137" w:rsidRDefault="00522D64" w:rsidP="00522D64">
      <w:pPr>
        <w:jc w:val="center"/>
        <w:rPr>
          <w:b/>
          <w:bCs/>
          <w:u w:val="single"/>
        </w:rPr>
      </w:pPr>
    </w:p>
    <w:p w:rsidR="00522D64" w:rsidRPr="00CB6137" w:rsidRDefault="00522D64" w:rsidP="00522D64">
      <w:pPr>
        <w:ind w:firstLine="360"/>
        <w:rPr>
          <w:b/>
        </w:rPr>
      </w:pPr>
      <w:r w:rsidRPr="00CB6137">
        <w:rPr>
          <w:b/>
          <w:position w:val="-24"/>
        </w:rPr>
        <w:object w:dxaOrig="2020" w:dyaOrig="700">
          <v:shape id="_x0000_i1078" type="#_x0000_t75" style="width:100.4pt;height:36pt" o:ole="" fillcolor="window">
            <v:imagedata r:id="rId128" o:title=""/>
          </v:shape>
          <o:OLEObject Type="Embed" ProgID="Equation.3" ShapeID="_x0000_i1078" DrawAspect="Content" ObjectID="_1619003249" r:id="rId129"/>
        </w:object>
      </w:r>
    </w:p>
    <w:p w:rsidR="00522D64" w:rsidRPr="00CB6137" w:rsidRDefault="00522D64" w:rsidP="00522D64">
      <w:pPr>
        <w:spacing w:line="360" w:lineRule="auto"/>
        <w:ind w:firstLine="360"/>
      </w:pPr>
      <w:r w:rsidRPr="00CB6137">
        <w:rPr>
          <w:position w:val="-10"/>
        </w:rPr>
        <w:object w:dxaOrig="1319" w:dyaOrig="320">
          <v:shape id="_x0000_i1079" type="#_x0000_t75" style="width:64.9pt;height:15.2pt" o:ole="">
            <v:imagedata r:id="rId130" o:title=""/>
          </v:shape>
          <o:OLEObject Type="Embed" ProgID="Equation.3" ShapeID="_x0000_i1079" DrawAspect="Content" ObjectID="_1619003250" r:id="rId131"/>
        </w:object>
      </w:r>
      <w:r w:rsidRPr="00CB6137">
        <w:tab/>
      </w:r>
      <w:r w:rsidRPr="00CB6137">
        <w:rPr>
          <w:position w:val="-10"/>
        </w:rPr>
        <w:object w:dxaOrig="1319" w:dyaOrig="320">
          <v:shape id="_x0000_i1080" type="#_x0000_t75" style="width:64.9pt;height:15.2pt" o:ole="">
            <v:imagedata r:id="rId132" o:title=""/>
          </v:shape>
          <o:OLEObject Type="Embed" ProgID="Equation.3" ShapeID="_x0000_i1080" DrawAspect="Content" ObjectID="_1619003251" r:id="rId133"/>
        </w:object>
      </w:r>
      <w:r w:rsidRPr="00CB6137">
        <w:tab/>
      </w:r>
      <w:r w:rsidRPr="00CB6137">
        <w:tab/>
      </w:r>
      <w:r w:rsidRPr="00CB6137">
        <w:rPr>
          <w:position w:val="-10"/>
        </w:rPr>
        <w:object w:dxaOrig="1279" w:dyaOrig="360">
          <v:shape id="_x0000_i1081" type="#_x0000_t75" style="width:64.4pt;height:18.25pt" o:ole="">
            <v:imagedata r:id="rId134" o:title=""/>
          </v:shape>
          <o:OLEObject Type="Embed" ProgID="Equation.3" ShapeID="_x0000_i1081" DrawAspect="Content" ObjectID="_1619003252" r:id="rId135"/>
        </w:object>
      </w:r>
      <w:r w:rsidRPr="00CB6137">
        <w:tab/>
      </w:r>
      <w:r w:rsidRPr="00CB6137">
        <w:tab/>
      </w:r>
      <w:r w:rsidRPr="00CB6137">
        <w:tab/>
      </w:r>
      <w:r w:rsidRPr="00CB6137">
        <w:rPr>
          <w:position w:val="-10"/>
        </w:rPr>
        <w:object w:dxaOrig="1279" w:dyaOrig="360">
          <v:shape id="_x0000_i1082" type="#_x0000_t75" style="width:64.4pt;height:18.25pt" o:ole="">
            <v:imagedata r:id="rId136" o:title=""/>
          </v:shape>
          <o:OLEObject Type="Embed" ProgID="Equation.3" ShapeID="_x0000_i1082" DrawAspect="Content" ObjectID="_1619003253" r:id="rId137"/>
        </w:object>
      </w:r>
    </w:p>
    <w:p w:rsidR="00522D64" w:rsidRPr="00CB6137" w:rsidRDefault="00522D64" w:rsidP="00522D64">
      <w:pPr>
        <w:spacing w:line="360" w:lineRule="auto"/>
        <w:ind w:firstLine="360"/>
        <w:rPr>
          <w:b/>
        </w:rPr>
      </w:pPr>
      <w:r w:rsidRPr="00CB6137">
        <w:rPr>
          <w:position w:val="-12"/>
        </w:rPr>
        <w:object w:dxaOrig="1639" w:dyaOrig="360">
          <v:shape id="_x0000_i1083" type="#_x0000_t75" style="width:83.65pt;height:18.25pt" o:ole="">
            <v:imagedata r:id="rId138" o:title=""/>
          </v:shape>
          <o:OLEObject Type="Embed" ProgID="Equation.3" ShapeID="_x0000_i1083" DrawAspect="Content" ObjectID="_1619003254" r:id="rId139"/>
        </w:object>
      </w:r>
      <w:r w:rsidRPr="00CB6137">
        <w:tab/>
      </w:r>
      <w:r w:rsidRPr="00CB6137">
        <w:tab/>
      </w:r>
      <w:r w:rsidRPr="00CB6137">
        <w:rPr>
          <w:position w:val="-24"/>
        </w:rPr>
        <w:object w:dxaOrig="2120" w:dyaOrig="620">
          <v:shape id="_x0000_i1084" type="#_x0000_t75" style="width:103.45pt;height:31.45pt" o:ole="">
            <v:imagedata r:id="rId140" o:title=""/>
          </v:shape>
          <o:OLEObject Type="Embed" ProgID="Equation.3" ShapeID="_x0000_i1084" DrawAspect="Content" ObjectID="_1619003255" r:id="rId141"/>
        </w:object>
      </w:r>
    </w:p>
    <w:p w:rsidR="00522D64" w:rsidRPr="00CB6137" w:rsidRDefault="00522D64" w:rsidP="00522D64">
      <w:pPr>
        <w:spacing w:line="360" w:lineRule="auto"/>
        <w:ind w:left="720" w:hanging="360"/>
        <w:rPr>
          <w:b/>
        </w:rPr>
      </w:pPr>
      <w:r w:rsidRPr="00CB6137">
        <w:rPr>
          <w:position w:val="-12"/>
        </w:rPr>
        <w:object w:dxaOrig="1020" w:dyaOrig="380">
          <v:shape id="_x0000_i1085" type="#_x0000_t75" style="width:51.2pt;height:19.25pt" o:ole="">
            <v:imagedata r:id="rId142" o:title=""/>
          </v:shape>
          <o:OLEObject Type="Embed" ProgID="Equation.3" ShapeID="_x0000_i1085" DrawAspect="Content" ObjectID="_1619003256" r:id="rId143"/>
        </w:object>
      </w:r>
      <w:r w:rsidRPr="00CB6137">
        <w:tab/>
      </w:r>
      <w:r w:rsidRPr="00CB6137">
        <w:tab/>
      </w:r>
      <w:r w:rsidRPr="00CB6137">
        <w:tab/>
      </w:r>
      <w:r w:rsidRPr="00CB6137">
        <w:rPr>
          <w:b/>
          <w:position w:val="-28"/>
        </w:rPr>
        <w:object w:dxaOrig="1400" w:dyaOrig="660">
          <v:shape id="_x0000_i1086" type="#_x0000_t75" style="width:71.5pt;height:32.95pt" o:ole="">
            <v:imagedata r:id="rId144" o:title=""/>
          </v:shape>
          <o:OLEObject Type="Embed" ProgID="Equation.3" ShapeID="_x0000_i1086" DrawAspect="Content" ObjectID="_1619003257" r:id="rId145"/>
        </w:object>
      </w:r>
      <w:r w:rsidRPr="00CB6137">
        <w:rPr>
          <w:b/>
        </w:rPr>
        <w:t xml:space="preserve">   ; </w:t>
      </w:r>
      <w:r w:rsidRPr="00CB6137">
        <w:rPr>
          <w:b/>
          <w:position w:val="-4"/>
        </w:rPr>
        <w:object w:dxaOrig="520" w:dyaOrig="260">
          <v:shape id="_x0000_i1087" type="#_x0000_t75" style="width:26.85pt;height:14.2pt" o:ole="">
            <v:imagedata r:id="rId146" o:title=""/>
          </v:shape>
          <o:OLEObject Type="Embed" ProgID="Equation.3" ShapeID="_x0000_i1087" DrawAspect="Content" ObjectID="_1619003258" r:id="rId147"/>
        </w:object>
      </w:r>
      <w:r w:rsidRPr="00CB6137">
        <w:rPr>
          <w:b/>
        </w:rPr>
        <w:tab/>
      </w:r>
      <w:r w:rsidRPr="00CB6137">
        <w:rPr>
          <w:b/>
        </w:rPr>
        <w:tab/>
      </w:r>
      <w:r w:rsidRPr="00CB6137">
        <w:rPr>
          <w:position w:val="-24"/>
        </w:rPr>
        <w:object w:dxaOrig="1060" w:dyaOrig="620">
          <v:shape id="_x0000_i1088" type="#_x0000_t75" style="width:54.75pt;height:31.45pt" o:ole="">
            <v:imagedata r:id="rId148" o:title=""/>
          </v:shape>
          <o:OLEObject Type="Embed" ProgID="Equation.3" ShapeID="_x0000_i1088" DrawAspect="Content" ObjectID="_1619003259" r:id="rId149"/>
        </w:object>
      </w:r>
      <w:r w:rsidRPr="00CB6137">
        <w:rPr>
          <w:b/>
        </w:rPr>
        <w:t xml:space="preserve">; </w:t>
      </w:r>
      <w:r w:rsidRPr="00CB6137">
        <w:rPr>
          <w:b/>
          <w:position w:val="-4"/>
        </w:rPr>
        <w:object w:dxaOrig="1020" w:dyaOrig="260">
          <v:shape id="_x0000_i1089" type="#_x0000_t75" style="width:51.2pt;height:14.2pt" o:ole="">
            <v:imagedata r:id="rId150" o:title=""/>
          </v:shape>
          <o:OLEObject Type="Embed" ProgID="Equation.3" ShapeID="_x0000_i1089" DrawAspect="Content" ObjectID="_1619003260" r:id="rId151"/>
        </w:object>
      </w:r>
    </w:p>
    <w:p w:rsidR="00522D64" w:rsidRPr="00CB6137" w:rsidRDefault="00102922" w:rsidP="00522D64">
      <w:pPr>
        <w:spacing w:line="360" w:lineRule="auto"/>
        <w:ind w:firstLine="360"/>
        <w:rPr>
          <w:b/>
        </w:rPr>
      </w:pPr>
      <w:r w:rsidRPr="00CB6137">
        <w:rPr>
          <w:b/>
          <w:position w:val="-24"/>
        </w:rPr>
        <w:object w:dxaOrig="1660" w:dyaOrig="680">
          <v:shape id="_x0000_i1090" type="#_x0000_t75" style="width:84.15pt;height:34.5pt" o:ole="">
            <v:imagedata r:id="rId152" o:title=""/>
          </v:shape>
          <o:OLEObject Type="Embed" ProgID="Equation.3" ShapeID="_x0000_i1090" DrawAspect="Content" ObjectID="_1619003261" r:id="rId153"/>
        </w:object>
      </w:r>
      <w:r w:rsidR="00522D64" w:rsidRPr="00CB6137">
        <w:rPr>
          <w:b/>
        </w:rPr>
        <w:tab/>
      </w:r>
      <w:r w:rsidR="00522D64" w:rsidRPr="00CB6137">
        <w:rPr>
          <w:b/>
        </w:rPr>
        <w:tab/>
      </w:r>
      <w:r w:rsidR="00522D64" w:rsidRPr="00CB6137">
        <w:rPr>
          <w:b/>
        </w:rPr>
        <w:tab/>
      </w:r>
      <w:r w:rsidR="006403AF" w:rsidRPr="00CB6137">
        <w:rPr>
          <w:b/>
          <w:position w:val="-24"/>
        </w:rPr>
        <w:object w:dxaOrig="1719" w:dyaOrig="680">
          <v:shape id="_x0000_i1091" type="#_x0000_t75" style="width:87.2pt;height:34.5pt" o:ole="">
            <v:imagedata r:id="rId154" o:title=""/>
          </v:shape>
          <o:OLEObject Type="Embed" ProgID="Equation.3" ShapeID="_x0000_i1091" DrawAspect="Content" ObjectID="_1619003262" r:id="rId155"/>
        </w:object>
      </w:r>
    </w:p>
    <w:p w:rsidR="00522D64" w:rsidRPr="00CB6137" w:rsidRDefault="00522D64" w:rsidP="00522D64">
      <w:pPr>
        <w:spacing w:line="360" w:lineRule="auto"/>
        <w:ind w:firstLine="360"/>
      </w:pPr>
      <w:r w:rsidRPr="00CB6137">
        <w:rPr>
          <w:b/>
          <w:position w:val="-24"/>
        </w:rPr>
        <w:object w:dxaOrig="2799" w:dyaOrig="620">
          <v:shape id="_x0000_i1092" type="#_x0000_t75" style="width:139.45pt;height:31.45pt" o:ole="" fillcolor="window">
            <v:imagedata r:id="rId156" o:title=""/>
          </v:shape>
          <o:OLEObject Type="Embed" ProgID="Equation.3" ShapeID="_x0000_i1092" DrawAspect="Content" ObjectID="_1619003263" r:id="rId157"/>
        </w:object>
      </w:r>
    </w:p>
    <w:p w:rsidR="00522D64" w:rsidRPr="00CB6137" w:rsidRDefault="00522D64" w:rsidP="00522D64">
      <w:pPr>
        <w:spacing w:line="360" w:lineRule="auto"/>
        <w:ind w:firstLine="450"/>
      </w:pPr>
      <w:r w:rsidRPr="00CB6137">
        <w:rPr>
          <w:b/>
          <w:position w:val="-12"/>
        </w:rPr>
        <w:object w:dxaOrig="2820" w:dyaOrig="440">
          <v:shape id="_x0000_i1093" type="#_x0000_t75" style="width:140.95pt;height:21.3pt" o:ole="" fillcolor="window">
            <v:imagedata r:id="rId158" o:title=""/>
          </v:shape>
          <o:OLEObject Type="Embed" ProgID="Equation.3" ShapeID="_x0000_i1093" DrawAspect="Content" ObjectID="_1619003264" r:id="rId159"/>
        </w:object>
      </w:r>
      <w:r w:rsidRPr="00CB6137">
        <w:rPr>
          <w:b/>
        </w:rPr>
        <w:tab/>
      </w:r>
      <w:r w:rsidRPr="00CB6137">
        <w:rPr>
          <w:b/>
        </w:rPr>
        <w:tab/>
      </w:r>
      <w:r w:rsidRPr="00CB6137">
        <w:rPr>
          <w:bCs/>
        </w:rPr>
        <w:t>M</w:t>
      </w:r>
      <w:r w:rsidRPr="00CB6137">
        <w:rPr>
          <w:position w:val="-30"/>
        </w:rPr>
        <w:object w:dxaOrig="1880" w:dyaOrig="720">
          <v:shape id="_x0000_i1094" type="#_x0000_t75" style="width:92.8pt;height:36.5pt" o:ole="" fillcolor="window">
            <v:imagedata r:id="rId160" o:title=""/>
          </v:shape>
          <o:OLEObject Type="Embed" ProgID="Equation.3" ShapeID="_x0000_i1094" DrawAspect="Content" ObjectID="_1619003265" r:id="rId161"/>
        </w:object>
      </w:r>
    </w:p>
    <w:p w:rsidR="00522D64" w:rsidRPr="00CB6137" w:rsidRDefault="00522D64" w:rsidP="00522D64">
      <w:pPr>
        <w:spacing w:line="360" w:lineRule="auto"/>
        <w:ind w:firstLine="450"/>
      </w:pPr>
      <w:r w:rsidRPr="00CB6137">
        <w:rPr>
          <w:position w:val="-10"/>
        </w:rPr>
        <w:object w:dxaOrig="1100" w:dyaOrig="279">
          <v:shape id="_x0000_i1095" type="#_x0000_t75" style="width:54.25pt;height:14.2pt" o:ole="">
            <v:imagedata r:id="rId162" o:title=""/>
          </v:shape>
          <o:OLEObject Type="Embed" ProgID="Equation.3" ShapeID="_x0000_i1095" DrawAspect="Content" ObjectID="_1619003266" r:id="rId163"/>
        </w:object>
      </w:r>
      <w:r w:rsidRPr="00CB6137">
        <w:rPr>
          <w:b/>
        </w:rPr>
        <w:tab/>
      </w:r>
      <w:r w:rsidRPr="00CB6137">
        <w:rPr>
          <w:b/>
        </w:rPr>
        <w:tab/>
      </w:r>
      <w:r w:rsidRPr="00CB6137">
        <w:rPr>
          <w:position w:val="-10"/>
        </w:rPr>
        <w:object w:dxaOrig="1820" w:dyaOrig="340">
          <v:shape id="_x0000_i1096" type="#_x0000_t75" style="width:90.75pt;height:17.25pt" o:ole="">
            <v:imagedata r:id="rId164" o:title=""/>
          </v:shape>
          <o:OLEObject Type="Embed" ProgID="Equation.3" ShapeID="_x0000_i1096" DrawAspect="Content" ObjectID="_1619003267" r:id="rId165"/>
        </w:object>
      </w:r>
      <w:r w:rsidRPr="00CB6137">
        <w:rPr>
          <w:b/>
        </w:rPr>
        <w:tab/>
      </w:r>
      <w:r w:rsidRPr="00CB6137">
        <w:rPr>
          <w:b/>
        </w:rPr>
        <w:tab/>
      </w:r>
      <w:r w:rsidRPr="00CB6137">
        <w:rPr>
          <w:position w:val="-30"/>
        </w:rPr>
        <w:object w:dxaOrig="1240" w:dyaOrig="700">
          <v:shape id="_x0000_i1097" type="#_x0000_t75" style="width:61.85pt;height:36pt" o:ole="">
            <v:imagedata r:id="rId166" o:title=""/>
          </v:shape>
          <o:OLEObject Type="Embed" ProgID="Equation.3" ShapeID="_x0000_i1097" DrawAspect="Content" ObjectID="_1619003268" r:id="rId167"/>
        </w:object>
      </w:r>
      <w:r w:rsidRPr="00CB6137">
        <w:rPr>
          <w:b/>
        </w:rPr>
        <w:tab/>
      </w:r>
      <w:r w:rsidRPr="00CB6137">
        <w:rPr>
          <w:b/>
        </w:rPr>
        <w:tab/>
      </w:r>
      <w:r w:rsidRPr="00CB6137">
        <w:rPr>
          <w:position w:val="-6"/>
        </w:rPr>
        <w:object w:dxaOrig="980" w:dyaOrig="279">
          <v:shape id="_x0000_i1098" type="#_x0000_t75" style="width:48.7pt;height:14.2pt" o:ole="">
            <v:imagedata r:id="rId168" o:title=""/>
          </v:shape>
          <o:OLEObject Type="Embed" ProgID="Equation.3" ShapeID="_x0000_i1098" DrawAspect="Content" ObjectID="_1619003269" r:id="rId169"/>
        </w:object>
      </w:r>
    </w:p>
    <w:p w:rsidR="00522D64" w:rsidRPr="00CB6137" w:rsidRDefault="00522D64" w:rsidP="00522D64">
      <w:pPr>
        <w:spacing w:line="360" w:lineRule="auto"/>
        <w:ind w:firstLine="450"/>
      </w:pPr>
      <w:r w:rsidRPr="00CB6137">
        <w:rPr>
          <w:b/>
          <w:position w:val="-10"/>
        </w:rPr>
        <w:object w:dxaOrig="2240" w:dyaOrig="380">
          <v:shape id="_x0000_i1099" type="#_x0000_t75" style="width:113.05pt;height:19.25pt" o:ole="">
            <v:imagedata r:id="rId170" o:title=""/>
          </v:shape>
          <o:OLEObject Type="Embed" ProgID="Equation.3" ShapeID="_x0000_i1099" DrawAspect="Content" ObjectID="_1619003270" r:id="rId171"/>
        </w:object>
      </w:r>
    </w:p>
    <w:p w:rsidR="00522D64" w:rsidRPr="00CB6137" w:rsidRDefault="00522D64" w:rsidP="00522D64">
      <w:pPr>
        <w:spacing w:line="360" w:lineRule="auto"/>
        <w:ind w:left="720" w:hanging="274"/>
      </w:pPr>
      <w:r w:rsidRPr="00CB6137">
        <w:t>In</w:t>
      </w:r>
      <w:r w:rsidR="00BD39F9">
        <w:t xml:space="preserve">  </w:t>
      </w:r>
      <w:r w:rsidRPr="00CB6137">
        <w:sym w:font="Symbol" w:char="0044"/>
      </w:r>
      <w:r w:rsidRPr="00CB6137">
        <w:t>ABC:</w:t>
      </w:r>
      <w:r w:rsidRPr="00CB6137">
        <w:tab/>
      </w:r>
      <w:r w:rsidRPr="00CB6137">
        <w:rPr>
          <w:position w:val="-24"/>
        </w:rPr>
        <w:object w:dxaOrig="2140" w:dyaOrig="620">
          <v:shape id="_x0000_i1100" type="#_x0000_t75" style="width:107.5pt;height:31.45pt" o:ole="" fillcolor="window">
            <v:imagedata r:id="rId172" o:title=""/>
          </v:shape>
          <o:OLEObject Type="Embed" ProgID="Equation.3" ShapeID="_x0000_i1100" DrawAspect="Content" ObjectID="_1619003271" r:id="rId173"/>
        </w:object>
      </w:r>
      <w:r w:rsidRPr="00CB6137">
        <w:tab/>
      </w:r>
      <w:r w:rsidRPr="00CB6137">
        <w:tab/>
      </w:r>
    </w:p>
    <w:p w:rsidR="00522D64" w:rsidRPr="00CB6137" w:rsidRDefault="00522D64" w:rsidP="00522D64">
      <w:pPr>
        <w:spacing w:line="360" w:lineRule="auto"/>
        <w:ind w:left="720" w:hanging="274"/>
        <w:rPr>
          <w:position w:val="-6"/>
        </w:rPr>
      </w:pPr>
      <w:r w:rsidRPr="00CB6137">
        <w:tab/>
      </w:r>
      <w:r w:rsidRPr="00CB6137">
        <w:tab/>
      </w:r>
      <w:r w:rsidRPr="00CB6137">
        <w:tab/>
      </w:r>
      <w:r w:rsidRPr="00CB6137">
        <w:rPr>
          <w:position w:val="-6"/>
        </w:rPr>
        <w:object w:dxaOrig="2420" w:dyaOrig="320">
          <v:shape id="_x0000_i1101" type="#_x0000_t75" style="width:120.7pt;height:16.75pt" o:ole="">
            <v:imagedata r:id="rId174" o:title=""/>
          </v:shape>
          <o:OLEObject Type="Embed" ProgID="Equation.3" ShapeID="_x0000_i1101" DrawAspect="Content" ObjectID="_1619003272" r:id="rId175"/>
        </w:object>
      </w:r>
      <w:r w:rsidRPr="00CB6137">
        <w:rPr>
          <w:position w:val="-6"/>
        </w:rPr>
        <w:tab/>
        <w:t xml:space="preserve">     </w:t>
      </w:r>
    </w:p>
    <w:p w:rsidR="00522D64" w:rsidRPr="00CB6137" w:rsidRDefault="00522D64" w:rsidP="00522D64">
      <w:pPr>
        <w:spacing w:line="360" w:lineRule="auto"/>
        <w:ind w:left="720" w:hanging="274"/>
      </w:pPr>
      <w:r w:rsidRPr="00CB6137">
        <w:rPr>
          <w:position w:val="-6"/>
        </w:rPr>
        <w:tab/>
      </w:r>
      <w:r w:rsidRPr="00CB6137">
        <w:rPr>
          <w:position w:val="-6"/>
        </w:rPr>
        <w:tab/>
      </w:r>
      <w:r w:rsidRPr="00CB6137">
        <w:rPr>
          <w:position w:val="-6"/>
        </w:rPr>
        <w:tab/>
      </w:r>
      <w:r w:rsidR="00F040BA" w:rsidRPr="00CB6137">
        <w:rPr>
          <w:position w:val="-24"/>
        </w:rPr>
        <w:object w:dxaOrig="3060" w:dyaOrig="620">
          <v:shape id="_x0000_i1102" type="#_x0000_t75" style="width:156.15pt;height:31.45pt" o:ole="" fillcolor="window">
            <v:imagedata r:id="rId176" o:title=""/>
          </v:shape>
          <o:OLEObject Type="Embed" ProgID="Equation.3" ShapeID="_x0000_i1102" DrawAspect="Content" ObjectID="_1619003273" r:id="rId177"/>
        </w:object>
      </w:r>
    </w:p>
    <w:p w:rsidR="00522D64" w:rsidRPr="00CB6137" w:rsidRDefault="00522D64" w:rsidP="00522D64">
      <w:pPr>
        <w:spacing w:line="360" w:lineRule="auto"/>
        <w:ind w:left="446"/>
        <w:rPr>
          <w:position w:val="-12"/>
        </w:rPr>
      </w:pPr>
      <w:r w:rsidRPr="00CB6137">
        <w:rPr>
          <w:position w:val="-10"/>
        </w:rPr>
        <w:object w:dxaOrig="3600" w:dyaOrig="320">
          <v:shape id="_x0000_i1103" type="#_x0000_t75" style="width:180.5pt;height:15.7pt" o:ole="">
            <v:imagedata r:id="rId178" o:title=""/>
          </v:shape>
          <o:OLEObject Type="Embed" ProgID="Equation.3" ShapeID="_x0000_i1103" DrawAspect="Content" ObjectID="_1619003274" r:id="rId179"/>
        </w:object>
      </w:r>
      <w:r w:rsidRPr="00CB6137">
        <w:tab/>
      </w:r>
      <w:r w:rsidRPr="00CB6137">
        <w:tab/>
      </w:r>
      <w:r w:rsidRPr="00CB6137">
        <w:rPr>
          <w:position w:val="-10"/>
        </w:rPr>
        <w:object w:dxaOrig="3600" w:dyaOrig="320">
          <v:shape id="_x0000_i1104" type="#_x0000_t75" style="width:180.5pt;height:15.7pt" o:ole="">
            <v:imagedata r:id="rId180" o:title=""/>
          </v:shape>
          <o:OLEObject Type="Embed" ProgID="Equation.3" ShapeID="_x0000_i1104" DrawAspect="Content" ObjectID="_1619003275" r:id="rId181"/>
        </w:object>
      </w:r>
    </w:p>
    <w:p w:rsidR="00522D64" w:rsidRPr="00CB6137" w:rsidRDefault="00522D64" w:rsidP="00522D64">
      <w:pPr>
        <w:spacing w:line="360" w:lineRule="auto"/>
        <w:ind w:left="397"/>
        <w:rPr>
          <w:position w:val="-12"/>
        </w:rPr>
      </w:pPr>
      <w:r w:rsidRPr="00CB6137">
        <w:rPr>
          <w:position w:val="-10"/>
        </w:rPr>
        <w:object w:dxaOrig="3640" w:dyaOrig="320">
          <v:shape id="_x0000_i1105" type="#_x0000_t75" style="width:182.55pt;height:15.7pt" o:ole="">
            <v:imagedata r:id="rId182" o:title=""/>
          </v:shape>
          <o:OLEObject Type="Embed" ProgID="Equation.3" ShapeID="_x0000_i1105" DrawAspect="Content" ObjectID="_1619003276" r:id="rId183"/>
        </w:object>
      </w:r>
      <w:r w:rsidRPr="00CB6137">
        <w:tab/>
      </w:r>
      <w:r w:rsidRPr="00CB6137">
        <w:tab/>
      </w:r>
      <w:r w:rsidRPr="00CB6137">
        <w:rPr>
          <w:position w:val="-10"/>
        </w:rPr>
        <w:object w:dxaOrig="3640" w:dyaOrig="320">
          <v:shape id="_x0000_i1106" type="#_x0000_t75" style="width:182.55pt;height:15.7pt" o:ole="">
            <v:imagedata r:id="rId184" o:title=""/>
          </v:shape>
          <o:OLEObject Type="Embed" ProgID="Equation.3" ShapeID="_x0000_i1106" DrawAspect="Content" ObjectID="_1619003277" r:id="rId185"/>
        </w:object>
      </w:r>
    </w:p>
    <w:p w:rsidR="00522D64" w:rsidRPr="00CB6137" w:rsidRDefault="00522D64" w:rsidP="00522D64">
      <w:pPr>
        <w:spacing w:line="360" w:lineRule="auto"/>
        <w:ind w:left="397"/>
      </w:pPr>
      <w:r w:rsidRPr="00CB6137">
        <w:rPr>
          <w:position w:val="-56"/>
        </w:rPr>
        <w:object w:dxaOrig="2540" w:dyaOrig="1240">
          <v:shape id="_x0000_i1107" type="#_x0000_t75" style="width:125.25pt;height:60.35pt" o:ole="">
            <v:imagedata r:id="rId186" o:title=""/>
          </v:shape>
          <o:OLEObject Type="Embed" ProgID="Equation.3" ShapeID="_x0000_i1107" DrawAspect="Content" ObjectID="_1619003278" r:id="rId187"/>
        </w:object>
      </w:r>
      <w:r w:rsidRPr="00CB6137">
        <w:tab/>
      </w:r>
      <w:r w:rsidRPr="00CB6137">
        <w:tab/>
      </w:r>
      <w:r w:rsidRPr="00CB6137">
        <w:tab/>
      </w:r>
      <w:r w:rsidRPr="00CB6137">
        <w:rPr>
          <w:position w:val="-6"/>
        </w:rPr>
        <w:object w:dxaOrig="2100" w:dyaOrig="279">
          <v:shape id="_x0000_i1108" type="#_x0000_t75" style="width:104.95pt;height:14.2pt" o:ole="">
            <v:imagedata r:id="rId188" o:title=""/>
          </v:shape>
          <o:OLEObject Type="Embed" ProgID="Equation.3" ShapeID="_x0000_i1108" DrawAspect="Content" ObjectID="_1619003279" r:id="rId189"/>
        </w:object>
      </w:r>
      <w:r w:rsidRPr="00CB6137">
        <w:tab/>
      </w:r>
    </w:p>
    <w:p w:rsidR="00522D64" w:rsidRPr="00CB6137" w:rsidRDefault="00522D64" w:rsidP="00522D64">
      <w:pPr>
        <w:spacing w:line="360" w:lineRule="auto"/>
        <w:ind w:left="397"/>
      </w:pPr>
      <w:r w:rsidRPr="00CB6137">
        <w:rPr>
          <w:position w:val="-24"/>
        </w:rPr>
        <w:object w:dxaOrig="900" w:dyaOrig="680">
          <v:shape id="_x0000_i1109" type="#_x0000_t75" style="width:45.15pt;height:34.5pt" o:ole="">
            <v:imagedata r:id="rId190" o:title=""/>
          </v:shape>
          <o:OLEObject Type="Embed" ProgID="Equation.3" ShapeID="_x0000_i1109" DrawAspect="Content" ObjectID="_1619003280" r:id="rId191"/>
        </w:object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rPr>
          <w:position w:val="-24"/>
        </w:rPr>
        <w:object w:dxaOrig="1719" w:dyaOrig="1000">
          <v:shape id="_x0000_i1110" type="#_x0000_t75" style="width:86.2pt;height:51.2pt" o:ole="">
            <v:imagedata r:id="rId192" o:title=""/>
          </v:shape>
          <o:OLEObject Type="Embed" ProgID="Equation.3" ShapeID="_x0000_i1110" DrawAspect="Content" ObjectID="_1619003281" r:id="rId193"/>
        </w:object>
      </w:r>
    </w:p>
    <w:p w:rsidR="00522D64" w:rsidRPr="00CB6137" w:rsidRDefault="00522D64" w:rsidP="00522D64">
      <w:pPr>
        <w:spacing w:line="360" w:lineRule="auto"/>
        <w:ind w:left="397"/>
      </w:pPr>
      <w:r w:rsidRPr="00CB6137">
        <w:rPr>
          <w:position w:val="-28"/>
        </w:rPr>
        <w:object w:dxaOrig="1300" w:dyaOrig="660">
          <v:shape id="_x0000_i1111" type="#_x0000_t75" style="width:64.4pt;height:32.95pt" o:ole="">
            <v:imagedata r:id="rId194" o:title=""/>
          </v:shape>
          <o:OLEObject Type="Embed" ProgID="Equation.3" ShapeID="_x0000_i1111" DrawAspect="Content" ObjectID="_1619003282" r:id="rId195"/>
        </w:object>
      </w:r>
      <w:r w:rsidR="00BD39F9">
        <w:tab/>
      </w:r>
      <w:r w:rsidR="00BD39F9">
        <w:tab/>
      </w:r>
      <w:r w:rsidR="00BD39F9">
        <w:tab/>
      </w:r>
      <w:r w:rsidR="00BD39F9">
        <w:tab/>
      </w:r>
      <w:r w:rsidR="00BD39F9">
        <w:tab/>
        <w:t>P(A of</w:t>
      </w:r>
      <w:r w:rsidRPr="00CB6137">
        <w:t xml:space="preserve"> B) = P(A) + P(B) – P(A </w:t>
      </w:r>
      <w:r w:rsidR="00BD39F9">
        <w:t>en</w:t>
      </w:r>
      <w:r w:rsidRPr="00CB6137">
        <w:t xml:space="preserve"> B)</w:t>
      </w:r>
    </w:p>
    <w:p w:rsidR="00384579" w:rsidRPr="001512B9" w:rsidRDefault="00522D64" w:rsidP="00522D64">
      <w:pPr>
        <w:spacing w:line="360" w:lineRule="auto"/>
        <w:ind w:firstLine="397"/>
        <w:rPr>
          <w:b/>
          <w:bCs/>
        </w:rPr>
      </w:pPr>
      <w:r w:rsidRPr="00CB6137">
        <w:rPr>
          <w:position w:val="-10"/>
        </w:rPr>
        <w:object w:dxaOrig="1040" w:dyaOrig="320">
          <v:shape id="_x0000_i1112" type="#_x0000_t75" style="width:51.2pt;height:15.2pt" o:ole="">
            <v:imagedata r:id="rId196" o:title=""/>
          </v:shape>
          <o:OLEObject Type="Embed" ProgID="Equation.3" ShapeID="_x0000_i1112" DrawAspect="Content" ObjectID="_1619003283" r:id="rId197"/>
        </w:object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tab/>
      </w:r>
      <w:r w:rsidRPr="00CB6137">
        <w:rPr>
          <w:position w:val="-32"/>
        </w:rPr>
        <w:object w:dxaOrig="2079" w:dyaOrig="760">
          <v:shape id="_x0000_i1113" type="#_x0000_t75" style="width:102.4pt;height:39.05pt" o:ole="">
            <v:imagedata r:id="rId198" o:title=""/>
          </v:shape>
          <o:OLEObject Type="Embed" ProgID="Equation.3" ShapeID="_x0000_i1113" DrawAspect="Content" ObjectID="_1619003284" r:id="rId199"/>
        </w:object>
      </w:r>
    </w:p>
    <w:sectPr w:rsidR="00384579" w:rsidRPr="001512B9" w:rsidSect="00CB6137">
      <w:headerReference w:type="first" r:id="rId200"/>
      <w:footerReference w:type="first" r:id="rId201"/>
      <w:pgSz w:w="11906" w:h="16838" w:code="9"/>
      <w:pgMar w:top="720" w:right="1276" w:bottom="720" w:left="1077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D83" w:rsidRDefault="00C44D83" w:rsidP="0006777B">
      <w:r>
        <w:separator/>
      </w:r>
    </w:p>
  </w:endnote>
  <w:endnote w:type="continuationSeparator" w:id="0">
    <w:p w:rsidR="00C44D83" w:rsidRDefault="00C44D83" w:rsidP="00067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DD3" w:rsidRDefault="00F17D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D83" w:rsidRDefault="00C44D83">
    <w:pPr>
      <w:pStyle w:val="Footer"/>
    </w:pPr>
    <w:r w:rsidRPr="00BF69EF">
      <w:rPr>
        <w:i/>
        <w:color w:val="262626" w:themeColor="text1" w:themeTint="D9"/>
        <w:sz w:val="20"/>
        <w:szCs w:val="20"/>
      </w:rPr>
      <w:t>Kopiereg voorbehou</w:t>
    </w:r>
    <w:r>
      <w:rPr>
        <w:i/>
        <w:color w:val="262626" w:themeColor="text1" w:themeTint="D9"/>
        <w:sz w:val="20"/>
        <w:szCs w:val="20"/>
      </w:rPr>
      <w:t xml:space="preserve">                                                                                                                                </w:t>
    </w:r>
    <w:r w:rsidRPr="00BF69EF">
      <w:rPr>
        <w:i/>
        <w:color w:val="262626" w:themeColor="text1" w:themeTint="D9"/>
        <w:sz w:val="20"/>
        <w:szCs w:val="20"/>
      </w:rPr>
      <w:t>Blaai om</w:t>
    </w:r>
    <w:r>
      <w:rPr>
        <w:i/>
        <w:color w:val="262626" w:themeColor="text1" w:themeTint="D9"/>
        <w:sz w:val="20"/>
        <w:szCs w:val="20"/>
      </w:rPr>
      <w:t xml:space="preserve"> asseblief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DD3" w:rsidRDefault="00F17DD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D83" w:rsidRPr="009D3BBA" w:rsidRDefault="00C44D83" w:rsidP="009D3BBA">
    <w:pPr>
      <w:pStyle w:val="Footer"/>
      <w:tabs>
        <w:tab w:val="clear" w:pos="8306"/>
      </w:tabs>
    </w:pPr>
    <w:r w:rsidRPr="00BF69EF">
      <w:rPr>
        <w:i/>
        <w:color w:val="262626" w:themeColor="text1" w:themeTint="D9"/>
        <w:sz w:val="20"/>
        <w:szCs w:val="20"/>
      </w:rPr>
      <w:t>Kopiereg voorbehou</w:t>
    </w:r>
    <w:r>
      <w:rPr>
        <w:i/>
        <w:color w:val="262626" w:themeColor="text1" w:themeTint="D9"/>
        <w:sz w:val="20"/>
        <w:szCs w:val="20"/>
      </w:rPr>
      <w:t xml:space="preserve">                                                                                                                                </w:t>
    </w:r>
    <w:r w:rsidRPr="00BF69EF">
      <w:rPr>
        <w:i/>
        <w:color w:val="262626" w:themeColor="text1" w:themeTint="D9"/>
        <w:sz w:val="20"/>
        <w:szCs w:val="20"/>
      </w:rPr>
      <w:t>Blaai om</w:t>
    </w:r>
    <w:r>
      <w:rPr>
        <w:i/>
        <w:color w:val="262626" w:themeColor="text1" w:themeTint="D9"/>
        <w:sz w:val="20"/>
        <w:szCs w:val="20"/>
      </w:rPr>
      <w:t xml:space="preserve"> asseblief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D83" w:rsidRPr="009D3BBA" w:rsidRDefault="00C44D83" w:rsidP="009D3BBA">
    <w:pPr>
      <w:pStyle w:val="Footer"/>
      <w:tabs>
        <w:tab w:val="clear" w:pos="8306"/>
      </w:tabs>
    </w:pPr>
    <w:r w:rsidRPr="00BF69EF">
      <w:rPr>
        <w:i/>
        <w:color w:val="262626" w:themeColor="text1" w:themeTint="D9"/>
        <w:sz w:val="20"/>
        <w:szCs w:val="20"/>
      </w:rPr>
      <w:t>Kopiereg voorbehou</w:t>
    </w:r>
    <w:r>
      <w:rPr>
        <w:i/>
        <w:color w:val="262626" w:themeColor="text1" w:themeTint="D9"/>
        <w:sz w:val="20"/>
        <w:szCs w:val="20"/>
      </w:rPr>
      <w:t xml:space="preserve">                                                                                                                              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EF3" w:rsidRDefault="00F17DD3" w:rsidP="00CB6137">
    <w:pPr>
      <w:tabs>
        <w:tab w:val="center" w:pos="4153"/>
      </w:tabs>
    </w:pPr>
    <w:bookmarkStart w:id="0" w:name="_GoBack"/>
    <w:bookmarkEnd w:id="0"/>
    <w:r w:rsidRPr="00F17DD3">
      <w:rPr>
        <w:i/>
        <w:color w:val="262626" w:themeColor="text1" w:themeTint="D9"/>
        <w:sz w:val="20"/>
        <w:szCs w:val="20"/>
      </w:rPr>
      <w:t xml:space="preserve"> </w:t>
    </w:r>
    <w:r w:rsidRPr="00BF69EF">
      <w:rPr>
        <w:i/>
        <w:color w:val="262626" w:themeColor="text1" w:themeTint="D9"/>
        <w:sz w:val="20"/>
        <w:szCs w:val="20"/>
      </w:rPr>
      <w:t>Kopiereg voorbehou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D83" w:rsidRDefault="00C44D83" w:rsidP="0006777B">
      <w:r>
        <w:separator/>
      </w:r>
    </w:p>
  </w:footnote>
  <w:footnote w:type="continuationSeparator" w:id="0">
    <w:p w:rsidR="00C44D83" w:rsidRDefault="00C44D83" w:rsidP="00067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DD3" w:rsidRDefault="00F17D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DD3" w:rsidRDefault="00F17D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DD3" w:rsidRDefault="00F17DD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D83" w:rsidRPr="006B1B2E" w:rsidRDefault="00C44D83" w:rsidP="009D3BBA">
    <w:pPr>
      <w:tabs>
        <w:tab w:val="center" w:pos="4820"/>
        <w:tab w:val="left" w:pos="7088"/>
        <w:tab w:val="right" w:pos="9639"/>
      </w:tabs>
      <w:rPr>
        <w:rFonts w:eastAsia="Times New Roman"/>
        <w:i/>
        <w:sz w:val="20"/>
        <w:szCs w:val="20"/>
      </w:rPr>
    </w:pPr>
    <w:r>
      <w:rPr>
        <w:rFonts w:eastAsia="Times New Roman"/>
        <w:i/>
        <w:sz w:val="20"/>
        <w:szCs w:val="20"/>
      </w:rPr>
      <w:t>Wiskunde</w:t>
    </w:r>
    <w:r w:rsidRPr="006B1B2E">
      <w:rPr>
        <w:rFonts w:eastAsia="Times New Roman"/>
        <w:i/>
        <w:sz w:val="20"/>
        <w:szCs w:val="20"/>
      </w:rPr>
      <w:t>/</w:t>
    </w:r>
    <w:r>
      <w:rPr>
        <w:rFonts w:eastAsia="Times New Roman"/>
        <w:i/>
        <w:sz w:val="20"/>
        <w:szCs w:val="20"/>
      </w:rPr>
      <w:t>V</w:t>
    </w:r>
    <w:r w:rsidRPr="006B1B2E">
      <w:rPr>
        <w:rFonts w:eastAsia="Times New Roman"/>
        <w:i/>
        <w:sz w:val="20"/>
        <w:szCs w:val="20"/>
      </w:rPr>
      <w:t>1</w:t>
    </w:r>
    <w:r w:rsidRPr="006B1B2E">
      <w:rPr>
        <w:rFonts w:eastAsia="Times New Roman"/>
        <w:i/>
        <w:sz w:val="20"/>
        <w:szCs w:val="20"/>
      </w:rPr>
      <w:tab/>
    </w:r>
    <w:r w:rsidRPr="006B1B2E">
      <w:rPr>
        <w:rFonts w:eastAsia="Times New Roman"/>
        <w:i/>
        <w:sz w:val="20"/>
        <w:szCs w:val="20"/>
      </w:rPr>
      <w:fldChar w:fldCharType="begin"/>
    </w:r>
    <w:r w:rsidRPr="006B1B2E">
      <w:rPr>
        <w:rFonts w:eastAsia="Times New Roman"/>
        <w:i/>
        <w:sz w:val="20"/>
        <w:szCs w:val="20"/>
      </w:rPr>
      <w:instrText xml:space="preserve"> PAGE </w:instrText>
    </w:r>
    <w:r w:rsidRPr="006B1B2E">
      <w:rPr>
        <w:rFonts w:eastAsia="Times New Roman"/>
        <w:i/>
        <w:sz w:val="20"/>
        <w:szCs w:val="20"/>
      </w:rPr>
      <w:fldChar w:fldCharType="separate"/>
    </w:r>
    <w:r w:rsidR="00EF5E05">
      <w:rPr>
        <w:rFonts w:eastAsia="Times New Roman"/>
        <w:i/>
        <w:noProof/>
        <w:sz w:val="20"/>
        <w:szCs w:val="20"/>
      </w:rPr>
      <w:t>8</w:t>
    </w:r>
    <w:r w:rsidRPr="006B1B2E">
      <w:rPr>
        <w:rFonts w:eastAsia="Times New Roman"/>
        <w:i/>
        <w:sz w:val="20"/>
        <w:szCs w:val="20"/>
      </w:rPr>
      <w:fldChar w:fldCharType="end"/>
    </w:r>
    <w:r w:rsidRPr="006B1B2E">
      <w:rPr>
        <w:rFonts w:eastAsia="Times New Roman"/>
        <w:i/>
        <w:sz w:val="20"/>
        <w:szCs w:val="20"/>
      </w:rPr>
      <w:tab/>
      <w:t xml:space="preserve">   </w:t>
    </w:r>
    <w:r w:rsidRPr="006B1B2E">
      <w:rPr>
        <w:rFonts w:eastAsia="Times New Roman"/>
        <w:i/>
        <w:sz w:val="20"/>
        <w:szCs w:val="20"/>
      </w:rPr>
      <w:tab/>
    </w:r>
    <w:r w:rsidRPr="006B1B2E">
      <w:rPr>
        <w:i/>
        <w:sz w:val="20"/>
        <w:szCs w:val="20"/>
      </w:rPr>
      <w:t>DBE/201</w:t>
    </w:r>
    <w:r>
      <w:rPr>
        <w:i/>
        <w:sz w:val="20"/>
        <w:szCs w:val="20"/>
      </w:rPr>
      <w:t>9</w:t>
    </w:r>
  </w:p>
  <w:p w:rsidR="00C44D83" w:rsidRPr="00FA7449" w:rsidRDefault="00C44D83" w:rsidP="009D3BBA">
    <w:pPr>
      <w:tabs>
        <w:tab w:val="center" w:pos="4820"/>
        <w:tab w:val="center" w:pos="4860"/>
        <w:tab w:val="right" w:pos="8306"/>
        <w:tab w:val="right" w:pos="9639"/>
      </w:tabs>
      <w:rPr>
        <w:rFonts w:eastAsia="Times New Roman"/>
        <w:sz w:val="20"/>
        <w:szCs w:val="20"/>
      </w:rPr>
    </w:pPr>
    <w:r w:rsidRPr="006B1B2E">
      <w:rPr>
        <w:rFonts w:eastAsia="Times New Roman"/>
        <w:i/>
        <w:sz w:val="20"/>
        <w:szCs w:val="20"/>
      </w:rPr>
      <w:tab/>
      <w:t>S</w:t>
    </w:r>
    <w:r>
      <w:rPr>
        <w:rFonts w:eastAsia="Times New Roman"/>
        <w:i/>
        <w:sz w:val="20"/>
        <w:szCs w:val="20"/>
      </w:rPr>
      <w:t>S/NSS</w:t>
    </w:r>
    <w:r w:rsidRPr="00162AC3">
      <w:rPr>
        <w:rFonts w:eastAsia="Times New Roman"/>
        <w:i/>
        <w:sz w:val="20"/>
        <w:szCs w:val="2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D18" w:rsidRPr="006B1B2E" w:rsidRDefault="00050D18" w:rsidP="00050D18">
    <w:pPr>
      <w:tabs>
        <w:tab w:val="center" w:pos="4820"/>
        <w:tab w:val="left" w:pos="7088"/>
        <w:tab w:val="right" w:pos="9639"/>
      </w:tabs>
      <w:rPr>
        <w:rFonts w:eastAsia="Times New Roman"/>
        <w:i/>
        <w:sz w:val="20"/>
        <w:szCs w:val="20"/>
      </w:rPr>
    </w:pPr>
    <w:r>
      <w:rPr>
        <w:rFonts w:eastAsia="Times New Roman"/>
        <w:i/>
        <w:sz w:val="20"/>
        <w:szCs w:val="20"/>
      </w:rPr>
      <w:t>Wiskunde</w:t>
    </w:r>
    <w:r w:rsidRPr="006B1B2E">
      <w:rPr>
        <w:rFonts w:eastAsia="Times New Roman"/>
        <w:i/>
        <w:sz w:val="20"/>
        <w:szCs w:val="20"/>
      </w:rPr>
      <w:t>/</w:t>
    </w:r>
    <w:r>
      <w:rPr>
        <w:rFonts w:eastAsia="Times New Roman"/>
        <w:i/>
        <w:sz w:val="20"/>
        <w:szCs w:val="20"/>
      </w:rPr>
      <w:t>V</w:t>
    </w:r>
    <w:r w:rsidRPr="006B1B2E">
      <w:rPr>
        <w:rFonts w:eastAsia="Times New Roman"/>
        <w:i/>
        <w:sz w:val="20"/>
        <w:szCs w:val="20"/>
      </w:rPr>
      <w:t>1</w:t>
    </w:r>
    <w:r w:rsidRPr="006B1B2E">
      <w:rPr>
        <w:rFonts w:eastAsia="Times New Roman"/>
        <w:i/>
        <w:sz w:val="20"/>
        <w:szCs w:val="20"/>
      </w:rPr>
      <w:tab/>
    </w:r>
    <w:r w:rsidRPr="006B1B2E">
      <w:rPr>
        <w:rFonts w:eastAsia="Times New Roman"/>
        <w:i/>
        <w:sz w:val="20"/>
        <w:szCs w:val="20"/>
      </w:rPr>
      <w:tab/>
      <w:t xml:space="preserve">   </w:t>
    </w:r>
    <w:r w:rsidRPr="006B1B2E">
      <w:rPr>
        <w:rFonts w:eastAsia="Times New Roman"/>
        <w:i/>
        <w:sz w:val="20"/>
        <w:szCs w:val="20"/>
      </w:rPr>
      <w:tab/>
    </w:r>
    <w:r w:rsidRPr="006B1B2E">
      <w:rPr>
        <w:i/>
        <w:sz w:val="20"/>
        <w:szCs w:val="20"/>
      </w:rPr>
      <w:t>DBE/201</w:t>
    </w:r>
    <w:r>
      <w:rPr>
        <w:i/>
        <w:sz w:val="20"/>
        <w:szCs w:val="20"/>
      </w:rPr>
      <w:t>9</w:t>
    </w:r>
  </w:p>
  <w:p w:rsidR="006A4EF3" w:rsidRPr="005A10CB" w:rsidRDefault="00050D18" w:rsidP="005A10CB">
    <w:pPr>
      <w:tabs>
        <w:tab w:val="center" w:pos="4820"/>
        <w:tab w:val="center" w:pos="4860"/>
        <w:tab w:val="right" w:pos="8306"/>
        <w:tab w:val="right" w:pos="9639"/>
      </w:tabs>
      <w:rPr>
        <w:rFonts w:eastAsia="Times New Roman"/>
        <w:sz w:val="20"/>
        <w:szCs w:val="20"/>
      </w:rPr>
    </w:pPr>
    <w:r w:rsidRPr="006B1B2E">
      <w:rPr>
        <w:rFonts w:eastAsia="Times New Roman"/>
        <w:i/>
        <w:sz w:val="20"/>
        <w:szCs w:val="20"/>
      </w:rPr>
      <w:tab/>
      <w:t>S</w:t>
    </w:r>
    <w:r>
      <w:rPr>
        <w:rFonts w:eastAsia="Times New Roman"/>
        <w:i/>
        <w:sz w:val="20"/>
        <w:szCs w:val="20"/>
      </w:rPr>
      <w:t>S/NSS</w:t>
    </w:r>
    <w:r w:rsidRPr="00162AC3">
      <w:rPr>
        <w:rFonts w:eastAsia="Times New Roman"/>
        <w:i/>
        <w:sz w:val="20"/>
        <w:szCs w:val="20"/>
      </w:rPr>
      <w:t xml:space="preserve"> </w:t>
    </w:r>
    <w:r w:rsidR="006403AF" w:rsidRPr="00CB6137"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C6857" wp14:editId="1BEBAB99">
              <wp:simplePos x="0" y="0"/>
              <wp:positionH relativeFrom="column">
                <wp:posOffset>5212080</wp:posOffset>
              </wp:positionH>
              <wp:positionV relativeFrom="paragraph">
                <wp:posOffset>1800225</wp:posOffset>
              </wp:positionV>
              <wp:extent cx="1143000" cy="285750"/>
              <wp:effectExtent l="0" t="0" r="0" b="0"/>
              <wp:wrapNone/>
              <wp:docPr id="253" name="Text Box 2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2857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A4EF3" w:rsidRDefault="00EF5E05" w:rsidP="005A10C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27C0426C" id="_x0000_t202" coordsize="21600,21600" o:spt="202" path="m,l,21600r21600,l21600,xe">
              <v:stroke joinstyle="miter"/>
              <v:path gradientshapeok="t" o:connecttype="rect"/>
            </v:shapetype>
            <v:shape id="Text Box 253" o:spid="_x0000_s1072" type="#_x0000_t202" style="position:absolute;margin-left:410.4pt;margin-top:141.75pt;width:90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" fillcolor="window" stroked="f" strokeweight=".5pt">
              <v:textbox>
                <w:txbxContent>
                  <w:p w:rsidR="006A4EF3" w:rsidRDefault="00FB796E" w:rsidP="005A10CB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6517"/>
    <w:multiLevelType w:val="hybridMultilevel"/>
    <w:tmpl w:val="DAB25F28"/>
    <w:lvl w:ilvl="0" w:tplc="302A320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A4BFB"/>
    <w:multiLevelType w:val="hybridMultilevel"/>
    <w:tmpl w:val="A89C1C42"/>
    <w:lvl w:ilvl="0" w:tplc="AE30FAA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E4AFE"/>
    <w:multiLevelType w:val="hybridMultilevel"/>
    <w:tmpl w:val="820C7A8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777C51"/>
    <w:multiLevelType w:val="hybridMultilevel"/>
    <w:tmpl w:val="2FE611A6"/>
    <w:lvl w:ilvl="0" w:tplc="2466B744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1C6E4ED1"/>
    <w:multiLevelType w:val="hybridMultilevel"/>
    <w:tmpl w:val="BA46A2A6"/>
    <w:lvl w:ilvl="0" w:tplc="D976FC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D5759"/>
    <w:multiLevelType w:val="hybridMultilevel"/>
    <w:tmpl w:val="E1F61C70"/>
    <w:lvl w:ilvl="0" w:tplc="D03E7534">
      <w:start w:val="6"/>
      <w:numFmt w:val="bullet"/>
      <w:lvlText w:val=""/>
      <w:lvlJc w:val="left"/>
      <w:pPr>
        <w:ind w:left="366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6">
    <w:nsid w:val="23BB04C2"/>
    <w:multiLevelType w:val="hybridMultilevel"/>
    <w:tmpl w:val="879CFD0C"/>
    <w:lvl w:ilvl="0" w:tplc="D01663A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726B9"/>
    <w:multiLevelType w:val="hybridMultilevel"/>
    <w:tmpl w:val="B33A3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F802F9"/>
    <w:multiLevelType w:val="hybridMultilevel"/>
    <w:tmpl w:val="4796C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73357E"/>
    <w:multiLevelType w:val="hybridMultilevel"/>
    <w:tmpl w:val="1FAE9C10"/>
    <w:lvl w:ilvl="0" w:tplc="6994E1F6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72952"/>
    <w:multiLevelType w:val="hybridMultilevel"/>
    <w:tmpl w:val="D220B2C0"/>
    <w:lvl w:ilvl="0" w:tplc="9A5C479E">
      <w:start w:val="6"/>
      <w:numFmt w:val="bullet"/>
      <w:lvlText w:val=""/>
      <w:lvlJc w:val="left"/>
      <w:pPr>
        <w:ind w:left="366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1">
    <w:nsid w:val="43A7216D"/>
    <w:multiLevelType w:val="hybridMultilevel"/>
    <w:tmpl w:val="840E948A"/>
    <w:lvl w:ilvl="0" w:tplc="E7B009AC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15B50"/>
    <w:multiLevelType w:val="hybridMultilevel"/>
    <w:tmpl w:val="89A05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D4EC5"/>
    <w:multiLevelType w:val="hybridMultilevel"/>
    <w:tmpl w:val="5DB69EB0"/>
    <w:lvl w:ilvl="0" w:tplc="0D4EE218">
      <w:start w:val="6"/>
      <w:numFmt w:val="bullet"/>
      <w:lvlText w:val=""/>
      <w:lvlJc w:val="left"/>
      <w:pPr>
        <w:ind w:left="28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14">
    <w:nsid w:val="5808714E"/>
    <w:multiLevelType w:val="hybridMultilevel"/>
    <w:tmpl w:val="4CB07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9806DA"/>
    <w:multiLevelType w:val="hybridMultilevel"/>
    <w:tmpl w:val="6F9073AC"/>
    <w:lvl w:ilvl="0" w:tplc="7B7A88A4">
      <w:start w:val="18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7C3590"/>
    <w:multiLevelType w:val="hybridMultilevel"/>
    <w:tmpl w:val="BD66AB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420340A"/>
    <w:multiLevelType w:val="hybridMultilevel"/>
    <w:tmpl w:val="4C8287A8"/>
    <w:lvl w:ilvl="0" w:tplc="84262CAC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B360F2C"/>
    <w:multiLevelType w:val="hybridMultilevel"/>
    <w:tmpl w:val="5694E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925ACD"/>
    <w:multiLevelType w:val="hybridMultilevel"/>
    <w:tmpl w:val="5EB232E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8"/>
  </w:num>
  <w:num w:numId="4">
    <w:abstractNumId w:val="14"/>
  </w:num>
  <w:num w:numId="5">
    <w:abstractNumId w:val="7"/>
  </w:num>
  <w:num w:numId="6">
    <w:abstractNumId w:val="16"/>
  </w:num>
  <w:num w:numId="7">
    <w:abstractNumId w:val="1"/>
  </w:num>
  <w:num w:numId="8">
    <w:abstractNumId w:val="9"/>
  </w:num>
  <w:num w:numId="9">
    <w:abstractNumId w:val="0"/>
  </w:num>
  <w:num w:numId="10">
    <w:abstractNumId w:val="17"/>
  </w:num>
  <w:num w:numId="11">
    <w:abstractNumId w:val="2"/>
  </w:num>
  <w:num w:numId="12">
    <w:abstractNumId w:val="8"/>
  </w:num>
  <w:num w:numId="13">
    <w:abstractNumId w:val="11"/>
  </w:num>
  <w:num w:numId="14">
    <w:abstractNumId w:val="4"/>
  </w:num>
  <w:num w:numId="15">
    <w:abstractNumId w:val="6"/>
  </w:num>
  <w:num w:numId="16">
    <w:abstractNumId w:val="13"/>
  </w:num>
  <w:num w:numId="17">
    <w:abstractNumId w:val="5"/>
  </w:num>
  <w:num w:numId="18">
    <w:abstractNumId w:val="10"/>
  </w:num>
  <w:num w:numId="19">
    <w:abstractNumId w:val="1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81953" style="mso-width-relative:margin;mso-height-relative:margin" fill="f" fillcolor="white">
      <v:fill color="white" on="f"/>
      <v:stroke weight=".25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A64"/>
    <w:rsid w:val="00000EE4"/>
    <w:rsid w:val="00001D05"/>
    <w:rsid w:val="00002479"/>
    <w:rsid w:val="00003018"/>
    <w:rsid w:val="0000439B"/>
    <w:rsid w:val="0000520E"/>
    <w:rsid w:val="0000771D"/>
    <w:rsid w:val="000101AD"/>
    <w:rsid w:val="00011183"/>
    <w:rsid w:val="0001174B"/>
    <w:rsid w:val="000137AE"/>
    <w:rsid w:val="00017833"/>
    <w:rsid w:val="00017D68"/>
    <w:rsid w:val="00022CD0"/>
    <w:rsid w:val="0002708F"/>
    <w:rsid w:val="000302CA"/>
    <w:rsid w:val="0003124F"/>
    <w:rsid w:val="000356DD"/>
    <w:rsid w:val="00035B01"/>
    <w:rsid w:val="00036667"/>
    <w:rsid w:val="00037E90"/>
    <w:rsid w:val="00037F07"/>
    <w:rsid w:val="000402E3"/>
    <w:rsid w:val="000417C7"/>
    <w:rsid w:val="00041FA0"/>
    <w:rsid w:val="000434F4"/>
    <w:rsid w:val="0004375A"/>
    <w:rsid w:val="000440D1"/>
    <w:rsid w:val="00044883"/>
    <w:rsid w:val="00050D18"/>
    <w:rsid w:val="0005106D"/>
    <w:rsid w:val="000515B1"/>
    <w:rsid w:val="0005355A"/>
    <w:rsid w:val="00054B2D"/>
    <w:rsid w:val="0005545E"/>
    <w:rsid w:val="0005590F"/>
    <w:rsid w:val="00056722"/>
    <w:rsid w:val="000624F7"/>
    <w:rsid w:val="000627D3"/>
    <w:rsid w:val="0006679E"/>
    <w:rsid w:val="0006777B"/>
    <w:rsid w:val="00067B40"/>
    <w:rsid w:val="00071764"/>
    <w:rsid w:val="00072076"/>
    <w:rsid w:val="00072086"/>
    <w:rsid w:val="00073471"/>
    <w:rsid w:val="00073C68"/>
    <w:rsid w:val="000762C6"/>
    <w:rsid w:val="0007723F"/>
    <w:rsid w:val="00077F83"/>
    <w:rsid w:val="00082C3F"/>
    <w:rsid w:val="00082DB1"/>
    <w:rsid w:val="00083F05"/>
    <w:rsid w:val="00084A48"/>
    <w:rsid w:val="00084CE2"/>
    <w:rsid w:val="00085D07"/>
    <w:rsid w:val="000874D6"/>
    <w:rsid w:val="00087C00"/>
    <w:rsid w:val="00091DF9"/>
    <w:rsid w:val="00091FF6"/>
    <w:rsid w:val="00095DD7"/>
    <w:rsid w:val="000A33ED"/>
    <w:rsid w:val="000A41A9"/>
    <w:rsid w:val="000A4317"/>
    <w:rsid w:val="000A4C65"/>
    <w:rsid w:val="000A5114"/>
    <w:rsid w:val="000B05CF"/>
    <w:rsid w:val="000B2C65"/>
    <w:rsid w:val="000B3F52"/>
    <w:rsid w:val="000B548F"/>
    <w:rsid w:val="000B619B"/>
    <w:rsid w:val="000B6F0A"/>
    <w:rsid w:val="000B6FFD"/>
    <w:rsid w:val="000B7312"/>
    <w:rsid w:val="000B7325"/>
    <w:rsid w:val="000B7CE8"/>
    <w:rsid w:val="000C2E30"/>
    <w:rsid w:val="000C4659"/>
    <w:rsid w:val="000C4A65"/>
    <w:rsid w:val="000C52A3"/>
    <w:rsid w:val="000C55F8"/>
    <w:rsid w:val="000C5ED2"/>
    <w:rsid w:val="000C672C"/>
    <w:rsid w:val="000C7D42"/>
    <w:rsid w:val="000D11E3"/>
    <w:rsid w:val="000D27EA"/>
    <w:rsid w:val="000D4A4B"/>
    <w:rsid w:val="000D4CB7"/>
    <w:rsid w:val="000D4D0E"/>
    <w:rsid w:val="000D5AB7"/>
    <w:rsid w:val="000E1436"/>
    <w:rsid w:val="000E451D"/>
    <w:rsid w:val="000F06CA"/>
    <w:rsid w:val="000F077A"/>
    <w:rsid w:val="000F2384"/>
    <w:rsid w:val="000F37CA"/>
    <w:rsid w:val="000F3FFE"/>
    <w:rsid w:val="000F5577"/>
    <w:rsid w:val="000F699D"/>
    <w:rsid w:val="0010036D"/>
    <w:rsid w:val="0010080C"/>
    <w:rsid w:val="00100F01"/>
    <w:rsid w:val="00102922"/>
    <w:rsid w:val="0010494D"/>
    <w:rsid w:val="00105906"/>
    <w:rsid w:val="001065BF"/>
    <w:rsid w:val="00107B24"/>
    <w:rsid w:val="00115E13"/>
    <w:rsid w:val="001163DD"/>
    <w:rsid w:val="00116D71"/>
    <w:rsid w:val="00120805"/>
    <w:rsid w:val="0012088C"/>
    <w:rsid w:val="00122697"/>
    <w:rsid w:val="0012308F"/>
    <w:rsid w:val="0012379F"/>
    <w:rsid w:val="00123D45"/>
    <w:rsid w:val="001242BA"/>
    <w:rsid w:val="0012550F"/>
    <w:rsid w:val="00125AC6"/>
    <w:rsid w:val="00126160"/>
    <w:rsid w:val="0012792A"/>
    <w:rsid w:val="0013172B"/>
    <w:rsid w:val="00131EE7"/>
    <w:rsid w:val="0013293C"/>
    <w:rsid w:val="00132A6D"/>
    <w:rsid w:val="001332BB"/>
    <w:rsid w:val="001364C2"/>
    <w:rsid w:val="001365B4"/>
    <w:rsid w:val="00136ECA"/>
    <w:rsid w:val="0013754C"/>
    <w:rsid w:val="0014142C"/>
    <w:rsid w:val="00143561"/>
    <w:rsid w:val="00144987"/>
    <w:rsid w:val="00145E0D"/>
    <w:rsid w:val="001468C5"/>
    <w:rsid w:val="00147455"/>
    <w:rsid w:val="001506B9"/>
    <w:rsid w:val="001512B9"/>
    <w:rsid w:val="001522BF"/>
    <w:rsid w:val="00153032"/>
    <w:rsid w:val="00155E09"/>
    <w:rsid w:val="001567B1"/>
    <w:rsid w:val="001576C3"/>
    <w:rsid w:val="00157F43"/>
    <w:rsid w:val="00164EC8"/>
    <w:rsid w:val="00165F1E"/>
    <w:rsid w:val="0017110C"/>
    <w:rsid w:val="00173B41"/>
    <w:rsid w:val="00173B5E"/>
    <w:rsid w:val="001751EC"/>
    <w:rsid w:val="00176822"/>
    <w:rsid w:val="00176D27"/>
    <w:rsid w:val="0017754D"/>
    <w:rsid w:val="00180ABD"/>
    <w:rsid w:val="0018145A"/>
    <w:rsid w:val="00182004"/>
    <w:rsid w:val="00183A46"/>
    <w:rsid w:val="00183C95"/>
    <w:rsid w:val="00185AC2"/>
    <w:rsid w:val="0018640B"/>
    <w:rsid w:val="001864F5"/>
    <w:rsid w:val="00191863"/>
    <w:rsid w:val="00191C2D"/>
    <w:rsid w:val="0019243D"/>
    <w:rsid w:val="00192CB7"/>
    <w:rsid w:val="001953B5"/>
    <w:rsid w:val="0019593E"/>
    <w:rsid w:val="00196072"/>
    <w:rsid w:val="00197197"/>
    <w:rsid w:val="001A06E2"/>
    <w:rsid w:val="001A07EF"/>
    <w:rsid w:val="001A241F"/>
    <w:rsid w:val="001A2753"/>
    <w:rsid w:val="001A633D"/>
    <w:rsid w:val="001B0473"/>
    <w:rsid w:val="001B2F30"/>
    <w:rsid w:val="001B311D"/>
    <w:rsid w:val="001B3196"/>
    <w:rsid w:val="001B3A5A"/>
    <w:rsid w:val="001B4B23"/>
    <w:rsid w:val="001B7A93"/>
    <w:rsid w:val="001B7BE6"/>
    <w:rsid w:val="001C3196"/>
    <w:rsid w:val="001C4968"/>
    <w:rsid w:val="001C4CF5"/>
    <w:rsid w:val="001C4EA1"/>
    <w:rsid w:val="001C6173"/>
    <w:rsid w:val="001C74CF"/>
    <w:rsid w:val="001D0CE4"/>
    <w:rsid w:val="001D1C3B"/>
    <w:rsid w:val="001D25FF"/>
    <w:rsid w:val="001D456D"/>
    <w:rsid w:val="001D628C"/>
    <w:rsid w:val="001D6B38"/>
    <w:rsid w:val="001D7004"/>
    <w:rsid w:val="001D73A3"/>
    <w:rsid w:val="001D7748"/>
    <w:rsid w:val="001E0C40"/>
    <w:rsid w:val="001E286E"/>
    <w:rsid w:val="001E2986"/>
    <w:rsid w:val="001E4A35"/>
    <w:rsid w:val="001E605D"/>
    <w:rsid w:val="001F23D3"/>
    <w:rsid w:val="001F4CF1"/>
    <w:rsid w:val="001F53B9"/>
    <w:rsid w:val="001F62AD"/>
    <w:rsid w:val="002029B2"/>
    <w:rsid w:val="0020569E"/>
    <w:rsid w:val="00206F21"/>
    <w:rsid w:val="0020747C"/>
    <w:rsid w:val="00211A38"/>
    <w:rsid w:val="00211E06"/>
    <w:rsid w:val="00211E7D"/>
    <w:rsid w:val="0021278F"/>
    <w:rsid w:val="0021323F"/>
    <w:rsid w:val="002133D0"/>
    <w:rsid w:val="00220596"/>
    <w:rsid w:val="0022226D"/>
    <w:rsid w:val="002239A6"/>
    <w:rsid w:val="00223E74"/>
    <w:rsid w:val="0023105A"/>
    <w:rsid w:val="002319B9"/>
    <w:rsid w:val="00237349"/>
    <w:rsid w:val="00237AAA"/>
    <w:rsid w:val="00237EE4"/>
    <w:rsid w:val="00241722"/>
    <w:rsid w:val="0024399C"/>
    <w:rsid w:val="00243EC5"/>
    <w:rsid w:val="00247EE3"/>
    <w:rsid w:val="0025061E"/>
    <w:rsid w:val="0025230E"/>
    <w:rsid w:val="00252F3E"/>
    <w:rsid w:val="0025406A"/>
    <w:rsid w:val="00254750"/>
    <w:rsid w:val="00254B07"/>
    <w:rsid w:val="00254FFD"/>
    <w:rsid w:val="0025543E"/>
    <w:rsid w:val="002562AB"/>
    <w:rsid w:val="00256D6F"/>
    <w:rsid w:val="00257E19"/>
    <w:rsid w:val="00260B5C"/>
    <w:rsid w:val="00261AF1"/>
    <w:rsid w:val="00262B47"/>
    <w:rsid w:val="00264987"/>
    <w:rsid w:val="00271286"/>
    <w:rsid w:val="00271C20"/>
    <w:rsid w:val="00272117"/>
    <w:rsid w:val="002729EA"/>
    <w:rsid w:val="0027333B"/>
    <w:rsid w:val="0027430C"/>
    <w:rsid w:val="00274DAD"/>
    <w:rsid w:val="0027525C"/>
    <w:rsid w:val="00275CDF"/>
    <w:rsid w:val="002775B4"/>
    <w:rsid w:val="00280062"/>
    <w:rsid w:val="00285DFE"/>
    <w:rsid w:val="00286107"/>
    <w:rsid w:val="002862A0"/>
    <w:rsid w:val="00286AF0"/>
    <w:rsid w:val="002871D4"/>
    <w:rsid w:val="0028760E"/>
    <w:rsid w:val="00287CFF"/>
    <w:rsid w:val="00290C9A"/>
    <w:rsid w:val="0029121C"/>
    <w:rsid w:val="00295280"/>
    <w:rsid w:val="00295BBB"/>
    <w:rsid w:val="00296B97"/>
    <w:rsid w:val="00297239"/>
    <w:rsid w:val="002972D5"/>
    <w:rsid w:val="00297881"/>
    <w:rsid w:val="002A01D9"/>
    <w:rsid w:val="002A0A0F"/>
    <w:rsid w:val="002A1220"/>
    <w:rsid w:val="002A1543"/>
    <w:rsid w:val="002A173D"/>
    <w:rsid w:val="002A29D2"/>
    <w:rsid w:val="002A2A73"/>
    <w:rsid w:val="002A43D2"/>
    <w:rsid w:val="002A5E5C"/>
    <w:rsid w:val="002A6A85"/>
    <w:rsid w:val="002A7331"/>
    <w:rsid w:val="002A738B"/>
    <w:rsid w:val="002A7BA6"/>
    <w:rsid w:val="002B12E6"/>
    <w:rsid w:val="002B429D"/>
    <w:rsid w:val="002B4A5E"/>
    <w:rsid w:val="002B60AD"/>
    <w:rsid w:val="002C1138"/>
    <w:rsid w:val="002C3D29"/>
    <w:rsid w:val="002C42B4"/>
    <w:rsid w:val="002C50B8"/>
    <w:rsid w:val="002C5C72"/>
    <w:rsid w:val="002C64B7"/>
    <w:rsid w:val="002C64B8"/>
    <w:rsid w:val="002C719C"/>
    <w:rsid w:val="002D1E05"/>
    <w:rsid w:val="002D381C"/>
    <w:rsid w:val="002D3D4B"/>
    <w:rsid w:val="002D4467"/>
    <w:rsid w:val="002D56FF"/>
    <w:rsid w:val="002D5700"/>
    <w:rsid w:val="002D5E23"/>
    <w:rsid w:val="002D762A"/>
    <w:rsid w:val="002D7B02"/>
    <w:rsid w:val="002E08FE"/>
    <w:rsid w:val="002E384B"/>
    <w:rsid w:val="002E66E7"/>
    <w:rsid w:val="002F0ED4"/>
    <w:rsid w:val="002F199D"/>
    <w:rsid w:val="002F3943"/>
    <w:rsid w:val="002F5CB6"/>
    <w:rsid w:val="002F64E3"/>
    <w:rsid w:val="002F7D3F"/>
    <w:rsid w:val="00301274"/>
    <w:rsid w:val="00301C95"/>
    <w:rsid w:val="00302EC7"/>
    <w:rsid w:val="00302F99"/>
    <w:rsid w:val="00305271"/>
    <w:rsid w:val="0030649E"/>
    <w:rsid w:val="00306ACB"/>
    <w:rsid w:val="00307D12"/>
    <w:rsid w:val="0031016E"/>
    <w:rsid w:val="00311559"/>
    <w:rsid w:val="003115B8"/>
    <w:rsid w:val="0031257A"/>
    <w:rsid w:val="00313544"/>
    <w:rsid w:val="0031390A"/>
    <w:rsid w:val="00313BD4"/>
    <w:rsid w:val="00320D48"/>
    <w:rsid w:val="00320EC6"/>
    <w:rsid w:val="0032314A"/>
    <w:rsid w:val="00323756"/>
    <w:rsid w:val="003238AD"/>
    <w:rsid w:val="00324BA8"/>
    <w:rsid w:val="003306AB"/>
    <w:rsid w:val="0033197C"/>
    <w:rsid w:val="003323C2"/>
    <w:rsid w:val="00332CF1"/>
    <w:rsid w:val="003375D5"/>
    <w:rsid w:val="003434AC"/>
    <w:rsid w:val="00343617"/>
    <w:rsid w:val="0034398A"/>
    <w:rsid w:val="00344CE1"/>
    <w:rsid w:val="00347121"/>
    <w:rsid w:val="0035245C"/>
    <w:rsid w:val="00352EDB"/>
    <w:rsid w:val="00353CDC"/>
    <w:rsid w:val="00357CAC"/>
    <w:rsid w:val="00363613"/>
    <w:rsid w:val="003665DE"/>
    <w:rsid w:val="003673BC"/>
    <w:rsid w:val="00367C68"/>
    <w:rsid w:val="00370BC7"/>
    <w:rsid w:val="00370CFF"/>
    <w:rsid w:val="0037339F"/>
    <w:rsid w:val="00374B16"/>
    <w:rsid w:val="003758A0"/>
    <w:rsid w:val="00376CE7"/>
    <w:rsid w:val="00376F71"/>
    <w:rsid w:val="0037774C"/>
    <w:rsid w:val="0037776B"/>
    <w:rsid w:val="003777B9"/>
    <w:rsid w:val="00382160"/>
    <w:rsid w:val="00383573"/>
    <w:rsid w:val="003837EB"/>
    <w:rsid w:val="00384579"/>
    <w:rsid w:val="003851A4"/>
    <w:rsid w:val="0038593C"/>
    <w:rsid w:val="00386EA9"/>
    <w:rsid w:val="00387552"/>
    <w:rsid w:val="0039155D"/>
    <w:rsid w:val="00392542"/>
    <w:rsid w:val="00392FD7"/>
    <w:rsid w:val="00393C3F"/>
    <w:rsid w:val="00396B77"/>
    <w:rsid w:val="003A0A6E"/>
    <w:rsid w:val="003A1014"/>
    <w:rsid w:val="003A1A7C"/>
    <w:rsid w:val="003A33E0"/>
    <w:rsid w:val="003A33EB"/>
    <w:rsid w:val="003A4B4D"/>
    <w:rsid w:val="003A4B85"/>
    <w:rsid w:val="003A4E03"/>
    <w:rsid w:val="003A5A5C"/>
    <w:rsid w:val="003A79D7"/>
    <w:rsid w:val="003B14A8"/>
    <w:rsid w:val="003B1EFB"/>
    <w:rsid w:val="003B2860"/>
    <w:rsid w:val="003B314A"/>
    <w:rsid w:val="003B3497"/>
    <w:rsid w:val="003B451E"/>
    <w:rsid w:val="003C1256"/>
    <w:rsid w:val="003C3923"/>
    <w:rsid w:val="003C45AC"/>
    <w:rsid w:val="003C5123"/>
    <w:rsid w:val="003C5B2A"/>
    <w:rsid w:val="003C6B64"/>
    <w:rsid w:val="003C7879"/>
    <w:rsid w:val="003D05EC"/>
    <w:rsid w:val="003D2833"/>
    <w:rsid w:val="003D30F7"/>
    <w:rsid w:val="003D3587"/>
    <w:rsid w:val="003D384D"/>
    <w:rsid w:val="003D3ECD"/>
    <w:rsid w:val="003D4845"/>
    <w:rsid w:val="003D4AC3"/>
    <w:rsid w:val="003D4B43"/>
    <w:rsid w:val="003D5E4A"/>
    <w:rsid w:val="003D6A59"/>
    <w:rsid w:val="003D7560"/>
    <w:rsid w:val="003E0130"/>
    <w:rsid w:val="003E0C43"/>
    <w:rsid w:val="003E25C5"/>
    <w:rsid w:val="003E49F5"/>
    <w:rsid w:val="003E4A9E"/>
    <w:rsid w:val="003E7D3E"/>
    <w:rsid w:val="003F04FC"/>
    <w:rsid w:val="003F0FC3"/>
    <w:rsid w:val="003F36F2"/>
    <w:rsid w:val="003F405B"/>
    <w:rsid w:val="003F48E6"/>
    <w:rsid w:val="003F5750"/>
    <w:rsid w:val="003F58C9"/>
    <w:rsid w:val="003F68B1"/>
    <w:rsid w:val="003F6ABC"/>
    <w:rsid w:val="00400BC6"/>
    <w:rsid w:val="00402DC7"/>
    <w:rsid w:val="0040408F"/>
    <w:rsid w:val="004050E9"/>
    <w:rsid w:val="00405693"/>
    <w:rsid w:val="00410DB0"/>
    <w:rsid w:val="004136D8"/>
    <w:rsid w:val="0041537A"/>
    <w:rsid w:val="00415A2D"/>
    <w:rsid w:val="0041672D"/>
    <w:rsid w:val="004248D9"/>
    <w:rsid w:val="00425493"/>
    <w:rsid w:val="004257EA"/>
    <w:rsid w:val="00426700"/>
    <w:rsid w:val="00430660"/>
    <w:rsid w:val="00430947"/>
    <w:rsid w:val="00432042"/>
    <w:rsid w:val="00432B55"/>
    <w:rsid w:val="00432E49"/>
    <w:rsid w:val="004333F7"/>
    <w:rsid w:val="00433CAC"/>
    <w:rsid w:val="0043452D"/>
    <w:rsid w:val="00434E8F"/>
    <w:rsid w:val="00435ABC"/>
    <w:rsid w:val="004369BF"/>
    <w:rsid w:val="004406A0"/>
    <w:rsid w:val="00440840"/>
    <w:rsid w:val="00441557"/>
    <w:rsid w:val="00441952"/>
    <w:rsid w:val="00442473"/>
    <w:rsid w:val="00442BE9"/>
    <w:rsid w:val="00443982"/>
    <w:rsid w:val="004450DE"/>
    <w:rsid w:val="004467F4"/>
    <w:rsid w:val="00446A9B"/>
    <w:rsid w:val="0044724C"/>
    <w:rsid w:val="00450027"/>
    <w:rsid w:val="00450039"/>
    <w:rsid w:val="00450779"/>
    <w:rsid w:val="0045167C"/>
    <w:rsid w:val="0045259F"/>
    <w:rsid w:val="00452A7C"/>
    <w:rsid w:val="0045657A"/>
    <w:rsid w:val="00460EB6"/>
    <w:rsid w:val="00462375"/>
    <w:rsid w:val="00464269"/>
    <w:rsid w:val="00464636"/>
    <w:rsid w:val="00464C4C"/>
    <w:rsid w:val="0046631E"/>
    <w:rsid w:val="00467A01"/>
    <w:rsid w:val="00467A2A"/>
    <w:rsid w:val="00470857"/>
    <w:rsid w:val="004708B2"/>
    <w:rsid w:val="00470E97"/>
    <w:rsid w:val="004744C1"/>
    <w:rsid w:val="00474C79"/>
    <w:rsid w:val="00475FF3"/>
    <w:rsid w:val="00476FEE"/>
    <w:rsid w:val="00477477"/>
    <w:rsid w:val="004777D2"/>
    <w:rsid w:val="00477F82"/>
    <w:rsid w:val="00480A9B"/>
    <w:rsid w:val="0048521D"/>
    <w:rsid w:val="00486710"/>
    <w:rsid w:val="004879E1"/>
    <w:rsid w:val="004907C8"/>
    <w:rsid w:val="0049082B"/>
    <w:rsid w:val="004910C8"/>
    <w:rsid w:val="00491FBF"/>
    <w:rsid w:val="00492865"/>
    <w:rsid w:val="004928C8"/>
    <w:rsid w:val="0049593C"/>
    <w:rsid w:val="00495DC9"/>
    <w:rsid w:val="004964C3"/>
    <w:rsid w:val="004A1721"/>
    <w:rsid w:val="004A1DB4"/>
    <w:rsid w:val="004A24B1"/>
    <w:rsid w:val="004A2953"/>
    <w:rsid w:val="004A40F2"/>
    <w:rsid w:val="004A763E"/>
    <w:rsid w:val="004B1ADB"/>
    <w:rsid w:val="004B1D73"/>
    <w:rsid w:val="004B42AF"/>
    <w:rsid w:val="004B4AEA"/>
    <w:rsid w:val="004B4CA2"/>
    <w:rsid w:val="004B5AF4"/>
    <w:rsid w:val="004B7577"/>
    <w:rsid w:val="004C16BE"/>
    <w:rsid w:val="004C1D18"/>
    <w:rsid w:val="004C276F"/>
    <w:rsid w:val="004C3B0A"/>
    <w:rsid w:val="004C3B20"/>
    <w:rsid w:val="004C3D37"/>
    <w:rsid w:val="004C3EF4"/>
    <w:rsid w:val="004C4BF2"/>
    <w:rsid w:val="004C5316"/>
    <w:rsid w:val="004C5E00"/>
    <w:rsid w:val="004C5F65"/>
    <w:rsid w:val="004C6076"/>
    <w:rsid w:val="004C69D7"/>
    <w:rsid w:val="004D02CF"/>
    <w:rsid w:val="004D3ABC"/>
    <w:rsid w:val="004D3FB3"/>
    <w:rsid w:val="004D44CC"/>
    <w:rsid w:val="004D5DF2"/>
    <w:rsid w:val="004E1043"/>
    <w:rsid w:val="004E12DD"/>
    <w:rsid w:val="004E1415"/>
    <w:rsid w:val="004E18B8"/>
    <w:rsid w:val="004E1929"/>
    <w:rsid w:val="004E2CE3"/>
    <w:rsid w:val="004E50C0"/>
    <w:rsid w:val="004E51B0"/>
    <w:rsid w:val="004F03C1"/>
    <w:rsid w:val="004F0CB1"/>
    <w:rsid w:val="004F1827"/>
    <w:rsid w:val="004F19FC"/>
    <w:rsid w:val="004F40DB"/>
    <w:rsid w:val="004F4184"/>
    <w:rsid w:val="004F6957"/>
    <w:rsid w:val="0050043A"/>
    <w:rsid w:val="00502082"/>
    <w:rsid w:val="00503F72"/>
    <w:rsid w:val="00505441"/>
    <w:rsid w:val="00505630"/>
    <w:rsid w:val="00505AAD"/>
    <w:rsid w:val="00506319"/>
    <w:rsid w:val="00507EDB"/>
    <w:rsid w:val="005110E8"/>
    <w:rsid w:val="00511D5F"/>
    <w:rsid w:val="005131E2"/>
    <w:rsid w:val="00513CC1"/>
    <w:rsid w:val="00514868"/>
    <w:rsid w:val="0051699F"/>
    <w:rsid w:val="00521402"/>
    <w:rsid w:val="00522D64"/>
    <w:rsid w:val="00522ED4"/>
    <w:rsid w:val="00525895"/>
    <w:rsid w:val="00527599"/>
    <w:rsid w:val="00527B26"/>
    <w:rsid w:val="0053175E"/>
    <w:rsid w:val="005328CD"/>
    <w:rsid w:val="00533187"/>
    <w:rsid w:val="005339F8"/>
    <w:rsid w:val="00536E6E"/>
    <w:rsid w:val="005408A4"/>
    <w:rsid w:val="0054261B"/>
    <w:rsid w:val="00542C3E"/>
    <w:rsid w:val="00543005"/>
    <w:rsid w:val="00544878"/>
    <w:rsid w:val="00545384"/>
    <w:rsid w:val="005464B5"/>
    <w:rsid w:val="0054767E"/>
    <w:rsid w:val="00547842"/>
    <w:rsid w:val="005478C0"/>
    <w:rsid w:val="00547F19"/>
    <w:rsid w:val="00550119"/>
    <w:rsid w:val="005509A8"/>
    <w:rsid w:val="005510A3"/>
    <w:rsid w:val="0055140D"/>
    <w:rsid w:val="00551605"/>
    <w:rsid w:val="00553742"/>
    <w:rsid w:val="00553A0E"/>
    <w:rsid w:val="005547C5"/>
    <w:rsid w:val="00554A45"/>
    <w:rsid w:val="00554F62"/>
    <w:rsid w:val="005567DA"/>
    <w:rsid w:val="005570DF"/>
    <w:rsid w:val="0056071F"/>
    <w:rsid w:val="00562F1E"/>
    <w:rsid w:val="00564792"/>
    <w:rsid w:val="00565A66"/>
    <w:rsid w:val="0056642F"/>
    <w:rsid w:val="00566987"/>
    <w:rsid w:val="005672CB"/>
    <w:rsid w:val="00574481"/>
    <w:rsid w:val="00576915"/>
    <w:rsid w:val="00576BE3"/>
    <w:rsid w:val="00576F41"/>
    <w:rsid w:val="00577099"/>
    <w:rsid w:val="005773F1"/>
    <w:rsid w:val="00577C59"/>
    <w:rsid w:val="00581DAC"/>
    <w:rsid w:val="005850FC"/>
    <w:rsid w:val="0058636C"/>
    <w:rsid w:val="00587A85"/>
    <w:rsid w:val="00590F85"/>
    <w:rsid w:val="00591A0C"/>
    <w:rsid w:val="00592F9F"/>
    <w:rsid w:val="00593F13"/>
    <w:rsid w:val="005A05E1"/>
    <w:rsid w:val="005A217E"/>
    <w:rsid w:val="005A2CDC"/>
    <w:rsid w:val="005A54F5"/>
    <w:rsid w:val="005A6D19"/>
    <w:rsid w:val="005B078F"/>
    <w:rsid w:val="005B223A"/>
    <w:rsid w:val="005B5B40"/>
    <w:rsid w:val="005B696F"/>
    <w:rsid w:val="005C04C9"/>
    <w:rsid w:val="005C0534"/>
    <w:rsid w:val="005C09AD"/>
    <w:rsid w:val="005C1970"/>
    <w:rsid w:val="005C1A7B"/>
    <w:rsid w:val="005C2A96"/>
    <w:rsid w:val="005C38D9"/>
    <w:rsid w:val="005C4F6F"/>
    <w:rsid w:val="005C7272"/>
    <w:rsid w:val="005D2016"/>
    <w:rsid w:val="005D21FD"/>
    <w:rsid w:val="005D440D"/>
    <w:rsid w:val="005D5432"/>
    <w:rsid w:val="005D6B65"/>
    <w:rsid w:val="005D78A9"/>
    <w:rsid w:val="005D797C"/>
    <w:rsid w:val="005E04E6"/>
    <w:rsid w:val="005E2792"/>
    <w:rsid w:val="005E4208"/>
    <w:rsid w:val="005E7B62"/>
    <w:rsid w:val="005E7D24"/>
    <w:rsid w:val="005F1C21"/>
    <w:rsid w:val="005F2CCD"/>
    <w:rsid w:val="005F373E"/>
    <w:rsid w:val="005F441D"/>
    <w:rsid w:val="005F6D90"/>
    <w:rsid w:val="005F7A0B"/>
    <w:rsid w:val="00601DF9"/>
    <w:rsid w:val="00604987"/>
    <w:rsid w:val="00610B46"/>
    <w:rsid w:val="006113DD"/>
    <w:rsid w:val="006115DB"/>
    <w:rsid w:val="00614456"/>
    <w:rsid w:val="006145FA"/>
    <w:rsid w:val="00615144"/>
    <w:rsid w:val="006161A8"/>
    <w:rsid w:val="00616B87"/>
    <w:rsid w:val="0061749D"/>
    <w:rsid w:val="006177DA"/>
    <w:rsid w:val="00620502"/>
    <w:rsid w:val="00620870"/>
    <w:rsid w:val="0062152F"/>
    <w:rsid w:val="00622DE8"/>
    <w:rsid w:val="006246D1"/>
    <w:rsid w:val="00624E35"/>
    <w:rsid w:val="00627F47"/>
    <w:rsid w:val="006311F0"/>
    <w:rsid w:val="006319B0"/>
    <w:rsid w:val="00631B01"/>
    <w:rsid w:val="00632EDD"/>
    <w:rsid w:val="0063329C"/>
    <w:rsid w:val="0063458A"/>
    <w:rsid w:val="00634830"/>
    <w:rsid w:val="0063602F"/>
    <w:rsid w:val="0063746D"/>
    <w:rsid w:val="006374B8"/>
    <w:rsid w:val="006403AF"/>
    <w:rsid w:val="00641C67"/>
    <w:rsid w:val="0064284E"/>
    <w:rsid w:val="00642B05"/>
    <w:rsid w:val="00643B68"/>
    <w:rsid w:val="006449B4"/>
    <w:rsid w:val="00645B2A"/>
    <w:rsid w:val="00646D27"/>
    <w:rsid w:val="0065079B"/>
    <w:rsid w:val="00650C01"/>
    <w:rsid w:val="00653241"/>
    <w:rsid w:val="00655767"/>
    <w:rsid w:val="00655C6A"/>
    <w:rsid w:val="00656819"/>
    <w:rsid w:val="00656873"/>
    <w:rsid w:val="00656E45"/>
    <w:rsid w:val="00662DBE"/>
    <w:rsid w:val="00663549"/>
    <w:rsid w:val="006678BD"/>
    <w:rsid w:val="0067012C"/>
    <w:rsid w:val="00674A22"/>
    <w:rsid w:val="00674AFA"/>
    <w:rsid w:val="006772D7"/>
    <w:rsid w:val="00682644"/>
    <w:rsid w:val="00683626"/>
    <w:rsid w:val="00683B29"/>
    <w:rsid w:val="006854B2"/>
    <w:rsid w:val="00691291"/>
    <w:rsid w:val="00691D03"/>
    <w:rsid w:val="0069346A"/>
    <w:rsid w:val="00694E80"/>
    <w:rsid w:val="006957CE"/>
    <w:rsid w:val="00695C73"/>
    <w:rsid w:val="006965A5"/>
    <w:rsid w:val="00696B71"/>
    <w:rsid w:val="00697547"/>
    <w:rsid w:val="006A0BCE"/>
    <w:rsid w:val="006A1C44"/>
    <w:rsid w:val="006A241B"/>
    <w:rsid w:val="006A59E1"/>
    <w:rsid w:val="006A6CB4"/>
    <w:rsid w:val="006A7AA2"/>
    <w:rsid w:val="006A7CD4"/>
    <w:rsid w:val="006B1970"/>
    <w:rsid w:val="006B387A"/>
    <w:rsid w:val="006B4DD7"/>
    <w:rsid w:val="006B569D"/>
    <w:rsid w:val="006B56BC"/>
    <w:rsid w:val="006B5EBE"/>
    <w:rsid w:val="006B6D3C"/>
    <w:rsid w:val="006B795A"/>
    <w:rsid w:val="006C2669"/>
    <w:rsid w:val="006C2C73"/>
    <w:rsid w:val="006C40BB"/>
    <w:rsid w:val="006C523A"/>
    <w:rsid w:val="006C585B"/>
    <w:rsid w:val="006C5B25"/>
    <w:rsid w:val="006C7945"/>
    <w:rsid w:val="006D05B7"/>
    <w:rsid w:val="006D2173"/>
    <w:rsid w:val="006D3E04"/>
    <w:rsid w:val="006D5250"/>
    <w:rsid w:val="006D7F50"/>
    <w:rsid w:val="006E2235"/>
    <w:rsid w:val="006E3018"/>
    <w:rsid w:val="006E388A"/>
    <w:rsid w:val="006E4208"/>
    <w:rsid w:val="006E5832"/>
    <w:rsid w:val="006E614A"/>
    <w:rsid w:val="006E70B9"/>
    <w:rsid w:val="006E7A81"/>
    <w:rsid w:val="006E7C04"/>
    <w:rsid w:val="006E7E49"/>
    <w:rsid w:val="006F00A8"/>
    <w:rsid w:val="006F00FD"/>
    <w:rsid w:val="006F0124"/>
    <w:rsid w:val="006F0E35"/>
    <w:rsid w:val="006F16BB"/>
    <w:rsid w:val="006F34BE"/>
    <w:rsid w:val="006F6D5B"/>
    <w:rsid w:val="006F7540"/>
    <w:rsid w:val="006F79A3"/>
    <w:rsid w:val="00703AE7"/>
    <w:rsid w:val="00703BB1"/>
    <w:rsid w:val="007054B3"/>
    <w:rsid w:val="007058E3"/>
    <w:rsid w:val="00706329"/>
    <w:rsid w:val="00711088"/>
    <w:rsid w:val="007114B0"/>
    <w:rsid w:val="00711F92"/>
    <w:rsid w:val="00712B2A"/>
    <w:rsid w:val="0071307A"/>
    <w:rsid w:val="00714414"/>
    <w:rsid w:val="0071480C"/>
    <w:rsid w:val="007172B4"/>
    <w:rsid w:val="007177EE"/>
    <w:rsid w:val="00717DD3"/>
    <w:rsid w:val="00721050"/>
    <w:rsid w:val="00721472"/>
    <w:rsid w:val="00722061"/>
    <w:rsid w:val="00722FCB"/>
    <w:rsid w:val="00727039"/>
    <w:rsid w:val="007312C4"/>
    <w:rsid w:val="0073219A"/>
    <w:rsid w:val="007345C5"/>
    <w:rsid w:val="00736714"/>
    <w:rsid w:val="00737127"/>
    <w:rsid w:val="007372EA"/>
    <w:rsid w:val="007375DD"/>
    <w:rsid w:val="00741199"/>
    <w:rsid w:val="00741997"/>
    <w:rsid w:val="00743D4E"/>
    <w:rsid w:val="0074414A"/>
    <w:rsid w:val="00745304"/>
    <w:rsid w:val="00746066"/>
    <w:rsid w:val="00746F58"/>
    <w:rsid w:val="00750330"/>
    <w:rsid w:val="007525DB"/>
    <w:rsid w:val="0075264C"/>
    <w:rsid w:val="00752DDA"/>
    <w:rsid w:val="00754839"/>
    <w:rsid w:val="007606F6"/>
    <w:rsid w:val="00763E10"/>
    <w:rsid w:val="00764629"/>
    <w:rsid w:val="00764EB8"/>
    <w:rsid w:val="00770B08"/>
    <w:rsid w:val="00771471"/>
    <w:rsid w:val="00772037"/>
    <w:rsid w:val="0077407E"/>
    <w:rsid w:val="0077556F"/>
    <w:rsid w:val="00781BAF"/>
    <w:rsid w:val="00782561"/>
    <w:rsid w:val="00783C1C"/>
    <w:rsid w:val="007846B2"/>
    <w:rsid w:val="00787616"/>
    <w:rsid w:val="00787950"/>
    <w:rsid w:val="00792481"/>
    <w:rsid w:val="0079339B"/>
    <w:rsid w:val="00793D37"/>
    <w:rsid w:val="00793DAE"/>
    <w:rsid w:val="00795D5F"/>
    <w:rsid w:val="00795E9B"/>
    <w:rsid w:val="007A0383"/>
    <w:rsid w:val="007A06B4"/>
    <w:rsid w:val="007A2160"/>
    <w:rsid w:val="007A2D3D"/>
    <w:rsid w:val="007A5228"/>
    <w:rsid w:val="007A7F6F"/>
    <w:rsid w:val="007B11CE"/>
    <w:rsid w:val="007B18F5"/>
    <w:rsid w:val="007B2AED"/>
    <w:rsid w:val="007B488C"/>
    <w:rsid w:val="007B563D"/>
    <w:rsid w:val="007B5BB6"/>
    <w:rsid w:val="007C000B"/>
    <w:rsid w:val="007C0032"/>
    <w:rsid w:val="007C061F"/>
    <w:rsid w:val="007C1985"/>
    <w:rsid w:val="007C2A7A"/>
    <w:rsid w:val="007C3F2A"/>
    <w:rsid w:val="007C57B7"/>
    <w:rsid w:val="007C66A8"/>
    <w:rsid w:val="007C773D"/>
    <w:rsid w:val="007C7E8D"/>
    <w:rsid w:val="007D0573"/>
    <w:rsid w:val="007D10FD"/>
    <w:rsid w:val="007D1E5A"/>
    <w:rsid w:val="007D67C6"/>
    <w:rsid w:val="007D6A47"/>
    <w:rsid w:val="007E0095"/>
    <w:rsid w:val="007E1492"/>
    <w:rsid w:val="007E3D00"/>
    <w:rsid w:val="007E54D1"/>
    <w:rsid w:val="007E6ECA"/>
    <w:rsid w:val="007F0457"/>
    <w:rsid w:val="007F1E5D"/>
    <w:rsid w:val="007F2E27"/>
    <w:rsid w:val="007F3905"/>
    <w:rsid w:val="007F3B70"/>
    <w:rsid w:val="007F41E0"/>
    <w:rsid w:val="007F5A7B"/>
    <w:rsid w:val="00800099"/>
    <w:rsid w:val="00800A25"/>
    <w:rsid w:val="00801319"/>
    <w:rsid w:val="008041D0"/>
    <w:rsid w:val="00805378"/>
    <w:rsid w:val="00810963"/>
    <w:rsid w:val="00813AC1"/>
    <w:rsid w:val="00814BD2"/>
    <w:rsid w:val="00815BE7"/>
    <w:rsid w:val="00816FA4"/>
    <w:rsid w:val="00822F73"/>
    <w:rsid w:val="0082344C"/>
    <w:rsid w:val="00826368"/>
    <w:rsid w:val="00826797"/>
    <w:rsid w:val="008274F7"/>
    <w:rsid w:val="0083089F"/>
    <w:rsid w:val="00831BAE"/>
    <w:rsid w:val="008320AC"/>
    <w:rsid w:val="00834576"/>
    <w:rsid w:val="00835E64"/>
    <w:rsid w:val="00846D6E"/>
    <w:rsid w:val="008475BA"/>
    <w:rsid w:val="00847783"/>
    <w:rsid w:val="00851A60"/>
    <w:rsid w:val="008520CC"/>
    <w:rsid w:val="008554F6"/>
    <w:rsid w:val="0085670B"/>
    <w:rsid w:val="00857C49"/>
    <w:rsid w:val="008618A4"/>
    <w:rsid w:val="00861EFC"/>
    <w:rsid w:val="00862BC5"/>
    <w:rsid w:val="00863217"/>
    <w:rsid w:val="0086467C"/>
    <w:rsid w:val="00864F19"/>
    <w:rsid w:val="008705B6"/>
    <w:rsid w:val="00871FE1"/>
    <w:rsid w:val="008741DB"/>
    <w:rsid w:val="00874A48"/>
    <w:rsid w:val="00874E1C"/>
    <w:rsid w:val="00874F08"/>
    <w:rsid w:val="00876AEE"/>
    <w:rsid w:val="0087776B"/>
    <w:rsid w:val="00882D91"/>
    <w:rsid w:val="008832AC"/>
    <w:rsid w:val="00884369"/>
    <w:rsid w:val="00886827"/>
    <w:rsid w:val="00886D44"/>
    <w:rsid w:val="0089398A"/>
    <w:rsid w:val="00894044"/>
    <w:rsid w:val="00894AE1"/>
    <w:rsid w:val="00896ACC"/>
    <w:rsid w:val="008A10F3"/>
    <w:rsid w:val="008A140B"/>
    <w:rsid w:val="008A3226"/>
    <w:rsid w:val="008A3CA0"/>
    <w:rsid w:val="008A5CA4"/>
    <w:rsid w:val="008A6665"/>
    <w:rsid w:val="008B1BD0"/>
    <w:rsid w:val="008B26A0"/>
    <w:rsid w:val="008B2ADC"/>
    <w:rsid w:val="008B2CE9"/>
    <w:rsid w:val="008B2EA1"/>
    <w:rsid w:val="008B4AE7"/>
    <w:rsid w:val="008B5954"/>
    <w:rsid w:val="008B678B"/>
    <w:rsid w:val="008B7A85"/>
    <w:rsid w:val="008C091B"/>
    <w:rsid w:val="008C1078"/>
    <w:rsid w:val="008C117B"/>
    <w:rsid w:val="008C12DD"/>
    <w:rsid w:val="008C18D6"/>
    <w:rsid w:val="008C1A78"/>
    <w:rsid w:val="008C1F01"/>
    <w:rsid w:val="008C555F"/>
    <w:rsid w:val="008C7A8D"/>
    <w:rsid w:val="008D0DD7"/>
    <w:rsid w:val="008D33BA"/>
    <w:rsid w:val="008D4BB5"/>
    <w:rsid w:val="008D51E9"/>
    <w:rsid w:val="008D5421"/>
    <w:rsid w:val="008D6226"/>
    <w:rsid w:val="008D66C7"/>
    <w:rsid w:val="008D7E77"/>
    <w:rsid w:val="008E0271"/>
    <w:rsid w:val="008E2A42"/>
    <w:rsid w:val="008E6DAC"/>
    <w:rsid w:val="008E7491"/>
    <w:rsid w:val="008F242C"/>
    <w:rsid w:val="008F52B0"/>
    <w:rsid w:val="008F69CE"/>
    <w:rsid w:val="008F74EB"/>
    <w:rsid w:val="00901A64"/>
    <w:rsid w:val="009020D4"/>
    <w:rsid w:val="009025B4"/>
    <w:rsid w:val="00902746"/>
    <w:rsid w:val="00905FBB"/>
    <w:rsid w:val="009065AA"/>
    <w:rsid w:val="009103FB"/>
    <w:rsid w:val="00910CAD"/>
    <w:rsid w:val="00913B39"/>
    <w:rsid w:val="00914DAC"/>
    <w:rsid w:val="00914F87"/>
    <w:rsid w:val="0091524D"/>
    <w:rsid w:val="0091674B"/>
    <w:rsid w:val="00920378"/>
    <w:rsid w:val="009206ED"/>
    <w:rsid w:val="00921062"/>
    <w:rsid w:val="0092179F"/>
    <w:rsid w:val="00921E37"/>
    <w:rsid w:val="009243FC"/>
    <w:rsid w:val="009255E9"/>
    <w:rsid w:val="00925D8E"/>
    <w:rsid w:val="00926550"/>
    <w:rsid w:val="00926944"/>
    <w:rsid w:val="00930C33"/>
    <w:rsid w:val="00932A3F"/>
    <w:rsid w:val="00932DDB"/>
    <w:rsid w:val="00932F93"/>
    <w:rsid w:val="00934865"/>
    <w:rsid w:val="00934950"/>
    <w:rsid w:val="00935028"/>
    <w:rsid w:val="0093539A"/>
    <w:rsid w:val="009353F2"/>
    <w:rsid w:val="00935B39"/>
    <w:rsid w:val="009365AD"/>
    <w:rsid w:val="00936D82"/>
    <w:rsid w:val="00937CA2"/>
    <w:rsid w:val="0094070B"/>
    <w:rsid w:val="0094341D"/>
    <w:rsid w:val="0094378B"/>
    <w:rsid w:val="00944C7E"/>
    <w:rsid w:val="009458A1"/>
    <w:rsid w:val="00945CED"/>
    <w:rsid w:val="0094604D"/>
    <w:rsid w:val="00946A02"/>
    <w:rsid w:val="009477D8"/>
    <w:rsid w:val="009514C4"/>
    <w:rsid w:val="00953884"/>
    <w:rsid w:val="0095394E"/>
    <w:rsid w:val="009546EC"/>
    <w:rsid w:val="00954CBD"/>
    <w:rsid w:val="00957DCD"/>
    <w:rsid w:val="009604FB"/>
    <w:rsid w:val="00960570"/>
    <w:rsid w:val="00961A91"/>
    <w:rsid w:val="00964940"/>
    <w:rsid w:val="00966E8C"/>
    <w:rsid w:val="00967943"/>
    <w:rsid w:val="00972625"/>
    <w:rsid w:val="00972855"/>
    <w:rsid w:val="00973678"/>
    <w:rsid w:val="0097388A"/>
    <w:rsid w:val="00973C00"/>
    <w:rsid w:val="00974267"/>
    <w:rsid w:val="009743E9"/>
    <w:rsid w:val="009748E3"/>
    <w:rsid w:val="00976940"/>
    <w:rsid w:val="00977002"/>
    <w:rsid w:val="009771C8"/>
    <w:rsid w:val="00977D3F"/>
    <w:rsid w:val="0098410C"/>
    <w:rsid w:val="0099183E"/>
    <w:rsid w:val="009918AD"/>
    <w:rsid w:val="00993AD1"/>
    <w:rsid w:val="009940C2"/>
    <w:rsid w:val="00994E92"/>
    <w:rsid w:val="009961C9"/>
    <w:rsid w:val="009A11F4"/>
    <w:rsid w:val="009A15B5"/>
    <w:rsid w:val="009A19C7"/>
    <w:rsid w:val="009A2276"/>
    <w:rsid w:val="009A2E51"/>
    <w:rsid w:val="009A3020"/>
    <w:rsid w:val="009A6A61"/>
    <w:rsid w:val="009A6F2D"/>
    <w:rsid w:val="009A7C46"/>
    <w:rsid w:val="009B152C"/>
    <w:rsid w:val="009B3CFF"/>
    <w:rsid w:val="009B5068"/>
    <w:rsid w:val="009B5D2F"/>
    <w:rsid w:val="009B63B4"/>
    <w:rsid w:val="009B6E10"/>
    <w:rsid w:val="009B7532"/>
    <w:rsid w:val="009C201A"/>
    <w:rsid w:val="009C2C25"/>
    <w:rsid w:val="009C6FA2"/>
    <w:rsid w:val="009C7B5D"/>
    <w:rsid w:val="009C7C65"/>
    <w:rsid w:val="009D129A"/>
    <w:rsid w:val="009D1503"/>
    <w:rsid w:val="009D1CE5"/>
    <w:rsid w:val="009D3036"/>
    <w:rsid w:val="009D3534"/>
    <w:rsid w:val="009D3BBA"/>
    <w:rsid w:val="009D4CC5"/>
    <w:rsid w:val="009D79F6"/>
    <w:rsid w:val="009E0994"/>
    <w:rsid w:val="009E11AD"/>
    <w:rsid w:val="009E2575"/>
    <w:rsid w:val="009E2BDD"/>
    <w:rsid w:val="009E2E28"/>
    <w:rsid w:val="009E3733"/>
    <w:rsid w:val="009E62E3"/>
    <w:rsid w:val="009F156C"/>
    <w:rsid w:val="009F46E3"/>
    <w:rsid w:val="009F7673"/>
    <w:rsid w:val="00A010CC"/>
    <w:rsid w:val="00A0346C"/>
    <w:rsid w:val="00A03D7A"/>
    <w:rsid w:val="00A04219"/>
    <w:rsid w:val="00A05121"/>
    <w:rsid w:val="00A06EA9"/>
    <w:rsid w:val="00A12EA3"/>
    <w:rsid w:val="00A1333B"/>
    <w:rsid w:val="00A1515F"/>
    <w:rsid w:val="00A1698D"/>
    <w:rsid w:val="00A17DCC"/>
    <w:rsid w:val="00A17E21"/>
    <w:rsid w:val="00A201CB"/>
    <w:rsid w:val="00A215C7"/>
    <w:rsid w:val="00A22A75"/>
    <w:rsid w:val="00A242BA"/>
    <w:rsid w:val="00A25BD9"/>
    <w:rsid w:val="00A25D5C"/>
    <w:rsid w:val="00A27042"/>
    <w:rsid w:val="00A31445"/>
    <w:rsid w:val="00A317F1"/>
    <w:rsid w:val="00A32446"/>
    <w:rsid w:val="00A330C3"/>
    <w:rsid w:val="00A3419A"/>
    <w:rsid w:val="00A345BD"/>
    <w:rsid w:val="00A351D6"/>
    <w:rsid w:val="00A3552C"/>
    <w:rsid w:val="00A35CC0"/>
    <w:rsid w:val="00A36D7B"/>
    <w:rsid w:val="00A374ED"/>
    <w:rsid w:val="00A37740"/>
    <w:rsid w:val="00A42B8D"/>
    <w:rsid w:val="00A43CBA"/>
    <w:rsid w:val="00A454A3"/>
    <w:rsid w:val="00A4656A"/>
    <w:rsid w:val="00A475B2"/>
    <w:rsid w:val="00A47C56"/>
    <w:rsid w:val="00A52535"/>
    <w:rsid w:val="00A52A06"/>
    <w:rsid w:val="00A537A6"/>
    <w:rsid w:val="00A54E82"/>
    <w:rsid w:val="00A5513C"/>
    <w:rsid w:val="00A56164"/>
    <w:rsid w:val="00A57272"/>
    <w:rsid w:val="00A606C1"/>
    <w:rsid w:val="00A61DD9"/>
    <w:rsid w:val="00A63563"/>
    <w:rsid w:val="00A63C0B"/>
    <w:rsid w:val="00A6614D"/>
    <w:rsid w:val="00A70CE5"/>
    <w:rsid w:val="00A725A3"/>
    <w:rsid w:val="00A77BF0"/>
    <w:rsid w:val="00A8087B"/>
    <w:rsid w:val="00A81096"/>
    <w:rsid w:val="00A834DB"/>
    <w:rsid w:val="00A84886"/>
    <w:rsid w:val="00A85026"/>
    <w:rsid w:val="00A86544"/>
    <w:rsid w:val="00A86E34"/>
    <w:rsid w:val="00A87D9B"/>
    <w:rsid w:val="00A901A6"/>
    <w:rsid w:val="00A91545"/>
    <w:rsid w:val="00A92576"/>
    <w:rsid w:val="00A94987"/>
    <w:rsid w:val="00A9529B"/>
    <w:rsid w:val="00A95883"/>
    <w:rsid w:val="00A97A1D"/>
    <w:rsid w:val="00A97CE9"/>
    <w:rsid w:val="00AA1BCC"/>
    <w:rsid w:val="00AA2117"/>
    <w:rsid w:val="00AA304C"/>
    <w:rsid w:val="00AA568C"/>
    <w:rsid w:val="00AA5E64"/>
    <w:rsid w:val="00AB2C8F"/>
    <w:rsid w:val="00AB379E"/>
    <w:rsid w:val="00AB476A"/>
    <w:rsid w:val="00AB4EA1"/>
    <w:rsid w:val="00AB523E"/>
    <w:rsid w:val="00AB65C8"/>
    <w:rsid w:val="00AC0619"/>
    <w:rsid w:val="00AC1E0C"/>
    <w:rsid w:val="00AC68BA"/>
    <w:rsid w:val="00AD0BEC"/>
    <w:rsid w:val="00AD0C69"/>
    <w:rsid w:val="00AD12A3"/>
    <w:rsid w:val="00AD296A"/>
    <w:rsid w:val="00AD4648"/>
    <w:rsid w:val="00AD51F5"/>
    <w:rsid w:val="00AD53F5"/>
    <w:rsid w:val="00AD647E"/>
    <w:rsid w:val="00AD6CC0"/>
    <w:rsid w:val="00AD728E"/>
    <w:rsid w:val="00AD73DD"/>
    <w:rsid w:val="00AE046E"/>
    <w:rsid w:val="00AE1F76"/>
    <w:rsid w:val="00AE2790"/>
    <w:rsid w:val="00AE2CDC"/>
    <w:rsid w:val="00AE3189"/>
    <w:rsid w:val="00AE351B"/>
    <w:rsid w:val="00AE4542"/>
    <w:rsid w:val="00AE4550"/>
    <w:rsid w:val="00AE6399"/>
    <w:rsid w:val="00AE7367"/>
    <w:rsid w:val="00AF002F"/>
    <w:rsid w:val="00AF1001"/>
    <w:rsid w:val="00AF51BD"/>
    <w:rsid w:val="00AF5B8A"/>
    <w:rsid w:val="00AF6F9D"/>
    <w:rsid w:val="00B010F8"/>
    <w:rsid w:val="00B02D18"/>
    <w:rsid w:val="00B03763"/>
    <w:rsid w:val="00B03DFE"/>
    <w:rsid w:val="00B05D23"/>
    <w:rsid w:val="00B06F54"/>
    <w:rsid w:val="00B07DC5"/>
    <w:rsid w:val="00B10D25"/>
    <w:rsid w:val="00B138C7"/>
    <w:rsid w:val="00B139A9"/>
    <w:rsid w:val="00B1568F"/>
    <w:rsid w:val="00B169D5"/>
    <w:rsid w:val="00B20622"/>
    <w:rsid w:val="00B210B2"/>
    <w:rsid w:val="00B21B99"/>
    <w:rsid w:val="00B26B07"/>
    <w:rsid w:val="00B33DC7"/>
    <w:rsid w:val="00B354C8"/>
    <w:rsid w:val="00B35B44"/>
    <w:rsid w:val="00B43404"/>
    <w:rsid w:val="00B43C3C"/>
    <w:rsid w:val="00B4536A"/>
    <w:rsid w:val="00B47512"/>
    <w:rsid w:val="00B47A3D"/>
    <w:rsid w:val="00B515B4"/>
    <w:rsid w:val="00B51A26"/>
    <w:rsid w:val="00B5275A"/>
    <w:rsid w:val="00B550D1"/>
    <w:rsid w:val="00B557E8"/>
    <w:rsid w:val="00B56A2D"/>
    <w:rsid w:val="00B571DF"/>
    <w:rsid w:val="00B600A5"/>
    <w:rsid w:val="00B61C4E"/>
    <w:rsid w:val="00B61D90"/>
    <w:rsid w:val="00B62BED"/>
    <w:rsid w:val="00B62CB2"/>
    <w:rsid w:val="00B63C6A"/>
    <w:rsid w:val="00B66B39"/>
    <w:rsid w:val="00B70CED"/>
    <w:rsid w:val="00B71783"/>
    <w:rsid w:val="00B740C1"/>
    <w:rsid w:val="00B75C5F"/>
    <w:rsid w:val="00B762A9"/>
    <w:rsid w:val="00B763A3"/>
    <w:rsid w:val="00B777E8"/>
    <w:rsid w:val="00B818EA"/>
    <w:rsid w:val="00B83385"/>
    <w:rsid w:val="00B833B2"/>
    <w:rsid w:val="00B83E3C"/>
    <w:rsid w:val="00B8531A"/>
    <w:rsid w:val="00B8562F"/>
    <w:rsid w:val="00B8584D"/>
    <w:rsid w:val="00B85AFD"/>
    <w:rsid w:val="00B85C4F"/>
    <w:rsid w:val="00B91CEC"/>
    <w:rsid w:val="00B927AD"/>
    <w:rsid w:val="00B93295"/>
    <w:rsid w:val="00B94661"/>
    <w:rsid w:val="00B952DF"/>
    <w:rsid w:val="00B95D60"/>
    <w:rsid w:val="00BA07EA"/>
    <w:rsid w:val="00BA086D"/>
    <w:rsid w:val="00BA0D5C"/>
    <w:rsid w:val="00BA29A4"/>
    <w:rsid w:val="00BA41F1"/>
    <w:rsid w:val="00BA690C"/>
    <w:rsid w:val="00BA741D"/>
    <w:rsid w:val="00BA7AB4"/>
    <w:rsid w:val="00BB00A2"/>
    <w:rsid w:val="00BB08A8"/>
    <w:rsid w:val="00BB1C35"/>
    <w:rsid w:val="00BB2072"/>
    <w:rsid w:val="00BB3412"/>
    <w:rsid w:val="00BB5051"/>
    <w:rsid w:val="00BB5AB4"/>
    <w:rsid w:val="00BB739D"/>
    <w:rsid w:val="00BC010B"/>
    <w:rsid w:val="00BC0565"/>
    <w:rsid w:val="00BC2473"/>
    <w:rsid w:val="00BC2A24"/>
    <w:rsid w:val="00BC38A1"/>
    <w:rsid w:val="00BC5AB2"/>
    <w:rsid w:val="00BD073F"/>
    <w:rsid w:val="00BD089F"/>
    <w:rsid w:val="00BD1487"/>
    <w:rsid w:val="00BD1D83"/>
    <w:rsid w:val="00BD31A8"/>
    <w:rsid w:val="00BD3712"/>
    <w:rsid w:val="00BD39F9"/>
    <w:rsid w:val="00BD68C2"/>
    <w:rsid w:val="00BD6DE7"/>
    <w:rsid w:val="00BE00EB"/>
    <w:rsid w:val="00BE07AB"/>
    <w:rsid w:val="00BE0A56"/>
    <w:rsid w:val="00BE21E4"/>
    <w:rsid w:val="00BE3C54"/>
    <w:rsid w:val="00BE4DE6"/>
    <w:rsid w:val="00BE5626"/>
    <w:rsid w:val="00BE6BF6"/>
    <w:rsid w:val="00BE784D"/>
    <w:rsid w:val="00BE7DCF"/>
    <w:rsid w:val="00BF0126"/>
    <w:rsid w:val="00BF12D8"/>
    <w:rsid w:val="00BF2C32"/>
    <w:rsid w:val="00BF2DD2"/>
    <w:rsid w:val="00BF559D"/>
    <w:rsid w:val="00C011E4"/>
    <w:rsid w:val="00C01D04"/>
    <w:rsid w:val="00C02780"/>
    <w:rsid w:val="00C039C1"/>
    <w:rsid w:val="00C0439D"/>
    <w:rsid w:val="00C050A6"/>
    <w:rsid w:val="00C052CA"/>
    <w:rsid w:val="00C11452"/>
    <w:rsid w:val="00C12659"/>
    <w:rsid w:val="00C13C76"/>
    <w:rsid w:val="00C14377"/>
    <w:rsid w:val="00C14CE9"/>
    <w:rsid w:val="00C201BD"/>
    <w:rsid w:val="00C20A3E"/>
    <w:rsid w:val="00C24521"/>
    <w:rsid w:val="00C247AF"/>
    <w:rsid w:val="00C24A7F"/>
    <w:rsid w:val="00C24FF2"/>
    <w:rsid w:val="00C25814"/>
    <w:rsid w:val="00C25BBB"/>
    <w:rsid w:val="00C26198"/>
    <w:rsid w:val="00C2715D"/>
    <w:rsid w:val="00C2724B"/>
    <w:rsid w:val="00C27722"/>
    <w:rsid w:val="00C3016C"/>
    <w:rsid w:val="00C31503"/>
    <w:rsid w:val="00C3225D"/>
    <w:rsid w:val="00C328B9"/>
    <w:rsid w:val="00C32C44"/>
    <w:rsid w:val="00C32CA0"/>
    <w:rsid w:val="00C3565A"/>
    <w:rsid w:val="00C4005F"/>
    <w:rsid w:val="00C43B5B"/>
    <w:rsid w:val="00C44D83"/>
    <w:rsid w:val="00C451D4"/>
    <w:rsid w:val="00C4553E"/>
    <w:rsid w:val="00C46C5C"/>
    <w:rsid w:val="00C5128B"/>
    <w:rsid w:val="00C5192A"/>
    <w:rsid w:val="00C53021"/>
    <w:rsid w:val="00C605BD"/>
    <w:rsid w:val="00C6106F"/>
    <w:rsid w:val="00C61DB1"/>
    <w:rsid w:val="00C63A71"/>
    <w:rsid w:val="00C64D31"/>
    <w:rsid w:val="00C65A7E"/>
    <w:rsid w:val="00C66876"/>
    <w:rsid w:val="00C66F44"/>
    <w:rsid w:val="00C71089"/>
    <w:rsid w:val="00C72055"/>
    <w:rsid w:val="00C734BC"/>
    <w:rsid w:val="00C7367F"/>
    <w:rsid w:val="00C73F96"/>
    <w:rsid w:val="00C77E9E"/>
    <w:rsid w:val="00C81054"/>
    <w:rsid w:val="00C8163B"/>
    <w:rsid w:val="00C81C82"/>
    <w:rsid w:val="00C83EBC"/>
    <w:rsid w:val="00C84163"/>
    <w:rsid w:val="00C84FAC"/>
    <w:rsid w:val="00C85EEE"/>
    <w:rsid w:val="00C86EE4"/>
    <w:rsid w:val="00C9101B"/>
    <w:rsid w:val="00C91654"/>
    <w:rsid w:val="00C93068"/>
    <w:rsid w:val="00C93E07"/>
    <w:rsid w:val="00C94EAD"/>
    <w:rsid w:val="00C95F29"/>
    <w:rsid w:val="00CA3DF6"/>
    <w:rsid w:val="00CA5306"/>
    <w:rsid w:val="00CA748A"/>
    <w:rsid w:val="00CB05F2"/>
    <w:rsid w:val="00CB0D57"/>
    <w:rsid w:val="00CB2620"/>
    <w:rsid w:val="00CB35F0"/>
    <w:rsid w:val="00CB3BDF"/>
    <w:rsid w:val="00CB63E7"/>
    <w:rsid w:val="00CB7B6C"/>
    <w:rsid w:val="00CC01B7"/>
    <w:rsid w:val="00CC0CF6"/>
    <w:rsid w:val="00CC15CB"/>
    <w:rsid w:val="00CC3205"/>
    <w:rsid w:val="00CC3DFE"/>
    <w:rsid w:val="00CC40D2"/>
    <w:rsid w:val="00CC539E"/>
    <w:rsid w:val="00CC70B3"/>
    <w:rsid w:val="00CD0256"/>
    <w:rsid w:val="00CD043E"/>
    <w:rsid w:val="00CD16FD"/>
    <w:rsid w:val="00CD23A8"/>
    <w:rsid w:val="00CD323D"/>
    <w:rsid w:val="00CD383E"/>
    <w:rsid w:val="00CD4AA1"/>
    <w:rsid w:val="00CD6ACB"/>
    <w:rsid w:val="00CE007D"/>
    <w:rsid w:val="00CE135F"/>
    <w:rsid w:val="00CE140C"/>
    <w:rsid w:val="00CE4513"/>
    <w:rsid w:val="00CE4DA7"/>
    <w:rsid w:val="00CE4F39"/>
    <w:rsid w:val="00CE5AED"/>
    <w:rsid w:val="00CE77F9"/>
    <w:rsid w:val="00CF1C18"/>
    <w:rsid w:val="00CF2443"/>
    <w:rsid w:val="00CF2A3E"/>
    <w:rsid w:val="00CF3CCD"/>
    <w:rsid w:val="00CF4BC9"/>
    <w:rsid w:val="00CF4BCE"/>
    <w:rsid w:val="00CF7078"/>
    <w:rsid w:val="00D0157F"/>
    <w:rsid w:val="00D01F91"/>
    <w:rsid w:val="00D05FBF"/>
    <w:rsid w:val="00D06C3A"/>
    <w:rsid w:val="00D10958"/>
    <w:rsid w:val="00D10E2C"/>
    <w:rsid w:val="00D124B3"/>
    <w:rsid w:val="00D14C27"/>
    <w:rsid w:val="00D16405"/>
    <w:rsid w:val="00D16A18"/>
    <w:rsid w:val="00D2065F"/>
    <w:rsid w:val="00D20925"/>
    <w:rsid w:val="00D20FB1"/>
    <w:rsid w:val="00D21F6E"/>
    <w:rsid w:val="00D23B9F"/>
    <w:rsid w:val="00D25F57"/>
    <w:rsid w:val="00D269BE"/>
    <w:rsid w:val="00D2799F"/>
    <w:rsid w:val="00D27D56"/>
    <w:rsid w:val="00D30817"/>
    <w:rsid w:val="00D308B9"/>
    <w:rsid w:val="00D30A1B"/>
    <w:rsid w:val="00D31250"/>
    <w:rsid w:val="00D31A84"/>
    <w:rsid w:val="00D329E3"/>
    <w:rsid w:val="00D339C7"/>
    <w:rsid w:val="00D3431C"/>
    <w:rsid w:val="00D34A1A"/>
    <w:rsid w:val="00D358C3"/>
    <w:rsid w:val="00D37EE2"/>
    <w:rsid w:val="00D42C96"/>
    <w:rsid w:val="00D42EE8"/>
    <w:rsid w:val="00D43593"/>
    <w:rsid w:val="00D435DD"/>
    <w:rsid w:val="00D43934"/>
    <w:rsid w:val="00D4664D"/>
    <w:rsid w:val="00D54A80"/>
    <w:rsid w:val="00D55D0B"/>
    <w:rsid w:val="00D56187"/>
    <w:rsid w:val="00D56B90"/>
    <w:rsid w:val="00D62ADF"/>
    <w:rsid w:val="00D63C85"/>
    <w:rsid w:val="00D6569F"/>
    <w:rsid w:val="00D720DC"/>
    <w:rsid w:val="00D73C14"/>
    <w:rsid w:val="00D759F4"/>
    <w:rsid w:val="00D75B2F"/>
    <w:rsid w:val="00D75D16"/>
    <w:rsid w:val="00D767BE"/>
    <w:rsid w:val="00D77BE8"/>
    <w:rsid w:val="00D80316"/>
    <w:rsid w:val="00D80C28"/>
    <w:rsid w:val="00D81D2A"/>
    <w:rsid w:val="00D8250D"/>
    <w:rsid w:val="00D84473"/>
    <w:rsid w:val="00D84715"/>
    <w:rsid w:val="00D85D85"/>
    <w:rsid w:val="00D879C7"/>
    <w:rsid w:val="00D93469"/>
    <w:rsid w:val="00D9524A"/>
    <w:rsid w:val="00D97353"/>
    <w:rsid w:val="00DA1A2F"/>
    <w:rsid w:val="00DA25D4"/>
    <w:rsid w:val="00DA3D5B"/>
    <w:rsid w:val="00DA4556"/>
    <w:rsid w:val="00DA4E7E"/>
    <w:rsid w:val="00DA4ECE"/>
    <w:rsid w:val="00DA5F48"/>
    <w:rsid w:val="00DA6610"/>
    <w:rsid w:val="00DA7A2C"/>
    <w:rsid w:val="00DB1660"/>
    <w:rsid w:val="00DB17D3"/>
    <w:rsid w:val="00DB4267"/>
    <w:rsid w:val="00DB430C"/>
    <w:rsid w:val="00DB49AE"/>
    <w:rsid w:val="00DB555D"/>
    <w:rsid w:val="00DB787D"/>
    <w:rsid w:val="00DC0783"/>
    <w:rsid w:val="00DC1A69"/>
    <w:rsid w:val="00DC1B08"/>
    <w:rsid w:val="00DC27DA"/>
    <w:rsid w:val="00DC3B3A"/>
    <w:rsid w:val="00DC767E"/>
    <w:rsid w:val="00DD3618"/>
    <w:rsid w:val="00DD3B72"/>
    <w:rsid w:val="00DD3CB7"/>
    <w:rsid w:val="00DD42D1"/>
    <w:rsid w:val="00DD540C"/>
    <w:rsid w:val="00DD6D42"/>
    <w:rsid w:val="00DE4168"/>
    <w:rsid w:val="00DE59CD"/>
    <w:rsid w:val="00DE5A78"/>
    <w:rsid w:val="00DE5C0F"/>
    <w:rsid w:val="00DE6179"/>
    <w:rsid w:val="00DE7080"/>
    <w:rsid w:val="00DE7244"/>
    <w:rsid w:val="00DF20C8"/>
    <w:rsid w:val="00DF3C13"/>
    <w:rsid w:val="00DF50D8"/>
    <w:rsid w:val="00E04417"/>
    <w:rsid w:val="00E045F5"/>
    <w:rsid w:val="00E04BDB"/>
    <w:rsid w:val="00E051F5"/>
    <w:rsid w:val="00E074B1"/>
    <w:rsid w:val="00E07678"/>
    <w:rsid w:val="00E07914"/>
    <w:rsid w:val="00E0798A"/>
    <w:rsid w:val="00E116FD"/>
    <w:rsid w:val="00E11B4A"/>
    <w:rsid w:val="00E12844"/>
    <w:rsid w:val="00E131BC"/>
    <w:rsid w:val="00E13300"/>
    <w:rsid w:val="00E13AE0"/>
    <w:rsid w:val="00E16585"/>
    <w:rsid w:val="00E167DC"/>
    <w:rsid w:val="00E167E6"/>
    <w:rsid w:val="00E16A5D"/>
    <w:rsid w:val="00E17677"/>
    <w:rsid w:val="00E20EC3"/>
    <w:rsid w:val="00E25AE8"/>
    <w:rsid w:val="00E26CF1"/>
    <w:rsid w:val="00E27B1E"/>
    <w:rsid w:val="00E316B7"/>
    <w:rsid w:val="00E3256A"/>
    <w:rsid w:val="00E326CB"/>
    <w:rsid w:val="00E3575A"/>
    <w:rsid w:val="00E36304"/>
    <w:rsid w:val="00E36DB1"/>
    <w:rsid w:val="00E40BAB"/>
    <w:rsid w:val="00E41CEF"/>
    <w:rsid w:val="00E42B6D"/>
    <w:rsid w:val="00E440BE"/>
    <w:rsid w:val="00E46F0B"/>
    <w:rsid w:val="00E475E6"/>
    <w:rsid w:val="00E47720"/>
    <w:rsid w:val="00E51470"/>
    <w:rsid w:val="00E5264F"/>
    <w:rsid w:val="00E53778"/>
    <w:rsid w:val="00E5662F"/>
    <w:rsid w:val="00E5689C"/>
    <w:rsid w:val="00E57820"/>
    <w:rsid w:val="00E5791C"/>
    <w:rsid w:val="00E6035D"/>
    <w:rsid w:val="00E64B1A"/>
    <w:rsid w:val="00E66436"/>
    <w:rsid w:val="00E67F69"/>
    <w:rsid w:val="00E70173"/>
    <w:rsid w:val="00E71396"/>
    <w:rsid w:val="00E7153B"/>
    <w:rsid w:val="00E71B0E"/>
    <w:rsid w:val="00E71FE0"/>
    <w:rsid w:val="00E74599"/>
    <w:rsid w:val="00E773C9"/>
    <w:rsid w:val="00E831DB"/>
    <w:rsid w:val="00E83B48"/>
    <w:rsid w:val="00E9040E"/>
    <w:rsid w:val="00E92877"/>
    <w:rsid w:val="00E94A00"/>
    <w:rsid w:val="00E95CD5"/>
    <w:rsid w:val="00EA1547"/>
    <w:rsid w:val="00EA315F"/>
    <w:rsid w:val="00EA3665"/>
    <w:rsid w:val="00EA44CE"/>
    <w:rsid w:val="00EA5900"/>
    <w:rsid w:val="00EA7DC7"/>
    <w:rsid w:val="00EB0612"/>
    <w:rsid w:val="00EB66FA"/>
    <w:rsid w:val="00EB6D8B"/>
    <w:rsid w:val="00EC0541"/>
    <w:rsid w:val="00EC18CB"/>
    <w:rsid w:val="00EC1A35"/>
    <w:rsid w:val="00EC4BFB"/>
    <w:rsid w:val="00EC5707"/>
    <w:rsid w:val="00EC5739"/>
    <w:rsid w:val="00EC5BB1"/>
    <w:rsid w:val="00EC616C"/>
    <w:rsid w:val="00EC6516"/>
    <w:rsid w:val="00EC787C"/>
    <w:rsid w:val="00EC7BB4"/>
    <w:rsid w:val="00ED04E3"/>
    <w:rsid w:val="00ED1340"/>
    <w:rsid w:val="00ED154E"/>
    <w:rsid w:val="00ED2EE9"/>
    <w:rsid w:val="00ED3A67"/>
    <w:rsid w:val="00ED5247"/>
    <w:rsid w:val="00ED5711"/>
    <w:rsid w:val="00ED5E73"/>
    <w:rsid w:val="00EE039D"/>
    <w:rsid w:val="00EE3154"/>
    <w:rsid w:val="00EE4775"/>
    <w:rsid w:val="00EE61E5"/>
    <w:rsid w:val="00EF0A73"/>
    <w:rsid w:val="00EF136A"/>
    <w:rsid w:val="00EF1E5D"/>
    <w:rsid w:val="00EF2275"/>
    <w:rsid w:val="00EF2F0D"/>
    <w:rsid w:val="00EF4706"/>
    <w:rsid w:val="00EF48BD"/>
    <w:rsid w:val="00EF5E05"/>
    <w:rsid w:val="00EF65C6"/>
    <w:rsid w:val="00EF78C6"/>
    <w:rsid w:val="00EF7A1E"/>
    <w:rsid w:val="00EF7A79"/>
    <w:rsid w:val="00F00EE0"/>
    <w:rsid w:val="00F02129"/>
    <w:rsid w:val="00F0224C"/>
    <w:rsid w:val="00F03D71"/>
    <w:rsid w:val="00F040BA"/>
    <w:rsid w:val="00F045E6"/>
    <w:rsid w:val="00F0614C"/>
    <w:rsid w:val="00F063E8"/>
    <w:rsid w:val="00F06515"/>
    <w:rsid w:val="00F07238"/>
    <w:rsid w:val="00F073BC"/>
    <w:rsid w:val="00F104E3"/>
    <w:rsid w:val="00F13072"/>
    <w:rsid w:val="00F132BD"/>
    <w:rsid w:val="00F13642"/>
    <w:rsid w:val="00F140AE"/>
    <w:rsid w:val="00F144A7"/>
    <w:rsid w:val="00F17ADA"/>
    <w:rsid w:val="00F17DD3"/>
    <w:rsid w:val="00F21343"/>
    <w:rsid w:val="00F22680"/>
    <w:rsid w:val="00F2299E"/>
    <w:rsid w:val="00F239BA"/>
    <w:rsid w:val="00F23B1B"/>
    <w:rsid w:val="00F25306"/>
    <w:rsid w:val="00F26134"/>
    <w:rsid w:val="00F268EA"/>
    <w:rsid w:val="00F279D7"/>
    <w:rsid w:val="00F27B0E"/>
    <w:rsid w:val="00F3044A"/>
    <w:rsid w:val="00F30798"/>
    <w:rsid w:val="00F324AA"/>
    <w:rsid w:val="00F33F35"/>
    <w:rsid w:val="00F33F87"/>
    <w:rsid w:val="00F3775B"/>
    <w:rsid w:val="00F400BE"/>
    <w:rsid w:val="00F41C78"/>
    <w:rsid w:val="00F44CD5"/>
    <w:rsid w:val="00F46666"/>
    <w:rsid w:val="00F46D08"/>
    <w:rsid w:val="00F47AE0"/>
    <w:rsid w:val="00F504F1"/>
    <w:rsid w:val="00F519DC"/>
    <w:rsid w:val="00F51ED6"/>
    <w:rsid w:val="00F5542D"/>
    <w:rsid w:val="00F55EF3"/>
    <w:rsid w:val="00F62C1E"/>
    <w:rsid w:val="00F6391B"/>
    <w:rsid w:val="00F64D8D"/>
    <w:rsid w:val="00F66B55"/>
    <w:rsid w:val="00F66D4E"/>
    <w:rsid w:val="00F70FC8"/>
    <w:rsid w:val="00F7116C"/>
    <w:rsid w:val="00F7164B"/>
    <w:rsid w:val="00F71A02"/>
    <w:rsid w:val="00F7349E"/>
    <w:rsid w:val="00F73503"/>
    <w:rsid w:val="00F73A0A"/>
    <w:rsid w:val="00F74553"/>
    <w:rsid w:val="00F8506F"/>
    <w:rsid w:val="00F87FAD"/>
    <w:rsid w:val="00F903E7"/>
    <w:rsid w:val="00F908F4"/>
    <w:rsid w:val="00F92D2F"/>
    <w:rsid w:val="00F93930"/>
    <w:rsid w:val="00F96044"/>
    <w:rsid w:val="00F96E44"/>
    <w:rsid w:val="00FA0600"/>
    <w:rsid w:val="00FA1678"/>
    <w:rsid w:val="00FA256F"/>
    <w:rsid w:val="00FA3557"/>
    <w:rsid w:val="00FA377C"/>
    <w:rsid w:val="00FA3964"/>
    <w:rsid w:val="00FA4820"/>
    <w:rsid w:val="00FA58EF"/>
    <w:rsid w:val="00FA5C3D"/>
    <w:rsid w:val="00FA6113"/>
    <w:rsid w:val="00FA6E09"/>
    <w:rsid w:val="00FA6EB1"/>
    <w:rsid w:val="00FB068F"/>
    <w:rsid w:val="00FB0DCA"/>
    <w:rsid w:val="00FB13C3"/>
    <w:rsid w:val="00FB1A4D"/>
    <w:rsid w:val="00FB2884"/>
    <w:rsid w:val="00FB2B1E"/>
    <w:rsid w:val="00FB301D"/>
    <w:rsid w:val="00FB37C6"/>
    <w:rsid w:val="00FB4843"/>
    <w:rsid w:val="00FB55D1"/>
    <w:rsid w:val="00FB5960"/>
    <w:rsid w:val="00FB6C44"/>
    <w:rsid w:val="00FB796E"/>
    <w:rsid w:val="00FC068E"/>
    <w:rsid w:val="00FC2854"/>
    <w:rsid w:val="00FC2CBD"/>
    <w:rsid w:val="00FC2E68"/>
    <w:rsid w:val="00FC4DD2"/>
    <w:rsid w:val="00FC5249"/>
    <w:rsid w:val="00FC66FB"/>
    <w:rsid w:val="00FD0F58"/>
    <w:rsid w:val="00FD198A"/>
    <w:rsid w:val="00FD27F9"/>
    <w:rsid w:val="00FD2F77"/>
    <w:rsid w:val="00FD37C4"/>
    <w:rsid w:val="00FD5D97"/>
    <w:rsid w:val="00FD6290"/>
    <w:rsid w:val="00FE17FC"/>
    <w:rsid w:val="00FE30A7"/>
    <w:rsid w:val="00FE3B41"/>
    <w:rsid w:val="00FE46F8"/>
    <w:rsid w:val="00FF02B4"/>
    <w:rsid w:val="00FF079C"/>
    <w:rsid w:val="00FF07E3"/>
    <w:rsid w:val="00FF09DF"/>
    <w:rsid w:val="00FF0CEB"/>
    <w:rsid w:val="00FF1055"/>
    <w:rsid w:val="00FF12D9"/>
    <w:rsid w:val="00FF4766"/>
    <w:rsid w:val="00FF7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1953" style="mso-width-relative:margin;mso-height-relative:margin" fill="f" fillcolor="white">
      <v:fill color="white" on="f"/>
      <v:stroke weight=".25pt"/>
      <o:colormenu v:ext="edit" fillcolor="none" strokecolor="none"/>
    </o:shapedefaults>
    <o:shapelayout v:ext="edit">
      <o:idmap v:ext="edit" data="1"/>
      <o:regrouptable v:ext="edit">
        <o:entry new="1" old="0"/>
        <o:entry new="3" old="0"/>
        <o:entry new="4" old="0"/>
        <o:entry new="5" old="0"/>
        <o:entry new="6" old="0"/>
        <o:entry new="7" old="0"/>
        <o:entry new="8" old="0"/>
        <o:entry new="9" old="8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16"/>
        <o:entry new="18" old="16"/>
        <o:entry new="19" old="0"/>
        <o:entry new="20" old="19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A64"/>
    <w:pPr>
      <w:spacing w:after="0" w:line="240" w:lineRule="auto"/>
    </w:pPr>
    <w:rPr>
      <w:lang w:val="af-ZA"/>
    </w:rPr>
  </w:style>
  <w:style w:type="paragraph" w:styleId="Heading1">
    <w:name w:val="heading 1"/>
    <w:basedOn w:val="Normal"/>
    <w:next w:val="Normal"/>
    <w:link w:val="Heading1Char"/>
    <w:qFormat/>
    <w:rsid w:val="00901A64"/>
    <w:pPr>
      <w:keepNext/>
      <w:outlineLvl w:val="0"/>
    </w:pPr>
    <w:rPr>
      <w:rFonts w:ascii="Arial" w:eastAsia="SimSu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901A64"/>
    <w:rPr>
      <w:rFonts w:ascii="Arial" w:eastAsia="SimSu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901A6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1A6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901A6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A6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901A64"/>
  </w:style>
  <w:style w:type="character" w:styleId="PlaceholderText">
    <w:name w:val="Placeholder Text"/>
    <w:basedOn w:val="DefaultParagraphFont"/>
    <w:uiPriority w:val="99"/>
    <w:semiHidden/>
    <w:rsid w:val="002912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2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21C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F7350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E4208"/>
    <w:pPr>
      <w:spacing w:before="100" w:beforeAutospacing="1" w:after="100" w:afterAutospacing="1"/>
    </w:pPr>
    <w:rPr>
      <w:rFonts w:eastAsiaTheme="minorEastAsia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A64"/>
    <w:pPr>
      <w:spacing w:after="0" w:line="240" w:lineRule="auto"/>
    </w:pPr>
    <w:rPr>
      <w:lang w:val="af-ZA"/>
    </w:rPr>
  </w:style>
  <w:style w:type="paragraph" w:styleId="Heading1">
    <w:name w:val="heading 1"/>
    <w:basedOn w:val="Normal"/>
    <w:next w:val="Normal"/>
    <w:link w:val="Heading1Char"/>
    <w:qFormat/>
    <w:rsid w:val="00901A64"/>
    <w:pPr>
      <w:keepNext/>
      <w:outlineLvl w:val="0"/>
    </w:pPr>
    <w:rPr>
      <w:rFonts w:ascii="Arial" w:eastAsia="SimSu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901A64"/>
    <w:rPr>
      <w:rFonts w:ascii="Arial" w:eastAsia="SimSu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901A6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1A6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901A6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A6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901A64"/>
  </w:style>
  <w:style w:type="character" w:styleId="PlaceholderText">
    <w:name w:val="Placeholder Text"/>
    <w:basedOn w:val="DefaultParagraphFont"/>
    <w:uiPriority w:val="99"/>
    <w:semiHidden/>
    <w:rsid w:val="002912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2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21C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F7350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E4208"/>
    <w:pPr>
      <w:spacing w:before="100" w:beforeAutospacing="1" w:after="100" w:afterAutospacing="1"/>
    </w:pPr>
    <w:rPr>
      <w:rFonts w:eastAsiaTheme="minorEastAsia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8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8.wmf"/><Relationship Id="rId21" Type="http://schemas.openxmlformats.org/officeDocument/2006/relationships/oleObject" Target="embeddings/oleObject3.bin"/><Relationship Id="rId42" Type="http://schemas.openxmlformats.org/officeDocument/2006/relationships/image" Target="media/image120.wmf"/><Relationship Id="rId63" Type="http://schemas.openxmlformats.org/officeDocument/2006/relationships/oleObject" Target="embeddings/oleObject24.bin"/><Relationship Id="rId84" Type="http://schemas.openxmlformats.org/officeDocument/2006/relationships/oleObject" Target="embeddings/oleObject35.bin"/><Relationship Id="rId138" Type="http://schemas.openxmlformats.org/officeDocument/2006/relationships/image" Target="media/image55.wmf"/><Relationship Id="rId159" Type="http://schemas.openxmlformats.org/officeDocument/2006/relationships/oleObject" Target="embeddings/oleObject69.bin"/><Relationship Id="rId170" Type="http://schemas.openxmlformats.org/officeDocument/2006/relationships/image" Target="media/image71.wmf"/><Relationship Id="rId191" Type="http://schemas.openxmlformats.org/officeDocument/2006/relationships/oleObject" Target="embeddings/oleObject85.bin"/><Relationship Id="rId196" Type="http://schemas.openxmlformats.org/officeDocument/2006/relationships/image" Target="media/image84.wmf"/><Relationship Id="rId200" Type="http://schemas.openxmlformats.org/officeDocument/2006/relationships/header" Target="header5.xml"/><Relationship Id="rId16" Type="http://schemas.openxmlformats.org/officeDocument/2006/relationships/image" Target="media/image2.wmf"/><Relationship Id="rId107" Type="http://schemas.openxmlformats.org/officeDocument/2006/relationships/image" Target="media/image43.wmf"/><Relationship Id="rId11" Type="http://schemas.openxmlformats.org/officeDocument/2006/relationships/header" Target="header2.xml"/><Relationship Id="rId32" Type="http://schemas.openxmlformats.org/officeDocument/2006/relationships/image" Target="media/image10.wmf"/><Relationship Id="rId37" Type="http://schemas.openxmlformats.org/officeDocument/2006/relationships/oleObject" Target="embeddings/oleObject11.bin"/><Relationship Id="rId53" Type="http://schemas.openxmlformats.org/officeDocument/2006/relationships/oleObject" Target="embeddings/oleObject19.bin"/><Relationship Id="rId58" Type="http://schemas.openxmlformats.org/officeDocument/2006/relationships/image" Target="media/image20.wmf"/><Relationship Id="rId74" Type="http://schemas.openxmlformats.org/officeDocument/2006/relationships/oleObject" Target="embeddings/oleObject31.bin"/><Relationship Id="rId79" Type="http://schemas.openxmlformats.org/officeDocument/2006/relationships/image" Target="media/image29.png"/><Relationship Id="rId102" Type="http://schemas.openxmlformats.org/officeDocument/2006/relationships/oleObject" Target="embeddings/oleObject44.bin"/><Relationship Id="rId123" Type="http://schemas.openxmlformats.org/officeDocument/2006/relationships/image" Target="media/image49.wmf"/><Relationship Id="rId128" Type="http://schemas.openxmlformats.org/officeDocument/2006/relationships/image" Target="media/image50.wmf"/><Relationship Id="rId144" Type="http://schemas.openxmlformats.org/officeDocument/2006/relationships/image" Target="media/image58.wmf"/><Relationship Id="rId149" Type="http://schemas.openxmlformats.org/officeDocument/2006/relationships/oleObject" Target="embeddings/oleObject64.bin"/><Relationship Id="rId5" Type="http://schemas.openxmlformats.org/officeDocument/2006/relationships/settings" Target="settings.xml"/><Relationship Id="rId90" Type="http://schemas.openxmlformats.org/officeDocument/2006/relationships/oleObject" Target="embeddings/oleObject38.bin"/><Relationship Id="rId95" Type="http://schemas.openxmlformats.org/officeDocument/2006/relationships/image" Target="media/image37.wmf"/><Relationship Id="rId160" Type="http://schemas.openxmlformats.org/officeDocument/2006/relationships/image" Target="media/image66.wmf"/><Relationship Id="rId165" Type="http://schemas.openxmlformats.org/officeDocument/2006/relationships/oleObject" Target="embeddings/oleObject72.bin"/><Relationship Id="rId181" Type="http://schemas.openxmlformats.org/officeDocument/2006/relationships/oleObject" Target="embeddings/oleObject80.bin"/><Relationship Id="rId186" Type="http://schemas.openxmlformats.org/officeDocument/2006/relationships/image" Target="media/image79.wmf"/><Relationship Id="rId22" Type="http://schemas.openxmlformats.org/officeDocument/2006/relationships/image" Target="media/image5.wmf"/><Relationship Id="rId27" Type="http://schemas.openxmlformats.org/officeDocument/2006/relationships/oleObject" Target="embeddings/oleObject6.bin"/><Relationship Id="rId43" Type="http://schemas.openxmlformats.org/officeDocument/2006/relationships/oleObject" Target="embeddings/oleObject14.bin"/><Relationship Id="rId48" Type="http://schemas.openxmlformats.org/officeDocument/2006/relationships/image" Target="media/image15.wmf"/><Relationship Id="rId64" Type="http://schemas.openxmlformats.org/officeDocument/2006/relationships/image" Target="media/image23.wmf"/><Relationship Id="rId69" Type="http://schemas.openxmlformats.org/officeDocument/2006/relationships/image" Target="media/image25.wmf"/><Relationship Id="rId113" Type="http://schemas.openxmlformats.org/officeDocument/2006/relationships/image" Target="media/image48.png"/><Relationship Id="rId118" Type="http://schemas.openxmlformats.org/officeDocument/2006/relationships/oleObject" Target="embeddings/oleObject50.bin"/><Relationship Id="rId134" Type="http://schemas.openxmlformats.org/officeDocument/2006/relationships/image" Target="media/image53.wmf"/><Relationship Id="rId139" Type="http://schemas.openxmlformats.org/officeDocument/2006/relationships/oleObject" Target="embeddings/oleObject59.bin"/><Relationship Id="rId80" Type="http://schemas.openxmlformats.org/officeDocument/2006/relationships/image" Target="media/image300.png"/><Relationship Id="rId85" Type="http://schemas.openxmlformats.org/officeDocument/2006/relationships/image" Target="media/image32.wmf"/><Relationship Id="rId150" Type="http://schemas.openxmlformats.org/officeDocument/2006/relationships/image" Target="media/image61.wmf"/><Relationship Id="rId155" Type="http://schemas.openxmlformats.org/officeDocument/2006/relationships/oleObject" Target="embeddings/oleObject67.bin"/><Relationship Id="rId171" Type="http://schemas.openxmlformats.org/officeDocument/2006/relationships/oleObject" Target="embeddings/oleObject75.bin"/><Relationship Id="rId176" Type="http://schemas.openxmlformats.org/officeDocument/2006/relationships/image" Target="media/image74.wmf"/><Relationship Id="rId192" Type="http://schemas.openxmlformats.org/officeDocument/2006/relationships/image" Target="media/image82.wmf"/><Relationship Id="rId197" Type="http://schemas.openxmlformats.org/officeDocument/2006/relationships/oleObject" Target="embeddings/oleObject88.bin"/><Relationship Id="rId201" Type="http://schemas.openxmlformats.org/officeDocument/2006/relationships/footer" Target="footer6.xml"/><Relationship Id="rId12" Type="http://schemas.openxmlformats.org/officeDocument/2006/relationships/footer" Target="footer1.xml"/><Relationship Id="rId17" Type="http://schemas.openxmlformats.org/officeDocument/2006/relationships/oleObject" Target="embeddings/oleObject1.bin"/><Relationship Id="rId33" Type="http://schemas.openxmlformats.org/officeDocument/2006/relationships/oleObject" Target="embeddings/oleObject9.bin"/><Relationship Id="rId38" Type="http://schemas.openxmlformats.org/officeDocument/2006/relationships/image" Target="media/image13.wmf"/><Relationship Id="rId59" Type="http://schemas.openxmlformats.org/officeDocument/2006/relationships/oleObject" Target="embeddings/oleObject22.bin"/><Relationship Id="rId103" Type="http://schemas.openxmlformats.org/officeDocument/2006/relationships/image" Target="media/image41.wmf"/><Relationship Id="rId108" Type="http://schemas.openxmlformats.org/officeDocument/2006/relationships/oleObject" Target="embeddings/oleObject47.bin"/><Relationship Id="rId124" Type="http://schemas.openxmlformats.org/officeDocument/2006/relationships/oleObject" Target="embeddings/oleObject53.bin"/><Relationship Id="rId129" Type="http://schemas.openxmlformats.org/officeDocument/2006/relationships/oleObject" Target="embeddings/oleObject54.bin"/><Relationship Id="rId54" Type="http://schemas.openxmlformats.org/officeDocument/2006/relationships/image" Target="media/image18.wmf"/><Relationship Id="rId70" Type="http://schemas.openxmlformats.org/officeDocument/2006/relationships/oleObject" Target="embeddings/oleObject28.bin"/><Relationship Id="rId75" Type="http://schemas.openxmlformats.org/officeDocument/2006/relationships/image" Target="media/image27.wmf"/><Relationship Id="rId91" Type="http://schemas.openxmlformats.org/officeDocument/2006/relationships/image" Target="media/image35.wmf"/><Relationship Id="rId96" Type="http://schemas.openxmlformats.org/officeDocument/2006/relationships/oleObject" Target="embeddings/oleObject41.bin"/><Relationship Id="rId140" Type="http://schemas.openxmlformats.org/officeDocument/2006/relationships/image" Target="media/image56.wmf"/><Relationship Id="rId145" Type="http://schemas.openxmlformats.org/officeDocument/2006/relationships/oleObject" Target="embeddings/oleObject62.bin"/><Relationship Id="rId161" Type="http://schemas.openxmlformats.org/officeDocument/2006/relationships/oleObject" Target="embeddings/oleObject70.bin"/><Relationship Id="rId166" Type="http://schemas.openxmlformats.org/officeDocument/2006/relationships/image" Target="media/image69.wmf"/><Relationship Id="rId182" Type="http://schemas.openxmlformats.org/officeDocument/2006/relationships/image" Target="media/image77.wmf"/><Relationship Id="rId187" Type="http://schemas.openxmlformats.org/officeDocument/2006/relationships/oleObject" Target="embeddings/oleObject8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oleObject" Target="embeddings/oleObject4.bin"/><Relationship Id="rId28" Type="http://schemas.openxmlformats.org/officeDocument/2006/relationships/image" Target="media/image8.wmf"/><Relationship Id="rId49" Type="http://schemas.openxmlformats.org/officeDocument/2006/relationships/oleObject" Target="embeddings/oleObject17.bin"/><Relationship Id="rId114" Type="http://schemas.openxmlformats.org/officeDocument/2006/relationships/image" Target="media/image49.png"/><Relationship Id="rId119" Type="http://schemas.openxmlformats.org/officeDocument/2006/relationships/image" Target="media/image470.wmf"/><Relationship Id="rId44" Type="http://schemas.openxmlformats.org/officeDocument/2006/relationships/image" Target="media/image130.wmf"/><Relationship Id="rId60" Type="http://schemas.openxmlformats.org/officeDocument/2006/relationships/image" Target="media/image21.wmf"/><Relationship Id="rId65" Type="http://schemas.openxmlformats.org/officeDocument/2006/relationships/oleObject" Target="embeddings/oleObject25.bin"/><Relationship Id="rId81" Type="http://schemas.openxmlformats.org/officeDocument/2006/relationships/image" Target="media/image30.wmf"/><Relationship Id="rId86" Type="http://schemas.openxmlformats.org/officeDocument/2006/relationships/oleObject" Target="embeddings/oleObject36.bin"/><Relationship Id="rId130" Type="http://schemas.openxmlformats.org/officeDocument/2006/relationships/image" Target="media/image51.wmf"/><Relationship Id="rId135" Type="http://schemas.openxmlformats.org/officeDocument/2006/relationships/oleObject" Target="embeddings/oleObject57.bin"/><Relationship Id="rId151" Type="http://schemas.openxmlformats.org/officeDocument/2006/relationships/oleObject" Target="embeddings/oleObject65.bin"/><Relationship Id="rId156" Type="http://schemas.openxmlformats.org/officeDocument/2006/relationships/image" Target="media/image64.wmf"/><Relationship Id="rId177" Type="http://schemas.openxmlformats.org/officeDocument/2006/relationships/oleObject" Target="embeddings/oleObject78.bin"/><Relationship Id="rId198" Type="http://schemas.openxmlformats.org/officeDocument/2006/relationships/image" Target="media/image85.wmf"/><Relationship Id="rId172" Type="http://schemas.openxmlformats.org/officeDocument/2006/relationships/image" Target="media/image72.wmf"/><Relationship Id="rId193" Type="http://schemas.openxmlformats.org/officeDocument/2006/relationships/oleObject" Target="embeddings/oleObject86.bin"/><Relationship Id="rId202" Type="http://schemas.openxmlformats.org/officeDocument/2006/relationships/fontTable" Target="fontTable.xml"/><Relationship Id="rId13" Type="http://schemas.openxmlformats.org/officeDocument/2006/relationships/footer" Target="footer2.xml"/><Relationship Id="rId18" Type="http://schemas.openxmlformats.org/officeDocument/2006/relationships/image" Target="media/image3.wmf"/><Relationship Id="rId39" Type="http://schemas.openxmlformats.org/officeDocument/2006/relationships/oleObject" Target="embeddings/oleObject12.bin"/><Relationship Id="rId109" Type="http://schemas.openxmlformats.org/officeDocument/2006/relationships/image" Target="media/image44.wmf"/><Relationship Id="rId34" Type="http://schemas.openxmlformats.org/officeDocument/2006/relationships/image" Target="media/image11.wmf"/><Relationship Id="rId50" Type="http://schemas.openxmlformats.org/officeDocument/2006/relationships/image" Target="media/image16.wmf"/><Relationship Id="rId55" Type="http://schemas.openxmlformats.org/officeDocument/2006/relationships/oleObject" Target="embeddings/oleObject20.bin"/><Relationship Id="rId76" Type="http://schemas.openxmlformats.org/officeDocument/2006/relationships/oleObject" Target="embeddings/oleObject32.bin"/><Relationship Id="rId97" Type="http://schemas.openxmlformats.org/officeDocument/2006/relationships/image" Target="media/image38.wmf"/><Relationship Id="rId104" Type="http://schemas.openxmlformats.org/officeDocument/2006/relationships/oleObject" Target="embeddings/oleObject45.bin"/><Relationship Id="rId120" Type="http://schemas.openxmlformats.org/officeDocument/2006/relationships/oleObject" Target="embeddings/oleObject51.bin"/><Relationship Id="rId125" Type="http://schemas.openxmlformats.org/officeDocument/2006/relationships/header" Target="header4.xml"/><Relationship Id="rId141" Type="http://schemas.openxmlformats.org/officeDocument/2006/relationships/oleObject" Target="embeddings/oleObject60.bin"/><Relationship Id="rId146" Type="http://schemas.openxmlformats.org/officeDocument/2006/relationships/image" Target="media/image59.wmf"/><Relationship Id="rId167" Type="http://schemas.openxmlformats.org/officeDocument/2006/relationships/oleObject" Target="embeddings/oleObject73.bin"/><Relationship Id="rId188" Type="http://schemas.openxmlformats.org/officeDocument/2006/relationships/image" Target="media/image80.wmf"/><Relationship Id="rId7" Type="http://schemas.openxmlformats.org/officeDocument/2006/relationships/footnotes" Target="footnotes.xml"/><Relationship Id="rId71" Type="http://schemas.openxmlformats.org/officeDocument/2006/relationships/oleObject" Target="embeddings/oleObject29.bin"/><Relationship Id="rId92" Type="http://schemas.openxmlformats.org/officeDocument/2006/relationships/oleObject" Target="embeddings/oleObject39.bin"/><Relationship Id="rId162" Type="http://schemas.openxmlformats.org/officeDocument/2006/relationships/image" Target="media/image67.wmf"/><Relationship Id="rId183" Type="http://schemas.openxmlformats.org/officeDocument/2006/relationships/oleObject" Target="embeddings/oleObject81.bin"/><Relationship Id="rId2" Type="http://schemas.openxmlformats.org/officeDocument/2006/relationships/numbering" Target="numbering.xml"/><Relationship Id="rId29" Type="http://schemas.openxmlformats.org/officeDocument/2006/relationships/oleObject" Target="embeddings/oleObject7.bin"/><Relationship Id="rId24" Type="http://schemas.openxmlformats.org/officeDocument/2006/relationships/image" Target="media/image6.wmf"/><Relationship Id="rId40" Type="http://schemas.openxmlformats.org/officeDocument/2006/relationships/image" Target="media/image110.wmf"/><Relationship Id="rId45" Type="http://schemas.openxmlformats.org/officeDocument/2006/relationships/oleObject" Target="embeddings/oleObject15.bin"/><Relationship Id="rId66" Type="http://schemas.openxmlformats.org/officeDocument/2006/relationships/image" Target="media/image24.wmf"/><Relationship Id="rId87" Type="http://schemas.openxmlformats.org/officeDocument/2006/relationships/image" Target="media/image33.wmf"/><Relationship Id="rId110" Type="http://schemas.openxmlformats.org/officeDocument/2006/relationships/oleObject" Target="embeddings/oleObject48.bin"/><Relationship Id="rId115" Type="http://schemas.openxmlformats.org/officeDocument/2006/relationships/image" Target="media/image47.wmf"/><Relationship Id="rId131" Type="http://schemas.openxmlformats.org/officeDocument/2006/relationships/oleObject" Target="embeddings/oleObject55.bin"/><Relationship Id="rId136" Type="http://schemas.openxmlformats.org/officeDocument/2006/relationships/image" Target="media/image54.wmf"/><Relationship Id="rId157" Type="http://schemas.openxmlformats.org/officeDocument/2006/relationships/oleObject" Target="embeddings/oleObject68.bin"/><Relationship Id="rId178" Type="http://schemas.openxmlformats.org/officeDocument/2006/relationships/image" Target="media/image75.wmf"/><Relationship Id="rId61" Type="http://schemas.openxmlformats.org/officeDocument/2006/relationships/oleObject" Target="embeddings/oleObject23.bin"/><Relationship Id="rId82" Type="http://schemas.openxmlformats.org/officeDocument/2006/relationships/oleObject" Target="embeddings/oleObject34.bin"/><Relationship Id="rId152" Type="http://schemas.openxmlformats.org/officeDocument/2006/relationships/image" Target="media/image62.wmf"/><Relationship Id="rId173" Type="http://schemas.openxmlformats.org/officeDocument/2006/relationships/oleObject" Target="embeddings/oleObject76.bin"/><Relationship Id="rId194" Type="http://schemas.openxmlformats.org/officeDocument/2006/relationships/image" Target="media/image83.wmf"/><Relationship Id="rId199" Type="http://schemas.openxmlformats.org/officeDocument/2006/relationships/oleObject" Target="embeddings/oleObject89.bin"/><Relationship Id="rId203" Type="http://schemas.openxmlformats.org/officeDocument/2006/relationships/theme" Target="theme/theme1.xml"/><Relationship Id="rId19" Type="http://schemas.openxmlformats.org/officeDocument/2006/relationships/oleObject" Target="embeddings/oleObject2.bin"/><Relationship Id="rId14" Type="http://schemas.openxmlformats.org/officeDocument/2006/relationships/header" Target="header3.xml"/><Relationship Id="rId30" Type="http://schemas.openxmlformats.org/officeDocument/2006/relationships/image" Target="media/image9.wmf"/><Relationship Id="rId35" Type="http://schemas.openxmlformats.org/officeDocument/2006/relationships/oleObject" Target="embeddings/oleObject10.bin"/><Relationship Id="rId56" Type="http://schemas.openxmlformats.org/officeDocument/2006/relationships/image" Target="media/image19.wmf"/><Relationship Id="rId77" Type="http://schemas.openxmlformats.org/officeDocument/2006/relationships/image" Target="media/image28.wmf"/><Relationship Id="rId100" Type="http://schemas.openxmlformats.org/officeDocument/2006/relationships/oleObject" Target="embeddings/oleObject43.bin"/><Relationship Id="rId105" Type="http://schemas.openxmlformats.org/officeDocument/2006/relationships/image" Target="media/image42.wmf"/><Relationship Id="rId126" Type="http://schemas.openxmlformats.org/officeDocument/2006/relationships/footer" Target="footer4.xml"/><Relationship Id="rId147" Type="http://schemas.openxmlformats.org/officeDocument/2006/relationships/oleObject" Target="embeddings/oleObject63.bin"/><Relationship Id="rId168" Type="http://schemas.openxmlformats.org/officeDocument/2006/relationships/image" Target="media/image70.wmf"/><Relationship Id="rId8" Type="http://schemas.openxmlformats.org/officeDocument/2006/relationships/endnotes" Target="endnotes.xml"/><Relationship Id="rId51" Type="http://schemas.openxmlformats.org/officeDocument/2006/relationships/oleObject" Target="embeddings/oleObject18.bin"/><Relationship Id="rId72" Type="http://schemas.openxmlformats.org/officeDocument/2006/relationships/oleObject" Target="embeddings/oleObject30.bin"/><Relationship Id="rId93" Type="http://schemas.openxmlformats.org/officeDocument/2006/relationships/image" Target="media/image36.wmf"/><Relationship Id="rId98" Type="http://schemas.openxmlformats.org/officeDocument/2006/relationships/oleObject" Target="embeddings/oleObject42.bin"/><Relationship Id="rId121" Type="http://schemas.openxmlformats.org/officeDocument/2006/relationships/image" Target="media/image480.wmf"/><Relationship Id="rId142" Type="http://schemas.openxmlformats.org/officeDocument/2006/relationships/image" Target="media/image57.wmf"/><Relationship Id="rId163" Type="http://schemas.openxmlformats.org/officeDocument/2006/relationships/oleObject" Target="embeddings/oleObject71.bin"/><Relationship Id="rId184" Type="http://schemas.openxmlformats.org/officeDocument/2006/relationships/image" Target="media/image78.wmf"/><Relationship Id="rId189" Type="http://schemas.openxmlformats.org/officeDocument/2006/relationships/oleObject" Target="embeddings/oleObject84.bin"/><Relationship Id="rId3" Type="http://schemas.openxmlformats.org/officeDocument/2006/relationships/styles" Target="styles.xml"/><Relationship Id="rId25" Type="http://schemas.openxmlformats.org/officeDocument/2006/relationships/oleObject" Target="embeddings/oleObject5.bin"/><Relationship Id="rId46" Type="http://schemas.openxmlformats.org/officeDocument/2006/relationships/image" Target="media/image14.wmf"/><Relationship Id="rId67" Type="http://schemas.openxmlformats.org/officeDocument/2006/relationships/oleObject" Target="embeddings/oleObject26.bin"/><Relationship Id="rId116" Type="http://schemas.openxmlformats.org/officeDocument/2006/relationships/oleObject" Target="embeddings/oleObject49.bin"/><Relationship Id="rId137" Type="http://schemas.openxmlformats.org/officeDocument/2006/relationships/oleObject" Target="embeddings/oleObject58.bin"/><Relationship Id="rId158" Type="http://schemas.openxmlformats.org/officeDocument/2006/relationships/image" Target="media/image65.wmf"/><Relationship Id="rId20" Type="http://schemas.openxmlformats.org/officeDocument/2006/relationships/image" Target="media/image4.wmf"/><Relationship Id="rId41" Type="http://schemas.openxmlformats.org/officeDocument/2006/relationships/oleObject" Target="embeddings/oleObject13.bin"/><Relationship Id="rId62" Type="http://schemas.openxmlformats.org/officeDocument/2006/relationships/image" Target="media/image22.wmf"/><Relationship Id="rId83" Type="http://schemas.openxmlformats.org/officeDocument/2006/relationships/image" Target="media/image31.wmf"/><Relationship Id="rId88" Type="http://schemas.openxmlformats.org/officeDocument/2006/relationships/oleObject" Target="embeddings/oleObject37.bin"/><Relationship Id="rId111" Type="http://schemas.openxmlformats.org/officeDocument/2006/relationships/image" Target="media/image45.png"/><Relationship Id="rId132" Type="http://schemas.openxmlformats.org/officeDocument/2006/relationships/image" Target="media/image52.wmf"/><Relationship Id="rId153" Type="http://schemas.openxmlformats.org/officeDocument/2006/relationships/oleObject" Target="embeddings/oleObject66.bin"/><Relationship Id="rId174" Type="http://schemas.openxmlformats.org/officeDocument/2006/relationships/image" Target="media/image73.wmf"/><Relationship Id="rId179" Type="http://schemas.openxmlformats.org/officeDocument/2006/relationships/oleObject" Target="embeddings/oleObject79.bin"/><Relationship Id="rId195" Type="http://schemas.openxmlformats.org/officeDocument/2006/relationships/oleObject" Target="embeddings/oleObject87.bin"/><Relationship Id="rId190" Type="http://schemas.openxmlformats.org/officeDocument/2006/relationships/image" Target="media/image81.wmf"/><Relationship Id="rId15" Type="http://schemas.openxmlformats.org/officeDocument/2006/relationships/footer" Target="footer3.xml"/><Relationship Id="rId36" Type="http://schemas.openxmlformats.org/officeDocument/2006/relationships/image" Target="media/image12.wmf"/><Relationship Id="rId57" Type="http://schemas.openxmlformats.org/officeDocument/2006/relationships/oleObject" Target="embeddings/oleObject21.bin"/><Relationship Id="rId106" Type="http://schemas.openxmlformats.org/officeDocument/2006/relationships/oleObject" Target="embeddings/oleObject46.bin"/><Relationship Id="rId127" Type="http://schemas.openxmlformats.org/officeDocument/2006/relationships/footer" Target="footer5.xml"/><Relationship Id="rId10" Type="http://schemas.openxmlformats.org/officeDocument/2006/relationships/header" Target="header1.xml"/><Relationship Id="rId31" Type="http://schemas.openxmlformats.org/officeDocument/2006/relationships/oleObject" Target="embeddings/oleObject8.bin"/><Relationship Id="rId52" Type="http://schemas.openxmlformats.org/officeDocument/2006/relationships/image" Target="media/image17.wmf"/><Relationship Id="rId73" Type="http://schemas.openxmlformats.org/officeDocument/2006/relationships/image" Target="media/image26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0.bin"/><Relationship Id="rId99" Type="http://schemas.openxmlformats.org/officeDocument/2006/relationships/image" Target="media/image39.wmf"/><Relationship Id="rId101" Type="http://schemas.openxmlformats.org/officeDocument/2006/relationships/image" Target="media/image40.wmf"/><Relationship Id="rId122" Type="http://schemas.openxmlformats.org/officeDocument/2006/relationships/oleObject" Target="embeddings/oleObject52.bin"/><Relationship Id="rId143" Type="http://schemas.openxmlformats.org/officeDocument/2006/relationships/oleObject" Target="embeddings/oleObject61.bin"/><Relationship Id="rId148" Type="http://schemas.openxmlformats.org/officeDocument/2006/relationships/image" Target="media/image60.wmf"/><Relationship Id="rId164" Type="http://schemas.openxmlformats.org/officeDocument/2006/relationships/image" Target="media/image68.wmf"/><Relationship Id="rId169" Type="http://schemas.openxmlformats.org/officeDocument/2006/relationships/oleObject" Target="embeddings/oleObject74.bin"/><Relationship Id="rId185" Type="http://schemas.openxmlformats.org/officeDocument/2006/relationships/oleObject" Target="embeddings/oleObject82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80" Type="http://schemas.openxmlformats.org/officeDocument/2006/relationships/image" Target="media/image76.wmf"/><Relationship Id="rId26" Type="http://schemas.openxmlformats.org/officeDocument/2006/relationships/image" Target="media/image7.wmf"/><Relationship Id="rId47" Type="http://schemas.openxmlformats.org/officeDocument/2006/relationships/oleObject" Target="embeddings/oleObject16.bin"/><Relationship Id="rId68" Type="http://schemas.openxmlformats.org/officeDocument/2006/relationships/oleObject" Target="embeddings/oleObject27.bin"/><Relationship Id="rId89" Type="http://schemas.openxmlformats.org/officeDocument/2006/relationships/image" Target="media/image34.wmf"/><Relationship Id="rId112" Type="http://schemas.openxmlformats.org/officeDocument/2006/relationships/image" Target="media/image46.png"/><Relationship Id="rId133" Type="http://schemas.openxmlformats.org/officeDocument/2006/relationships/oleObject" Target="embeddings/oleObject56.bin"/><Relationship Id="rId154" Type="http://schemas.openxmlformats.org/officeDocument/2006/relationships/image" Target="media/image63.wmf"/><Relationship Id="rId175" Type="http://schemas.openxmlformats.org/officeDocument/2006/relationships/oleObject" Target="embeddings/oleObject7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FA4B0-EAA3-41B5-9A0A-52B9F55A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nsc1118</dc:creator>
  <cp:lastModifiedBy>NSC181</cp:lastModifiedBy>
  <cp:revision>2</cp:revision>
  <cp:lastPrinted>2019-03-07T12:35:00Z</cp:lastPrinted>
  <dcterms:created xsi:type="dcterms:W3CDTF">2019-05-10T12:17:00Z</dcterms:created>
  <dcterms:modified xsi:type="dcterms:W3CDTF">2019-05-10T12:17:00Z</dcterms:modified>
</cp:coreProperties>
</file>