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FEE" w:rsidRDefault="0096212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190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:rsidR="006F4812" w:rsidRDefault="006F4812" w:rsidP="006F4812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:rsidR="006F4812" w:rsidRDefault="006F4812" w:rsidP="006F4812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:rsidR="005F7FEE" w:rsidRDefault="005F7FEE">
      <w:pPr>
        <w:pStyle w:val="NoSpacing"/>
        <w:jc w:val="center"/>
        <w:rPr>
          <w:rFonts w:ascii="Arial" w:hAnsi="Arial" w:cs="Arial"/>
          <w:b/>
        </w:rPr>
      </w:pPr>
    </w:p>
    <w:p w:rsidR="005F7FEE" w:rsidRDefault="005F7FEE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896"/>
        <w:gridCol w:w="420"/>
        <w:gridCol w:w="1701"/>
        <w:gridCol w:w="262"/>
        <w:gridCol w:w="2261"/>
      </w:tblGrid>
      <w:tr w:rsidR="005F7FEE">
        <w:tc>
          <w:tcPr>
            <w:tcW w:w="1899" w:type="dxa"/>
            <w:shd w:val="clear" w:color="auto" w:fill="BFBFBF" w:themeFill="background1" w:themeFillShade="BF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:rsidR="005F7FEE" w:rsidRDefault="00962127">
            <w:pPr>
              <w:spacing w:after="0"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</w:tc>
      </w:tr>
      <w:tr w:rsidR="005F7FEE">
        <w:tc>
          <w:tcPr>
            <w:tcW w:w="1899" w:type="dxa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3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5F7FEE">
        <w:tc>
          <w:tcPr>
            <w:tcW w:w="1899" w:type="dxa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Do</w:t>
            </w:r>
            <w:r w:rsidR="00493293">
              <w:rPr>
                <w:rFonts w:ascii="Arial Narrow" w:hAnsi="Arial Narrow" w:cs="Arial"/>
                <w:bCs/>
                <w:sz w:val="20"/>
                <w:szCs w:val="20"/>
              </w:rPr>
              <w:t>nderdag</w:t>
            </w:r>
          </w:p>
        </w:tc>
        <w:tc>
          <w:tcPr>
            <w:tcW w:w="2017" w:type="dxa"/>
            <w:gridSpan w:val="2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12/11/2026</w:t>
            </w:r>
          </w:p>
        </w:tc>
        <w:tc>
          <w:tcPr>
            <w:tcW w:w="1896" w:type="dxa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</w:p>
        </w:tc>
        <w:tc>
          <w:tcPr>
            <w:tcW w:w="2383" w:type="dxa"/>
            <w:gridSpan w:val="3"/>
          </w:tcPr>
          <w:p w:rsidR="005F7FEE" w:rsidRDefault="00962127">
            <w:pPr>
              <w:spacing w:after="0"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Wiskunde</w:t>
            </w:r>
          </w:p>
        </w:tc>
        <w:tc>
          <w:tcPr>
            <w:tcW w:w="2261" w:type="dxa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Vraestel 1</w:t>
            </w:r>
          </w:p>
        </w:tc>
      </w:tr>
      <w:tr w:rsidR="005F7FEE"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5F7FEE">
        <w:trPr>
          <w:trHeight w:val="233"/>
        </w:trPr>
        <w:tc>
          <w:tcPr>
            <w:tcW w:w="3485" w:type="dxa"/>
            <w:gridSpan w:val="2"/>
          </w:tcPr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3"/>
          </w:tcPr>
          <w:p w:rsidR="005F7FEE" w:rsidRDefault="00962127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3"/>
          </w:tcPr>
          <w:p w:rsidR="005F7FEE" w:rsidRDefault="00962127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5F7FEE">
        <w:trPr>
          <w:trHeight w:val="232"/>
        </w:trPr>
        <w:tc>
          <w:tcPr>
            <w:tcW w:w="3485" w:type="dxa"/>
            <w:gridSpan w:val="2"/>
          </w:tcPr>
          <w:p w:rsidR="005F7FEE" w:rsidRDefault="00962127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 uur en 30 minute</w:t>
            </w:r>
          </w:p>
        </w:tc>
        <w:tc>
          <w:tcPr>
            <w:tcW w:w="2747" w:type="dxa"/>
            <w:gridSpan w:val="3"/>
          </w:tcPr>
          <w:p w:rsidR="005F7FEE" w:rsidRDefault="00962127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60 punte</w:t>
            </w:r>
          </w:p>
        </w:tc>
        <w:tc>
          <w:tcPr>
            <w:tcW w:w="4224" w:type="dxa"/>
            <w:gridSpan w:val="3"/>
          </w:tcPr>
          <w:p w:rsidR="005F7FEE" w:rsidRDefault="005F7FEE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5F7FEE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5F7FEE">
        <w:trPr>
          <w:trHeight w:val="113"/>
        </w:trPr>
        <w:tc>
          <w:tcPr>
            <w:tcW w:w="7933" w:type="dxa"/>
            <w:gridSpan w:val="6"/>
          </w:tcPr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2523" w:type="dxa"/>
            <w:gridSpan w:val="2"/>
          </w:tcPr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F7FEE">
        <w:trPr>
          <w:trHeight w:val="112"/>
        </w:trPr>
        <w:tc>
          <w:tcPr>
            <w:tcW w:w="10456" w:type="dxa"/>
            <w:gridSpan w:val="8"/>
          </w:tcPr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Blou penne, grys potlood, liniaal, uitveër, sakrekenaar</w:t>
            </w:r>
          </w:p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Glim/ kleurpenne</w:t>
            </w:r>
          </w:p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:rsidR="005F7FEE" w:rsidRDefault="005F7FEE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5F7FEE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5F7FEE">
        <w:trPr>
          <w:trHeight w:val="112"/>
        </w:trPr>
        <w:tc>
          <w:tcPr>
            <w:tcW w:w="7933" w:type="dxa"/>
            <w:gridSpan w:val="6"/>
          </w:tcPr>
          <w:p w:rsidR="005F7FEE" w:rsidRDefault="005F7FEE">
            <w:pPr>
              <w:pStyle w:val="Normal1"/>
              <w:rPr>
                <w:rFonts w:ascii="Super Shape" w:eastAsia="Arial" w:hAnsi="Super Shape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rPr>
                <w:rFonts w:ascii="Super Shape" w:eastAsia="Arial" w:hAnsi="Super Shape" w:cs="Arial"/>
                <w:bCs/>
                <w:sz w:val="20"/>
                <w:szCs w:val="20"/>
              </w:rPr>
            </w:pPr>
            <w:r>
              <w:rPr>
                <w:rFonts w:ascii="Super Shape" w:eastAsia="Arial" w:hAnsi="Super Shape" w:cs="Arial"/>
                <w:bCs/>
                <w:sz w:val="20"/>
                <w:szCs w:val="20"/>
              </w:rPr>
              <w:t>Leer alle voorbeelde en huiswerk somme soos in die pakkies wat uitgedeel is.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1: Telgetalle (handboek bl 10)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Veelvoude, faktore en priemgetalle.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2: Heelgetalle (handboek bl 23-29)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Volgorde van bewerking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Deling deur 0 / Minus onder ‘n vierkantswortel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3: Gewone breuke (handboek bl 152-161)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Plus, minus, maal en deel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6: Eksponentwette (handboek bl 40-42)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Vermenigvuldiging van magte, deling van magte, verheffing van ‘n mag tot ‘n mag asook die nul eksponent reël.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7: Algebraïese uitdrukkings (handboek bl 76-79)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Hoeveelheid terme, konstante, koëffisient; substitusie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8: Algebraïese vergelykings (handboek bl 84-89)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Oplos van vergelykings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Tema 10: Reguitlyn grafiek (bl 54-58)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Plot van koördinate en teken van die grafiek.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Waarskynlikheid (bl 294-299)</w:t>
            </w:r>
          </w:p>
          <w:p w:rsidR="005F7FEE" w:rsidRDefault="00962127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Berekeninge </w:t>
            </w:r>
          </w:p>
        </w:tc>
        <w:tc>
          <w:tcPr>
            <w:tcW w:w="2523" w:type="dxa"/>
            <w:gridSpan w:val="2"/>
          </w:tcPr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5F7FEE" w:rsidRDefault="00962127">
            <w:pPr>
              <w:spacing w:after="0" w:line="240" w:lineRule="auto"/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  <w:r>
              <w:t>srndih5f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F7FEE" w:rsidRDefault="005F7FEE"/>
    <w:p w:rsidR="005F7FEE" w:rsidRDefault="009621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ONTHOU OM JOU HANDBOEK SAAM TE BRING AANGESIEN JY DIT MOET INHANDIG.</w:t>
      </w:r>
    </w:p>
    <w:p w:rsidR="005F7FEE" w:rsidRDefault="005F7FEE">
      <w:pPr>
        <w:rPr>
          <w:sz w:val="28"/>
          <w:szCs w:val="28"/>
        </w:rPr>
      </w:pPr>
    </w:p>
    <w:p w:rsidR="005F7FEE" w:rsidRDefault="005F7FEE">
      <w:pPr>
        <w:rPr>
          <w:sz w:val="28"/>
          <w:szCs w:val="28"/>
        </w:rPr>
      </w:pPr>
    </w:p>
    <w:p w:rsidR="005F7FEE" w:rsidRDefault="005F7FEE">
      <w:pPr>
        <w:rPr>
          <w:sz w:val="28"/>
          <w:szCs w:val="28"/>
        </w:rPr>
      </w:pPr>
    </w:p>
    <w:p w:rsidR="005F7FEE" w:rsidRDefault="005F7FEE">
      <w:pPr>
        <w:rPr>
          <w:sz w:val="28"/>
          <w:szCs w:val="28"/>
        </w:rPr>
      </w:pPr>
    </w:p>
    <w:p w:rsidR="005F7FEE" w:rsidRDefault="005F7FEE">
      <w:pPr>
        <w:tabs>
          <w:tab w:val="left" w:pos="1164"/>
        </w:tabs>
        <w:rPr>
          <w:sz w:val="28"/>
          <w:szCs w:val="28"/>
        </w:rPr>
      </w:pPr>
    </w:p>
    <w:p w:rsidR="005F7FEE" w:rsidRDefault="00962127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ZA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-28575</wp:posOffset>
            </wp:positionV>
            <wp:extent cx="790575" cy="950595"/>
            <wp:effectExtent l="0" t="0" r="0" b="1905"/>
            <wp:wrapNone/>
            <wp:docPr id="67927162" name="Picture 6792716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7162" name="Picture 67927162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654" cy="96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szCs w:val="36"/>
        </w:rPr>
        <w:t>HOËRSKOOL PRETORIA-NOORD</w:t>
      </w:r>
    </w:p>
    <w:p w:rsidR="006F4812" w:rsidRDefault="006F4812" w:rsidP="006F4812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:rsidR="006F4812" w:rsidRDefault="006F4812" w:rsidP="006F4812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:rsidR="005F7FEE" w:rsidRDefault="005F7FEE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5F7FEE" w:rsidRDefault="005F7FEE">
      <w:pPr>
        <w:pStyle w:val="NoSpacing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586"/>
        <w:gridCol w:w="431"/>
        <w:gridCol w:w="1896"/>
        <w:gridCol w:w="420"/>
        <w:gridCol w:w="1963"/>
        <w:gridCol w:w="22"/>
        <w:gridCol w:w="2239"/>
      </w:tblGrid>
      <w:tr w:rsidR="005F7FEE">
        <w:tc>
          <w:tcPr>
            <w:tcW w:w="1899" w:type="dxa"/>
            <w:shd w:val="clear" w:color="auto" w:fill="BFBFBF" w:themeFill="background1" w:themeFillShade="BF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GRAAD:</w:t>
            </w:r>
          </w:p>
        </w:tc>
        <w:tc>
          <w:tcPr>
            <w:tcW w:w="8557" w:type="dxa"/>
            <w:gridSpan w:val="7"/>
          </w:tcPr>
          <w:p w:rsidR="005F7FEE" w:rsidRDefault="00962127">
            <w:pPr>
              <w:spacing w:after="0"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8</w:t>
            </w:r>
          </w:p>
          <w:p w:rsidR="005F7FEE" w:rsidRDefault="005F7FEE">
            <w:pPr>
              <w:spacing w:after="0"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5F7FEE">
        <w:tc>
          <w:tcPr>
            <w:tcW w:w="1899" w:type="dxa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DAG:</w:t>
            </w:r>
          </w:p>
        </w:tc>
        <w:tc>
          <w:tcPr>
            <w:tcW w:w="2017" w:type="dxa"/>
            <w:gridSpan w:val="2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1896" w:type="dxa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SESSIE:</w:t>
            </w:r>
          </w:p>
        </w:tc>
        <w:tc>
          <w:tcPr>
            <w:tcW w:w="2383" w:type="dxa"/>
            <w:gridSpan w:val="2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VAK:</w:t>
            </w:r>
          </w:p>
        </w:tc>
        <w:tc>
          <w:tcPr>
            <w:tcW w:w="2261" w:type="dxa"/>
            <w:gridSpan w:val="2"/>
          </w:tcPr>
          <w:p w:rsidR="005F7FEE" w:rsidRDefault="0096212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VRAESTELNOMMER:</w:t>
            </w:r>
          </w:p>
        </w:tc>
      </w:tr>
      <w:tr w:rsidR="005F7FEE">
        <w:tc>
          <w:tcPr>
            <w:tcW w:w="1899" w:type="dxa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Ma</w:t>
            </w:r>
            <w:r w:rsidR="00493293">
              <w:rPr>
                <w:rFonts w:ascii="Arial Narrow" w:hAnsi="Arial Narrow" w:cs="Arial"/>
                <w:bCs/>
                <w:sz w:val="20"/>
                <w:szCs w:val="20"/>
              </w:rPr>
              <w:t>andag</w:t>
            </w:r>
          </w:p>
        </w:tc>
        <w:tc>
          <w:tcPr>
            <w:tcW w:w="2017" w:type="dxa"/>
            <w:gridSpan w:val="2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16/11/2026</w:t>
            </w:r>
          </w:p>
        </w:tc>
        <w:tc>
          <w:tcPr>
            <w:tcW w:w="1896" w:type="dxa"/>
          </w:tcPr>
          <w:p w:rsidR="005F7FEE" w:rsidRDefault="005F7FEE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383" w:type="dxa"/>
            <w:gridSpan w:val="2"/>
          </w:tcPr>
          <w:p w:rsidR="005F7FEE" w:rsidRDefault="00962127">
            <w:pPr>
              <w:spacing w:after="0" w:line="240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Wiskunde</w:t>
            </w:r>
          </w:p>
        </w:tc>
        <w:tc>
          <w:tcPr>
            <w:tcW w:w="2261" w:type="dxa"/>
            <w:gridSpan w:val="2"/>
          </w:tcPr>
          <w:p w:rsidR="005F7FEE" w:rsidRDefault="00962127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Vraestel 2</w:t>
            </w:r>
          </w:p>
        </w:tc>
      </w:tr>
      <w:tr w:rsidR="005F7FEE"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FORMAAT VAN VRAESTEL:</w:t>
            </w:r>
          </w:p>
        </w:tc>
      </w:tr>
      <w:tr w:rsidR="005F7FEE">
        <w:trPr>
          <w:trHeight w:val="233"/>
        </w:trPr>
        <w:tc>
          <w:tcPr>
            <w:tcW w:w="3485" w:type="dxa"/>
            <w:gridSpan w:val="2"/>
          </w:tcPr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DURASIE VAN VRAESTEL:</w:t>
            </w:r>
          </w:p>
        </w:tc>
        <w:tc>
          <w:tcPr>
            <w:tcW w:w="2747" w:type="dxa"/>
            <w:gridSpan w:val="3"/>
          </w:tcPr>
          <w:p w:rsidR="005F7FEE" w:rsidRDefault="00962127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TOTAAL VAN VRAESTEL:</w:t>
            </w:r>
          </w:p>
        </w:tc>
        <w:tc>
          <w:tcPr>
            <w:tcW w:w="4224" w:type="dxa"/>
            <w:gridSpan w:val="3"/>
          </w:tcPr>
          <w:p w:rsidR="005F7FEE" w:rsidRDefault="00962127">
            <w:pPr>
              <w:pStyle w:val="Normal1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UITLEG VAN VRAESTEL:</w:t>
            </w:r>
          </w:p>
        </w:tc>
      </w:tr>
      <w:tr w:rsidR="005F7FEE">
        <w:trPr>
          <w:trHeight w:val="232"/>
        </w:trPr>
        <w:tc>
          <w:tcPr>
            <w:tcW w:w="3485" w:type="dxa"/>
            <w:gridSpan w:val="2"/>
          </w:tcPr>
          <w:p w:rsidR="005F7FEE" w:rsidRDefault="00962127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1 uur en 30 minute</w:t>
            </w:r>
          </w:p>
        </w:tc>
        <w:tc>
          <w:tcPr>
            <w:tcW w:w="2747" w:type="dxa"/>
            <w:gridSpan w:val="3"/>
          </w:tcPr>
          <w:p w:rsidR="005F7FEE" w:rsidRDefault="00962127">
            <w:pPr>
              <w:pStyle w:val="Normal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60 punte</w:t>
            </w:r>
          </w:p>
        </w:tc>
        <w:tc>
          <w:tcPr>
            <w:tcW w:w="4224" w:type="dxa"/>
            <w:gridSpan w:val="3"/>
          </w:tcPr>
          <w:p w:rsidR="005F7FEE" w:rsidRDefault="005F7FEE">
            <w:pPr>
              <w:pStyle w:val="Normal1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5F7FEE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ONTHOU OM SAAM TE BRING:</w:t>
            </w:r>
          </w:p>
        </w:tc>
      </w:tr>
      <w:tr w:rsidR="005F7FEE">
        <w:trPr>
          <w:trHeight w:val="113"/>
        </w:trPr>
        <w:tc>
          <w:tcPr>
            <w:tcW w:w="8217" w:type="dxa"/>
            <w:gridSpan w:val="7"/>
          </w:tcPr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SKRYFBEHOEFTES:</w:t>
            </w:r>
          </w:p>
        </w:tc>
        <w:tc>
          <w:tcPr>
            <w:tcW w:w="2239" w:type="dxa"/>
          </w:tcPr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F7FEE">
        <w:trPr>
          <w:trHeight w:val="112"/>
        </w:trPr>
        <w:tc>
          <w:tcPr>
            <w:tcW w:w="10456" w:type="dxa"/>
            <w:gridSpan w:val="8"/>
          </w:tcPr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Blou penne, grys potlood, liniaal, uitveër, sakrekenaar</w:t>
            </w:r>
          </w:p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>Glim/ kleurpenne</w:t>
            </w:r>
          </w:p>
          <w:p w:rsidR="005F7FEE" w:rsidRDefault="00962127">
            <w:pPr>
              <w:pStyle w:val="Normal1"/>
              <w:numPr>
                <w:ilvl w:val="0"/>
                <w:numId w:val="1"/>
              </w:num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  <w:highlight w:val="yellow"/>
              </w:rPr>
              <w:t>Jy mag NIE tippex gebruik NIE</w:t>
            </w:r>
            <w:r>
              <w:rPr>
                <w:rFonts w:ascii="Arial Narrow" w:eastAsia="Arial" w:hAnsi="Arial Narrow" w:cs="Arial"/>
                <w:sz w:val="20"/>
                <w:szCs w:val="20"/>
              </w:rPr>
              <w:t>.</w:t>
            </w:r>
          </w:p>
          <w:p w:rsidR="005F7FEE" w:rsidRDefault="005F7FEE">
            <w:pPr>
              <w:pStyle w:val="Normal1"/>
              <w:ind w:left="72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5F7FEE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:rsidR="005F7FEE" w:rsidRDefault="00962127">
            <w:pPr>
              <w:pStyle w:val="Normal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LEERWERK:</w:t>
            </w:r>
          </w:p>
        </w:tc>
      </w:tr>
      <w:tr w:rsidR="005F7FEE">
        <w:trPr>
          <w:trHeight w:val="112"/>
        </w:trPr>
        <w:tc>
          <w:tcPr>
            <w:tcW w:w="8217" w:type="dxa"/>
            <w:gridSpan w:val="7"/>
          </w:tcPr>
          <w:p w:rsidR="005F7FEE" w:rsidRDefault="005F7FEE">
            <w:pPr>
              <w:pStyle w:val="Normal1"/>
              <w:rPr>
                <w:rFonts w:ascii="Super Shape" w:eastAsia="Arial" w:hAnsi="Super Shape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rPr>
                <w:rFonts w:ascii="Super Shape" w:eastAsia="Arial" w:hAnsi="Super Shape" w:cs="Arial"/>
                <w:bCs/>
                <w:sz w:val="20"/>
                <w:szCs w:val="20"/>
              </w:rPr>
            </w:pPr>
            <w:r>
              <w:rPr>
                <w:rFonts w:ascii="Super Shape" w:eastAsia="Arial" w:hAnsi="Super Shape" w:cs="Arial"/>
                <w:bCs/>
                <w:sz w:val="20"/>
                <w:szCs w:val="20"/>
              </w:rPr>
              <w:t>Leer alle voorbeelde en huiswerk somme soos in die pakkies wat uitgedeel is.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Reguitlyn meetkunde (handboek bl 92-100)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Hoeke om ‘n punt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Hoeke op ‘n reguitlyn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Regoorstaande hoeke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Ewewydige lyn meetkunde (handboek bl 92-100)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Ooreenkomstige hoeke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Verwisselende hoeke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Ko-binne hoeke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Meetkunde van driehoeke (handboek bl 104-111)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Binne hoeke van ‘n driehoek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Buitehoek van ‘n driehoek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 xml:space="preserve">Hoeke teenoor gelyke sye 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Sye teenoor gelyke hoeke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Datahantering (handboek bl 220-230)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Stingel-en-blaar diagram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Frekwensietabel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Modus, Mediaan, Gemiddeld en Omvang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Omtrek en oppervlakte (handboek bl 184-193)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Sirkel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Reghoek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Eienskappe van vierhoeke (handboek bl 104-111)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Reghoek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Stelling van Pythagoras (handboek bl 178-182)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Bereken die onbekende sy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Bewys van ‘n reghoekige driehoek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  <w:p w:rsidR="005F7FEE" w:rsidRDefault="00962127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Transformasies en Translasies (handboek bl 264-272)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Translasie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Refleksie om die x/y-as</w:t>
            </w:r>
          </w:p>
          <w:p w:rsidR="005F7FEE" w:rsidRDefault="00962127">
            <w:pPr>
              <w:pStyle w:val="Normal1"/>
              <w:numPr>
                <w:ilvl w:val="0"/>
                <w:numId w:val="2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Refleksie in die lyn y=x</w:t>
            </w:r>
          </w:p>
        </w:tc>
        <w:tc>
          <w:tcPr>
            <w:tcW w:w="2239" w:type="dxa"/>
          </w:tcPr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5F7FEE" w:rsidRDefault="00962127">
            <w:pPr>
              <w:spacing w:after="0" w:line="240" w:lineRule="auto"/>
            </w:pPr>
            <w:r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  <w:r>
              <w:t>srndih5f</w:t>
            </w:r>
          </w:p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5F7FEE" w:rsidRDefault="005F7FEE">
            <w:pPr>
              <w:pStyle w:val="Normal1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:rsidR="005F7FEE" w:rsidRDefault="005F7FEE"/>
    <w:p w:rsidR="005F7FEE" w:rsidRDefault="009621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ONTHOU OM JOU HANDBOEK SAAM TE BRING AANGESIEN JY DIT MOET INHANDIG.</w:t>
      </w:r>
    </w:p>
    <w:sectPr w:rsidR="005F7FEE" w:rsidSect="00917F6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745" w:rsidRDefault="00215745">
      <w:pPr>
        <w:spacing w:line="240" w:lineRule="auto"/>
      </w:pPr>
      <w:r>
        <w:separator/>
      </w:r>
    </w:p>
  </w:endnote>
  <w:endnote w:type="continuationSeparator" w:id="0">
    <w:p w:rsidR="00215745" w:rsidRDefault="00215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uper Shape">
    <w:altName w:val="Segoe Print"/>
    <w:charset w:val="00"/>
    <w:family w:val="auto"/>
    <w:pitch w:val="default"/>
    <w:sig w:usb0="00000000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745" w:rsidRDefault="00215745">
      <w:pPr>
        <w:spacing w:after="0"/>
      </w:pPr>
      <w:r>
        <w:separator/>
      </w:r>
    </w:p>
  </w:footnote>
  <w:footnote w:type="continuationSeparator" w:id="0">
    <w:p w:rsidR="00215745" w:rsidRDefault="002157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00056"/>
    <w:multiLevelType w:val="multilevel"/>
    <w:tmpl w:val="3CF00056"/>
    <w:lvl w:ilvl="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A53F6"/>
    <w:multiLevelType w:val="multilevel"/>
    <w:tmpl w:val="6A4A53F6"/>
    <w:lvl w:ilvl="0">
      <w:start w:val="6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120934"/>
    <w:rsid w:val="00215745"/>
    <w:rsid w:val="002756EE"/>
    <w:rsid w:val="002947F1"/>
    <w:rsid w:val="002E0514"/>
    <w:rsid w:val="00332B18"/>
    <w:rsid w:val="003B2765"/>
    <w:rsid w:val="003B4815"/>
    <w:rsid w:val="003F406B"/>
    <w:rsid w:val="00417F01"/>
    <w:rsid w:val="00493293"/>
    <w:rsid w:val="00495921"/>
    <w:rsid w:val="004C5380"/>
    <w:rsid w:val="005059CE"/>
    <w:rsid w:val="00515644"/>
    <w:rsid w:val="00530D10"/>
    <w:rsid w:val="00534FA1"/>
    <w:rsid w:val="00542D49"/>
    <w:rsid w:val="00580110"/>
    <w:rsid w:val="005D61F0"/>
    <w:rsid w:val="005F7FEE"/>
    <w:rsid w:val="006118FF"/>
    <w:rsid w:val="006A70FE"/>
    <w:rsid w:val="006F4812"/>
    <w:rsid w:val="00700C81"/>
    <w:rsid w:val="007707DD"/>
    <w:rsid w:val="007D06F7"/>
    <w:rsid w:val="007E7B88"/>
    <w:rsid w:val="00845659"/>
    <w:rsid w:val="00917F6F"/>
    <w:rsid w:val="00962127"/>
    <w:rsid w:val="00965A9B"/>
    <w:rsid w:val="00983B0E"/>
    <w:rsid w:val="009A057C"/>
    <w:rsid w:val="009B6A5D"/>
    <w:rsid w:val="00A50ECC"/>
    <w:rsid w:val="00AF05E8"/>
    <w:rsid w:val="00AF4AF4"/>
    <w:rsid w:val="00B627E2"/>
    <w:rsid w:val="00BB2164"/>
    <w:rsid w:val="00C36192"/>
    <w:rsid w:val="00CD7E5A"/>
    <w:rsid w:val="00D221F9"/>
    <w:rsid w:val="00E76BA7"/>
    <w:rsid w:val="00EB2B7E"/>
    <w:rsid w:val="00EC41CD"/>
    <w:rsid w:val="00F412F9"/>
    <w:rsid w:val="14F66166"/>
    <w:rsid w:val="57AD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5:docId w15:val="{1B2B0C4F-9A92-413B-8185-3129F69B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2359</Characters>
  <Application>Microsoft Office Word</Application>
  <DocSecurity>0</DocSecurity>
  <Lines>19</Lines>
  <Paragraphs>5</Paragraphs>
  <ScaleCrop>false</ScaleCrop>
  <Company>HP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2026-10-14T09:26:00Z</dcterms:created>
  <dcterms:modified xsi:type="dcterms:W3CDTF">2026-10-18T10:02:00Z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eyJoZGlkIjoiMjJkODRkMGQ0OTliYTdmZDMwNTY1ZGE4M2UxNDE3OWEifQ==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777C8AE0790A4AB5B33521A73831F8E2_13</vt:lpwstr>
  </property>
</Properties>
</file>