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C70062" w14:textId="768DACB1" w:rsidR="00C36192" w:rsidRPr="004746FD" w:rsidRDefault="00C36192" w:rsidP="00C36192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4746FD">
        <w:rPr>
          <w:rFonts w:ascii="Arial" w:hAnsi="Arial" w:cs="Arial"/>
          <w:b/>
          <w:bCs/>
          <w:noProof/>
          <w:sz w:val="36"/>
          <w:szCs w:val="36"/>
          <w:lang w:eastAsia="en-ZA"/>
        </w:rPr>
        <w:drawing>
          <wp:anchor distT="0" distB="0" distL="114300" distR="114300" simplePos="0" relativeHeight="251659264" behindDoc="0" locked="0" layoutInCell="1" allowOverlap="1" wp14:anchorId="648CD86E" wp14:editId="7EC06276">
            <wp:simplePos x="0" y="0"/>
            <wp:positionH relativeFrom="margin">
              <wp:posOffset>160021</wp:posOffset>
            </wp:positionH>
            <wp:positionV relativeFrom="paragraph">
              <wp:posOffset>-30479</wp:posOffset>
            </wp:positionV>
            <wp:extent cx="541020" cy="650572"/>
            <wp:effectExtent l="0" t="0" r="0" b="0"/>
            <wp:wrapNone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496" cy="6607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7B7">
        <w:rPr>
          <w:rFonts w:ascii="Arial" w:hAnsi="Arial" w:cs="Arial"/>
          <w:b/>
          <w:bCs/>
          <w:sz w:val="36"/>
          <w:szCs w:val="36"/>
        </w:rPr>
        <w:t>H</w:t>
      </w:r>
      <w:r w:rsidR="009207B7" w:rsidRPr="009207B7">
        <w:rPr>
          <w:rFonts w:ascii="Arial" w:hAnsi="Arial" w:cs="Arial"/>
          <w:b/>
          <w:bCs/>
          <w:sz w:val="36"/>
          <w:szCs w:val="36"/>
        </w:rPr>
        <w:t>OË</w:t>
      </w:r>
      <w:r w:rsidRPr="004746FD">
        <w:rPr>
          <w:rFonts w:ascii="Arial" w:hAnsi="Arial" w:cs="Arial"/>
          <w:b/>
          <w:bCs/>
          <w:sz w:val="36"/>
          <w:szCs w:val="36"/>
        </w:rPr>
        <w:t>RSKOOL PRETORIA-NOORD</w:t>
      </w:r>
    </w:p>
    <w:p w14:paraId="09BC5E2D" w14:textId="77777777" w:rsidR="009C35D3" w:rsidRDefault="009C35D3" w:rsidP="009C35D3">
      <w:pPr>
        <w:pStyle w:val="NoSpacing"/>
        <w:jc w:val="center"/>
        <w:rPr>
          <w:rFonts w:ascii="Century Gothic" w:hAnsi="Century Gothic" w:cs="Arial"/>
          <w:b/>
          <w:lang w:val="af-ZA"/>
        </w:rPr>
      </w:pPr>
      <w:r>
        <w:rPr>
          <w:rFonts w:ascii="Century Gothic" w:hAnsi="Century Gothic" w:cs="Arial"/>
          <w:b/>
          <w:lang w:val="af-ZA"/>
        </w:rPr>
        <w:t>EINDJAAREKSAMEN - AFBAKENING</w:t>
      </w:r>
    </w:p>
    <w:p w14:paraId="1A75A0D1" w14:textId="2DA73BCE" w:rsidR="009C35D3" w:rsidRDefault="009C35D3" w:rsidP="009C35D3">
      <w:pPr>
        <w:pStyle w:val="NoSpacing"/>
        <w:jc w:val="center"/>
        <w:rPr>
          <w:rFonts w:ascii="Century Gothic" w:hAnsi="Century Gothic" w:cs="Arial"/>
          <w:b/>
          <w:lang w:val="af-ZA"/>
        </w:rPr>
      </w:pPr>
      <w:r>
        <w:rPr>
          <w:rFonts w:ascii="Century Gothic" w:hAnsi="Century Gothic" w:cs="Arial"/>
          <w:b/>
          <w:lang w:val="af-ZA"/>
        </w:rPr>
        <w:t>2026</w:t>
      </w:r>
    </w:p>
    <w:p w14:paraId="03AE2B6D" w14:textId="77777777" w:rsidR="009C35D3" w:rsidRDefault="009C35D3" w:rsidP="009C35D3">
      <w:pPr>
        <w:pStyle w:val="NoSpacing"/>
        <w:jc w:val="center"/>
        <w:rPr>
          <w:rFonts w:ascii="Century Gothic" w:hAnsi="Century Gothic" w:cs="Arial"/>
          <w:b/>
          <w:lang w:val="af-Z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7"/>
        <w:gridCol w:w="1552"/>
        <w:gridCol w:w="413"/>
        <w:gridCol w:w="1843"/>
        <w:gridCol w:w="420"/>
        <w:gridCol w:w="1291"/>
        <w:gridCol w:w="625"/>
        <w:gridCol w:w="2465"/>
      </w:tblGrid>
      <w:tr w:rsidR="00C36192" w:rsidRPr="00E65004" w14:paraId="6BA7DEEB" w14:textId="77777777" w:rsidTr="00E65004">
        <w:tc>
          <w:tcPr>
            <w:tcW w:w="1847" w:type="dxa"/>
            <w:shd w:val="clear" w:color="auto" w:fill="BFBFBF" w:themeFill="background1" w:themeFillShade="BF"/>
          </w:tcPr>
          <w:p w14:paraId="4B498FDE" w14:textId="77777777" w:rsidR="00C36192" w:rsidRPr="00E65004" w:rsidRDefault="00C36192" w:rsidP="008C3E65">
            <w:pPr>
              <w:rPr>
                <w:rFonts w:ascii="Arial" w:hAnsi="Arial" w:cs="Arial"/>
                <w:b/>
                <w:bCs/>
              </w:rPr>
            </w:pPr>
            <w:r w:rsidRPr="00E65004">
              <w:rPr>
                <w:rFonts w:ascii="Arial" w:hAnsi="Arial" w:cs="Arial"/>
                <w:b/>
                <w:bCs/>
              </w:rPr>
              <w:t>GRAAD:</w:t>
            </w:r>
          </w:p>
        </w:tc>
        <w:tc>
          <w:tcPr>
            <w:tcW w:w="8609" w:type="dxa"/>
            <w:gridSpan w:val="7"/>
          </w:tcPr>
          <w:p w14:paraId="728B78D8" w14:textId="48B3CAC3" w:rsidR="00C36192" w:rsidRPr="00E65004" w:rsidRDefault="007D2818" w:rsidP="008C3E65">
            <w:pPr>
              <w:rPr>
                <w:rFonts w:ascii="Arial" w:hAnsi="Arial" w:cs="Arial"/>
                <w:bCs/>
              </w:rPr>
            </w:pPr>
            <w:r w:rsidRPr="00E65004">
              <w:rPr>
                <w:rFonts w:ascii="Arial" w:hAnsi="Arial" w:cs="Arial"/>
                <w:bCs/>
              </w:rPr>
              <w:t>8</w:t>
            </w:r>
          </w:p>
        </w:tc>
      </w:tr>
      <w:tr w:rsidR="00C36192" w:rsidRPr="00E65004" w14:paraId="0DBD4B44" w14:textId="77777777" w:rsidTr="00E65004">
        <w:tc>
          <w:tcPr>
            <w:tcW w:w="1847" w:type="dxa"/>
          </w:tcPr>
          <w:p w14:paraId="221FBF4E" w14:textId="77777777" w:rsidR="00C36192" w:rsidRPr="00E65004" w:rsidRDefault="00C36192" w:rsidP="008C3E65">
            <w:pPr>
              <w:rPr>
                <w:rFonts w:ascii="Arial" w:hAnsi="Arial" w:cs="Arial"/>
                <w:b/>
                <w:bCs/>
              </w:rPr>
            </w:pPr>
            <w:r w:rsidRPr="00E65004">
              <w:rPr>
                <w:rFonts w:ascii="Arial" w:hAnsi="Arial" w:cs="Arial"/>
                <w:b/>
                <w:bCs/>
              </w:rPr>
              <w:t>DAG:</w:t>
            </w:r>
          </w:p>
        </w:tc>
        <w:tc>
          <w:tcPr>
            <w:tcW w:w="1965" w:type="dxa"/>
            <w:gridSpan w:val="2"/>
          </w:tcPr>
          <w:p w14:paraId="36FAD666" w14:textId="77777777" w:rsidR="00C36192" w:rsidRPr="00E65004" w:rsidRDefault="00C36192" w:rsidP="008C3E65">
            <w:pPr>
              <w:rPr>
                <w:rFonts w:ascii="Arial" w:hAnsi="Arial" w:cs="Arial"/>
                <w:b/>
                <w:bCs/>
              </w:rPr>
            </w:pPr>
            <w:r w:rsidRPr="00E65004">
              <w:rPr>
                <w:rFonts w:ascii="Arial" w:hAnsi="Arial" w:cs="Arial"/>
                <w:b/>
                <w:bCs/>
              </w:rPr>
              <w:t>DATUM:</w:t>
            </w:r>
          </w:p>
        </w:tc>
        <w:tc>
          <w:tcPr>
            <w:tcW w:w="1843" w:type="dxa"/>
          </w:tcPr>
          <w:p w14:paraId="4FFFD055" w14:textId="2556DEE2" w:rsidR="00C36192" w:rsidRPr="00E65004" w:rsidRDefault="00C36192" w:rsidP="008C3E65">
            <w:pPr>
              <w:rPr>
                <w:rFonts w:ascii="Arial" w:hAnsi="Arial" w:cs="Arial"/>
                <w:b/>
                <w:bCs/>
              </w:rPr>
            </w:pPr>
            <w:r w:rsidRPr="00E65004">
              <w:rPr>
                <w:rFonts w:ascii="Arial" w:hAnsi="Arial" w:cs="Arial"/>
                <w:b/>
                <w:bCs/>
              </w:rPr>
              <w:t>SESSIE:</w:t>
            </w:r>
          </w:p>
        </w:tc>
        <w:tc>
          <w:tcPr>
            <w:tcW w:w="2336" w:type="dxa"/>
            <w:gridSpan w:val="3"/>
          </w:tcPr>
          <w:p w14:paraId="23E83F72" w14:textId="38B45C0D" w:rsidR="00C36192" w:rsidRPr="00E65004" w:rsidRDefault="00C36192" w:rsidP="008C3E65">
            <w:pPr>
              <w:rPr>
                <w:rFonts w:ascii="Arial" w:hAnsi="Arial" w:cs="Arial"/>
                <w:b/>
                <w:bCs/>
              </w:rPr>
            </w:pPr>
            <w:r w:rsidRPr="00E65004">
              <w:rPr>
                <w:rFonts w:ascii="Arial" w:hAnsi="Arial" w:cs="Arial"/>
                <w:b/>
                <w:bCs/>
              </w:rPr>
              <w:t>VAK:</w:t>
            </w:r>
          </w:p>
        </w:tc>
        <w:tc>
          <w:tcPr>
            <w:tcW w:w="2465" w:type="dxa"/>
          </w:tcPr>
          <w:p w14:paraId="1FD6C7D7" w14:textId="77777777" w:rsidR="00C36192" w:rsidRPr="00E65004" w:rsidRDefault="00C36192" w:rsidP="008C3E65">
            <w:pPr>
              <w:rPr>
                <w:rFonts w:ascii="Arial" w:hAnsi="Arial" w:cs="Arial"/>
                <w:b/>
                <w:bCs/>
              </w:rPr>
            </w:pPr>
            <w:r w:rsidRPr="00E65004">
              <w:rPr>
                <w:rFonts w:ascii="Arial" w:hAnsi="Arial" w:cs="Arial"/>
                <w:b/>
                <w:bCs/>
              </w:rPr>
              <w:t>VRAESTELNOMMER:</w:t>
            </w:r>
          </w:p>
        </w:tc>
      </w:tr>
      <w:tr w:rsidR="00C36192" w:rsidRPr="00E65004" w14:paraId="60FA7B4B" w14:textId="77777777" w:rsidTr="00E65004">
        <w:tc>
          <w:tcPr>
            <w:tcW w:w="1847" w:type="dxa"/>
          </w:tcPr>
          <w:p w14:paraId="56C592AF" w14:textId="1000568A" w:rsidR="007707DD" w:rsidRPr="00E65004" w:rsidRDefault="00E65004" w:rsidP="00E76BA7">
            <w:pPr>
              <w:jc w:val="center"/>
              <w:rPr>
                <w:rFonts w:ascii="Arial" w:hAnsi="Arial" w:cs="Arial"/>
                <w:bCs/>
              </w:rPr>
            </w:pPr>
            <w:r w:rsidRPr="00E65004">
              <w:rPr>
                <w:rFonts w:ascii="Arial" w:hAnsi="Arial" w:cs="Arial"/>
                <w:bCs/>
              </w:rPr>
              <w:t>Dinsdag</w:t>
            </w:r>
          </w:p>
        </w:tc>
        <w:tc>
          <w:tcPr>
            <w:tcW w:w="1965" w:type="dxa"/>
            <w:gridSpan w:val="2"/>
          </w:tcPr>
          <w:p w14:paraId="74992C79" w14:textId="7196F2B8" w:rsidR="00C36192" w:rsidRPr="00E65004" w:rsidRDefault="00E65004" w:rsidP="007707DD">
            <w:pPr>
              <w:jc w:val="center"/>
              <w:rPr>
                <w:rFonts w:ascii="Arial" w:hAnsi="Arial" w:cs="Arial"/>
                <w:bCs/>
              </w:rPr>
            </w:pPr>
            <w:r w:rsidRPr="00E65004">
              <w:rPr>
                <w:rFonts w:ascii="Arial" w:hAnsi="Arial" w:cs="Arial"/>
                <w:bCs/>
              </w:rPr>
              <w:t>3 November</w:t>
            </w:r>
          </w:p>
        </w:tc>
        <w:tc>
          <w:tcPr>
            <w:tcW w:w="1843" w:type="dxa"/>
          </w:tcPr>
          <w:p w14:paraId="334C0330" w14:textId="5674C667" w:rsidR="00C36192" w:rsidRPr="00E65004" w:rsidRDefault="00C36192" w:rsidP="007707DD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336" w:type="dxa"/>
            <w:gridSpan w:val="3"/>
          </w:tcPr>
          <w:p w14:paraId="06230B34" w14:textId="557238A2" w:rsidR="00C36192" w:rsidRPr="00E65004" w:rsidRDefault="00D33456" w:rsidP="007707DD">
            <w:pPr>
              <w:jc w:val="center"/>
              <w:rPr>
                <w:rFonts w:ascii="Arial" w:hAnsi="Arial" w:cs="Arial"/>
                <w:bCs/>
              </w:rPr>
            </w:pPr>
            <w:proofErr w:type="spellStart"/>
            <w:r w:rsidRPr="00E65004">
              <w:rPr>
                <w:rFonts w:ascii="Arial" w:hAnsi="Arial" w:cs="Arial"/>
                <w:bCs/>
              </w:rPr>
              <w:t>Tegnologie</w:t>
            </w:r>
            <w:proofErr w:type="spellEnd"/>
            <w:r w:rsidR="006D4847" w:rsidRPr="00E65004"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2465" w:type="dxa"/>
          </w:tcPr>
          <w:p w14:paraId="0971774D" w14:textId="1EB8B829" w:rsidR="00495921" w:rsidRPr="00E65004" w:rsidRDefault="007D2818" w:rsidP="00E65004">
            <w:pPr>
              <w:jc w:val="center"/>
              <w:rPr>
                <w:rFonts w:ascii="Arial" w:hAnsi="Arial" w:cs="Arial"/>
                <w:bCs/>
              </w:rPr>
            </w:pPr>
            <w:r w:rsidRPr="00E65004">
              <w:rPr>
                <w:rFonts w:ascii="Arial" w:hAnsi="Arial" w:cs="Arial"/>
                <w:bCs/>
              </w:rPr>
              <w:t>1</w:t>
            </w:r>
          </w:p>
        </w:tc>
      </w:tr>
      <w:tr w:rsidR="00C36192" w:rsidRPr="00E65004" w14:paraId="60AABE03" w14:textId="77777777" w:rsidTr="00C36192">
        <w:tc>
          <w:tcPr>
            <w:tcW w:w="10456" w:type="dxa"/>
            <w:gridSpan w:val="8"/>
            <w:shd w:val="clear" w:color="auto" w:fill="BFBFBF" w:themeFill="background1" w:themeFillShade="BF"/>
          </w:tcPr>
          <w:p w14:paraId="0458E08A" w14:textId="77777777" w:rsidR="00C36192" w:rsidRPr="00E65004" w:rsidRDefault="00C36192" w:rsidP="008C3E65">
            <w:pPr>
              <w:jc w:val="center"/>
              <w:rPr>
                <w:rFonts w:ascii="Arial" w:hAnsi="Arial" w:cs="Arial"/>
                <w:b/>
                <w:bCs/>
              </w:rPr>
            </w:pPr>
            <w:r w:rsidRPr="00E65004">
              <w:rPr>
                <w:rFonts w:ascii="Arial" w:hAnsi="Arial" w:cs="Arial"/>
                <w:b/>
                <w:bCs/>
              </w:rPr>
              <w:t>FORMAAT VAN VRAESTEL:</w:t>
            </w:r>
          </w:p>
        </w:tc>
      </w:tr>
      <w:tr w:rsidR="00C36192" w:rsidRPr="00E65004" w14:paraId="22F9C159" w14:textId="77777777" w:rsidTr="00E65004">
        <w:trPr>
          <w:trHeight w:val="233"/>
        </w:trPr>
        <w:tc>
          <w:tcPr>
            <w:tcW w:w="3399" w:type="dxa"/>
            <w:gridSpan w:val="2"/>
          </w:tcPr>
          <w:p w14:paraId="1148558E" w14:textId="77777777" w:rsidR="00C36192" w:rsidRPr="00E65004" w:rsidRDefault="00C36192" w:rsidP="008C3E65">
            <w:pPr>
              <w:pStyle w:val="Normal1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>DURASIE VAN VRAESTEL:</w:t>
            </w:r>
          </w:p>
        </w:tc>
        <w:tc>
          <w:tcPr>
            <w:tcW w:w="2676" w:type="dxa"/>
            <w:gridSpan w:val="3"/>
          </w:tcPr>
          <w:p w14:paraId="1F06E19C" w14:textId="77777777" w:rsidR="00C36192" w:rsidRPr="00E65004" w:rsidRDefault="00C36192" w:rsidP="00C36192">
            <w:pPr>
              <w:pStyle w:val="Normal1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65004">
              <w:rPr>
                <w:rFonts w:ascii="Arial" w:hAnsi="Arial" w:cs="Arial"/>
                <w:b/>
                <w:color w:val="000000"/>
                <w:sz w:val="22"/>
                <w:szCs w:val="22"/>
              </w:rPr>
              <w:t>TOTAAL VAN VRAESTEL:</w:t>
            </w:r>
          </w:p>
        </w:tc>
        <w:tc>
          <w:tcPr>
            <w:tcW w:w="4381" w:type="dxa"/>
            <w:gridSpan w:val="3"/>
          </w:tcPr>
          <w:p w14:paraId="6609D9EA" w14:textId="77777777" w:rsidR="00C36192" w:rsidRPr="00E65004" w:rsidRDefault="00C36192" w:rsidP="00C36192">
            <w:pPr>
              <w:pStyle w:val="Normal1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65004">
              <w:rPr>
                <w:rFonts w:ascii="Arial" w:hAnsi="Arial" w:cs="Arial"/>
                <w:b/>
                <w:color w:val="000000"/>
                <w:sz w:val="22"/>
                <w:szCs w:val="22"/>
              </w:rPr>
              <w:t>UITLEG VAN VRAESTEL:</w:t>
            </w:r>
          </w:p>
        </w:tc>
      </w:tr>
      <w:tr w:rsidR="00C36192" w:rsidRPr="00E65004" w14:paraId="4DF12707" w14:textId="77777777" w:rsidTr="00E65004">
        <w:trPr>
          <w:trHeight w:val="232"/>
        </w:trPr>
        <w:tc>
          <w:tcPr>
            <w:tcW w:w="3399" w:type="dxa"/>
            <w:gridSpan w:val="2"/>
          </w:tcPr>
          <w:p w14:paraId="2BF6A911" w14:textId="47CAF2CA" w:rsidR="00C36192" w:rsidRPr="00E65004" w:rsidRDefault="00E65004" w:rsidP="007707DD">
            <w:pPr>
              <w:pStyle w:val="Normal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65004">
              <w:rPr>
                <w:rFonts w:ascii="Arial" w:eastAsia="Arial" w:hAnsi="Arial" w:cs="Arial"/>
                <w:sz w:val="22"/>
                <w:szCs w:val="22"/>
              </w:rPr>
              <w:t>1 ½  uur</w:t>
            </w:r>
            <w:r w:rsidR="007D2818"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676" w:type="dxa"/>
            <w:gridSpan w:val="3"/>
          </w:tcPr>
          <w:p w14:paraId="30C0C6E5" w14:textId="489793C5" w:rsidR="00C36192" w:rsidRPr="00E65004" w:rsidRDefault="007D2818" w:rsidP="007707DD">
            <w:pPr>
              <w:pStyle w:val="Normal1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65004">
              <w:rPr>
                <w:rFonts w:ascii="Arial" w:eastAsia="Arial" w:hAnsi="Arial" w:cs="Arial"/>
                <w:sz w:val="22"/>
                <w:szCs w:val="22"/>
              </w:rPr>
              <w:t>80</w:t>
            </w:r>
          </w:p>
        </w:tc>
        <w:tc>
          <w:tcPr>
            <w:tcW w:w="4381" w:type="dxa"/>
            <w:gridSpan w:val="3"/>
          </w:tcPr>
          <w:p w14:paraId="2B658A1B" w14:textId="73F946FA" w:rsidR="009A057C" w:rsidRPr="00E65004" w:rsidRDefault="00D33456" w:rsidP="00332B18">
            <w:pPr>
              <w:pStyle w:val="Normal1"/>
              <w:rPr>
                <w:rFonts w:ascii="Arial" w:eastAsia="Arial" w:hAnsi="Arial" w:cs="Arial"/>
                <w:sz w:val="22"/>
                <w:szCs w:val="22"/>
              </w:rPr>
            </w:pPr>
            <w:r w:rsidRPr="00E65004">
              <w:rPr>
                <w:rFonts w:ascii="Arial" w:eastAsia="Arial" w:hAnsi="Arial" w:cs="Arial"/>
                <w:sz w:val="22"/>
                <w:szCs w:val="22"/>
              </w:rPr>
              <w:t>Afdeling A (40)</w:t>
            </w:r>
          </w:p>
          <w:p w14:paraId="1AE547A2" w14:textId="3D24D7E9" w:rsidR="007D2818" w:rsidRPr="00E65004" w:rsidRDefault="00D33456" w:rsidP="00332B18">
            <w:pPr>
              <w:pStyle w:val="Normal1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Afdeling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B (24)</w:t>
            </w:r>
          </w:p>
          <w:p w14:paraId="6E9B113C" w14:textId="497BDF7C" w:rsidR="007D2818" w:rsidRPr="00E65004" w:rsidRDefault="00D33456" w:rsidP="00332B18">
            <w:pPr>
              <w:pStyle w:val="Normal1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Afdeling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7D2818" w:rsidRPr="00E65004">
              <w:rPr>
                <w:rFonts w:ascii="Arial" w:eastAsia="Arial" w:hAnsi="Arial" w:cs="Arial"/>
                <w:sz w:val="22"/>
                <w:szCs w:val="22"/>
              </w:rPr>
              <w:t>C (16)</w:t>
            </w:r>
          </w:p>
        </w:tc>
      </w:tr>
      <w:tr w:rsidR="00C36192" w:rsidRPr="00E65004" w14:paraId="55602369" w14:textId="77777777" w:rsidTr="00C36192">
        <w:trPr>
          <w:trHeight w:val="23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377317AD" w14:textId="77777777" w:rsidR="00C36192" w:rsidRPr="00E65004" w:rsidRDefault="00C36192" w:rsidP="00C36192">
            <w:pPr>
              <w:pStyle w:val="Normal1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>ONTHOU OM SAAM TE BRING:</w:t>
            </w:r>
          </w:p>
        </w:tc>
      </w:tr>
      <w:tr w:rsidR="00C36192" w:rsidRPr="00E65004" w14:paraId="6B4A98B3" w14:textId="77777777" w:rsidTr="00D33456">
        <w:trPr>
          <w:trHeight w:val="113"/>
        </w:trPr>
        <w:tc>
          <w:tcPr>
            <w:tcW w:w="7366" w:type="dxa"/>
            <w:gridSpan w:val="6"/>
          </w:tcPr>
          <w:p w14:paraId="643B4BA2" w14:textId="77777777" w:rsidR="00C36192" w:rsidRPr="00E65004" w:rsidRDefault="00C36192" w:rsidP="008C3E65">
            <w:pPr>
              <w:pStyle w:val="Normal1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>SKRYFBEHOEFTES:</w:t>
            </w:r>
          </w:p>
        </w:tc>
        <w:tc>
          <w:tcPr>
            <w:tcW w:w="3090" w:type="dxa"/>
            <w:gridSpan w:val="2"/>
          </w:tcPr>
          <w:p w14:paraId="695D22BA" w14:textId="77777777" w:rsidR="00C36192" w:rsidRDefault="00E65004" w:rsidP="00E65004">
            <w:pPr>
              <w:shd w:val="clear" w:color="auto" w:fill="FFFFFF"/>
              <w:rPr>
                <w:rFonts w:ascii="Arial" w:eastAsia="Arial" w:hAnsi="Arial" w:cs="Arial"/>
                <w:b/>
                <w:lang w:val="af-ZA"/>
              </w:rPr>
            </w:pPr>
            <w:r w:rsidRPr="00E65004">
              <w:rPr>
                <w:rFonts w:ascii="Arial" w:eastAsia="Arial" w:hAnsi="Arial" w:cs="Arial"/>
                <w:b/>
                <w:lang w:val="af-ZA"/>
              </w:rPr>
              <w:t xml:space="preserve">GOOGLE KLASKAMER KODE: </w:t>
            </w:r>
          </w:p>
          <w:p w14:paraId="51D1738C" w14:textId="29E70F12" w:rsidR="00E65004" w:rsidRPr="00E65004" w:rsidRDefault="00D33456" w:rsidP="00E65004">
            <w:pPr>
              <w:shd w:val="clear" w:color="auto" w:fill="FFFFFF"/>
              <w:rPr>
                <w:rFonts w:ascii="Arial" w:eastAsia="Arial" w:hAnsi="Arial" w:cs="Arial"/>
                <w:bCs/>
                <w:lang w:val="af-ZA"/>
              </w:rPr>
            </w:pPr>
            <w:r>
              <w:rPr>
                <w:rFonts w:ascii="Arial" w:eastAsia="Arial" w:hAnsi="Arial" w:cs="Arial"/>
                <w:bCs/>
                <w:lang w:val="af-ZA"/>
              </w:rPr>
              <w:t>s</w:t>
            </w:r>
            <w:r w:rsidR="00E65004">
              <w:rPr>
                <w:rFonts w:ascii="Arial" w:eastAsia="Arial" w:hAnsi="Arial" w:cs="Arial"/>
                <w:bCs/>
                <w:lang w:val="af-ZA"/>
              </w:rPr>
              <w:t>rndih5f</w:t>
            </w:r>
          </w:p>
        </w:tc>
      </w:tr>
      <w:tr w:rsidR="006A70FE" w:rsidRPr="00E65004" w14:paraId="6CE855B9" w14:textId="77777777" w:rsidTr="0065021D">
        <w:trPr>
          <w:trHeight w:val="112"/>
        </w:trPr>
        <w:tc>
          <w:tcPr>
            <w:tcW w:w="10456" w:type="dxa"/>
            <w:gridSpan w:val="8"/>
          </w:tcPr>
          <w:p w14:paraId="173429B0" w14:textId="6E2D3D7E" w:rsidR="007707DD" w:rsidRPr="00E65004" w:rsidRDefault="007707DD" w:rsidP="003E22D0">
            <w:pPr>
              <w:pStyle w:val="Normal1"/>
              <w:numPr>
                <w:ilvl w:val="0"/>
                <w:numId w:val="4"/>
              </w:numPr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Blou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penne</w:t>
            </w:r>
            <w:r w:rsidR="00332B18" w:rsidRPr="00E65004">
              <w:rPr>
                <w:rFonts w:ascii="Arial" w:eastAsia="Arial" w:hAnsi="Arial" w:cs="Arial"/>
                <w:sz w:val="22"/>
                <w:szCs w:val="22"/>
              </w:rPr>
              <w:t>, g</w:t>
            </w:r>
            <w:r w:rsidRPr="00E65004">
              <w:rPr>
                <w:rFonts w:ascii="Arial" w:eastAsia="Arial" w:hAnsi="Arial" w:cs="Arial"/>
                <w:sz w:val="22"/>
                <w:szCs w:val="22"/>
              </w:rPr>
              <w:t>rys potlood</w:t>
            </w:r>
            <w:r w:rsidR="00332B18" w:rsidRPr="00E65004">
              <w:rPr>
                <w:rFonts w:ascii="Arial" w:eastAsia="Arial" w:hAnsi="Arial" w:cs="Arial"/>
                <w:sz w:val="22"/>
                <w:szCs w:val="22"/>
              </w:rPr>
              <w:t xml:space="preserve">, </w:t>
            </w:r>
            <w:proofErr w:type="spellStart"/>
            <w:r w:rsidR="00332B18" w:rsidRPr="00E65004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E65004">
              <w:rPr>
                <w:rFonts w:ascii="Arial" w:eastAsia="Arial" w:hAnsi="Arial" w:cs="Arial"/>
                <w:sz w:val="22"/>
                <w:szCs w:val="22"/>
              </w:rPr>
              <w:t>iniaal</w:t>
            </w:r>
            <w:proofErr w:type="spellEnd"/>
            <w:r w:rsidR="00332B18" w:rsidRPr="00E65004">
              <w:rPr>
                <w:rFonts w:ascii="Arial" w:eastAsia="Arial" w:hAnsi="Arial" w:cs="Arial"/>
                <w:sz w:val="22"/>
                <w:szCs w:val="22"/>
              </w:rPr>
              <w:t xml:space="preserve">, </w:t>
            </w:r>
            <w:proofErr w:type="spellStart"/>
            <w:r w:rsidR="00332B18" w:rsidRPr="00E65004">
              <w:rPr>
                <w:rFonts w:ascii="Arial" w:eastAsia="Arial" w:hAnsi="Arial" w:cs="Arial"/>
                <w:sz w:val="22"/>
                <w:szCs w:val="22"/>
              </w:rPr>
              <w:t>u</w:t>
            </w:r>
            <w:r w:rsidR="003F406B" w:rsidRPr="00E65004">
              <w:rPr>
                <w:rFonts w:ascii="Arial" w:eastAsia="Arial" w:hAnsi="Arial" w:cs="Arial"/>
                <w:sz w:val="22"/>
                <w:szCs w:val="22"/>
              </w:rPr>
              <w:t>itveër</w:t>
            </w:r>
            <w:proofErr w:type="spellEnd"/>
            <w:r w:rsidR="00332B18" w:rsidRPr="00E65004">
              <w:rPr>
                <w:rFonts w:ascii="Arial" w:eastAsia="Arial" w:hAnsi="Arial" w:cs="Arial"/>
                <w:sz w:val="22"/>
                <w:szCs w:val="22"/>
              </w:rPr>
              <w:t xml:space="preserve">, </w:t>
            </w:r>
            <w:proofErr w:type="spellStart"/>
            <w:r w:rsidR="00332B18" w:rsidRPr="00E65004">
              <w:rPr>
                <w:rFonts w:ascii="Arial" w:eastAsia="Arial" w:hAnsi="Arial" w:cs="Arial"/>
                <w:sz w:val="22"/>
                <w:szCs w:val="22"/>
              </w:rPr>
              <w:t>sakrekenaar</w:t>
            </w:r>
            <w:proofErr w:type="spellEnd"/>
          </w:p>
          <w:p w14:paraId="25C0BF97" w14:textId="77777777" w:rsidR="00965A9B" w:rsidRPr="00E65004" w:rsidRDefault="00965A9B" w:rsidP="007707DD">
            <w:pPr>
              <w:pStyle w:val="Normal1"/>
              <w:numPr>
                <w:ilvl w:val="0"/>
                <w:numId w:val="4"/>
              </w:numPr>
              <w:rPr>
                <w:rFonts w:ascii="Arial" w:eastAsia="Arial" w:hAnsi="Arial" w:cs="Arial"/>
                <w:sz w:val="22"/>
                <w:szCs w:val="22"/>
                <w:u w:val="single"/>
              </w:rPr>
            </w:pP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  <w:u w:val="single"/>
              </w:rPr>
              <w:t>Jy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  <w:u w:val="single"/>
              </w:rPr>
              <w:t xml:space="preserve"> mag NIE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  <w:u w:val="single"/>
              </w:rPr>
              <w:t>tippex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  <w:u w:val="single"/>
              </w:rPr>
              <w:t xml:space="preserve"> gebruik NIE.</w:t>
            </w:r>
          </w:p>
          <w:p w14:paraId="16E867F1" w14:textId="79E37307" w:rsidR="00965A9B" w:rsidRPr="00E65004" w:rsidRDefault="00965A9B" w:rsidP="00965A9B">
            <w:pPr>
              <w:pStyle w:val="Normal1"/>
              <w:ind w:left="72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36192" w:rsidRPr="00E65004" w14:paraId="790DB9F0" w14:textId="77777777" w:rsidTr="00C36192">
        <w:trPr>
          <w:trHeight w:val="112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14:paraId="282D9DDC" w14:textId="77777777" w:rsidR="00C36192" w:rsidRPr="00E65004" w:rsidRDefault="00C36192" w:rsidP="00C36192">
            <w:pPr>
              <w:pStyle w:val="Normal1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>LEERWERK:</w:t>
            </w:r>
          </w:p>
        </w:tc>
      </w:tr>
      <w:tr w:rsidR="00E65004" w:rsidRPr="00E65004" w14:paraId="49D703A9" w14:textId="77777777" w:rsidTr="00D33456">
        <w:trPr>
          <w:trHeight w:val="112"/>
        </w:trPr>
        <w:tc>
          <w:tcPr>
            <w:tcW w:w="7366" w:type="dxa"/>
            <w:gridSpan w:val="6"/>
          </w:tcPr>
          <w:p w14:paraId="36942F5F" w14:textId="778E2176" w:rsidR="00E65004" w:rsidRPr="00E65004" w:rsidRDefault="00E65004" w:rsidP="008C3E65">
            <w:pPr>
              <w:pStyle w:val="Normal1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>HANDBOEK: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Vandag</w:t>
            </w:r>
          </w:p>
        </w:tc>
        <w:tc>
          <w:tcPr>
            <w:tcW w:w="3090" w:type="dxa"/>
            <w:gridSpan w:val="2"/>
          </w:tcPr>
          <w:p w14:paraId="6DEA1FE8" w14:textId="22A6991D" w:rsidR="00E65004" w:rsidRPr="00E65004" w:rsidRDefault="00E65004" w:rsidP="008C3E65">
            <w:pPr>
              <w:pStyle w:val="Normal1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>SKRIF:</w:t>
            </w:r>
          </w:p>
        </w:tc>
      </w:tr>
      <w:tr w:rsidR="00C36192" w:rsidRPr="00E65004" w14:paraId="5482A099" w14:textId="77777777" w:rsidTr="00D33456">
        <w:trPr>
          <w:trHeight w:val="112"/>
        </w:trPr>
        <w:tc>
          <w:tcPr>
            <w:tcW w:w="7366" w:type="dxa"/>
            <w:gridSpan w:val="6"/>
          </w:tcPr>
          <w:p w14:paraId="3A6516CA" w14:textId="72E9627F" w:rsidR="00E21B4A" w:rsidRPr="00E65004" w:rsidRDefault="00E65004" w:rsidP="008C3E65">
            <w:pPr>
              <w:pStyle w:val="Normal1"/>
              <w:rPr>
                <w:rFonts w:ascii="Arial" w:eastAsia="Arial" w:hAnsi="Arial" w:cs="Arial"/>
                <w:sz w:val="22"/>
                <w:szCs w:val="22"/>
              </w:rPr>
            </w:pPr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>Kwartaal 3 inhoud</w:t>
            </w:r>
            <w:r w:rsidR="007D2818" w:rsidRPr="00E65004">
              <w:rPr>
                <w:rFonts w:ascii="Arial" w:eastAsia="Arial" w:hAnsi="Arial" w:cs="Arial"/>
                <w:sz w:val="22"/>
                <w:szCs w:val="22"/>
              </w:rPr>
              <w:t xml:space="preserve"> –</w:t>
            </w:r>
          </w:p>
          <w:p w14:paraId="082F463C" w14:textId="28973414" w:rsidR="007D2818" w:rsidRPr="00E65004" w:rsidRDefault="00E65004" w:rsidP="008C3E65">
            <w:pPr>
              <w:pStyle w:val="Normal1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>Bl</w:t>
            </w:r>
            <w:proofErr w:type="spellEnd"/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 xml:space="preserve"> 115</w:t>
            </w:r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: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hefbome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en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skakels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37D83A50" w14:textId="30FDB6CC" w:rsidR="007D2818" w:rsidRPr="00E65004" w:rsidRDefault="00E65004" w:rsidP="008C3E65">
            <w:pPr>
              <w:pStyle w:val="Normal1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>Bl</w:t>
            </w:r>
            <w:proofErr w:type="spellEnd"/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 xml:space="preserve"> 116: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verskillende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klasse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hefbome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,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identifiseer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die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klas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hefboom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5607E616" w14:textId="1EE62560" w:rsidR="007D2818" w:rsidRPr="00E65004" w:rsidRDefault="00E65004" w:rsidP="008C3E65">
            <w:pPr>
              <w:pStyle w:val="Normal1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>Bl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>118-119:</w:t>
            </w:r>
            <w:r w:rsidR="007D2818"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eerste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klas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hefboom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met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maganiese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voordeel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6CEB3481" w14:textId="7E349CB4" w:rsidR="007D2818" w:rsidRPr="00E65004" w:rsidRDefault="00E65004" w:rsidP="008C3E65">
            <w:pPr>
              <w:pStyle w:val="Normal1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>Bl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 xml:space="preserve">121-122: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tweedeklas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hefbome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met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maganiese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voordeel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5702F9A0" w14:textId="282F4CDD" w:rsidR="007D2818" w:rsidRPr="00E65004" w:rsidRDefault="007D2818" w:rsidP="008C3E65">
            <w:pPr>
              <w:pStyle w:val="Normal1"/>
              <w:rPr>
                <w:rFonts w:ascii="Arial" w:eastAsia="Arial" w:hAnsi="Arial" w:cs="Arial"/>
                <w:sz w:val="22"/>
                <w:szCs w:val="22"/>
              </w:rPr>
            </w:pPr>
          </w:p>
          <w:p w14:paraId="39A476AE" w14:textId="436C9482" w:rsidR="007D2818" w:rsidRPr="00E65004" w:rsidRDefault="00E65004" w:rsidP="008C3E65">
            <w:pPr>
              <w:pStyle w:val="Normal1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>Bl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>127-128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:</w:t>
            </w:r>
            <w:r w:rsidR="007D2818"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ratstelsels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32156141" w14:textId="378A2774" w:rsidR="007D2818" w:rsidRPr="00E65004" w:rsidRDefault="00E65004" w:rsidP="008C3E65">
            <w:pPr>
              <w:pStyle w:val="Normal1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>Bl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>129-130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:</w:t>
            </w:r>
            <w:r w:rsidR="007D2818"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berekening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ratverhouding</w:t>
            </w:r>
            <w:proofErr w:type="spellEnd"/>
          </w:p>
          <w:p w14:paraId="60C7B334" w14:textId="4A185A04" w:rsidR="007D2818" w:rsidRPr="00E65004" w:rsidRDefault="00E65004" w:rsidP="008C3E65">
            <w:pPr>
              <w:pStyle w:val="Normal1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>Bl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>132-133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:</w:t>
            </w:r>
            <w:r w:rsidR="007D2818"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verskillende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tipes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ratte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en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hul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definisies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57F107B0" w14:textId="2342333B" w:rsidR="00E21B4A" w:rsidRPr="00E65004" w:rsidRDefault="00E65004" w:rsidP="008C3E65">
            <w:pPr>
              <w:pStyle w:val="Normal1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>Bl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>136-138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:</w:t>
            </w:r>
            <w:r w:rsidR="00E21B4A"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berekening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meganiese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voordeel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in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hefbome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(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formule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  <w:p w14:paraId="278C9E13" w14:textId="3DB427DD" w:rsidR="00E21B4A" w:rsidRPr="00E65004" w:rsidRDefault="00E65004" w:rsidP="008C3E65">
            <w:pPr>
              <w:pStyle w:val="Normal1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>Bl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>139-142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:</w:t>
            </w:r>
            <w:r w:rsidR="00E21B4A"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bereken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meganiese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voordeel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in rat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stelsels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(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formule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  <w:p w14:paraId="7F88BA0B" w14:textId="77777777" w:rsidR="00E21B4A" w:rsidRPr="00E65004" w:rsidRDefault="00E21B4A" w:rsidP="008C3E65">
            <w:pPr>
              <w:pStyle w:val="Normal1"/>
              <w:rPr>
                <w:rFonts w:ascii="Arial" w:eastAsia="Arial" w:hAnsi="Arial" w:cs="Arial"/>
                <w:sz w:val="22"/>
                <w:szCs w:val="22"/>
              </w:rPr>
            </w:pPr>
          </w:p>
          <w:p w14:paraId="2923817F" w14:textId="4526E7B9" w:rsidR="00E21B4A" w:rsidRPr="00E65004" w:rsidRDefault="00E65004" w:rsidP="008C3E65">
            <w:pPr>
              <w:pStyle w:val="Normal1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>Bl</w:t>
            </w:r>
            <w:proofErr w:type="spellEnd"/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 xml:space="preserve"> 166-167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:</w:t>
            </w:r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positiwe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en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negatiwe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impak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mynbou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3C79F222" w14:textId="2D4ACC9B" w:rsidR="00E21B4A" w:rsidRPr="00E65004" w:rsidRDefault="00E21B4A" w:rsidP="008C3E65">
            <w:pPr>
              <w:pStyle w:val="Normal1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29983060" w14:textId="33A56E6C" w:rsidR="00E21B4A" w:rsidRPr="00E65004" w:rsidRDefault="00E65004" w:rsidP="008C3E65">
            <w:pPr>
              <w:pStyle w:val="Normal1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 xml:space="preserve">Kwartaal 4 inhoud </w:t>
            </w:r>
          </w:p>
          <w:p w14:paraId="423884EF" w14:textId="0D50A64F" w:rsidR="00E21B4A" w:rsidRPr="00E65004" w:rsidRDefault="00E21B4A" w:rsidP="008C3E65">
            <w:pPr>
              <w:pStyle w:val="Normal1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6A08E43C" w14:textId="436A236D" w:rsidR="00E21B4A" w:rsidRPr="00E65004" w:rsidRDefault="00E65004" w:rsidP="008C3E65">
            <w:pPr>
              <w:pStyle w:val="Normal1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>Bl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>196-198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:</w:t>
            </w:r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eenvoudige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stroombane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27B09A5D" w14:textId="59DDD3C7" w:rsidR="00E21B4A" w:rsidRPr="00E65004" w:rsidRDefault="00E65004" w:rsidP="008C3E65">
            <w:pPr>
              <w:pStyle w:val="Normal1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6500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Bl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6500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198: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kortsluitings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6DC3489D" w14:textId="02EEAB69" w:rsidR="00E21B4A" w:rsidRPr="00E65004" w:rsidRDefault="00E65004" w:rsidP="008C3E65">
            <w:pPr>
              <w:pStyle w:val="Normal1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6500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Bl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6500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200:</w:t>
            </w:r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elektroniese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komponente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en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hul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simbole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3A79237F" w14:textId="77777777" w:rsidR="00E21B4A" w:rsidRPr="00E65004" w:rsidRDefault="00E21B4A" w:rsidP="008C3E65">
            <w:pPr>
              <w:pStyle w:val="Normal1"/>
              <w:rPr>
                <w:rFonts w:ascii="Arial" w:eastAsia="Arial" w:hAnsi="Arial" w:cs="Arial"/>
                <w:sz w:val="22"/>
                <w:szCs w:val="22"/>
              </w:rPr>
            </w:pPr>
          </w:p>
          <w:p w14:paraId="669CA7C8" w14:textId="4C303406" w:rsidR="00E21B4A" w:rsidRPr="00E65004" w:rsidRDefault="00E65004" w:rsidP="008C3E65">
            <w:pPr>
              <w:pStyle w:val="Normal1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B</w:t>
            </w:r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>l</w:t>
            </w:r>
            <w:proofErr w:type="spellEnd"/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 xml:space="preserve"> 203 -205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:</w:t>
            </w:r>
            <w:r w:rsidR="006D4847"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brone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energie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(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belangrik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om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verskillende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tipes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energie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bronne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te ken asook watter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tipes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energie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bronne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gebruik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sal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kan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word in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landlike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en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stedelike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gebiede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soos bespreek in die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klas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67A54B76" w14:textId="2E126890" w:rsidR="00E21B4A" w:rsidRPr="00E65004" w:rsidRDefault="00E65004" w:rsidP="008C3E65">
            <w:pPr>
              <w:pStyle w:val="Normal1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>Bl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>207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: </w:t>
            </w:r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wat is n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elektrochemiese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sel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44B16204" w14:textId="13422C0A" w:rsidR="00E21B4A" w:rsidRPr="00E65004" w:rsidRDefault="00E65004" w:rsidP="008C3E65">
            <w:pPr>
              <w:pStyle w:val="Normal1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>Bl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>209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: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koppeling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selle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in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serie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of parallel asook voor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en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nadele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daardie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koppelings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30377A69" w14:textId="6CA0394C" w:rsidR="006D4847" w:rsidRPr="00E65004" w:rsidRDefault="00E65004" w:rsidP="008C3E65">
            <w:pPr>
              <w:pStyle w:val="Normal1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>Bl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>221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: </w:t>
            </w:r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wat is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fotovoltaiese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selle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asook voor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en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nadele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daardie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selle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3155D7AF" w14:textId="59C30541" w:rsidR="006D4847" w:rsidRPr="00E65004" w:rsidRDefault="00E65004" w:rsidP="008C3E65">
            <w:pPr>
              <w:pStyle w:val="Normal1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>Bl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>213-220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:</w:t>
            </w:r>
            <w:r w:rsidR="006D4847"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energie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bronne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vir die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opwekking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elektrisiteit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(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verkillende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tipes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energiebronne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met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hul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voor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en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nadele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) </w:t>
            </w:r>
          </w:p>
          <w:p w14:paraId="133B4575" w14:textId="29AD7724" w:rsidR="006D4847" w:rsidRPr="00E65004" w:rsidRDefault="00E65004" w:rsidP="008C3E65">
            <w:pPr>
              <w:pStyle w:val="Normal1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>Bl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>222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: </w:t>
            </w:r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wat is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wisselstroom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32D4FC9D" w14:textId="2FEBE250" w:rsidR="006D4847" w:rsidRPr="00E65004" w:rsidRDefault="006D4847" w:rsidP="008C3E65">
            <w:pPr>
              <w:pStyle w:val="Normal1"/>
              <w:rPr>
                <w:rFonts w:ascii="Arial" w:eastAsia="Arial" w:hAnsi="Arial" w:cs="Arial"/>
                <w:sz w:val="22"/>
                <w:szCs w:val="22"/>
              </w:rPr>
            </w:pPr>
          </w:p>
          <w:p w14:paraId="0755D149" w14:textId="4EB328B7" w:rsidR="006D4847" w:rsidRPr="00E65004" w:rsidRDefault="00E65004" w:rsidP="008C3E65">
            <w:pPr>
              <w:pStyle w:val="Normal1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 xml:space="preserve">Dit is </w:t>
            </w:r>
            <w:proofErr w:type="spellStart"/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>belangrik</w:t>
            </w:r>
            <w:proofErr w:type="spellEnd"/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 xml:space="preserve"> om </w:t>
            </w:r>
            <w:proofErr w:type="spellStart"/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>jou</w:t>
            </w:r>
            <w:proofErr w:type="spellEnd"/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 xml:space="preserve"> handboek </w:t>
            </w:r>
            <w:proofErr w:type="spellStart"/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>en</w:t>
            </w:r>
            <w:proofErr w:type="spellEnd"/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 xml:space="preserve"> die </w:t>
            </w:r>
            <w:proofErr w:type="spellStart"/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>powerpoint</w:t>
            </w:r>
            <w:proofErr w:type="spellEnd"/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>skuifis</w:t>
            </w:r>
            <w:proofErr w:type="spellEnd"/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 xml:space="preserve"> te gebruik wanneer </w:t>
            </w:r>
            <w:proofErr w:type="spellStart"/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>jy</w:t>
            </w:r>
            <w:proofErr w:type="spellEnd"/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>voorberei</w:t>
            </w:r>
            <w:proofErr w:type="spellEnd"/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 xml:space="preserve"> vir die eksamen </w:t>
            </w:r>
          </w:p>
          <w:p w14:paraId="1EA33529" w14:textId="5E3E80F5" w:rsidR="007D2818" w:rsidRPr="00E65004" w:rsidRDefault="007D2818" w:rsidP="008C3E65">
            <w:pPr>
              <w:pStyle w:val="Normal1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3090" w:type="dxa"/>
            <w:gridSpan w:val="2"/>
          </w:tcPr>
          <w:p w14:paraId="67EAEABB" w14:textId="27EC481C" w:rsidR="00E65004" w:rsidRPr="00E65004" w:rsidRDefault="00E65004" w:rsidP="00E65004">
            <w:pPr>
              <w:pStyle w:val="Normal1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>Belangrik</w:t>
            </w:r>
            <w:proofErr w:type="spellEnd"/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 xml:space="preserve">: </w:t>
            </w:r>
            <w:r w:rsidRPr="00E65004">
              <w:rPr>
                <w:rFonts w:ascii="Arial" w:eastAsia="Arial" w:hAnsi="Arial" w:cs="Arial"/>
                <w:bCs/>
                <w:sz w:val="22"/>
                <w:szCs w:val="22"/>
              </w:rPr>
              <w:t xml:space="preserve">die </w:t>
            </w:r>
            <w:proofErr w:type="spellStart"/>
            <w:r w:rsidRPr="00E65004">
              <w:rPr>
                <w:rFonts w:ascii="Arial" w:eastAsia="Arial" w:hAnsi="Arial" w:cs="Arial"/>
                <w:bCs/>
                <w:sz w:val="22"/>
                <w:szCs w:val="22"/>
              </w:rPr>
              <w:t>powerpoint</w:t>
            </w:r>
            <w:proofErr w:type="spellEnd"/>
            <w:r w:rsidRPr="00E65004">
              <w:rPr>
                <w:rFonts w:ascii="Arial" w:eastAsia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bCs/>
                <w:sz w:val="22"/>
                <w:szCs w:val="22"/>
              </w:rPr>
              <w:t>skuifies</w:t>
            </w:r>
            <w:proofErr w:type="spellEnd"/>
            <w:r w:rsidRPr="00E65004">
              <w:rPr>
                <w:rFonts w:ascii="Arial" w:eastAsia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bCs/>
                <w:sz w:val="22"/>
                <w:szCs w:val="22"/>
              </w:rPr>
              <w:t>oor</w:t>
            </w:r>
            <w:proofErr w:type="spellEnd"/>
            <w:r w:rsidRPr="00E65004">
              <w:rPr>
                <w:rFonts w:ascii="Arial" w:eastAsia="Arial" w:hAnsi="Arial" w:cs="Arial"/>
                <w:bCs/>
                <w:sz w:val="22"/>
                <w:szCs w:val="22"/>
              </w:rPr>
              <w:t xml:space="preserve"> kwartaal 3 </w:t>
            </w:r>
            <w:proofErr w:type="spellStart"/>
            <w:r w:rsidRPr="00E65004">
              <w:rPr>
                <w:rFonts w:ascii="Arial" w:eastAsia="Arial" w:hAnsi="Arial" w:cs="Arial"/>
                <w:bCs/>
                <w:sz w:val="22"/>
                <w:szCs w:val="22"/>
              </w:rPr>
              <w:t>hersiening</w:t>
            </w:r>
            <w:proofErr w:type="spellEnd"/>
            <w:r w:rsidRPr="00E65004">
              <w:rPr>
                <w:rFonts w:ascii="Arial" w:eastAsia="Arial" w:hAnsi="Arial" w:cs="Arial"/>
                <w:bCs/>
                <w:sz w:val="22"/>
                <w:szCs w:val="22"/>
              </w:rPr>
              <w:t xml:space="preserve"> het baie inligting wat saam met </w:t>
            </w:r>
            <w:proofErr w:type="spellStart"/>
            <w:r w:rsidRPr="00E65004">
              <w:rPr>
                <w:rFonts w:ascii="Arial" w:eastAsia="Arial" w:hAnsi="Arial" w:cs="Arial"/>
                <w:bCs/>
                <w:sz w:val="22"/>
                <w:szCs w:val="22"/>
              </w:rPr>
              <w:t>jou</w:t>
            </w:r>
            <w:proofErr w:type="spellEnd"/>
            <w:r w:rsidRPr="00E65004">
              <w:rPr>
                <w:rFonts w:ascii="Arial" w:eastAsia="Arial" w:hAnsi="Arial" w:cs="Arial"/>
                <w:bCs/>
                <w:sz w:val="22"/>
                <w:szCs w:val="22"/>
              </w:rPr>
              <w:t xml:space="preserve"> handboek </w:t>
            </w:r>
            <w:proofErr w:type="gramStart"/>
            <w:r w:rsidRPr="00E65004">
              <w:rPr>
                <w:rFonts w:ascii="Arial" w:eastAsia="Arial" w:hAnsi="Arial" w:cs="Arial"/>
                <w:bCs/>
                <w:sz w:val="22"/>
                <w:szCs w:val="22"/>
              </w:rPr>
              <w:t>werk ,</w:t>
            </w:r>
            <w:proofErr w:type="gramEnd"/>
            <w:r w:rsidRPr="00E65004">
              <w:rPr>
                <w:rFonts w:ascii="Arial" w:eastAsia="Arial" w:hAnsi="Arial" w:cs="Arial"/>
                <w:bCs/>
                <w:sz w:val="22"/>
                <w:szCs w:val="22"/>
              </w:rPr>
              <w:t xml:space="preserve"> gebruik asseblief </w:t>
            </w:r>
            <w:proofErr w:type="spellStart"/>
            <w:r w:rsidRPr="00E65004">
              <w:rPr>
                <w:rFonts w:ascii="Arial" w:eastAsia="Arial" w:hAnsi="Arial" w:cs="Arial"/>
                <w:bCs/>
                <w:sz w:val="22"/>
                <w:szCs w:val="22"/>
              </w:rPr>
              <w:t>jou</w:t>
            </w:r>
            <w:proofErr w:type="spellEnd"/>
            <w:r w:rsidRPr="00E65004">
              <w:rPr>
                <w:rFonts w:ascii="Arial" w:eastAsia="Arial" w:hAnsi="Arial" w:cs="Arial"/>
                <w:bCs/>
                <w:sz w:val="22"/>
                <w:szCs w:val="22"/>
              </w:rPr>
              <w:t xml:space="preserve"> handboek saam met die </w:t>
            </w:r>
            <w:proofErr w:type="spellStart"/>
            <w:r w:rsidRPr="00E65004">
              <w:rPr>
                <w:rFonts w:ascii="Arial" w:eastAsia="Arial" w:hAnsi="Arial" w:cs="Arial"/>
                <w:bCs/>
                <w:sz w:val="22"/>
                <w:szCs w:val="22"/>
              </w:rPr>
              <w:t>powerpoint</w:t>
            </w:r>
            <w:proofErr w:type="spellEnd"/>
            <w:r w:rsidRPr="00E65004">
              <w:rPr>
                <w:rFonts w:ascii="Arial" w:eastAsia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bCs/>
                <w:sz w:val="22"/>
                <w:szCs w:val="22"/>
              </w:rPr>
              <w:t>skuifies</w:t>
            </w:r>
            <w:proofErr w:type="spellEnd"/>
            <w:r w:rsidRPr="00E65004">
              <w:rPr>
                <w:rFonts w:ascii="Arial" w:eastAsia="Arial" w:hAnsi="Arial" w:cs="Arial"/>
                <w:bCs/>
                <w:sz w:val="22"/>
                <w:szCs w:val="22"/>
              </w:rPr>
              <w:t xml:space="preserve"> om </w:t>
            </w:r>
            <w:proofErr w:type="spellStart"/>
            <w:r w:rsidRPr="00E65004">
              <w:rPr>
                <w:rFonts w:ascii="Arial" w:eastAsia="Arial" w:hAnsi="Arial" w:cs="Arial"/>
                <w:bCs/>
                <w:sz w:val="22"/>
                <w:szCs w:val="22"/>
              </w:rPr>
              <w:t>jou</w:t>
            </w:r>
            <w:proofErr w:type="spellEnd"/>
            <w:r w:rsidRPr="00E65004">
              <w:rPr>
                <w:rFonts w:ascii="Arial" w:eastAsia="Arial" w:hAnsi="Arial" w:cs="Arial"/>
                <w:bCs/>
                <w:sz w:val="22"/>
                <w:szCs w:val="22"/>
              </w:rPr>
              <w:t xml:space="preserve"> te help </w:t>
            </w:r>
            <w:proofErr w:type="spellStart"/>
            <w:r w:rsidRPr="00E65004">
              <w:rPr>
                <w:rFonts w:ascii="Arial" w:eastAsia="Arial" w:hAnsi="Arial" w:cs="Arial"/>
                <w:bCs/>
                <w:sz w:val="22"/>
                <w:szCs w:val="22"/>
              </w:rPr>
              <w:t>voorberei</w:t>
            </w:r>
            <w:proofErr w:type="spellEnd"/>
            <w:r w:rsidRPr="00E65004">
              <w:rPr>
                <w:rFonts w:ascii="Arial" w:eastAsia="Arial" w:hAnsi="Arial" w:cs="Arial"/>
                <w:bCs/>
                <w:sz w:val="22"/>
                <w:szCs w:val="22"/>
              </w:rPr>
              <w:t xml:space="preserve"> vir die eksamen</w:t>
            </w:r>
            <w:r w:rsidRPr="00E65004"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</w:p>
          <w:p w14:paraId="1962A25E" w14:textId="77777777" w:rsidR="007707DD" w:rsidRDefault="007707DD" w:rsidP="008C3E65">
            <w:pPr>
              <w:pStyle w:val="Normal1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77FB9FE0" w14:textId="77777777" w:rsidR="00E65004" w:rsidRPr="00E65004" w:rsidRDefault="00E65004" w:rsidP="00E65004">
            <w:pPr>
              <w:pStyle w:val="Normal1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6500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Belangrik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alles in die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powerpoint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slides wat in die boek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geskruif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is wat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verband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hou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met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stroombane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is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belangrik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om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jou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te help </w:t>
            </w:r>
            <w:proofErr w:type="spellStart"/>
            <w:r w:rsidRPr="00E65004">
              <w:rPr>
                <w:rFonts w:ascii="Arial" w:eastAsia="Arial" w:hAnsi="Arial" w:cs="Arial"/>
                <w:sz w:val="22"/>
                <w:szCs w:val="22"/>
              </w:rPr>
              <w:t>voorberei</w:t>
            </w:r>
            <w:proofErr w:type="spellEnd"/>
            <w:r w:rsidRPr="00E6500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763B1ADE" w14:textId="500BB248" w:rsidR="00E65004" w:rsidRPr="00E65004" w:rsidRDefault="00E65004" w:rsidP="008C3E65">
            <w:pPr>
              <w:pStyle w:val="Normal1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</w:tbl>
    <w:p w14:paraId="67422817" w14:textId="5AA1E638" w:rsidR="003B2765" w:rsidRPr="00332B18" w:rsidRDefault="00332B18" w:rsidP="00332B18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332B18">
        <w:rPr>
          <w:b/>
          <w:sz w:val="28"/>
          <w:szCs w:val="28"/>
          <w:highlight w:val="yellow"/>
        </w:rPr>
        <w:t>ONTHOU OM JOU HANDBOEK SAAM TE BRING AANGESIEN JY DIT MOET INHANDIG.</w:t>
      </w:r>
    </w:p>
    <w:sectPr w:rsidR="003B2765" w:rsidRPr="00332B18" w:rsidSect="00E06674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97BF2"/>
    <w:multiLevelType w:val="hybridMultilevel"/>
    <w:tmpl w:val="93EEAD90"/>
    <w:lvl w:ilvl="0" w:tplc="1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9C75432"/>
    <w:multiLevelType w:val="multilevel"/>
    <w:tmpl w:val="9976C6A6"/>
    <w:lvl w:ilvl="0">
      <w:start w:val="1"/>
      <w:numFmt w:val="bullet"/>
      <w:lvlText w:val="⮚"/>
      <w:lvlJc w:val="left"/>
      <w:pPr>
        <w:ind w:left="15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6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6CE244E"/>
    <w:multiLevelType w:val="hybridMultilevel"/>
    <w:tmpl w:val="E5DCEA5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B107B2E"/>
    <w:multiLevelType w:val="hybridMultilevel"/>
    <w:tmpl w:val="F286AAD4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96808E8"/>
    <w:multiLevelType w:val="hybridMultilevel"/>
    <w:tmpl w:val="DA16406C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CF00056"/>
    <w:multiLevelType w:val="hybridMultilevel"/>
    <w:tmpl w:val="196C9290"/>
    <w:lvl w:ilvl="0" w:tplc="5D62F420">
      <w:start w:val="120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A4022A"/>
    <w:multiLevelType w:val="hybridMultilevel"/>
    <w:tmpl w:val="7E8EA22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C05FBA"/>
    <w:multiLevelType w:val="hybridMultilevel"/>
    <w:tmpl w:val="78968440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7FE1957"/>
    <w:multiLevelType w:val="hybridMultilevel"/>
    <w:tmpl w:val="A70C0D82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C37121"/>
    <w:multiLevelType w:val="multilevel"/>
    <w:tmpl w:val="A8AE8FB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E654155"/>
    <w:multiLevelType w:val="hybridMultilevel"/>
    <w:tmpl w:val="C6D0D40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917FB4"/>
    <w:multiLevelType w:val="hybridMultilevel"/>
    <w:tmpl w:val="E3EEC7CC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2E06BCA"/>
    <w:multiLevelType w:val="hybridMultilevel"/>
    <w:tmpl w:val="D6E0DAD8"/>
    <w:lvl w:ilvl="0" w:tplc="1C09000F">
      <w:start w:val="1"/>
      <w:numFmt w:val="decimal"/>
      <w:lvlText w:val="%1."/>
      <w:lvlJc w:val="left"/>
      <w:pPr>
        <w:ind w:left="1860" w:hanging="360"/>
      </w:pPr>
    </w:lvl>
    <w:lvl w:ilvl="1" w:tplc="1C090019" w:tentative="1">
      <w:start w:val="1"/>
      <w:numFmt w:val="lowerLetter"/>
      <w:lvlText w:val="%2."/>
      <w:lvlJc w:val="left"/>
      <w:pPr>
        <w:ind w:left="2580" w:hanging="360"/>
      </w:pPr>
    </w:lvl>
    <w:lvl w:ilvl="2" w:tplc="1C09001B" w:tentative="1">
      <w:start w:val="1"/>
      <w:numFmt w:val="lowerRoman"/>
      <w:lvlText w:val="%3."/>
      <w:lvlJc w:val="right"/>
      <w:pPr>
        <w:ind w:left="3300" w:hanging="180"/>
      </w:pPr>
    </w:lvl>
    <w:lvl w:ilvl="3" w:tplc="1C09000F" w:tentative="1">
      <w:start w:val="1"/>
      <w:numFmt w:val="decimal"/>
      <w:lvlText w:val="%4."/>
      <w:lvlJc w:val="left"/>
      <w:pPr>
        <w:ind w:left="4020" w:hanging="360"/>
      </w:pPr>
    </w:lvl>
    <w:lvl w:ilvl="4" w:tplc="1C090019" w:tentative="1">
      <w:start w:val="1"/>
      <w:numFmt w:val="lowerLetter"/>
      <w:lvlText w:val="%5."/>
      <w:lvlJc w:val="left"/>
      <w:pPr>
        <w:ind w:left="4740" w:hanging="360"/>
      </w:pPr>
    </w:lvl>
    <w:lvl w:ilvl="5" w:tplc="1C09001B" w:tentative="1">
      <w:start w:val="1"/>
      <w:numFmt w:val="lowerRoman"/>
      <w:lvlText w:val="%6."/>
      <w:lvlJc w:val="right"/>
      <w:pPr>
        <w:ind w:left="5460" w:hanging="180"/>
      </w:pPr>
    </w:lvl>
    <w:lvl w:ilvl="6" w:tplc="1C09000F" w:tentative="1">
      <w:start w:val="1"/>
      <w:numFmt w:val="decimal"/>
      <w:lvlText w:val="%7."/>
      <w:lvlJc w:val="left"/>
      <w:pPr>
        <w:ind w:left="6180" w:hanging="360"/>
      </w:pPr>
    </w:lvl>
    <w:lvl w:ilvl="7" w:tplc="1C090019" w:tentative="1">
      <w:start w:val="1"/>
      <w:numFmt w:val="lowerLetter"/>
      <w:lvlText w:val="%8."/>
      <w:lvlJc w:val="left"/>
      <w:pPr>
        <w:ind w:left="6900" w:hanging="360"/>
      </w:pPr>
    </w:lvl>
    <w:lvl w:ilvl="8" w:tplc="1C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3" w15:restartNumberingAfterBreak="0">
    <w:nsid w:val="684854FE"/>
    <w:multiLevelType w:val="hybridMultilevel"/>
    <w:tmpl w:val="82FA0F82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DA46AC6"/>
    <w:multiLevelType w:val="hybridMultilevel"/>
    <w:tmpl w:val="D6F2A3EE"/>
    <w:lvl w:ilvl="0" w:tplc="1C09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15" w15:restartNumberingAfterBreak="0">
    <w:nsid w:val="7BA069F8"/>
    <w:multiLevelType w:val="multilevel"/>
    <w:tmpl w:val="1A5218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5"/>
  </w:num>
  <w:num w:numId="2">
    <w:abstractNumId w:val="9"/>
  </w:num>
  <w:num w:numId="3">
    <w:abstractNumId w:val="1"/>
  </w:num>
  <w:num w:numId="4">
    <w:abstractNumId w:val="5"/>
  </w:num>
  <w:num w:numId="5">
    <w:abstractNumId w:val="6"/>
  </w:num>
  <w:num w:numId="6">
    <w:abstractNumId w:val="2"/>
  </w:num>
  <w:num w:numId="7">
    <w:abstractNumId w:val="11"/>
  </w:num>
  <w:num w:numId="8">
    <w:abstractNumId w:val="10"/>
  </w:num>
  <w:num w:numId="9">
    <w:abstractNumId w:val="0"/>
  </w:num>
  <w:num w:numId="10">
    <w:abstractNumId w:val="12"/>
  </w:num>
  <w:num w:numId="11">
    <w:abstractNumId w:val="14"/>
  </w:num>
  <w:num w:numId="12">
    <w:abstractNumId w:val="7"/>
  </w:num>
  <w:num w:numId="13">
    <w:abstractNumId w:val="13"/>
  </w:num>
  <w:num w:numId="14">
    <w:abstractNumId w:val="4"/>
  </w:num>
  <w:num w:numId="15">
    <w:abstractNumId w:val="3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jAyszAzMzKwsDQ3MjdS0lEKTi0uzszPAykwrAUAynKmMCwAAAA="/>
  </w:docVars>
  <w:rsids>
    <w:rsidRoot w:val="00C36192"/>
    <w:rsid w:val="00120934"/>
    <w:rsid w:val="002756EE"/>
    <w:rsid w:val="002947F1"/>
    <w:rsid w:val="002E0514"/>
    <w:rsid w:val="00332B18"/>
    <w:rsid w:val="003B2765"/>
    <w:rsid w:val="003B4815"/>
    <w:rsid w:val="003F406B"/>
    <w:rsid w:val="00495921"/>
    <w:rsid w:val="004C5380"/>
    <w:rsid w:val="00530D10"/>
    <w:rsid w:val="00542D49"/>
    <w:rsid w:val="00580110"/>
    <w:rsid w:val="005D61F0"/>
    <w:rsid w:val="006118FF"/>
    <w:rsid w:val="006A70FE"/>
    <w:rsid w:val="006D4847"/>
    <w:rsid w:val="00700C81"/>
    <w:rsid w:val="007707DD"/>
    <w:rsid w:val="007D2818"/>
    <w:rsid w:val="007E7B88"/>
    <w:rsid w:val="00821C24"/>
    <w:rsid w:val="00845659"/>
    <w:rsid w:val="009207B7"/>
    <w:rsid w:val="00965A9B"/>
    <w:rsid w:val="009A057C"/>
    <w:rsid w:val="009B6A5D"/>
    <w:rsid w:val="009C35D3"/>
    <w:rsid w:val="00A15349"/>
    <w:rsid w:val="00A50ECC"/>
    <w:rsid w:val="00AF05E8"/>
    <w:rsid w:val="00AF4AF4"/>
    <w:rsid w:val="00B627E2"/>
    <w:rsid w:val="00BB2164"/>
    <w:rsid w:val="00C31CC7"/>
    <w:rsid w:val="00C36192"/>
    <w:rsid w:val="00D33456"/>
    <w:rsid w:val="00E06674"/>
    <w:rsid w:val="00E21B4A"/>
    <w:rsid w:val="00E65004"/>
    <w:rsid w:val="00E76BA7"/>
    <w:rsid w:val="00EB2B7E"/>
    <w:rsid w:val="00EC41CD"/>
    <w:rsid w:val="00F41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FF57284"/>
  <w15:chartTrackingRefBased/>
  <w15:docId w15:val="{BE05A03D-546A-4D91-8E7F-709172879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61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6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C36192"/>
    <w:pPr>
      <w:spacing w:after="0" w:line="240" w:lineRule="auto"/>
    </w:pPr>
    <w:rPr>
      <w:rFonts w:ascii="Calibri" w:eastAsia="Calibri" w:hAnsi="Calibri" w:cs="Calibri"/>
      <w:sz w:val="24"/>
      <w:szCs w:val="24"/>
      <w:lang w:val="en-US" w:eastAsia="en-GB"/>
    </w:rPr>
  </w:style>
  <w:style w:type="paragraph" w:styleId="ListParagraph">
    <w:name w:val="List Paragraph"/>
    <w:basedOn w:val="Normal"/>
    <w:uiPriority w:val="34"/>
    <w:qFormat/>
    <w:rsid w:val="007707DD"/>
    <w:pPr>
      <w:ind w:left="720"/>
      <w:contextualSpacing/>
    </w:pPr>
  </w:style>
  <w:style w:type="paragraph" w:styleId="NoSpacing">
    <w:name w:val="No Spacing"/>
    <w:uiPriority w:val="1"/>
    <w:qFormat/>
    <w:rsid w:val="007707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2026-10-15T07:50:00Z</dcterms:created>
  <dcterms:modified xsi:type="dcterms:W3CDTF">2026-10-18T10:02:00Z</dcterms:modified>
</cp:coreProperties>
</file>