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70062" w14:textId="408C65C5" w:rsidR="00C36192" w:rsidRPr="004746FD" w:rsidRDefault="00C36192" w:rsidP="00C3619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648CD86E" wp14:editId="301CE16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</w:t>
      </w:r>
      <w:r w:rsidR="000A4CD3" w:rsidRPr="000A4CD3">
        <w:rPr>
          <w:rFonts w:ascii="Arial" w:hAnsi="Arial" w:cs="Arial"/>
          <w:b/>
          <w:bCs/>
          <w:sz w:val="36"/>
          <w:szCs w:val="36"/>
        </w:rPr>
        <w:t>Ë</w:t>
      </w:r>
      <w:r w:rsidRPr="004746FD">
        <w:rPr>
          <w:rFonts w:ascii="Arial" w:hAnsi="Arial" w:cs="Arial"/>
          <w:b/>
          <w:bCs/>
          <w:sz w:val="36"/>
          <w:szCs w:val="36"/>
        </w:rPr>
        <w:t>RSKOOL PRETORIA-NOORD</w:t>
      </w:r>
    </w:p>
    <w:p w14:paraId="65B6BA78" w14:textId="77777777" w:rsidR="00B35490" w:rsidRDefault="00B35490" w:rsidP="00B35490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14:paraId="2E1C8435" w14:textId="77777777" w:rsidR="00B35490" w:rsidRDefault="00B35490" w:rsidP="00B35490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14:paraId="1337B091" w14:textId="5A7D6558" w:rsidR="007707DD" w:rsidRDefault="007707DD" w:rsidP="007707DD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17A5C36D" w14:textId="77777777" w:rsidR="007707DD" w:rsidRPr="007707DD" w:rsidRDefault="007707DD" w:rsidP="007707DD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C36192" w:rsidRPr="0067709F" w14:paraId="6BA7DEEB" w14:textId="77777777" w:rsidTr="00C36192">
        <w:tc>
          <w:tcPr>
            <w:tcW w:w="1899" w:type="dxa"/>
            <w:shd w:val="clear" w:color="auto" w:fill="BFBFBF" w:themeFill="background1" w:themeFillShade="BF"/>
          </w:tcPr>
          <w:p w14:paraId="4B498FDE" w14:textId="412BD584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  <w:r w:rsidR="000F22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8</w:t>
            </w:r>
          </w:p>
        </w:tc>
        <w:tc>
          <w:tcPr>
            <w:tcW w:w="8557" w:type="dxa"/>
            <w:gridSpan w:val="7"/>
          </w:tcPr>
          <w:p w14:paraId="602124BE" w14:textId="2E12CF4D" w:rsidR="00C36192" w:rsidRPr="007707DD" w:rsidRDefault="00C36192" w:rsidP="008C3E6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728B78D8" w14:textId="77777777" w:rsidR="00C36192" w:rsidRPr="007707DD" w:rsidRDefault="00C36192" w:rsidP="008C3E6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C36192" w:rsidRPr="0067709F" w14:paraId="0DBD4B44" w14:textId="77777777" w:rsidTr="00C36192">
        <w:tc>
          <w:tcPr>
            <w:tcW w:w="1899" w:type="dxa"/>
          </w:tcPr>
          <w:p w14:paraId="221FBF4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6FAD666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4FFFD055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23E83F72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FD6C7D7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C36192" w:rsidRPr="007707DD" w14:paraId="60FA7B4B" w14:textId="77777777" w:rsidTr="00C36192">
        <w:tc>
          <w:tcPr>
            <w:tcW w:w="1899" w:type="dxa"/>
          </w:tcPr>
          <w:p w14:paraId="56C592AF" w14:textId="77F91431" w:rsidR="007707DD" w:rsidRPr="007707DD" w:rsidRDefault="0045487B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Friday</w:t>
            </w:r>
          </w:p>
        </w:tc>
        <w:tc>
          <w:tcPr>
            <w:tcW w:w="2017" w:type="dxa"/>
            <w:gridSpan w:val="2"/>
          </w:tcPr>
          <w:p w14:paraId="74992C79" w14:textId="5A6F715C" w:rsidR="00C36192" w:rsidRPr="007707DD" w:rsidRDefault="000F2262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13 November </w:t>
            </w:r>
          </w:p>
        </w:tc>
        <w:tc>
          <w:tcPr>
            <w:tcW w:w="1896" w:type="dxa"/>
            <w:gridSpan w:val="2"/>
          </w:tcPr>
          <w:p w14:paraId="334C0330" w14:textId="005CC937" w:rsidR="00C36192" w:rsidRPr="007707DD" w:rsidRDefault="000F2262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06230B34" w14:textId="39259FCF" w:rsidR="00C36192" w:rsidRPr="007707DD" w:rsidRDefault="000F2262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Eng</w:t>
            </w:r>
            <w:r w:rsidR="0045487B">
              <w:rPr>
                <w:rFonts w:ascii="Arial Narrow" w:hAnsi="Arial Narrow" w:cs="Arial"/>
                <w:bCs/>
                <w:sz w:val="20"/>
                <w:szCs w:val="20"/>
              </w:rPr>
              <w:t>lish</w:t>
            </w:r>
            <w:r w:rsidR="00712589">
              <w:rPr>
                <w:rFonts w:ascii="Arial Narrow" w:hAnsi="Arial Narrow" w:cs="Arial"/>
                <w:bCs/>
                <w:sz w:val="20"/>
                <w:szCs w:val="20"/>
              </w:rPr>
              <w:t xml:space="preserve"> FAL</w:t>
            </w:r>
          </w:p>
        </w:tc>
        <w:tc>
          <w:tcPr>
            <w:tcW w:w="2261" w:type="dxa"/>
          </w:tcPr>
          <w:p w14:paraId="0971774D" w14:textId="1C2648CA" w:rsidR="00C36192" w:rsidRPr="007707DD" w:rsidRDefault="000F2262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C36192" w:rsidRPr="0067709F" w14:paraId="60AABE03" w14:textId="77777777" w:rsidTr="00C36192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458E08A" w14:textId="77777777" w:rsidR="00C36192" w:rsidRPr="0067709F" w:rsidRDefault="00C36192" w:rsidP="008C3E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C36192" w:rsidRPr="0067709F" w14:paraId="22F9C159" w14:textId="77777777" w:rsidTr="007707DD">
        <w:trPr>
          <w:trHeight w:val="233"/>
        </w:trPr>
        <w:tc>
          <w:tcPr>
            <w:tcW w:w="3485" w:type="dxa"/>
            <w:gridSpan w:val="2"/>
          </w:tcPr>
          <w:p w14:paraId="1148558E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1F06E19C" w14:textId="77777777" w:rsidR="00C36192" w:rsidRPr="0067709F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6609D9EA" w14:textId="77777777" w:rsidR="00C36192" w:rsidRPr="0067709F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C36192" w:rsidRPr="0067709F" w14:paraId="4DF12707" w14:textId="77777777" w:rsidTr="007707DD">
        <w:trPr>
          <w:trHeight w:val="232"/>
        </w:trPr>
        <w:tc>
          <w:tcPr>
            <w:tcW w:w="3485" w:type="dxa"/>
            <w:gridSpan w:val="2"/>
          </w:tcPr>
          <w:p w14:paraId="2BF6A911" w14:textId="57E86F0B" w:rsidR="00C36192" w:rsidRPr="007707DD" w:rsidRDefault="00732C60" w:rsidP="007707DD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90 min</w:t>
            </w:r>
          </w:p>
        </w:tc>
        <w:tc>
          <w:tcPr>
            <w:tcW w:w="2747" w:type="dxa"/>
            <w:gridSpan w:val="4"/>
          </w:tcPr>
          <w:p w14:paraId="30C0C6E5" w14:textId="38628E52" w:rsidR="00C36192" w:rsidRPr="007707DD" w:rsidRDefault="00D4074D" w:rsidP="007707DD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60</w:t>
            </w:r>
          </w:p>
        </w:tc>
        <w:tc>
          <w:tcPr>
            <w:tcW w:w="4224" w:type="dxa"/>
            <w:gridSpan w:val="2"/>
          </w:tcPr>
          <w:p w14:paraId="0687E5AF" w14:textId="77777777" w:rsidR="009A057C" w:rsidRDefault="000A23E7" w:rsidP="00401452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Comprehension (20)</w:t>
            </w:r>
          </w:p>
          <w:p w14:paraId="35BC7FE6" w14:textId="77777777" w:rsidR="000A23E7" w:rsidRDefault="000A23E7" w:rsidP="00401452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Visual Literacy (10)</w:t>
            </w:r>
          </w:p>
          <w:p w14:paraId="065B2E35" w14:textId="77777777" w:rsidR="000A23E7" w:rsidRDefault="000A23E7" w:rsidP="00401452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Summary (10)</w:t>
            </w:r>
          </w:p>
          <w:p w14:paraId="6E9B113C" w14:textId="41B05416" w:rsidR="000A23E7" w:rsidRPr="007707DD" w:rsidRDefault="000A23E7" w:rsidP="00401452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Language (20)</w:t>
            </w:r>
          </w:p>
        </w:tc>
      </w:tr>
      <w:tr w:rsidR="00C36192" w:rsidRPr="0067709F" w14:paraId="55602369" w14:textId="77777777" w:rsidTr="00C36192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77317AD" w14:textId="77777777" w:rsidR="00C36192" w:rsidRPr="00C36192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C36192" w:rsidRPr="0067709F" w14:paraId="6B4A98B3" w14:textId="77777777" w:rsidTr="006E31CC">
        <w:trPr>
          <w:trHeight w:val="113"/>
        </w:trPr>
        <w:tc>
          <w:tcPr>
            <w:tcW w:w="5228" w:type="dxa"/>
            <w:gridSpan w:val="4"/>
          </w:tcPr>
          <w:p w14:paraId="643B4BA2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1827E92C" w14:textId="55FCC226" w:rsidR="00401452" w:rsidRDefault="00401452" w:rsidP="00401452">
            <w:pPr>
              <w:shd w:val="clear" w:color="auto" w:fill="FFFFFF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 </w:t>
            </w:r>
          </w:p>
          <w:p w14:paraId="51D1738C" w14:textId="57BAF91C" w:rsidR="00C36192" w:rsidRPr="00401452" w:rsidRDefault="00C36192" w:rsidP="007959C6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6A70FE" w:rsidRPr="0067709F" w14:paraId="6CE855B9" w14:textId="77777777" w:rsidTr="0065021D">
        <w:trPr>
          <w:trHeight w:val="112"/>
        </w:trPr>
        <w:tc>
          <w:tcPr>
            <w:tcW w:w="10456" w:type="dxa"/>
            <w:gridSpan w:val="8"/>
          </w:tcPr>
          <w:p w14:paraId="08A6D13F" w14:textId="3FC6D0F0" w:rsidR="007959C6" w:rsidRPr="007959C6" w:rsidRDefault="0045487B" w:rsidP="007959C6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Pen</w:t>
            </w:r>
            <w:r w:rsidR="007959C6">
              <w:rPr>
                <w:rFonts w:ascii="Arial Narrow" w:eastAsia="Arial" w:hAnsi="Arial Narrow" w:cs="Arial"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7959C6" w:rsidRPr="007959C6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srndih5f</w:t>
            </w:r>
          </w:p>
          <w:p w14:paraId="16E867F1" w14:textId="6B8DACE3" w:rsidR="0045487B" w:rsidRPr="007707DD" w:rsidRDefault="0045487B" w:rsidP="007959C6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Pencil</w:t>
            </w:r>
          </w:p>
        </w:tc>
      </w:tr>
      <w:tr w:rsidR="00C36192" w:rsidRPr="0067709F" w14:paraId="790DB9F0" w14:textId="77777777" w:rsidTr="00C36192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82D9DDC" w14:textId="77777777" w:rsidR="00C36192" w:rsidRPr="00C36192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C36192" w:rsidRPr="0067709F" w14:paraId="5482A099" w14:textId="77777777" w:rsidTr="006E31CC">
        <w:trPr>
          <w:trHeight w:val="112"/>
        </w:trPr>
        <w:tc>
          <w:tcPr>
            <w:tcW w:w="5228" w:type="dxa"/>
            <w:gridSpan w:val="4"/>
          </w:tcPr>
          <w:p w14:paraId="1EA33529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2C86EF4F" w14:textId="77777777" w:rsidR="007707DD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 w:rsidR="007707DD"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763B1ADE" w14:textId="43BA89D7" w:rsidR="007707DD" w:rsidRPr="00C36192" w:rsidRDefault="007707DD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36192" w:rsidRPr="0067709F" w14:paraId="521FE63F" w14:textId="77777777" w:rsidTr="006E31CC">
        <w:trPr>
          <w:trHeight w:val="112"/>
        </w:trPr>
        <w:tc>
          <w:tcPr>
            <w:tcW w:w="5228" w:type="dxa"/>
            <w:gridSpan w:val="4"/>
          </w:tcPr>
          <w:p w14:paraId="77E004D8" w14:textId="77777777" w:rsidR="000566A4" w:rsidRPr="00497252" w:rsidRDefault="000566A4" w:rsidP="000566A4">
            <w:pPr>
              <w:spacing w:after="200" w:line="276" w:lineRule="auto"/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Study the following: (Page references are given so that you can look it up in your textbook).</w:t>
            </w:r>
          </w:p>
          <w:p w14:paraId="6826BB4B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Adverbs &amp; adjectives:  p8, p36, p37, p46, p145, p175</w:t>
            </w:r>
          </w:p>
          <w:p w14:paraId="30EC0A95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Active and passive voice:  p99</w:t>
            </w:r>
          </w:p>
          <w:p w14:paraId="6A5EC3E7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Ambiguous language: p204</w:t>
            </w:r>
          </w:p>
          <w:p w14:paraId="508E6396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Antonyms:  p90, p115-116, p144, p150, p194, p231</w:t>
            </w:r>
          </w:p>
          <w:p w14:paraId="018F5633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Diminutive nouns: p202</w:t>
            </w:r>
          </w:p>
          <w:p w14:paraId="72EA9ACC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Fact, opinion &amp; stereotypes: p156-157</w:t>
            </w:r>
          </w:p>
          <w:p w14:paraId="2D416DC3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Homonyms &amp; homophones:  p114, p149, p183</w:t>
            </w:r>
          </w:p>
          <w:p w14:paraId="421C9533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Plural nouns: p202</w:t>
            </w:r>
          </w:p>
          <w:p w14:paraId="5D94AAAE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Prepositions: p145</w:t>
            </w:r>
          </w:p>
          <w:p w14:paraId="2B64B74B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Pronouns:  p215</w:t>
            </w:r>
          </w:p>
          <w:p w14:paraId="51D8892B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Proper &amp; common nouns: p174</w:t>
            </w:r>
          </w:p>
          <w:p w14:paraId="7B13170D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Punctuation:  8, 22, 46, 130, 179, 256</w:t>
            </w:r>
          </w:p>
          <w:p w14:paraId="26684529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Phrasal verbs: p186</w:t>
            </w:r>
          </w:p>
          <w:p w14:paraId="0931FE0E" w14:textId="77777777" w:rsidR="000566A4" w:rsidRPr="00497252" w:rsidRDefault="000566A4" w:rsidP="000566A4">
            <w:pPr>
              <w:rPr>
                <w:rFonts w:ascii="Calibri" w:eastAsia="Calibri" w:hAnsi="Calibri"/>
                <w:b/>
              </w:rPr>
            </w:pPr>
            <w:r w:rsidRPr="00497252">
              <w:rPr>
                <w:rFonts w:ascii="Calibri" w:eastAsia="Calibri" w:hAnsi="Calibri"/>
                <w:b/>
              </w:rPr>
              <w:t>Summary: p76, p199, p209</w:t>
            </w:r>
          </w:p>
          <w:p w14:paraId="5DEC0F7D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Synonyms:  p8, p58, p90, p132, p144, p171, p 231</w:t>
            </w:r>
          </w:p>
          <w:p w14:paraId="441B1549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Tenses: p65, p158-159</w:t>
            </w:r>
          </w:p>
          <w:p w14:paraId="5E0C7A6B" w14:textId="77777777" w:rsidR="000566A4" w:rsidRPr="00397DBC" w:rsidRDefault="000566A4" w:rsidP="000566A4">
            <w:pPr>
              <w:rPr>
                <w:rFonts w:ascii="Calibri" w:eastAsia="Calibri" w:hAnsi="Calibri"/>
                <w:b/>
              </w:rPr>
            </w:pPr>
            <w:r w:rsidRPr="00397DBC">
              <w:rPr>
                <w:rFonts w:ascii="Calibri" w:eastAsia="Calibri" w:hAnsi="Calibri"/>
                <w:b/>
              </w:rPr>
              <w:t>Visual literacy: p 20, p178</w:t>
            </w:r>
          </w:p>
          <w:p w14:paraId="1FC1401A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</w:p>
          <w:p w14:paraId="53C4E821" w14:textId="77777777" w:rsidR="000566A4" w:rsidRPr="00497252" w:rsidRDefault="000566A4" w:rsidP="000566A4">
            <w:pPr>
              <w:rPr>
                <w:rFonts w:ascii="Calibri" w:eastAsia="Calibri" w:hAnsi="Calibri"/>
              </w:rPr>
            </w:pPr>
            <w:r w:rsidRPr="00497252">
              <w:rPr>
                <w:rFonts w:ascii="Calibri" w:eastAsia="Calibri" w:hAnsi="Calibri"/>
              </w:rPr>
              <w:t>Extra work in your textbook that you can use to prepare and practice</w:t>
            </w:r>
            <w:r>
              <w:rPr>
                <w:rFonts w:ascii="Calibri" w:eastAsia="Calibri" w:hAnsi="Calibri"/>
              </w:rPr>
              <w:t>:</w:t>
            </w:r>
            <w:r w:rsidRPr="00497252">
              <w:rPr>
                <w:rFonts w:ascii="Calibri" w:eastAsia="Calibri" w:hAnsi="Calibri"/>
              </w:rPr>
              <w:t xml:space="preserve"> </w:t>
            </w:r>
          </w:p>
          <w:p w14:paraId="440A2D27" w14:textId="77777777" w:rsidR="000566A4" w:rsidRPr="00497252" w:rsidRDefault="000566A4" w:rsidP="000566A4">
            <w:pPr>
              <w:rPr>
                <w:rFonts w:ascii="Calibri" w:eastAsia="Calibri" w:hAnsi="Calibri"/>
                <w:b/>
              </w:rPr>
            </w:pPr>
            <w:r w:rsidRPr="00497252">
              <w:rPr>
                <w:rFonts w:ascii="Calibri" w:eastAsia="Calibri" w:hAnsi="Calibri"/>
                <w:b/>
              </w:rPr>
              <w:t>Language Toolbox: p255-256</w:t>
            </w:r>
          </w:p>
          <w:p w14:paraId="557311F9" w14:textId="77777777" w:rsidR="000566A4" w:rsidRPr="00497252" w:rsidRDefault="000566A4" w:rsidP="000566A4">
            <w:pPr>
              <w:rPr>
                <w:rFonts w:ascii="Calibri" w:eastAsia="Calibri" w:hAnsi="Calibri"/>
                <w:b/>
              </w:rPr>
            </w:pPr>
            <w:r w:rsidRPr="00497252">
              <w:rPr>
                <w:rFonts w:ascii="Calibri" w:eastAsia="Calibri" w:hAnsi="Calibri"/>
                <w:b/>
              </w:rPr>
              <w:t>Exam Practice paper:  p121-122, p246-247</w:t>
            </w:r>
          </w:p>
          <w:p w14:paraId="3A85715F" w14:textId="77777777" w:rsidR="000566A4" w:rsidRPr="00497252" w:rsidRDefault="000566A4" w:rsidP="000566A4">
            <w:pPr>
              <w:rPr>
                <w:rFonts w:ascii="Calibri" w:eastAsia="Calibri" w:hAnsi="Calibri"/>
                <w:b/>
              </w:rPr>
            </w:pPr>
            <w:r w:rsidRPr="00497252">
              <w:rPr>
                <w:rFonts w:ascii="Calibri" w:eastAsia="Calibri" w:hAnsi="Calibri"/>
                <w:b/>
              </w:rPr>
              <w:t>Revision exercises: p14, p28, p54, p66, p78, p92, p106, p120, p138, p150, p164, 176, p189</w:t>
            </w:r>
          </w:p>
          <w:p w14:paraId="497B4E88" w14:textId="77777777" w:rsidR="00C36192" w:rsidRDefault="00C36192" w:rsidP="006118FF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28" w:type="dxa"/>
            <w:gridSpan w:val="4"/>
          </w:tcPr>
          <w:p w14:paraId="4EC6F202" w14:textId="77777777" w:rsidR="005D61F0" w:rsidRDefault="005D61F0" w:rsidP="00401452">
            <w:pPr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2A5768C4" w14:textId="77777777" w:rsidR="00CB59CE" w:rsidRDefault="00CB59CE" w:rsidP="00401452">
            <w:pPr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183EC2F8" w14:textId="77777777" w:rsidR="00CB59CE" w:rsidRDefault="00CB59CE" w:rsidP="00401452">
            <w:pPr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021DB03B" w14:textId="77777777" w:rsidR="00CB59CE" w:rsidRDefault="00CB59CE" w:rsidP="00401452">
            <w:pPr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1A8096A5" w14:textId="3ACA68A7" w:rsidR="00CB59CE" w:rsidRPr="00401452" w:rsidRDefault="00CB59CE" w:rsidP="00401452">
            <w:pPr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</w:tc>
      </w:tr>
    </w:tbl>
    <w:p w14:paraId="657CAEE6" w14:textId="77777777" w:rsidR="005D5F2C" w:rsidRDefault="005D5F2C" w:rsidP="005D5F2C">
      <w:pPr>
        <w:jc w:val="center"/>
        <w:rPr>
          <w:b/>
          <w:sz w:val="28"/>
          <w:szCs w:val="28"/>
          <w:lang w:val="af-ZA"/>
        </w:rPr>
      </w:pPr>
      <w:r>
        <w:rPr>
          <w:b/>
          <w:sz w:val="28"/>
          <w:szCs w:val="28"/>
          <w:highlight w:val="yellow"/>
          <w:lang w:val="af-ZA"/>
        </w:rPr>
        <w:t>ONTHOU OM JOU HANDBOEK TE BRING – JY MOET DIT INHANDIG!</w:t>
      </w:r>
    </w:p>
    <w:p w14:paraId="2CD0E278" w14:textId="77777777" w:rsidR="003B4815" w:rsidRDefault="003B4815"/>
    <w:sectPr w:rsidR="003B4815" w:rsidSect="00811696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F2"/>
    <w:multiLevelType w:val="hybridMultilevel"/>
    <w:tmpl w:val="93EEAD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CE244E"/>
    <w:multiLevelType w:val="hybridMultilevel"/>
    <w:tmpl w:val="E5DCEA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107B2E"/>
    <w:multiLevelType w:val="hybridMultilevel"/>
    <w:tmpl w:val="F286AAD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6808E8"/>
    <w:multiLevelType w:val="hybridMultilevel"/>
    <w:tmpl w:val="DA16406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4022A"/>
    <w:multiLevelType w:val="hybridMultilevel"/>
    <w:tmpl w:val="7E8EA2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05FBA"/>
    <w:multiLevelType w:val="hybridMultilevel"/>
    <w:tmpl w:val="7896844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FE1957"/>
    <w:multiLevelType w:val="hybridMultilevel"/>
    <w:tmpl w:val="A70C0D82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E654155"/>
    <w:multiLevelType w:val="hybridMultilevel"/>
    <w:tmpl w:val="C6D0D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17FB4"/>
    <w:multiLevelType w:val="hybridMultilevel"/>
    <w:tmpl w:val="E3EEC7C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E06BCA"/>
    <w:multiLevelType w:val="hybridMultilevel"/>
    <w:tmpl w:val="D6E0DAD8"/>
    <w:lvl w:ilvl="0" w:tplc="1C09000F">
      <w:start w:val="1"/>
      <w:numFmt w:val="decimal"/>
      <w:lvlText w:val="%1."/>
      <w:lvlJc w:val="left"/>
      <w:pPr>
        <w:ind w:left="1860" w:hanging="360"/>
      </w:pPr>
    </w:lvl>
    <w:lvl w:ilvl="1" w:tplc="1C090019" w:tentative="1">
      <w:start w:val="1"/>
      <w:numFmt w:val="lowerLetter"/>
      <w:lvlText w:val="%2."/>
      <w:lvlJc w:val="left"/>
      <w:pPr>
        <w:ind w:left="2580" w:hanging="360"/>
      </w:pPr>
    </w:lvl>
    <w:lvl w:ilvl="2" w:tplc="1C09001B" w:tentative="1">
      <w:start w:val="1"/>
      <w:numFmt w:val="lowerRoman"/>
      <w:lvlText w:val="%3."/>
      <w:lvlJc w:val="right"/>
      <w:pPr>
        <w:ind w:left="3300" w:hanging="180"/>
      </w:pPr>
    </w:lvl>
    <w:lvl w:ilvl="3" w:tplc="1C09000F" w:tentative="1">
      <w:start w:val="1"/>
      <w:numFmt w:val="decimal"/>
      <w:lvlText w:val="%4."/>
      <w:lvlJc w:val="left"/>
      <w:pPr>
        <w:ind w:left="4020" w:hanging="360"/>
      </w:pPr>
    </w:lvl>
    <w:lvl w:ilvl="4" w:tplc="1C090019" w:tentative="1">
      <w:start w:val="1"/>
      <w:numFmt w:val="lowerLetter"/>
      <w:lvlText w:val="%5."/>
      <w:lvlJc w:val="left"/>
      <w:pPr>
        <w:ind w:left="4740" w:hanging="360"/>
      </w:pPr>
    </w:lvl>
    <w:lvl w:ilvl="5" w:tplc="1C09001B" w:tentative="1">
      <w:start w:val="1"/>
      <w:numFmt w:val="lowerRoman"/>
      <w:lvlText w:val="%6."/>
      <w:lvlJc w:val="right"/>
      <w:pPr>
        <w:ind w:left="5460" w:hanging="180"/>
      </w:pPr>
    </w:lvl>
    <w:lvl w:ilvl="6" w:tplc="1C09000F" w:tentative="1">
      <w:start w:val="1"/>
      <w:numFmt w:val="decimal"/>
      <w:lvlText w:val="%7."/>
      <w:lvlJc w:val="left"/>
      <w:pPr>
        <w:ind w:left="6180" w:hanging="360"/>
      </w:pPr>
    </w:lvl>
    <w:lvl w:ilvl="7" w:tplc="1C090019" w:tentative="1">
      <w:start w:val="1"/>
      <w:numFmt w:val="lowerLetter"/>
      <w:lvlText w:val="%8."/>
      <w:lvlJc w:val="left"/>
      <w:pPr>
        <w:ind w:left="6900" w:hanging="360"/>
      </w:pPr>
    </w:lvl>
    <w:lvl w:ilvl="8" w:tplc="1C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 w15:restartNumberingAfterBreak="0">
    <w:nsid w:val="684854FE"/>
    <w:multiLevelType w:val="hybridMultilevel"/>
    <w:tmpl w:val="82FA0F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A46AC6"/>
    <w:multiLevelType w:val="hybridMultilevel"/>
    <w:tmpl w:val="D6F2A3EE"/>
    <w:lvl w:ilvl="0" w:tplc="1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5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14"/>
  </w:num>
  <w:num w:numId="12">
    <w:abstractNumId w:val="7"/>
  </w:num>
  <w:num w:numId="13">
    <w:abstractNumId w:val="13"/>
  </w:num>
  <w:num w:numId="14">
    <w:abstractNumId w:val="4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0566A4"/>
    <w:rsid w:val="000A23E7"/>
    <w:rsid w:val="000A4CD3"/>
    <w:rsid w:val="000F2262"/>
    <w:rsid w:val="002569DF"/>
    <w:rsid w:val="002756EE"/>
    <w:rsid w:val="002947F1"/>
    <w:rsid w:val="002E0514"/>
    <w:rsid w:val="003A2375"/>
    <w:rsid w:val="003B4815"/>
    <w:rsid w:val="003F406B"/>
    <w:rsid w:val="00401452"/>
    <w:rsid w:val="0045487B"/>
    <w:rsid w:val="00530D10"/>
    <w:rsid w:val="00562D65"/>
    <w:rsid w:val="005B100C"/>
    <w:rsid w:val="005D5F2C"/>
    <w:rsid w:val="005D61F0"/>
    <w:rsid w:val="006118FF"/>
    <w:rsid w:val="006266CC"/>
    <w:rsid w:val="006A70FE"/>
    <w:rsid w:val="00700C81"/>
    <w:rsid w:val="00712589"/>
    <w:rsid w:val="00732C60"/>
    <w:rsid w:val="007707DD"/>
    <w:rsid w:val="007959C6"/>
    <w:rsid w:val="007E7B88"/>
    <w:rsid w:val="00811696"/>
    <w:rsid w:val="00845659"/>
    <w:rsid w:val="00965A9B"/>
    <w:rsid w:val="009A057C"/>
    <w:rsid w:val="009B6A5D"/>
    <w:rsid w:val="00A50ECC"/>
    <w:rsid w:val="00AF05E8"/>
    <w:rsid w:val="00AF4AF4"/>
    <w:rsid w:val="00B35490"/>
    <w:rsid w:val="00B627E2"/>
    <w:rsid w:val="00BB2164"/>
    <w:rsid w:val="00C153C0"/>
    <w:rsid w:val="00C15C08"/>
    <w:rsid w:val="00C36192"/>
    <w:rsid w:val="00CB59CE"/>
    <w:rsid w:val="00D4074D"/>
    <w:rsid w:val="00F4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F57284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707DD"/>
    <w:pPr>
      <w:ind w:left="720"/>
      <w:contextualSpacing/>
    </w:pPr>
  </w:style>
  <w:style w:type="paragraph" w:styleId="NoSpacing">
    <w:name w:val="No Spacing"/>
    <w:uiPriority w:val="1"/>
    <w:qFormat/>
    <w:rsid w:val="00770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5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8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7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2026-10-18T09:48:00Z</dcterms:created>
  <dcterms:modified xsi:type="dcterms:W3CDTF">2026-10-18T10:02:00Z</dcterms:modified>
</cp:coreProperties>
</file>