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1BFBC" w14:textId="0BE3D14B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78B1DE84" wp14:editId="5AB2671C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4A1">
        <w:rPr>
          <w:rFonts w:ascii="Arial" w:hAnsi="Arial" w:cs="Arial"/>
          <w:b/>
          <w:bCs/>
          <w:sz w:val="36"/>
          <w:szCs w:val="36"/>
        </w:rPr>
        <w:t>H</w:t>
      </w:r>
      <w:r w:rsidR="00A564A1" w:rsidRPr="00A564A1">
        <w:rPr>
          <w:rFonts w:ascii="Arial" w:hAnsi="Arial" w:cs="Arial"/>
          <w:b/>
          <w:bCs/>
          <w:sz w:val="36"/>
          <w:szCs w:val="36"/>
        </w:rPr>
        <w:t>OË</w:t>
      </w:r>
      <w:r w:rsidRPr="00A564A1">
        <w:rPr>
          <w:rFonts w:ascii="Arial" w:hAnsi="Arial" w:cs="Arial"/>
          <w:b/>
          <w:bCs/>
          <w:sz w:val="36"/>
          <w:szCs w:val="36"/>
        </w:rPr>
        <w:t>R</w:t>
      </w:r>
      <w:r w:rsidRPr="004746FD">
        <w:rPr>
          <w:rFonts w:ascii="Arial" w:hAnsi="Arial" w:cs="Arial"/>
          <w:b/>
          <w:bCs/>
          <w:sz w:val="36"/>
          <w:szCs w:val="36"/>
        </w:rPr>
        <w:t>SKOOL PRETORIA-NOORD</w:t>
      </w:r>
    </w:p>
    <w:p w14:paraId="4D491F65" w14:textId="77777777" w:rsidR="000450D1" w:rsidRDefault="000450D1" w:rsidP="000450D1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09463378" w14:textId="77777777" w:rsidR="000450D1" w:rsidRDefault="000450D1" w:rsidP="000450D1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35FEBFD6" w14:textId="65314AE6" w:rsidR="00C36192" w:rsidRDefault="00C36192" w:rsidP="00C3619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F133E42" w14:textId="77777777" w:rsidR="000450D1" w:rsidRDefault="000450D1" w:rsidP="00C36192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073"/>
        <w:gridCol w:w="944"/>
        <w:gridCol w:w="1312"/>
        <w:gridCol w:w="584"/>
        <w:gridCol w:w="2383"/>
        <w:gridCol w:w="2261"/>
      </w:tblGrid>
      <w:tr w:rsidR="00C36192" w:rsidRPr="0067709F" w14:paraId="21C4BE48" w14:textId="77777777" w:rsidTr="00C36192">
        <w:tc>
          <w:tcPr>
            <w:tcW w:w="1899" w:type="dxa"/>
            <w:shd w:val="clear" w:color="auto" w:fill="BFBFBF" w:themeFill="background1" w:themeFillShade="BF"/>
          </w:tcPr>
          <w:p w14:paraId="09123D80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6"/>
          </w:tcPr>
          <w:p w14:paraId="4CACF1CA" w14:textId="25987653" w:rsidR="00C36192" w:rsidRPr="0067709F" w:rsidRDefault="00F16CB4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C36192" w:rsidRPr="0067709F" w14:paraId="766278EC" w14:textId="77777777" w:rsidTr="00C36192">
        <w:tc>
          <w:tcPr>
            <w:tcW w:w="1899" w:type="dxa"/>
          </w:tcPr>
          <w:p w14:paraId="13C49937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78368A46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5F63A194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</w:tcPr>
          <w:p w14:paraId="0C3A983D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3EEF1E19" w14:textId="77777777" w:rsidR="00C36192" w:rsidRPr="0067709F" w:rsidRDefault="00C3619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C36192" w:rsidRPr="0067709F" w14:paraId="5315E6BB" w14:textId="77777777" w:rsidTr="00C36192">
        <w:tc>
          <w:tcPr>
            <w:tcW w:w="1899" w:type="dxa"/>
          </w:tcPr>
          <w:p w14:paraId="58F15911" w14:textId="634EF1BC" w:rsidR="00C36192" w:rsidRPr="0067709F" w:rsidRDefault="00E077F9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Dinsdag</w:t>
            </w:r>
          </w:p>
        </w:tc>
        <w:tc>
          <w:tcPr>
            <w:tcW w:w="2017" w:type="dxa"/>
            <w:gridSpan w:val="2"/>
          </w:tcPr>
          <w:p w14:paraId="3DF2C5BB" w14:textId="7C52F884" w:rsidR="00F16CB4" w:rsidRPr="0067709F" w:rsidRDefault="00C502F2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D6FB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November</w:t>
            </w:r>
            <w:r w:rsidR="00F16C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3E405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96" w:type="dxa"/>
            <w:gridSpan w:val="2"/>
          </w:tcPr>
          <w:p w14:paraId="259867A2" w14:textId="1FB8E3B1" w:rsidR="00F16CB4" w:rsidRPr="0067709F" w:rsidRDefault="00735145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</w:tcPr>
          <w:p w14:paraId="62CC7D61" w14:textId="3A4FECD5" w:rsidR="00F16CB4" w:rsidRPr="0067709F" w:rsidRDefault="00F16CB4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EBW: </w:t>
            </w:r>
            <w:proofErr w:type="spellStart"/>
            <w:r w:rsidR="009B7069">
              <w:rPr>
                <w:rFonts w:ascii="Arial" w:hAnsi="Arial" w:cs="Arial"/>
                <w:b/>
                <w:bCs/>
                <w:sz w:val="20"/>
                <w:szCs w:val="20"/>
              </w:rPr>
              <w:t>Rekeningkunde</w:t>
            </w:r>
            <w:proofErr w:type="spellEnd"/>
          </w:p>
        </w:tc>
        <w:tc>
          <w:tcPr>
            <w:tcW w:w="2261" w:type="dxa"/>
          </w:tcPr>
          <w:p w14:paraId="59F2CFAC" w14:textId="1BCD3215" w:rsidR="00F16CB4" w:rsidRPr="0067709F" w:rsidRDefault="00482CF1" w:rsidP="008C3E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C36192" w:rsidRPr="0067709F" w14:paraId="0A25E1BA" w14:textId="77777777" w:rsidTr="00C36192">
        <w:tc>
          <w:tcPr>
            <w:tcW w:w="10456" w:type="dxa"/>
            <w:gridSpan w:val="7"/>
            <w:shd w:val="clear" w:color="auto" w:fill="BFBFBF" w:themeFill="background1" w:themeFillShade="BF"/>
          </w:tcPr>
          <w:p w14:paraId="0A416755" w14:textId="77777777" w:rsidR="00C36192" w:rsidRPr="0067709F" w:rsidRDefault="00C36192" w:rsidP="008C3E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C36192" w:rsidRPr="0067709F" w14:paraId="78C5835A" w14:textId="77777777" w:rsidTr="00F16CB4">
        <w:trPr>
          <w:trHeight w:val="233"/>
        </w:trPr>
        <w:tc>
          <w:tcPr>
            <w:tcW w:w="2972" w:type="dxa"/>
            <w:gridSpan w:val="2"/>
          </w:tcPr>
          <w:p w14:paraId="6A5158BC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256" w:type="dxa"/>
            <w:gridSpan w:val="2"/>
          </w:tcPr>
          <w:p w14:paraId="4DC61F07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5228" w:type="dxa"/>
            <w:gridSpan w:val="3"/>
          </w:tcPr>
          <w:p w14:paraId="44A13D9D" w14:textId="77777777" w:rsidR="00C36192" w:rsidRPr="0067709F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C36192" w:rsidRPr="0067709F" w14:paraId="3C48ACB9" w14:textId="77777777" w:rsidTr="00F16CB4">
        <w:trPr>
          <w:trHeight w:val="232"/>
        </w:trPr>
        <w:tc>
          <w:tcPr>
            <w:tcW w:w="2972" w:type="dxa"/>
            <w:gridSpan w:val="2"/>
          </w:tcPr>
          <w:p w14:paraId="4C4D134C" w14:textId="77777777" w:rsidR="00C36192" w:rsidRDefault="00C36192" w:rsidP="008C3E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43EA3156" w14:textId="7B1C6656" w:rsidR="00C36192" w:rsidRPr="00F16CB4" w:rsidRDefault="00F16CB4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 UUR</w:t>
            </w:r>
          </w:p>
        </w:tc>
        <w:tc>
          <w:tcPr>
            <w:tcW w:w="2256" w:type="dxa"/>
            <w:gridSpan w:val="2"/>
          </w:tcPr>
          <w:p w14:paraId="06446EFE" w14:textId="77777777" w:rsidR="00C36192" w:rsidRDefault="00C36192" w:rsidP="008C3E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0A738B35" w14:textId="315766A9" w:rsidR="00F16CB4" w:rsidRPr="00F16CB4" w:rsidRDefault="00F16CB4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50 PUNTE</w:t>
            </w:r>
          </w:p>
        </w:tc>
        <w:tc>
          <w:tcPr>
            <w:tcW w:w="5228" w:type="dxa"/>
            <w:gridSpan w:val="3"/>
          </w:tcPr>
          <w:p w14:paraId="0696FAA0" w14:textId="4BC12D3F" w:rsidR="003C1E26" w:rsidRPr="00B04EF4" w:rsidRDefault="003C1E26" w:rsidP="00B04EF4">
            <w:pPr>
              <w:pStyle w:val="Normal1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Kort vrae</w:t>
            </w:r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="00CF05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                      </w:t>
            </w:r>
            <w:proofErr w:type="gramStart"/>
            <w:r w:rsidR="00CF05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</w:t>
            </w:r>
            <w:proofErr w:type="gram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</w:t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  <w:p w14:paraId="69197003" w14:textId="73043208" w:rsidR="003C1E26" w:rsidRPr="00B04EF4" w:rsidRDefault="003C1E26" w:rsidP="00B04EF4">
            <w:pPr>
              <w:pStyle w:val="Normal1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Rekeningkundige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Vergelyking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8</w:t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  <w:p w14:paraId="4F74B8D2" w14:textId="7799655E" w:rsidR="00B04EF4" w:rsidRPr="00B04EF4" w:rsidRDefault="003C1E26" w:rsidP="00B04EF4">
            <w:pPr>
              <w:pStyle w:val="Normal1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Kontantontvangstejoernaal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FEB2385" w14:textId="2628F533" w:rsidR="003C1E26" w:rsidRPr="00B04EF4" w:rsidRDefault="00992C63" w:rsidP="003C1E26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         </w:t>
            </w:r>
            <w:proofErr w:type="spellStart"/>
            <w:r w:rsidR="003C1E26"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Kontantbetalingsjoenaal</w:t>
            </w:r>
            <w:proofErr w:type="spellEnd"/>
            <w:r w:rsidR="003C1E26"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proofErr w:type="gramStart"/>
            <w:r w:rsidR="00CF05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(</w:t>
            </w:r>
            <w:proofErr w:type="gramEnd"/>
            <w:r w:rsidR="003C1E26"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  <w:p w14:paraId="4ABE6588" w14:textId="6D5304D2" w:rsidR="003C1E26" w:rsidRPr="00B04EF4" w:rsidRDefault="003C1E26" w:rsidP="00992C63">
            <w:pPr>
              <w:pStyle w:val="Normal1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Algemene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Grootboek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        </w:t>
            </w:r>
            <w:r w:rsidR="00CF05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(</w:t>
            </w:r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</w:t>
            </w:r>
            <w:r w:rsidR="00992C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  <w:p w14:paraId="3A70E13C" w14:textId="49F19705" w:rsidR="00F16CB4" w:rsidRPr="00B04EF4" w:rsidRDefault="003C1E26" w:rsidP="00992C63">
            <w:pPr>
              <w:pStyle w:val="Normal1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Proefbalans</w:t>
            </w:r>
            <w:proofErr w:type="spellEnd"/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 w:rsidR="00CF05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                            (</w:t>
            </w:r>
            <w:r w:rsidRPr="00B04EF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5</w:t>
            </w:r>
            <w:r w:rsidR="00CF05D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  <w:p w14:paraId="0DB0375D" w14:textId="53C7E87A" w:rsidR="00F16CB4" w:rsidRPr="00F16CB4" w:rsidRDefault="00F16CB4" w:rsidP="003C1E26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C36192" w:rsidRPr="0067709F" w14:paraId="4DC31B60" w14:textId="77777777" w:rsidTr="00C36192">
        <w:trPr>
          <w:trHeight w:val="232"/>
        </w:trPr>
        <w:tc>
          <w:tcPr>
            <w:tcW w:w="10456" w:type="dxa"/>
            <w:gridSpan w:val="7"/>
            <w:shd w:val="clear" w:color="auto" w:fill="BFBFBF" w:themeFill="background1" w:themeFillShade="BF"/>
          </w:tcPr>
          <w:p w14:paraId="4B17090D" w14:textId="70EC526A" w:rsidR="00C36192" w:rsidRPr="00C36192" w:rsidRDefault="00482CF1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36192" w:rsidRPr="0067709F" w14:paraId="2A721DFA" w14:textId="77777777" w:rsidTr="006E31CC">
        <w:trPr>
          <w:trHeight w:val="113"/>
        </w:trPr>
        <w:tc>
          <w:tcPr>
            <w:tcW w:w="5228" w:type="dxa"/>
            <w:gridSpan w:val="4"/>
          </w:tcPr>
          <w:p w14:paraId="50FE220B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3"/>
          </w:tcPr>
          <w:p w14:paraId="406CD69D" w14:textId="77777777" w:rsidR="00C36192" w:rsidRPr="00C36192" w:rsidRDefault="00C36192" w:rsidP="008C3E6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6A70FE" w:rsidRPr="0067709F" w14:paraId="1D93139F" w14:textId="77777777" w:rsidTr="0065021D">
        <w:trPr>
          <w:trHeight w:val="112"/>
        </w:trPr>
        <w:tc>
          <w:tcPr>
            <w:tcW w:w="10456" w:type="dxa"/>
            <w:gridSpan w:val="7"/>
          </w:tcPr>
          <w:p w14:paraId="76F4CA99" w14:textId="5A312F5C" w:rsidR="006A70FE" w:rsidRDefault="00F16CB4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BLOU</w:t>
            </w:r>
            <w:r w:rsidR="00482CF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PEN</w:t>
            </w:r>
          </w:p>
          <w:p w14:paraId="454D4EF2" w14:textId="3F5F241D" w:rsidR="00482CF1" w:rsidRDefault="00482CF1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POTLOOD</w:t>
            </w:r>
            <w:r w:rsidR="00E077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EN UITVEER</w:t>
            </w:r>
          </w:p>
          <w:p w14:paraId="618E9C27" w14:textId="27FDD2AF" w:rsidR="00482CF1" w:rsidRDefault="00482CF1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GLIMPEN</w:t>
            </w:r>
          </w:p>
          <w:p w14:paraId="2EE95BEB" w14:textId="07C6215C" w:rsidR="00741A87" w:rsidRDefault="00741A87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LINIAAL</w:t>
            </w:r>
          </w:p>
          <w:p w14:paraId="280D3410" w14:textId="5F8A426D" w:rsidR="006A70FE" w:rsidRPr="00482CF1" w:rsidRDefault="00482CF1" w:rsidP="008C3E6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SAKREKENAAR</w:t>
            </w:r>
          </w:p>
        </w:tc>
      </w:tr>
      <w:tr w:rsidR="00C36192" w:rsidRPr="0067709F" w14:paraId="5D6A5164" w14:textId="77777777" w:rsidTr="00C36192">
        <w:trPr>
          <w:trHeight w:val="112"/>
        </w:trPr>
        <w:tc>
          <w:tcPr>
            <w:tcW w:w="10456" w:type="dxa"/>
            <w:gridSpan w:val="7"/>
            <w:shd w:val="clear" w:color="auto" w:fill="BFBFBF" w:themeFill="background1" w:themeFillShade="BF"/>
          </w:tcPr>
          <w:p w14:paraId="2E646B04" w14:textId="77777777" w:rsidR="00C36192" w:rsidRPr="00C36192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7C630D" w:rsidRPr="0067709F" w14:paraId="69C8ACA1" w14:textId="77777777" w:rsidTr="0016503F">
        <w:trPr>
          <w:trHeight w:val="112"/>
        </w:trPr>
        <w:tc>
          <w:tcPr>
            <w:tcW w:w="10456" w:type="dxa"/>
            <w:gridSpan w:val="7"/>
          </w:tcPr>
          <w:p w14:paraId="5EB89212" w14:textId="757B71AF" w:rsidR="007C630D" w:rsidRPr="00C36192" w:rsidRDefault="007C630D" w:rsidP="007C630D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WERKBOEK</w:t>
            </w:r>
          </w:p>
        </w:tc>
      </w:tr>
      <w:tr w:rsidR="00C36192" w:rsidRPr="0067709F" w14:paraId="5F5A6829" w14:textId="77777777" w:rsidTr="006E31CC">
        <w:trPr>
          <w:trHeight w:val="112"/>
        </w:trPr>
        <w:tc>
          <w:tcPr>
            <w:tcW w:w="5228" w:type="dxa"/>
            <w:gridSpan w:val="4"/>
          </w:tcPr>
          <w:p w14:paraId="52939280" w14:textId="77777777" w:rsidR="00C36192" w:rsidRDefault="00C36192" w:rsidP="008C3E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6E0FFFB7" w14:textId="74A00F76" w:rsidR="00C36192" w:rsidRPr="00482CF1" w:rsidRDefault="009B7069" w:rsidP="009B7069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 w:rsidRPr="009B7069">
              <w:rPr>
                <w:rFonts w:ascii="Arial" w:eastAsia="Arial" w:hAnsi="Arial" w:cs="Arial"/>
                <w:sz w:val="20"/>
                <w:szCs w:val="20"/>
              </w:rPr>
              <w:t>Rekeningkundige</w:t>
            </w:r>
            <w:proofErr w:type="spellEnd"/>
            <w:r w:rsidRPr="009B706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B7069">
              <w:rPr>
                <w:rFonts w:ascii="Arial" w:eastAsia="Arial" w:hAnsi="Arial" w:cs="Arial"/>
                <w:sz w:val="20"/>
                <w:szCs w:val="20"/>
              </w:rPr>
              <w:t>begrippe</w:t>
            </w:r>
            <w:proofErr w:type="spellEnd"/>
            <w:r w:rsidR="00482CF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82CF1" w:rsidRPr="00482CF1">
              <w:rPr>
                <w:rFonts w:ascii="Arial" w:eastAsia="Arial" w:hAnsi="Arial" w:cs="Arial"/>
                <w:sz w:val="20"/>
                <w:szCs w:val="20"/>
                <w:lang w:val="en-ZA"/>
              </w:rPr>
              <w:t>bl 4-5</w:t>
            </w:r>
            <w:r w:rsidR="00482CF1">
              <w:rPr>
                <w:rFonts w:ascii="Arial" w:eastAsia="Arial" w:hAnsi="Arial" w:cs="Arial"/>
                <w:sz w:val="20"/>
                <w:szCs w:val="20"/>
                <w:lang w:val="en-ZA"/>
              </w:rPr>
              <w:t xml:space="preserve">. </w:t>
            </w:r>
          </w:p>
          <w:p w14:paraId="6001C4AE" w14:textId="6813F663" w:rsidR="00482CF1" w:rsidRPr="00482CF1" w:rsidRDefault="00482CF1" w:rsidP="00482CF1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  <w:u w:val="single"/>
              </w:rPr>
              <w:t>(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Eenmansaak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Kapitaal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Banksake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deposito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&amp;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ontrekkings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),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Inkomste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lopende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ink,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huurink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),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Diensonderneming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Uitgawes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, Bates (nie-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bedryfsbates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bedryfsbates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),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Laste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(nie-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bedryfslaste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bedryfslaste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),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Rekeningkundige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rekords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hulpjoernale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KOJ, KBJ,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Algemene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grootboek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Rekeningkundige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vergelyking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)</w:t>
            </w:r>
          </w:p>
          <w:p w14:paraId="70D9BF1D" w14:textId="3EE339A0" w:rsidR="00482CF1" w:rsidRPr="00482CF1" w:rsidRDefault="00482CF1" w:rsidP="00482CF1">
            <w:pPr>
              <w:pStyle w:val="Normal1"/>
              <w:rPr>
                <w:rFonts w:ascii="Arial" w:eastAsia="Arial" w:hAnsi="Arial" w:cs="Arial"/>
                <w:i/>
                <w:iCs/>
                <w:sz w:val="20"/>
                <w:szCs w:val="20"/>
                <w:u w:val="single"/>
              </w:rPr>
            </w:pPr>
          </w:p>
          <w:p w14:paraId="14B92854" w14:textId="319110BF" w:rsidR="009B7069" w:rsidRDefault="009B7069" w:rsidP="009B7069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9B7069">
              <w:rPr>
                <w:rFonts w:ascii="Arial" w:eastAsia="Arial" w:hAnsi="Arial" w:cs="Arial"/>
                <w:sz w:val="20"/>
                <w:szCs w:val="20"/>
              </w:rPr>
              <w:t>Brondokumente</w:t>
            </w:r>
            <w:proofErr w:type="spellEnd"/>
            <w:r w:rsidR="007C630D">
              <w:rPr>
                <w:rFonts w:ascii="Arial" w:eastAsia="Arial" w:hAnsi="Arial" w:cs="Arial"/>
                <w:sz w:val="20"/>
                <w:szCs w:val="20"/>
              </w:rPr>
              <w:t xml:space="preserve"> Bl. 6-9</w:t>
            </w:r>
          </w:p>
          <w:p w14:paraId="5FDC3B66" w14:textId="27CEA0D5" w:rsidR="00482CF1" w:rsidRDefault="00482CF1" w:rsidP="00482CF1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Kwitansie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EFO,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Kasregisterrol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Bankstaat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.)</w:t>
            </w:r>
          </w:p>
          <w:p w14:paraId="6D704BDC" w14:textId="77777777" w:rsidR="00482CF1" w:rsidRPr="00482CF1" w:rsidRDefault="00482CF1" w:rsidP="00482CF1">
            <w:pPr>
              <w:pStyle w:val="Normal1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  <w:p w14:paraId="7FB03F63" w14:textId="737A5D76" w:rsidR="009B7069" w:rsidRDefault="009B7069" w:rsidP="009B7069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Rekeningkundige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siklus</w:t>
            </w:r>
            <w:proofErr w:type="spellEnd"/>
            <w:r w:rsidR="007C630D">
              <w:rPr>
                <w:rFonts w:ascii="Arial" w:eastAsia="Arial" w:hAnsi="Arial" w:cs="Arial"/>
                <w:sz w:val="20"/>
                <w:szCs w:val="20"/>
              </w:rPr>
              <w:t xml:space="preserve"> Bl. 10</w:t>
            </w:r>
          </w:p>
          <w:p w14:paraId="3F702582" w14:textId="6BCBBB7C" w:rsidR="00482CF1" w:rsidRPr="00482CF1" w:rsidRDefault="00482CF1" w:rsidP="00482CF1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(Noem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en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verduidelik in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volgorde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.)</w:t>
            </w:r>
          </w:p>
          <w:p w14:paraId="3015627D" w14:textId="77777777" w:rsidR="00482CF1" w:rsidRDefault="00482CF1" w:rsidP="00482CF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40150F" w14:textId="7EDC9665" w:rsidR="00482CF1" w:rsidRDefault="00482CF1" w:rsidP="00482CF1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  <w:lang w:val="en-US" w:eastAsia="en-GB"/>
              </w:rPr>
            </w:pPr>
            <w:proofErr w:type="spellStart"/>
            <w:r w:rsidRPr="00482CF1">
              <w:rPr>
                <w:rFonts w:ascii="Arial" w:eastAsia="Arial" w:hAnsi="Arial" w:cs="Arial"/>
                <w:sz w:val="20"/>
                <w:szCs w:val="20"/>
                <w:lang w:val="en-US" w:eastAsia="en-GB"/>
              </w:rPr>
              <w:t>Transaksieontleding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val="en-US" w:eastAsia="en-GB"/>
              </w:rPr>
              <w:t xml:space="preserve"> </w:t>
            </w:r>
            <w:r w:rsidR="007C630D">
              <w:rPr>
                <w:rFonts w:ascii="Arial" w:eastAsia="Arial" w:hAnsi="Arial" w:cs="Arial"/>
                <w:sz w:val="20"/>
                <w:szCs w:val="20"/>
                <w:lang w:val="en-US" w:eastAsia="en-GB"/>
              </w:rPr>
              <w:t>Bl.11-40</w:t>
            </w:r>
          </w:p>
          <w:p w14:paraId="2903A12E" w14:textId="7627129D" w:rsidR="00482CF1" w:rsidRPr="00C3475F" w:rsidRDefault="00482CF1" w:rsidP="00C3475F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</w:pPr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 xml:space="preserve">(Soek die 5 vrae in </w:t>
            </w:r>
            <w:proofErr w:type="spellStart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>elke</w:t>
            </w:r>
            <w:proofErr w:type="spellEnd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 xml:space="preserve"> sin Datum, </w:t>
            </w:r>
            <w:proofErr w:type="spellStart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>Brondokument,</w:t>
            </w:r>
            <w:r w:rsidR="00C3475F"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>Wie</w:t>
            </w:r>
            <w:proofErr w:type="spellEnd"/>
            <w:r w:rsidR="00C3475F"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 xml:space="preserve"> gee vir my die geld, Hoekom kry ek die geld </w:t>
            </w:r>
            <w:proofErr w:type="spellStart"/>
            <w:r w:rsidR="00C3475F"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>en</w:t>
            </w:r>
            <w:proofErr w:type="spellEnd"/>
            <w:r w:rsidR="00C3475F"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 xml:space="preserve"> </w:t>
            </w:r>
            <w:proofErr w:type="spellStart"/>
            <w:r w:rsidR="00C3475F"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>Hoeveel.</w:t>
            </w:r>
            <w:r w:rsidR="00C3475F" w:rsidRPr="00D04B04">
              <w:rPr>
                <w:rFonts w:ascii="Arial" w:eastAsia="Arial" w:hAnsi="Arial" w:cs="Arial"/>
                <w:i/>
                <w:iCs/>
                <w:sz w:val="20"/>
                <w:szCs w:val="20"/>
                <w:u w:val="single"/>
                <w:lang w:val="en-US" w:eastAsia="en-GB"/>
              </w:rPr>
              <w:t>Glimpen</w:t>
            </w:r>
            <w:proofErr w:type="spellEnd"/>
            <w:r w:rsidR="00C3475F" w:rsidRPr="00C3475F">
              <w:rPr>
                <w:rFonts w:ascii="Arial" w:eastAsia="Arial" w:hAnsi="Arial" w:cs="Arial"/>
                <w:i/>
                <w:iCs/>
                <w:sz w:val="20"/>
                <w:szCs w:val="20"/>
                <w:lang w:val="en-US" w:eastAsia="en-GB"/>
              </w:rPr>
              <w:t>!)</w:t>
            </w:r>
          </w:p>
          <w:p w14:paraId="12B665CD" w14:textId="77777777" w:rsidR="00482CF1" w:rsidRPr="00482CF1" w:rsidRDefault="00482CF1" w:rsidP="00482CF1">
            <w:pPr>
              <w:rPr>
                <w:rFonts w:ascii="Arial" w:eastAsia="Arial" w:hAnsi="Arial" w:cs="Arial"/>
                <w:sz w:val="20"/>
                <w:szCs w:val="20"/>
                <w:lang w:val="en-US" w:eastAsia="en-GB"/>
              </w:rPr>
            </w:pPr>
          </w:p>
          <w:p w14:paraId="2649657A" w14:textId="63445C6D" w:rsidR="009B7069" w:rsidRDefault="007C630D" w:rsidP="009B7069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Hulpjoernaal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BL.11-40</w:t>
            </w:r>
          </w:p>
          <w:p w14:paraId="137495F2" w14:textId="77777777" w:rsidR="007C630D" w:rsidRDefault="007C630D" w:rsidP="007C630D">
            <w:pPr>
              <w:pStyle w:val="Normal1"/>
              <w:ind w:left="72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55A1A9" w14:textId="3CE354F2" w:rsidR="007C630D" w:rsidRPr="007C630D" w:rsidRDefault="007C630D" w:rsidP="007C630D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C63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KOJ </w:t>
            </w:r>
            <w:proofErr w:type="spellStart"/>
            <w:r w:rsidRPr="007C63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proofErr w:type="spellEnd"/>
            <w:r w:rsidRPr="007C63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KBJ GEMENGDE TRANSAKSIES</w:t>
            </w:r>
          </w:p>
          <w:p w14:paraId="737A606F" w14:textId="3CD5850E" w:rsidR="00482CF1" w:rsidRPr="00482CF1" w:rsidRDefault="00482CF1" w:rsidP="00482CF1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Transaksies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kan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boekstaaf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en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joernaal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kan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afsluit</w:t>
            </w:r>
            <w:proofErr w:type="spellEnd"/>
            <w:r w:rsidRPr="00482CF1">
              <w:rPr>
                <w:rFonts w:ascii="Arial" w:eastAsia="Arial" w:hAnsi="Arial" w:cs="Arial"/>
                <w:i/>
                <w:iCs/>
                <w:sz w:val="20"/>
                <w:szCs w:val="20"/>
              </w:rPr>
              <w:t>).</w:t>
            </w:r>
          </w:p>
          <w:p w14:paraId="3EB3090C" w14:textId="473ED237" w:rsidR="009B7069" w:rsidRDefault="009B7069" w:rsidP="00482CF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CA2B84" w14:textId="77777777" w:rsidR="00C3475F" w:rsidRDefault="00482CF1" w:rsidP="009B7069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482CF1">
              <w:rPr>
                <w:rFonts w:ascii="Arial" w:eastAsia="Arial" w:hAnsi="Arial" w:cs="Arial"/>
                <w:sz w:val="20"/>
                <w:szCs w:val="20"/>
              </w:rPr>
              <w:t>Rekeningkundige</w:t>
            </w:r>
            <w:proofErr w:type="spellEnd"/>
            <w:r w:rsidRPr="00482CF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482CF1">
              <w:rPr>
                <w:rFonts w:ascii="Arial" w:eastAsia="Arial" w:hAnsi="Arial" w:cs="Arial"/>
                <w:sz w:val="20"/>
                <w:szCs w:val="20"/>
              </w:rPr>
              <w:t>vergelyking</w:t>
            </w:r>
            <w:proofErr w:type="spellEnd"/>
            <w:r w:rsidRPr="00482CF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9769783" w14:textId="5106A796" w:rsidR="00482CF1" w:rsidRPr="00C3475F" w:rsidRDefault="00482CF1" w:rsidP="00C3475F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Transaksies</w:t>
            </w:r>
            <w:proofErr w:type="spellEnd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kan</w:t>
            </w:r>
            <w:proofErr w:type="spellEnd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boekstaaf</w:t>
            </w:r>
            <w:proofErr w:type="spellEnd"/>
            <w:r w:rsidRPr="00C3475F">
              <w:rPr>
                <w:rFonts w:ascii="Arial" w:eastAsia="Arial" w:hAnsi="Arial" w:cs="Arial"/>
                <w:i/>
                <w:iCs/>
                <w:sz w:val="20"/>
                <w:szCs w:val="20"/>
              </w:rPr>
              <w:t>).</w:t>
            </w:r>
            <w:r w:rsidR="007C630D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KOJ EN KBJ </w:t>
            </w:r>
          </w:p>
          <w:p w14:paraId="4B5A6AFB" w14:textId="77777777" w:rsidR="00C36192" w:rsidRDefault="00C36192" w:rsidP="008C3E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66C6F533" w14:textId="77777777" w:rsidR="00C36192" w:rsidRDefault="00C36192" w:rsidP="008C3E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3"/>
          </w:tcPr>
          <w:p w14:paraId="4C29329C" w14:textId="77777777" w:rsidR="00C36192" w:rsidRDefault="00C36192" w:rsidP="008C3E65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00C81850" w14:textId="77777777" w:rsidR="00F16CB4" w:rsidRDefault="007C630D" w:rsidP="007C630D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C630D">
              <w:rPr>
                <w:rFonts w:ascii="Arial" w:eastAsia="Arial" w:hAnsi="Arial" w:cs="Arial"/>
                <w:sz w:val="20"/>
                <w:szCs w:val="20"/>
              </w:rPr>
              <w:t>Algemene</w:t>
            </w:r>
            <w:proofErr w:type="spellEnd"/>
            <w:r w:rsidRPr="007C630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630D">
              <w:rPr>
                <w:rFonts w:ascii="Arial" w:eastAsia="Arial" w:hAnsi="Arial" w:cs="Arial"/>
                <w:sz w:val="20"/>
                <w:szCs w:val="20"/>
              </w:rPr>
              <w:t>Grootboek</w:t>
            </w:r>
            <w:proofErr w:type="spellEnd"/>
            <w:r w:rsidRPr="007C630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630D">
              <w:rPr>
                <w:rFonts w:ascii="Arial" w:eastAsia="Arial" w:hAnsi="Arial" w:cs="Arial"/>
                <w:sz w:val="20"/>
                <w:szCs w:val="20"/>
              </w:rPr>
              <w:t>en</w:t>
            </w:r>
            <w:proofErr w:type="spellEnd"/>
            <w:r w:rsidRPr="007C630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630D">
              <w:rPr>
                <w:rFonts w:ascii="Arial" w:eastAsia="Arial" w:hAnsi="Arial" w:cs="Arial"/>
                <w:sz w:val="20"/>
                <w:szCs w:val="20"/>
              </w:rPr>
              <w:t>Proefbalaans</w:t>
            </w:r>
            <w:proofErr w:type="spellEnd"/>
            <w:r w:rsidRPr="007C630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630D">
              <w:rPr>
                <w:rFonts w:ascii="Arial" w:eastAsia="Arial" w:hAnsi="Arial" w:cs="Arial"/>
                <w:sz w:val="20"/>
                <w:szCs w:val="20"/>
              </w:rPr>
              <w:t>Hoofstuk</w:t>
            </w:r>
            <w:proofErr w:type="spellEnd"/>
            <w:r w:rsidRPr="007C630D">
              <w:rPr>
                <w:rFonts w:ascii="Arial" w:eastAsia="Arial" w:hAnsi="Arial" w:cs="Arial"/>
                <w:sz w:val="20"/>
                <w:szCs w:val="20"/>
              </w:rPr>
              <w:t xml:space="preserve"> 6 BL. 57-67, 74-76, 80-82</w:t>
            </w:r>
          </w:p>
          <w:p w14:paraId="106C825B" w14:textId="77777777" w:rsidR="007C630D" w:rsidRDefault="007C630D" w:rsidP="007C630D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AF0C6D3" w14:textId="2DD19FD2" w:rsidR="007C630D" w:rsidRDefault="007C630D" w:rsidP="007C630D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Moet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weet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aan watter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kant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+ ’n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rekening</w:t>
            </w:r>
            <w:proofErr w:type="spellEnd"/>
          </w:p>
          <w:p w14:paraId="7BE578DF" w14:textId="1A61B74D" w:rsidR="007C630D" w:rsidRDefault="007C630D" w:rsidP="007C630D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Moet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Saldo’s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oorboek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129B5CC" w14:textId="61467B09" w:rsidR="007C630D" w:rsidRDefault="007C630D" w:rsidP="007C630D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Moet KOJ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KBJ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oorboek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6966A52" w14:textId="77777777" w:rsidR="007C630D" w:rsidRDefault="007C630D" w:rsidP="007C630D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Moet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Rekening</w:t>
            </w:r>
            <w:r w:rsidR="00D04B04">
              <w:rPr>
                <w:rFonts w:ascii="Arial" w:eastAsia="Arial" w:hAnsi="Arial" w:cs="Arial"/>
                <w:sz w:val="20"/>
                <w:szCs w:val="20"/>
              </w:rPr>
              <w:t>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afsluit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0C7B5A3" w14:textId="77777777" w:rsidR="00D04B04" w:rsidRDefault="00D04B04" w:rsidP="00D04B04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C83EA16" w14:textId="77777777" w:rsidR="00D04B04" w:rsidRDefault="00D04B04" w:rsidP="00D04B04">
            <w:pPr>
              <w:pStyle w:val="Normal1"/>
              <w:numPr>
                <w:ilvl w:val="0"/>
                <w:numId w:val="7"/>
              </w:num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Proefbalans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moet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altyd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volgorde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wees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moet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balanseer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! </w:t>
            </w:r>
          </w:p>
          <w:p w14:paraId="7BB8213C" w14:textId="77777777" w:rsidR="00506592" w:rsidRDefault="00506592" w:rsidP="00506592">
            <w:pPr>
              <w:pStyle w:val="List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78AADE2" w14:textId="77777777" w:rsidR="00506592" w:rsidRDefault="00506592" w:rsidP="00506592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9B99372" w14:textId="799A2557" w:rsidR="00506592" w:rsidRPr="00025C59" w:rsidRDefault="00506592" w:rsidP="00506592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25C5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N.B: </w:t>
            </w:r>
            <w:r w:rsidR="00025C59" w:rsidRPr="00025C5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Leer </w:t>
            </w:r>
            <w:proofErr w:type="spellStart"/>
            <w:r w:rsidR="00025C59" w:rsidRPr="00025C5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jou</w:t>
            </w:r>
            <w:proofErr w:type="spellEnd"/>
            <w:r w:rsidR="00025C59" w:rsidRPr="00025C5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Oefen Toets</w:t>
            </w:r>
          </w:p>
        </w:tc>
      </w:tr>
    </w:tbl>
    <w:p w14:paraId="2A5ACE87" w14:textId="08235E55" w:rsidR="00860B1C" w:rsidRPr="00CD36FB" w:rsidRDefault="00CD36FB" w:rsidP="00CD36FB">
      <w:pPr>
        <w:jc w:val="center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highlight w:val="yellow"/>
          <w:lang w:val="af-ZA"/>
        </w:rPr>
        <w:t>ONTHOU OM JOU HANDBOEK TE BRING – JY MOET DIT INHANDIG!</w:t>
      </w:r>
    </w:p>
    <w:sectPr w:rsidR="00860B1C" w:rsidRPr="00CD36FB" w:rsidSect="00D079C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9D401D"/>
    <w:multiLevelType w:val="hybridMultilevel"/>
    <w:tmpl w:val="41A48CD2"/>
    <w:lvl w:ilvl="0" w:tplc="FE36F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053A0"/>
    <w:multiLevelType w:val="hybridMultilevel"/>
    <w:tmpl w:val="F30004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10177"/>
    <w:multiLevelType w:val="hybridMultilevel"/>
    <w:tmpl w:val="4E7426C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B3128FF"/>
    <w:multiLevelType w:val="hybridMultilevel"/>
    <w:tmpl w:val="E07EC81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1504D"/>
    <w:multiLevelType w:val="hybridMultilevel"/>
    <w:tmpl w:val="FAB23C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92"/>
    <w:rsid w:val="0000260F"/>
    <w:rsid w:val="00025C59"/>
    <w:rsid w:val="000450D1"/>
    <w:rsid w:val="002C40FE"/>
    <w:rsid w:val="002D6B1B"/>
    <w:rsid w:val="002E0514"/>
    <w:rsid w:val="003120D0"/>
    <w:rsid w:val="003C1E26"/>
    <w:rsid w:val="003E4050"/>
    <w:rsid w:val="00482CF1"/>
    <w:rsid w:val="00506592"/>
    <w:rsid w:val="006A70FE"/>
    <w:rsid w:val="006D6FBD"/>
    <w:rsid w:val="00735145"/>
    <w:rsid w:val="00741A87"/>
    <w:rsid w:val="007C630D"/>
    <w:rsid w:val="00806289"/>
    <w:rsid w:val="00860B1C"/>
    <w:rsid w:val="0087240E"/>
    <w:rsid w:val="008B0C4B"/>
    <w:rsid w:val="00992C63"/>
    <w:rsid w:val="009B7069"/>
    <w:rsid w:val="00A564A1"/>
    <w:rsid w:val="00AF05E8"/>
    <w:rsid w:val="00B04EF4"/>
    <w:rsid w:val="00B627E2"/>
    <w:rsid w:val="00C3475F"/>
    <w:rsid w:val="00C36192"/>
    <w:rsid w:val="00C502F2"/>
    <w:rsid w:val="00C62B9C"/>
    <w:rsid w:val="00CD36FB"/>
    <w:rsid w:val="00CF05DF"/>
    <w:rsid w:val="00D04B04"/>
    <w:rsid w:val="00D079C0"/>
    <w:rsid w:val="00D91F8F"/>
    <w:rsid w:val="00E077F9"/>
    <w:rsid w:val="00F16CB4"/>
    <w:rsid w:val="00F8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140906E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482CF1"/>
    <w:pPr>
      <w:ind w:left="720"/>
      <w:contextualSpacing/>
    </w:pPr>
  </w:style>
  <w:style w:type="paragraph" w:styleId="NoSpacing">
    <w:name w:val="No Spacing"/>
    <w:uiPriority w:val="1"/>
    <w:qFormat/>
    <w:rsid w:val="000450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2026-10-18T09:49:00Z</dcterms:created>
  <dcterms:modified xsi:type="dcterms:W3CDTF">2026-10-18T10:01:00Z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45497e3f-1e31-45c0-bc70-faf52141beff</vt:lpwstr>
  </property>
</Properties>
</file>