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70062" w14:textId="51C23199" w:rsidR="00C36192" w:rsidRPr="004746FD" w:rsidRDefault="00C36192" w:rsidP="00C36192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59264" behindDoc="0" locked="0" layoutInCell="1" allowOverlap="1" wp14:anchorId="648CD86E" wp14:editId="301CE16A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5E23">
        <w:rPr>
          <w:rFonts w:ascii="Arial" w:hAnsi="Arial" w:cs="Arial"/>
          <w:b/>
          <w:bCs/>
          <w:sz w:val="36"/>
          <w:szCs w:val="36"/>
        </w:rPr>
        <w:t>H</w:t>
      </w:r>
      <w:r w:rsidR="00085E23" w:rsidRPr="00085E23">
        <w:rPr>
          <w:rFonts w:ascii="Arial" w:hAnsi="Arial" w:cs="Arial"/>
          <w:b/>
          <w:bCs/>
          <w:sz w:val="36"/>
          <w:szCs w:val="36"/>
        </w:rPr>
        <w:t>OË</w:t>
      </w:r>
      <w:r w:rsidRPr="00085E23">
        <w:rPr>
          <w:rFonts w:ascii="Arial" w:hAnsi="Arial" w:cs="Arial"/>
          <w:b/>
          <w:bCs/>
          <w:sz w:val="36"/>
          <w:szCs w:val="36"/>
        </w:rPr>
        <w:t>R</w:t>
      </w:r>
      <w:r w:rsidRPr="004746FD">
        <w:rPr>
          <w:rFonts w:ascii="Arial" w:hAnsi="Arial" w:cs="Arial"/>
          <w:b/>
          <w:bCs/>
          <w:sz w:val="36"/>
          <w:szCs w:val="36"/>
        </w:rPr>
        <w:t>SKOOL PRETORIA-NOORD</w:t>
      </w:r>
    </w:p>
    <w:p w14:paraId="67A8136F" w14:textId="77777777" w:rsidR="00E3670D" w:rsidRDefault="00E3670D" w:rsidP="00E3670D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EINDJAAREKSAMEN - AFBAKENING</w:t>
      </w:r>
    </w:p>
    <w:p w14:paraId="35FE7765" w14:textId="77777777" w:rsidR="00E3670D" w:rsidRDefault="00E3670D" w:rsidP="00E3670D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2026</w:t>
      </w:r>
    </w:p>
    <w:p w14:paraId="17A5C36D" w14:textId="7E373102" w:rsidR="007707DD" w:rsidRDefault="007707DD" w:rsidP="007707DD">
      <w:pPr>
        <w:pStyle w:val="NoSpacing"/>
        <w:jc w:val="center"/>
        <w:rPr>
          <w:rFonts w:ascii="Arial" w:hAnsi="Arial" w:cs="Arial"/>
          <w:b/>
        </w:rPr>
      </w:pPr>
    </w:p>
    <w:p w14:paraId="26601955" w14:textId="77777777" w:rsidR="00E3670D" w:rsidRPr="007707DD" w:rsidRDefault="00E3670D" w:rsidP="007707DD">
      <w:pPr>
        <w:pStyle w:val="NoSpacing"/>
        <w:jc w:val="center"/>
        <w:rPr>
          <w:rFonts w:ascii="Arial" w:hAnsi="Arial" w:cs="Arial"/>
          <w:b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C36192" w:rsidRPr="0067709F" w14:paraId="6BA7DEEB" w14:textId="77777777" w:rsidTr="00C36192">
        <w:tc>
          <w:tcPr>
            <w:tcW w:w="1899" w:type="dxa"/>
            <w:shd w:val="clear" w:color="auto" w:fill="BFBFBF" w:themeFill="background1" w:themeFillShade="BF"/>
          </w:tcPr>
          <w:p w14:paraId="4B498FDE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728B78D8" w14:textId="2153B452" w:rsidR="00C36192" w:rsidRPr="007707DD" w:rsidRDefault="007A180E" w:rsidP="008C3E6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8</w:t>
            </w:r>
          </w:p>
        </w:tc>
      </w:tr>
      <w:tr w:rsidR="00C36192" w:rsidRPr="0067709F" w14:paraId="0DBD4B44" w14:textId="77777777" w:rsidTr="00C36192">
        <w:tc>
          <w:tcPr>
            <w:tcW w:w="1899" w:type="dxa"/>
          </w:tcPr>
          <w:p w14:paraId="221FBF4E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36FAD666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4FFFD055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23E83F72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1FD6C7D7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AB6B2C" w:rsidRPr="007707DD" w14:paraId="60FA7B4B" w14:textId="77777777" w:rsidTr="00C36192">
        <w:tc>
          <w:tcPr>
            <w:tcW w:w="1899" w:type="dxa"/>
          </w:tcPr>
          <w:p w14:paraId="56C592AF" w14:textId="1090CFB2" w:rsidR="00AB6B2C" w:rsidRPr="00311C00" w:rsidRDefault="0005139B" w:rsidP="00AB6B2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11C00">
              <w:rPr>
                <w:rFonts w:ascii="Arial Narrow" w:hAnsi="Arial Narrow" w:cs="Arial"/>
                <w:bCs/>
                <w:sz w:val="20"/>
                <w:szCs w:val="20"/>
              </w:rPr>
              <w:t>VRYDAG</w:t>
            </w:r>
          </w:p>
        </w:tc>
        <w:tc>
          <w:tcPr>
            <w:tcW w:w="2017" w:type="dxa"/>
            <w:gridSpan w:val="2"/>
          </w:tcPr>
          <w:p w14:paraId="32400FA8" w14:textId="3E34A3CD" w:rsidR="00AB6B2C" w:rsidRPr="00311C00" w:rsidRDefault="0005139B" w:rsidP="00AB6B2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11C00">
              <w:rPr>
                <w:rFonts w:ascii="Arial Narrow" w:hAnsi="Arial Narrow" w:cs="Arial"/>
                <w:bCs/>
                <w:sz w:val="20"/>
                <w:szCs w:val="20"/>
              </w:rPr>
              <w:t xml:space="preserve">6 </w:t>
            </w:r>
            <w:r w:rsidR="00AB6B2C" w:rsidRPr="00311C00">
              <w:rPr>
                <w:rFonts w:ascii="Arial Narrow" w:hAnsi="Arial Narrow" w:cs="Arial"/>
                <w:bCs/>
                <w:sz w:val="20"/>
                <w:szCs w:val="20"/>
              </w:rPr>
              <w:t>NOVEMBER</w:t>
            </w:r>
          </w:p>
          <w:p w14:paraId="74992C79" w14:textId="1F85F198" w:rsidR="00AB6B2C" w:rsidRPr="00311C00" w:rsidRDefault="00AB6B2C" w:rsidP="00AB6B2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896" w:type="dxa"/>
            <w:gridSpan w:val="2"/>
          </w:tcPr>
          <w:p w14:paraId="334C0330" w14:textId="2FC472CE" w:rsidR="00AB6B2C" w:rsidRPr="00311C00" w:rsidRDefault="00AB6B2C" w:rsidP="00AB6B2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11C00"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06230B34" w14:textId="34A0778C" w:rsidR="00AB6B2C" w:rsidRPr="00311C00" w:rsidRDefault="0005139B" w:rsidP="00AB6B2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11C00">
              <w:rPr>
                <w:rFonts w:ascii="Arial" w:hAnsi="Arial" w:cs="Arial"/>
                <w:bCs/>
                <w:sz w:val="20"/>
                <w:szCs w:val="20"/>
              </w:rPr>
              <w:t>EBW: BESIGHEIDSTUDIES</w:t>
            </w:r>
          </w:p>
        </w:tc>
        <w:tc>
          <w:tcPr>
            <w:tcW w:w="2261" w:type="dxa"/>
          </w:tcPr>
          <w:p w14:paraId="0971774D" w14:textId="1E2FDBBF" w:rsidR="00AB6B2C" w:rsidRPr="007707DD" w:rsidRDefault="00AB6B2C" w:rsidP="00AB6B2C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</w:tr>
      <w:tr w:rsidR="00AB6B2C" w:rsidRPr="0067709F" w14:paraId="60AABE03" w14:textId="77777777" w:rsidTr="00C36192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458E08A" w14:textId="77777777" w:rsidR="00AB6B2C" w:rsidRPr="0067709F" w:rsidRDefault="00AB6B2C" w:rsidP="00AB6B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AB6B2C" w:rsidRPr="0067709F" w14:paraId="22F9C159" w14:textId="77777777" w:rsidTr="007707DD">
        <w:trPr>
          <w:trHeight w:val="233"/>
        </w:trPr>
        <w:tc>
          <w:tcPr>
            <w:tcW w:w="3485" w:type="dxa"/>
            <w:gridSpan w:val="2"/>
          </w:tcPr>
          <w:p w14:paraId="1148558E" w14:textId="77777777" w:rsidR="00AB6B2C" w:rsidRPr="00C36192" w:rsidRDefault="00AB6B2C" w:rsidP="00AB6B2C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1F06E19C" w14:textId="77777777" w:rsidR="00AB6B2C" w:rsidRPr="0067709F" w:rsidRDefault="00AB6B2C" w:rsidP="00AB6B2C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6609D9EA" w14:textId="77777777" w:rsidR="00AB6B2C" w:rsidRPr="0067709F" w:rsidRDefault="00AB6B2C" w:rsidP="00AB6B2C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AB6B2C" w:rsidRPr="0067709F" w14:paraId="4DF12707" w14:textId="77777777" w:rsidTr="007707DD">
        <w:trPr>
          <w:trHeight w:val="232"/>
        </w:trPr>
        <w:tc>
          <w:tcPr>
            <w:tcW w:w="3485" w:type="dxa"/>
            <w:gridSpan w:val="2"/>
          </w:tcPr>
          <w:p w14:paraId="0DB42C84" w14:textId="1D1A2534" w:rsidR="00AB6B2C" w:rsidRDefault="00AB6B2C" w:rsidP="00AB6B2C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1 UUR</w:t>
            </w:r>
          </w:p>
          <w:p w14:paraId="2BF6A911" w14:textId="5092E1A4" w:rsidR="00AB6B2C" w:rsidRPr="007707DD" w:rsidRDefault="00AB6B2C" w:rsidP="00AB6B2C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2747" w:type="dxa"/>
            <w:gridSpan w:val="4"/>
          </w:tcPr>
          <w:p w14:paraId="30C0C6E5" w14:textId="7B1666B0" w:rsidR="00AB6B2C" w:rsidRPr="007707DD" w:rsidRDefault="0005139B" w:rsidP="00AB6B2C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5</w:t>
            </w:r>
            <w:r w:rsidR="00AB6B2C">
              <w:rPr>
                <w:rFonts w:ascii="Arial Narrow" w:eastAsia="Arial" w:hAnsi="Arial Narrow" w:cs="Arial"/>
                <w:sz w:val="20"/>
                <w:szCs w:val="20"/>
              </w:rPr>
              <w:t>0 PUNTE</w:t>
            </w:r>
          </w:p>
        </w:tc>
        <w:tc>
          <w:tcPr>
            <w:tcW w:w="4224" w:type="dxa"/>
            <w:gridSpan w:val="2"/>
          </w:tcPr>
          <w:p w14:paraId="71CD441F" w14:textId="77777777" w:rsidR="0005139B" w:rsidRPr="00CC7E78" w:rsidRDefault="0005139B" w:rsidP="0005139B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 w:rsidRPr="00CC7E78"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>Afdeling A; (Kortvrae) 15 punte</w:t>
            </w:r>
          </w:p>
          <w:p w14:paraId="6ABB3F9D" w14:textId="77777777" w:rsidR="0005139B" w:rsidRPr="00CC7E78" w:rsidRDefault="0005139B" w:rsidP="0005139B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 w:rsidRPr="00CC7E78"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>Afdeling B: 25 punte</w:t>
            </w:r>
          </w:p>
          <w:p w14:paraId="2C8448AC" w14:textId="77777777" w:rsidR="0005139B" w:rsidRPr="005A6EF2" w:rsidRDefault="0005139B" w:rsidP="0005139B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5A6EF2">
              <w:rPr>
                <w:rFonts w:ascii="Arial" w:eastAsia="Arial" w:hAnsi="Arial" w:cs="Arial"/>
                <w:sz w:val="20"/>
                <w:szCs w:val="20"/>
                <w:u w:val="single"/>
              </w:rPr>
              <w:t>Afdeling C: (</w:t>
            </w:r>
            <w:proofErr w:type="spellStart"/>
            <w:r w:rsidRPr="005A6EF2">
              <w:rPr>
                <w:rFonts w:ascii="Arial" w:eastAsia="Arial" w:hAnsi="Arial" w:cs="Arial"/>
                <w:sz w:val="20"/>
                <w:szCs w:val="20"/>
                <w:u w:val="single"/>
              </w:rPr>
              <w:t>Langvrae</w:t>
            </w:r>
            <w:proofErr w:type="spellEnd"/>
            <w:r w:rsidRPr="005A6EF2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) 10 </w:t>
            </w:r>
            <w:proofErr w:type="spellStart"/>
            <w:r w:rsidRPr="005A6EF2">
              <w:rPr>
                <w:rFonts w:ascii="Arial" w:eastAsia="Arial" w:hAnsi="Arial" w:cs="Arial"/>
                <w:sz w:val="20"/>
                <w:szCs w:val="20"/>
                <w:u w:val="single"/>
              </w:rPr>
              <w:t>punte</w:t>
            </w:r>
            <w:proofErr w:type="spellEnd"/>
          </w:p>
          <w:p w14:paraId="7FD02CD5" w14:textId="77777777" w:rsidR="00AB6B2C" w:rsidRPr="00A456A1" w:rsidRDefault="00AB6B2C" w:rsidP="00AB6B2C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</w:p>
          <w:p w14:paraId="6E9B113C" w14:textId="7FBBB91B" w:rsidR="00AB6B2C" w:rsidRPr="007707DD" w:rsidRDefault="00AB6B2C" w:rsidP="00AB6B2C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AB6B2C" w:rsidRPr="0067709F" w14:paraId="55602369" w14:textId="77777777" w:rsidTr="00C36192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377317AD" w14:textId="77777777" w:rsidR="00AB6B2C" w:rsidRPr="00C36192" w:rsidRDefault="00AB6B2C" w:rsidP="00AB6B2C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AB6B2C" w:rsidRPr="0067709F" w14:paraId="6B4A98B3" w14:textId="77777777" w:rsidTr="006E31CC">
        <w:trPr>
          <w:trHeight w:val="113"/>
        </w:trPr>
        <w:tc>
          <w:tcPr>
            <w:tcW w:w="5228" w:type="dxa"/>
            <w:gridSpan w:val="4"/>
          </w:tcPr>
          <w:p w14:paraId="643B4BA2" w14:textId="77777777" w:rsidR="00AB6B2C" w:rsidRPr="00C36192" w:rsidRDefault="00AB6B2C" w:rsidP="00AB6B2C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51D1738C" w14:textId="08CCB800" w:rsidR="00AB6B2C" w:rsidRPr="00AB6B2C" w:rsidRDefault="00AB6B2C" w:rsidP="00AB6B2C">
            <w:pPr>
              <w:shd w:val="clear" w:color="auto" w:fill="FFFFFF"/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</w:pPr>
            <w:r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 xml:space="preserve">GOOGLE KLASKAMER KODE: </w:t>
            </w:r>
            <w:r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>srndih5f</w:t>
            </w:r>
          </w:p>
        </w:tc>
      </w:tr>
      <w:tr w:rsidR="00AB6B2C" w:rsidRPr="0067709F" w14:paraId="6CE855B9" w14:textId="77777777" w:rsidTr="0065021D">
        <w:trPr>
          <w:trHeight w:val="112"/>
        </w:trPr>
        <w:tc>
          <w:tcPr>
            <w:tcW w:w="10456" w:type="dxa"/>
            <w:gridSpan w:val="8"/>
          </w:tcPr>
          <w:p w14:paraId="173429B0" w14:textId="1ACA6A86" w:rsidR="00AB6B2C" w:rsidRPr="00332B18" w:rsidRDefault="00AB6B2C" w:rsidP="00AB6B2C">
            <w:pPr>
              <w:pStyle w:val="Normal1"/>
              <w:numPr>
                <w:ilvl w:val="0"/>
                <w:numId w:val="4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proofErr w:type="spellStart"/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>Blou</w:t>
            </w:r>
            <w:proofErr w:type="spellEnd"/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 xml:space="preserve"> penne, grys potlood, </w:t>
            </w:r>
            <w:proofErr w:type="spellStart"/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>liniaal</w:t>
            </w:r>
            <w:proofErr w:type="spellEnd"/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eastAsia="Arial" w:hAnsi="Arial Narrow" w:cs="Arial"/>
                <w:sz w:val="20"/>
                <w:szCs w:val="20"/>
              </w:rPr>
              <w:t>u</w:t>
            </w:r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>itveër</w:t>
            </w:r>
            <w:proofErr w:type="spellEnd"/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  <w:p w14:paraId="25C0BF97" w14:textId="77777777" w:rsidR="00AB6B2C" w:rsidRDefault="00AB6B2C" w:rsidP="00AB6B2C">
            <w:pPr>
              <w:pStyle w:val="Normal1"/>
              <w:numPr>
                <w:ilvl w:val="0"/>
                <w:numId w:val="4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proofErr w:type="spellStart"/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Jy</w:t>
            </w:r>
            <w:proofErr w:type="spellEnd"/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 xml:space="preserve"> mag NIE </w:t>
            </w:r>
            <w:proofErr w:type="spellStart"/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tippex</w:t>
            </w:r>
            <w:proofErr w:type="spellEnd"/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 xml:space="preserve"> gebruik NIE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  <w:p w14:paraId="16E867F1" w14:textId="79E37307" w:rsidR="00AB6B2C" w:rsidRPr="007707DD" w:rsidRDefault="00AB6B2C" w:rsidP="00AB6B2C">
            <w:pPr>
              <w:pStyle w:val="Normal1"/>
              <w:ind w:left="72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AB6B2C" w:rsidRPr="0067709F" w14:paraId="790DB9F0" w14:textId="77777777" w:rsidTr="00C36192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282D9DDC" w14:textId="77777777" w:rsidR="00AB6B2C" w:rsidRPr="00C36192" w:rsidRDefault="00AB6B2C" w:rsidP="00AB6B2C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311C00" w:rsidRPr="0067709F" w14:paraId="5482A099" w14:textId="77777777" w:rsidTr="006E31CC">
        <w:trPr>
          <w:trHeight w:val="112"/>
        </w:trPr>
        <w:tc>
          <w:tcPr>
            <w:tcW w:w="5228" w:type="dxa"/>
            <w:gridSpan w:val="4"/>
          </w:tcPr>
          <w:p w14:paraId="47E569AB" w14:textId="20280097" w:rsidR="00311C00" w:rsidRPr="00CC7E78" w:rsidRDefault="00311C00" w:rsidP="00311C00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nl-NL"/>
              </w:rPr>
            </w:pPr>
            <w:r w:rsidRPr="00CC7E78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nl-NL"/>
              </w:rPr>
              <w:t>K</w:t>
            </w:r>
            <w:r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nl-NL"/>
              </w:rPr>
              <w:t>WARTAAL 3 LEERWERK</w:t>
            </w:r>
            <w:r w:rsidRPr="00CC7E78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nl-NL"/>
              </w:rPr>
              <w:t>:</w:t>
            </w:r>
          </w:p>
          <w:p w14:paraId="4713A5EE" w14:textId="77777777" w:rsidR="00311C00" w:rsidRPr="00227148" w:rsidRDefault="00311C00" w:rsidP="00311C00">
            <w:pPr>
              <w:pStyle w:val="Normal1"/>
              <w:numPr>
                <w:ilvl w:val="0"/>
                <w:numId w:val="19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227148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EENHEID: 3 </w:t>
            </w:r>
            <w:proofErr w:type="spellStart"/>
            <w:r w:rsidRPr="00227148">
              <w:rPr>
                <w:rFonts w:ascii="Arial" w:eastAsia="Arial" w:hAnsi="Arial" w:cs="Arial"/>
                <w:sz w:val="20"/>
                <w:szCs w:val="20"/>
                <w:u w:val="single"/>
              </w:rPr>
              <w:t>Ondernemingsvorme</w:t>
            </w:r>
            <w:proofErr w:type="spellEnd"/>
            <w:r w:rsidRPr="00227148">
              <w:rPr>
                <w:rFonts w:ascii="Arial" w:eastAsia="Arial" w:hAnsi="Arial" w:cs="Arial"/>
                <w:sz w:val="20"/>
                <w:szCs w:val="20"/>
                <w:u w:val="single"/>
              </w:rPr>
              <w:t>:</w:t>
            </w:r>
          </w:p>
          <w:p w14:paraId="57D16903" w14:textId="77777777" w:rsidR="00311C00" w:rsidRDefault="00311C00" w:rsidP="00311C00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Voordele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van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maatskappye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eienaarskap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7B671DB" w14:textId="77777777" w:rsidR="00311C00" w:rsidRDefault="00311C00" w:rsidP="00311C00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Voordele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van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vennootskappe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D3AA943" w14:textId="77777777" w:rsidR="00311C00" w:rsidRPr="00CC7E78" w:rsidRDefault="00311C00" w:rsidP="00311C00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  <w:r w:rsidRPr="00CC7E78">
              <w:rPr>
                <w:rFonts w:ascii="Arial" w:eastAsia="Arial" w:hAnsi="Arial" w:cs="Arial"/>
                <w:sz w:val="20"/>
                <w:szCs w:val="20"/>
                <w:lang w:val="nl-NL"/>
              </w:rPr>
              <w:t>Eienskappe van privaat en openbare maatskappye.</w:t>
            </w:r>
          </w:p>
          <w:p w14:paraId="5E7C4CD9" w14:textId="77777777" w:rsidR="00311C00" w:rsidRPr="00CC7E78" w:rsidRDefault="00311C00" w:rsidP="00311C00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  <w:r w:rsidRPr="00CC7E78">
              <w:rPr>
                <w:rFonts w:ascii="Arial" w:eastAsia="Arial" w:hAnsi="Arial" w:cs="Arial"/>
                <w:sz w:val="20"/>
                <w:szCs w:val="20"/>
                <w:lang w:val="nl-NL"/>
              </w:rPr>
              <w:t>Eienskappe van ‘n Beslote Korporasie.</w:t>
            </w:r>
          </w:p>
          <w:p w14:paraId="619D150B" w14:textId="77777777" w:rsidR="00311C00" w:rsidRDefault="00311C00" w:rsidP="00311C00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Tipes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ondernemingsvorme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23D3CA2" w14:textId="77777777" w:rsidR="00311C00" w:rsidRDefault="00311C00" w:rsidP="00311C00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Vennootskapooreenkoms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24BF36F" w14:textId="77777777" w:rsidR="00311C00" w:rsidRPr="00CC7E78" w:rsidRDefault="00311C00" w:rsidP="00311C00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  <w:r w:rsidRPr="00CC7E78">
              <w:rPr>
                <w:rFonts w:ascii="Arial" w:eastAsia="Arial" w:hAnsi="Arial" w:cs="Arial"/>
                <w:sz w:val="20"/>
                <w:szCs w:val="20"/>
                <w:lang w:val="nl-NL"/>
              </w:rPr>
              <w:t>Struikelblokke om besigheid in Suid-Afrika te doen.</w:t>
            </w:r>
          </w:p>
          <w:p w14:paraId="16C6C856" w14:textId="77777777" w:rsidR="00311C00" w:rsidRDefault="00311C00" w:rsidP="00311C00">
            <w:pPr>
              <w:pStyle w:val="Normal1"/>
              <w:numPr>
                <w:ilvl w:val="0"/>
                <w:numId w:val="20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Omgewingskwessies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3004B01" w14:textId="77777777" w:rsidR="00311C00" w:rsidRDefault="00311C00" w:rsidP="00311C00">
            <w:pPr>
              <w:pStyle w:val="Normal1"/>
              <w:ind w:left="144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D4A554F" w14:textId="57A54CF5" w:rsidR="00311C00" w:rsidRDefault="00311C00" w:rsidP="00311C00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2A7FF9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K</w:t>
            </w:r>
            <w:r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WARTAAL 4 LEERWERK</w:t>
            </w:r>
            <w:r w:rsidRPr="002A7FF9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47B77969" w14:textId="77777777" w:rsidR="00311C00" w:rsidRPr="002A7FF9" w:rsidRDefault="00311C00" w:rsidP="00311C00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14:paraId="64B99672" w14:textId="77777777" w:rsidR="00311C00" w:rsidRPr="00CC7E78" w:rsidRDefault="00311C00" w:rsidP="00311C00">
            <w:pPr>
              <w:pStyle w:val="Normal1"/>
              <w:numPr>
                <w:ilvl w:val="0"/>
                <w:numId w:val="21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 w:rsidRPr="00CC7E78"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  <w:t>EENHEID: 1 Vlakke en fuksies van bestuur:</w:t>
            </w:r>
          </w:p>
          <w:p w14:paraId="3ECD836F" w14:textId="77777777" w:rsidR="00311C00" w:rsidRPr="002A7FF9" w:rsidRDefault="00311C00" w:rsidP="00311C00">
            <w:pPr>
              <w:pStyle w:val="Normal1"/>
              <w:numPr>
                <w:ilvl w:val="0"/>
                <w:numId w:val="22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Bestuurstake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organisering</w:t>
            </w:r>
            <w:proofErr w:type="spellEnd"/>
          </w:p>
          <w:p w14:paraId="6D380201" w14:textId="77777777" w:rsidR="00311C00" w:rsidRPr="00CC7E78" w:rsidRDefault="00311C00" w:rsidP="00311C00">
            <w:pPr>
              <w:pStyle w:val="Normal1"/>
              <w:numPr>
                <w:ilvl w:val="0"/>
                <w:numId w:val="22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 w:rsidRPr="00CC7E78">
              <w:rPr>
                <w:rFonts w:ascii="Arial" w:eastAsia="Arial" w:hAnsi="Arial" w:cs="Arial"/>
                <w:sz w:val="20"/>
                <w:szCs w:val="20"/>
                <w:lang w:val="nl-NL"/>
              </w:rPr>
              <w:t>Eienskappe van ‘n goeie bestuurder.</w:t>
            </w:r>
          </w:p>
          <w:p w14:paraId="18B1C18C" w14:textId="77777777" w:rsidR="00311C00" w:rsidRPr="00CC7E78" w:rsidRDefault="00311C00" w:rsidP="00311C00">
            <w:pPr>
              <w:pStyle w:val="Normal1"/>
              <w:numPr>
                <w:ilvl w:val="0"/>
                <w:numId w:val="22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 w:rsidRPr="00CC7E78">
              <w:rPr>
                <w:rFonts w:ascii="Arial" w:eastAsia="Arial" w:hAnsi="Arial" w:cs="Arial"/>
                <w:sz w:val="20"/>
                <w:szCs w:val="20"/>
                <w:lang w:val="nl-NL"/>
              </w:rPr>
              <w:t>Verantwoordelikhede van ‘n goeie bestuurder.</w:t>
            </w:r>
          </w:p>
          <w:p w14:paraId="765AE1F6" w14:textId="77777777" w:rsidR="00311C00" w:rsidRPr="00CC7E78" w:rsidRDefault="00311C00" w:rsidP="00311C00">
            <w:pPr>
              <w:pStyle w:val="Normal1"/>
              <w:numPr>
                <w:ilvl w:val="0"/>
                <w:numId w:val="22"/>
              </w:numPr>
              <w:rPr>
                <w:rFonts w:ascii="Arial" w:eastAsia="Arial" w:hAnsi="Arial" w:cs="Arial"/>
                <w:sz w:val="20"/>
                <w:szCs w:val="20"/>
                <w:u w:val="single"/>
                <w:lang w:val="nl-NL"/>
              </w:rPr>
            </w:pPr>
            <w:r w:rsidRPr="00CC7E78">
              <w:rPr>
                <w:rFonts w:ascii="Arial" w:eastAsia="Arial" w:hAnsi="Arial" w:cs="Arial"/>
                <w:sz w:val="20"/>
                <w:szCs w:val="20"/>
                <w:lang w:val="nl-NL"/>
              </w:rPr>
              <w:t>Bestuurstyle- Laissez-faire, demokraties, permissiewe en outokraties.</w:t>
            </w:r>
          </w:p>
          <w:p w14:paraId="179B8CDC" w14:textId="77777777" w:rsidR="00311C00" w:rsidRPr="002A7FF9" w:rsidRDefault="00311C00" w:rsidP="00311C00">
            <w:pPr>
              <w:pStyle w:val="Normal1"/>
              <w:numPr>
                <w:ilvl w:val="0"/>
                <w:numId w:val="22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Vlakke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van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bestuur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5779C61" w14:textId="77777777" w:rsidR="00311C00" w:rsidRDefault="00311C00" w:rsidP="00311C00">
            <w:pPr>
              <w:pStyle w:val="Normal1"/>
              <w:ind w:left="1440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51324C74" w14:textId="77777777" w:rsidR="00311C00" w:rsidRPr="00227148" w:rsidRDefault="00311C00" w:rsidP="00311C00">
            <w:pPr>
              <w:pStyle w:val="Normal1"/>
              <w:ind w:left="1440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11ABE53F" w14:textId="77777777" w:rsidR="00311C00" w:rsidRPr="00A16828" w:rsidRDefault="00311C00" w:rsidP="00311C00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1EA33529" w14:textId="77777777" w:rsidR="00311C00" w:rsidRPr="00C36192" w:rsidRDefault="00311C00" w:rsidP="00311C00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228" w:type="dxa"/>
            <w:gridSpan w:val="4"/>
          </w:tcPr>
          <w:p w14:paraId="1F620FA5" w14:textId="6379363B" w:rsidR="00311C00" w:rsidRDefault="00311C00" w:rsidP="00311C00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</w:p>
          <w:p w14:paraId="3F927EF1" w14:textId="77777777" w:rsidR="00311C00" w:rsidRDefault="00311C00" w:rsidP="00311C00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E0D24DE" w14:textId="77777777" w:rsidR="00311C00" w:rsidRDefault="00311C00" w:rsidP="00311C00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</w:pPr>
            <w:r w:rsidRPr="00863A8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  <w:t>KWARTAAL 3 LEERWERK:</w:t>
            </w:r>
          </w:p>
          <w:p w14:paraId="736E040F" w14:textId="77777777" w:rsidR="00311C00" w:rsidRPr="00863A81" w:rsidRDefault="00311C00" w:rsidP="00311C00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</w:pPr>
          </w:p>
          <w:p w14:paraId="7A884342" w14:textId="074CF226" w:rsidR="00311C00" w:rsidRDefault="00311C00" w:rsidP="00311C00">
            <w:pPr>
              <w:pStyle w:val="Normal1"/>
              <w:numPr>
                <w:ilvl w:val="0"/>
                <w:numId w:val="23"/>
              </w:numPr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Aantekeninge van Eenheid 3 wat gemaak is in die skrif insluitend alle aktiwiteite wat voltooi was gedurende die kwartaal.</w:t>
            </w:r>
          </w:p>
          <w:p w14:paraId="5889455E" w14:textId="77777777" w:rsidR="00311C00" w:rsidRDefault="00311C00" w:rsidP="00311C00">
            <w:pPr>
              <w:pStyle w:val="Normal1"/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</w:p>
          <w:p w14:paraId="253713DF" w14:textId="77777777" w:rsidR="00311C00" w:rsidRDefault="00311C00" w:rsidP="00311C00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</w:pPr>
            <w:r w:rsidRPr="00863A8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  <w:t>KWARTAAL 4 LEERWERK:</w:t>
            </w:r>
          </w:p>
          <w:p w14:paraId="097E7E12" w14:textId="77777777" w:rsidR="00311C00" w:rsidRDefault="00311C00" w:rsidP="00311C00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</w:pPr>
          </w:p>
          <w:p w14:paraId="32D7505B" w14:textId="77777777" w:rsidR="00311C00" w:rsidRDefault="00311C00" w:rsidP="00311C00">
            <w:pPr>
              <w:pStyle w:val="Normal1"/>
              <w:numPr>
                <w:ilvl w:val="0"/>
                <w:numId w:val="23"/>
              </w:numPr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l-NL"/>
              </w:rPr>
              <w:t>Aantekeninge van Eenheid 3 wat gemaak is in die skrif insluitend alle aktiwiteite wat voltooi was gedurende die kwartaal.</w:t>
            </w:r>
          </w:p>
          <w:p w14:paraId="4D021AFE" w14:textId="77777777" w:rsidR="00311C00" w:rsidRDefault="00311C00" w:rsidP="00311C00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  <w:lang w:val="nl-NL"/>
              </w:rPr>
            </w:pPr>
          </w:p>
          <w:p w14:paraId="46E0B7BF" w14:textId="77777777" w:rsidR="00311C00" w:rsidRPr="00863A81" w:rsidRDefault="00311C00" w:rsidP="00311C00">
            <w:pPr>
              <w:pStyle w:val="Normal1"/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</w:p>
          <w:p w14:paraId="763B1ADE" w14:textId="500BB248" w:rsidR="00311C00" w:rsidRPr="00C36192" w:rsidRDefault="00311C00" w:rsidP="00311C00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2CD0E278" w14:textId="5D281F35" w:rsidR="003B4815" w:rsidRDefault="003B4815"/>
    <w:p w14:paraId="67422817" w14:textId="5AA1E638" w:rsidR="003B2765" w:rsidRPr="00332B18" w:rsidRDefault="00332B18" w:rsidP="00332B18">
      <w:pPr>
        <w:jc w:val="center"/>
        <w:rPr>
          <w:b/>
          <w:sz w:val="28"/>
          <w:szCs w:val="28"/>
        </w:rPr>
      </w:pPr>
      <w:r w:rsidRPr="00332B18">
        <w:rPr>
          <w:b/>
          <w:sz w:val="28"/>
          <w:szCs w:val="28"/>
          <w:highlight w:val="yellow"/>
        </w:rPr>
        <w:t>ONTHOU OM JOU HANDBOEK SAAM TE BRING AANGESIEN JY DIT MOET INHANDIG.</w:t>
      </w:r>
    </w:p>
    <w:sectPr w:rsidR="003B2765" w:rsidRPr="00332B18" w:rsidSect="00CD6CAA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7BF2"/>
    <w:multiLevelType w:val="hybridMultilevel"/>
    <w:tmpl w:val="93EEAD90"/>
    <w:lvl w:ilvl="0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EE6977"/>
    <w:multiLevelType w:val="hybridMultilevel"/>
    <w:tmpl w:val="6C26793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C75432"/>
    <w:multiLevelType w:val="multilevel"/>
    <w:tmpl w:val="9976C6A6"/>
    <w:lvl w:ilvl="0">
      <w:start w:val="1"/>
      <w:numFmt w:val="bullet"/>
      <w:lvlText w:val="⮚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B64AD2"/>
    <w:multiLevelType w:val="hybridMultilevel"/>
    <w:tmpl w:val="4978EF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E244E"/>
    <w:multiLevelType w:val="hybridMultilevel"/>
    <w:tmpl w:val="E5DCEA5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107B2E"/>
    <w:multiLevelType w:val="hybridMultilevel"/>
    <w:tmpl w:val="F286AAD4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A83463"/>
    <w:multiLevelType w:val="hybridMultilevel"/>
    <w:tmpl w:val="8BBE83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A02F9"/>
    <w:multiLevelType w:val="hybridMultilevel"/>
    <w:tmpl w:val="4978EF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B46EA"/>
    <w:multiLevelType w:val="hybridMultilevel"/>
    <w:tmpl w:val="5F6892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312CD"/>
    <w:multiLevelType w:val="hybridMultilevel"/>
    <w:tmpl w:val="CF3A58E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F92360"/>
    <w:multiLevelType w:val="hybridMultilevel"/>
    <w:tmpl w:val="891689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808E8"/>
    <w:multiLevelType w:val="hybridMultilevel"/>
    <w:tmpl w:val="DA16406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F00056"/>
    <w:multiLevelType w:val="hybridMultilevel"/>
    <w:tmpl w:val="196C9290"/>
    <w:lvl w:ilvl="0" w:tplc="5D62F420">
      <w:start w:val="1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4022A"/>
    <w:multiLevelType w:val="hybridMultilevel"/>
    <w:tmpl w:val="7E8EA2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05FBA"/>
    <w:multiLevelType w:val="hybridMultilevel"/>
    <w:tmpl w:val="78968440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7FE1957"/>
    <w:multiLevelType w:val="hybridMultilevel"/>
    <w:tmpl w:val="A70C0D82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9C37121"/>
    <w:multiLevelType w:val="multilevel"/>
    <w:tmpl w:val="A8AE8FB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E654155"/>
    <w:multiLevelType w:val="hybridMultilevel"/>
    <w:tmpl w:val="C6D0D4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17FB4"/>
    <w:multiLevelType w:val="hybridMultilevel"/>
    <w:tmpl w:val="E3EEC7C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2E06BCA"/>
    <w:multiLevelType w:val="hybridMultilevel"/>
    <w:tmpl w:val="D6E0DAD8"/>
    <w:lvl w:ilvl="0" w:tplc="1C09000F">
      <w:start w:val="1"/>
      <w:numFmt w:val="decimal"/>
      <w:lvlText w:val="%1."/>
      <w:lvlJc w:val="left"/>
      <w:pPr>
        <w:ind w:left="1860" w:hanging="360"/>
      </w:pPr>
    </w:lvl>
    <w:lvl w:ilvl="1" w:tplc="1C090019" w:tentative="1">
      <w:start w:val="1"/>
      <w:numFmt w:val="lowerLetter"/>
      <w:lvlText w:val="%2."/>
      <w:lvlJc w:val="left"/>
      <w:pPr>
        <w:ind w:left="2580" w:hanging="360"/>
      </w:pPr>
    </w:lvl>
    <w:lvl w:ilvl="2" w:tplc="1C09001B" w:tentative="1">
      <w:start w:val="1"/>
      <w:numFmt w:val="lowerRoman"/>
      <w:lvlText w:val="%3."/>
      <w:lvlJc w:val="right"/>
      <w:pPr>
        <w:ind w:left="3300" w:hanging="180"/>
      </w:pPr>
    </w:lvl>
    <w:lvl w:ilvl="3" w:tplc="1C09000F" w:tentative="1">
      <w:start w:val="1"/>
      <w:numFmt w:val="decimal"/>
      <w:lvlText w:val="%4."/>
      <w:lvlJc w:val="left"/>
      <w:pPr>
        <w:ind w:left="4020" w:hanging="360"/>
      </w:pPr>
    </w:lvl>
    <w:lvl w:ilvl="4" w:tplc="1C090019" w:tentative="1">
      <w:start w:val="1"/>
      <w:numFmt w:val="lowerLetter"/>
      <w:lvlText w:val="%5."/>
      <w:lvlJc w:val="left"/>
      <w:pPr>
        <w:ind w:left="4740" w:hanging="360"/>
      </w:pPr>
    </w:lvl>
    <w:lvl w:ilvl="5" w:tplc="1C09001B" w:tentative="1">
      <w:start w:val="1"/>
      <w:numFmt w:val="lowerRoman"/>
      <w:lvlText w:val="%6."/>
      <w:lvlJc w:val="right"/>
      <w:pPr>
        <w:ind w:left="5460" w:hanging="180"/>
      </w:pPr>
    </w:lvl>
    <w:lvl w:ilvl="6" w:tplc="1C09000F" w:tentative="1">
      <w:start w:val="1"/>
      <w:numFmt w:val="decimal"/>
      <w:lvlText w:val="%7."/>
      <w:lvlJc w:val="left"/>
      <w:pPr>
        <w:ind w:left="6180" w:hanging="360"/>
      </w:pPr>
    </w:lvl>
    <w:lvl w:ilvl="7" w:tplc="1C090019" w:tentative="1">
      <w:start w:val="1"/>
      <w:numFmt w:val="lowerLetter"/>
      <w:lvlText w:val="%8."/>
      <w:lvlJc w:val="left"/>
      <w:pPr>
        <w:ind w:left="6900" w:hanging="360"/>
      </w:pPr>
    </w:lvl>
    <w:lvl w:ilvl="8" w:tplc="1C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0" w15:restartNumberingAfterBreak="0">
    <w:nsid w:val="684854FE"/>
    <w:multiLevelType w:val="hybridMultilevel"/>
    <w:tmpl w:val="82FA0F8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A46AC6"/>
    <w:multiLevelType w:val="hybridMultilevel"/>
    <w:tmpl w:val="D6F2A3EE"/>
    <w:lvl w:ilvl="0" w:tplc="1C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22" w15:restartNumberingAfterBreak="0">
    <w:nsid w:val="7BA069F8"/>
    <w:multiLevelType w:val="multilevel"/>
    <w:tmpl w:val="1A5218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2"/>
  </w:num>
  <w:num w:numId="2">
    <w:abstractNumId w:val="16"/>
  </w:num>
  <w:num w:numId="3">
    <w:abstractNumId w:val="2"/>
  </w:num>
  <w:num w:numId="4">
    <w:abstractNumId w:val="12"/>
  </w:num>
  <w:num w:numId="5">
    <w:abstractNumId w:val="13"/>
  </w:num>
  <w:num w:numId="6">
    <w:abstractNumId w:val="4"/>
  </w:num>
  <w:num w:numId="7">
    <w:abstractNumId w:val="18"/>
  </w:num>
  <w:num w:numId="8">
    <w:abstractNumId w:val="17"/>
  </w:num>
  <w:num w:numId="9">
    <w:abstractNumId w:val="0"/>
  </w:num>
  <w:num w:numId="10">
    <w:abstractNumId w:val="19"/>
  </w:num>
  <w:num w:numId="11">
    <w:abstractNumId w:val="21"/>
  </w:num>
  <w:num w:numId="12">
    <w:abstractNumId w:val="14"/>
  </w:num>
  <w:num w:numId="13">
    <w:abstractNumId w:val="20"/>
  </w:num>
  <w:num w:numId="14">
    <w:abstractNumId w:val="11"/>
  </w:num>
  <w:num w:numId="15">
    <w:abstractNumId w:val="5"/>
  </w:num>
  <w:num w:numId="16">
    <w:abstractNumId w:val="15"/>
  </w:num>
  <w:num w:numId="17">
    <w:abstractNumId w:val="10"/>
  </w:num>
  <w:num w:numId="18">
    <w:abstractNumId w:val="8"/>
  </w:num>
  <w:num w:numId="19">
    <w:abstractNumId w:val="3"/>
  </w:num>
  <w:num w:numId="20">
    <w:abstractNumId w:val="9"/>
  </w:num>
  <w:num w:numId="21">
    <w:abstractNumId w:val="7"/>
  </w:num>
  <w:num w:numId="22">
    <w:abstractNumId w:val="1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yszAzMzKwsDQ3MjdS0lEKTi0uzszPAykwrAUAynKmMCwAAAA="/>
  </w:docVars>
  <w:rsids>
    <w:rsidRoot w:val="00C36192"/>
    <w:rsid w:val="0005139B"/>
    <w:rsid w:val="00085E23"/>
    <w:rsid w:val="00120934"/>
    <w:rsid w:val="00224BC7"/>
    <w:rsid w:val="002756EE"/>
    <w:rsid w:val="002947F1"/>
    <w:rsid w:val="002E0514"/>
    <w:rsid w:val="002E6104"/>
    <w:rsid w:val="00311C00"/>
    <w:rsid w:val="00332B18"/>
    <w:rsid w:val="003B2765"/>
    <w:rsid w:val="003B4815"/>
    <w:rsid w:val="003F406B"/>
    <w:rsid w:val="00495921"/>
    <w:rsid w:val="004C5380"/>
    <w:rsid w:val="00530D10"/>
    <w:rsid w:val="00542D49"/>
    <w:rsid w:val="00580110"/>
    <w:rsid w:val="005D61F0"/>
    <w:rsid w:val="006118FF"/>
    <w:rsid w:val="006A70FE"/>
    <w:rsid w:val="00700C81"/>
    <w:rsid w:val="007707DD"/>
    <w:rsid w:val="007A180E"/>
    <w:rsid w:val="007E7B88"/>
    <w:rsid w:val="007F5B85"/>
    <w:rsid w:val="00845659"/>
    <w:rsid w:val="008661B4"/>
    <w:rsid w:val="00965A9B"/>
    <w:rsid w:val="009A057C"/>
    <w:rsid w:val="009B6A5D"/>
    <w:rsid w:val="00A50ECC"/>
    <w:rsid w:val="00AB6B2C"/>
    <w:rsid w:val="00AD20C9"/>
    <w:rsid w:val="00AF05E8"/>
    <w:rsid w:val="00AF4AF4"/>
    <w:rsid w:val="00B627E2"/>
    <w:rsid w:val="00BB2164"/>
    <w:rsid w:val="00C36192"/>
    <w:rsid w:val="00CD6CAA"/>
    <w:rsid w:val="00D703F2"/>
    <w:rsid w:val="00E3670D"/>
    <w:rsid w:val="00E76BA7"/>
    <w:rsid w:val="00EB2B7E"/>
    <w:rsid w:val="00EC41CD"/>
    <w:rsid w:val="00F4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F57284"/>
  <w15:chartTrackingRefBased/>
  <w15:docId w15:val="{BE05A03D-546A-4D91-8E7F-70917287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C36192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GB"/>
    </w:rPr>
  </w:style>
  <w:style w:type="paragraph" w:styleId="ListParagraph">
    <w:name w:val="List Paragraph"/>
    <w:basedOn w:val="Normal"/>
    <w:uiPriority w:val="34"/>
    <w:qFormat/>
    <w:rsid w:val="007707DD"/>
    <w:pPr>
      <w:ind w:left="720"/>
      <w:contextualSpacing/>
    </w:pPr>
  </w:style>
  <w:style w:type="paragraph" w:styleId="NoSpacing">
    <w:name w:val="No Spacing"/>
    <w:uiPriority w:val="1"/>
    <w:qFormat/>
    <w:rsid w:val="007707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5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2026-10-14T19:40:00Z</dcterms:created>
  <dcterms:modified xsi:type="dcterms:W3CDTF">2026-10-18T10:01:00Z</dcterms:modified>
</cp:coreProperties>
</file>