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70062" w14:textId="62BBA9BB" w:rsidR="00C36192" w:rsidRPr="00DC6D62" w:rsidRDefault="00C36192" w:rsidP="00C36192">
      <w:pPr>
        <w:jc w:val="center"/>
        <w:rPr>
          <w:rFonts w:ascii="Century Gothic" w:hAnsi="Century Gothic" w:cs="Arial"/>
          <w:b/>
          <w:bCs/>
          <w:sz w:val="36"/>
          <w:szCs w:val="36"/>
          <w:lang w:val="af-ZA"/>
        </w:rPr>
      </w:pPr>
      <w:r w:rsidRPr="00DC6D62">
        <w:rPr>
          <w:rFonts w:ascii="Century Gothic" w:hAnsi="Century Gothic" w:cs="Arial"/>
          <w:b/>
          <w:bCs/>
          <w:noProof/>
          <w:sz w:val="36"/>
          <w:szCs w:val="36"/>
          <w:lang w:eastAsia="en-ZA"/>
        </w:rPr>
        <w:drawing>
          <wp:anchor distT="0" distB="0" distL="114300" distR="114300" simplePos="0" relativeHeight="251659264" behindDoc="0" locked="0" layoutInCell="1" allowOverlap="1" wp14:anchorId="648CD86E" wp14:editId="2179A3EB">
            <wp:simplePos x="0" y="0"/>
            <wp:positionH relativeFrom="margin">
              <wp:posOffset>164123</wp:posOffset>
            </wp:positionH>
            <wp:positionV relativeFrom="paragraph">
              <wp:posOffset>-29307</wp:posOffset>
            </wp:positionV>
            <wp:extent cx="790521" cy="767862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947" cy="785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6D62">
        <w:rPr>
          <w:rFonts w:ascii="Century Gothic" w:hAnsi="Century Gothic" w:cs="Arial"/>
          <w:b/>
          <w:bCs/>
          <w:sz w:val="36"/>
          <w:szCs w:val="36"/>
          <w:lang w:val="af-ZA"/>
        </w:rPr>
        <w:t>HO</w:t>
      </w:r>
      <w:r w:rsidR="000B0762" w:rsidRPr="000B0762">
        <w:rPr>
          <w:rFonts w:ascii="Arial" w:hAnsi="Arial" w:cs="Arial"/>
          <w:b/>
          <w:bCs/>
          <w:sz w:val="36"/>
          <w:szCs w:val="36"/>
          <w:lang w:val="af-ZA"/>
        </w:rPr>
        <w:t>Ë</w:t>
      </w:r>
      <w:r w:rsidRPr="000B0762">
        <w:rPr>
          <w:rFonts w:ascii="Arial" w:hAnsi="Arial" w:cs="Arial"/>
          <w:b/>
          <w:bCs/>
          <w:sz w:val="36"/>
          <w:szCs w:val="36"/>
          <w:lang w:val="af-ZA"/>
        </w:rPr>
        <w:t>R</w:t>
      </w:r>
      <w:r w:rsidRPr="00DC6D62">
        <w:rPr>
          <w:rFonts w:ascii="Century Gothic" w:hAnsi="Century Gothic" w:cs="Arial"/>
          <w:b/>
          <w:bCs/>
          <w:sz w:val="36"/>
          <w:szCs w:val="36"/>
          <w:lang w:val="af-ZA"/>
        </w:rPr>
        <w:t>SKOOL PRETORIA-NOORD</w:t>
      </w:r>
    </w:p>
    <w:p w14:paraId="3466B400" w14:textId="5572145A" w:rsidR="00C36192" w:rsidRPr="00DC6D62" w:rsidRDefault="00E01636" w:rsidP="007707DD">
      <w:pPr>
        <w:pStyle w:val="NoSpacing"/>
        <w:jc w:val="center"/>
        <w:rPr>
          <w:rFonts w:ascii="Century Gothic" w:hAnsi="Century Gothic" w:cs="Arial"/>
          <w:b/>
          <w:lang w:val="af-ZA"/>
        </w:rPr>
      </w:pPr>
      <w:r>
        <w:rPr>
          <w:rFonts w:ascii="Century Gothic" w:hAnsi="Century Gothic" w:cs="Arial"/>
          <w:b/>
          <w:lang w:val="af-ZA"/>
        </w:rPr>
        <w:t>EIND</w:t>
      </w:r>
      <w:r w:rsidR="006A70FE" w:rsidRPr="00DC6D62">
        <w:rPr>
          <w:rFonts w:ascii="Century Gothic" w:hAnsi="Century Gothic" w:cs="Arial"/>
          <w:b/>
          <w:lang w:val="af-ZA"/>
        </w:rPr>
        <w:t>JAAREKSAMEN -</w:t>
      </w:r>
      <w:r w:rsidR="00C36192" w:rsidRPr="00DC6D62">
        <w:rPr>
          <w:rFonts w:ascii="Century Gothic" w:hAnsi="Century Gothic" w:cs="Arial"/>
          <w:b/>
          <w:lang w:val="af-ZA"/>
        </w:rPr>
        <w:t xml:space="preserve"> AFBAKENING</w:t>
      </w:r>
    </w:p>
    <w:p w14:paraId="63143C57" w14:textId="479C7C6D" w:rsidR="00C36192" w:rsidRPr="00DC6D62" w:rsidRDefault="006A70FE" w:rsidP="007707DD">
      <w:pPr>
        <w:pStyle w:val="NoSpacing"/>
        <w:jc w:val="center"/>
        <w:rPr>
          <w:rFonts w:ascii="Century Gothic" w:hAnsi="Century Gothic" w:cs="Arial"/>
          <w:b/>
          <w:lang w:val="af-ZA"/>
        </w:rPr>
      </w:pPr>
      <w:bookmarkStart w:id="0" w:name="_GoBack"/>
      <w:bookmarkEnd w:id="0"/>
      <w:r w:rsidRPr="00DC6D62">
        <w:rPr>
          <w:rFonts w:ascii="Century Gothic" w:hAnsi="Century Gothic" w:cs="Arial"/>
          <w:b/>
          <w:lang w:val="af-ZA"/>
        </w:rPr>
        <w:t>202</w:t>
      </w:r>
      <w:r w:rsidR="00B66941">
        <w:rPr>
          <w:rFonts w:ascii="Century Gothic" w:hAnsi="Century Gothic" w:cs="Arial"/>
          <w:b/>
          <w:lang w:val="af-ZA"/>
        </w:rPr>
        <w:t>6</w:t>
      </w:r>
    </w:p>
    <w:p w14:paraId="17A5C36D" w14:textId="77777777" w:rsidR="007707DD" w:rsidRPr="00DC6D62" w:rsidRDefault="007707DD" w:rsidP="00D15A92">
      <w:pPr>
        <w:pStyle w:val="NoSpacing"/>
        <w:rPr>
          <w:rFonts w:ascii="Century Gothic" w:hAnsi="Century Gothic" w:cs="Arial"/>
          <w:b/>
          <w:lang w:val="af-Z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648"/>
        <w:gridCol w:w="1369"/>
        <w:gridCol w:w="1749"/>
        <w:gridCol w:w="147"/>
        <w:gridCol w:w="2383"/>
        <w:gridCol w:w="2261"/>
      </w:tblGrid>
      <w:tr w:rsidR="00C36192" w:rsidRPr="00DC6D62" w14:paraId="6BA7DEEB" w14:textId="77777777" w:rsidTr="00E01636">
        <w:tc>
          <w:tcPr>
            <w:tcW w:w="1899" w:type="dxa"/>
            <w:shd w:val="clear" w:color="auto" w:fill="BFBFBF" w:themeFill="background1" w:themeFillShade="BF"/>
          </w:tcPr>
          <w:p w14:paraId="4B498FDE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GRAAD:</w:t>
            </w:r>
          </w:p>
        </w:tc>
        <w:tc>
          <w:tcPr>
            <w:tcW w:w="8557" w:type="dxa"/>
            <w:gridSpan w:val="6"/>
            <w:shd w:val="clear" w:color="auto" w:fill="FFFFFF" w:themeFill="background1"/>
          </w:tcPr>
          <w:p w14:paraId="728B78D8" w14:textId="2212A597" w:rsidR="00C36192" w:rsidRPr="00B66941" w:rsidRDefault="00C218AF" w:rsidP="008C3E65">
            <w:pPr>
              <w:rPr>
                <w:rFonts w:ascii="Century Gothic" w:hAnsi="Century Gothic" w:cs="Arial"/>
                <w:bCs/>
                <w:sz w:val="20"/>
                <w:szCs w:val="20"/>
                <w:highlight w:val="yellow"/>
                <w:lang w:val="af-ZA"/>
              </w:rPr>
            </w:pPr>
            <w:r w:rsidRPr="00E63C6A"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8</w:t>
            </w:r>
          </w:p>
        </w:tc>
      </w:tr>
      <w:tr w:rsidR="00C36192" w:rsidRPr="00DC6D62" w14:paraId="0DBD4B44" w14:textId="77777777" w:rsidTr="00C36192">
        <w:tc>
          <w:tcPr>
            <w:tcW w:w="1899" w:type="dxa"/>
          </w:tcPr>
          <w:p w14:paraId="221FBF4E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DAG:</w:t>
            </w:r>
          </w:p>
        </w:tc>
        <w:tc>
          <w:tcPr>
            <w:tcW w:w="2017" w:type="dxa"/>
            <w:gridSpan w:val="2"/>
          </w:tcPr>
          <w:p w14:paraId="36FAD666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DATUM:</w:t>
            </w:r>
          </w:p>
        </w:tc>
        <w:tc>
          <w:tcPr>
            <w:tcW w:w="1896" w:type="dxa"/>
            <w:gridSpan w:val="2"/>
          </w:tcPr>
          <w:p w14:paraId="4FFFD055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SESSIE:</w:t>
            </w:r>
          </w:p>
        </w:tc>
        <w:tc>
          <w:tcPr>
            <w:tcW w:w="2383" w:type="dxa"/>
          </w:tcPr>
          <w:p w14:paraId="23E83F72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VAK:</w:t>
            </w:r>
          </w:p>
        </w:tc>
        <w:tc>
          <w:tcPr>
            <w:tcW w:w="2261" w:type="dxa"/>
          </w:tcPr>
          <w:p w14:paraId="1FD6C7D7" w14:textId="77777777" w:rsidR="00C36192" w:rsidRPr="00DC6D62" w:rsidRDefault="00C36192" w:rsidP="008C3E65">
            <w:pPr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VRAESTELNOMMER:</w:t>
            </w:r>
          </w:p>
        </w:tc>
      </w:tr>
      <w:tr w:rsidR="00C36192" w:rsidRPr="00DC6D62" w14:paraId="60FA7B4B" w14:textId="77777777" w:rsidTr="00C36192">
        <w:tc>
          <w:tcPr>
            <w:tcW w:w="1899" w:type="dxa"/>
          </w:tcPr>
          <w:p w14:paraId="39DF29C0" w14:textId="2C57E9F5" w:rsidR="00C36192" w:rsidRPr="00DC6D62" w:rsidRDefault="0048244A" w:rsidP="00B66941">
            <w:pP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 xml:space="preserve">Donderdag </w:t>
            </w:r>
          </w:p>
          <w:p w14:paraId="56C592AF" w14:textId="2B0354F6" w:rsidR="007707DD" w:rsidRPr="00DC6D62" w:rsidRDefault="007707DD" w:rsidP="007707DD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</w:p>
        </w:tc>
        <w:tc>
          <w:tcPr>
            <w:tcW w:w="2017" w:type="dxa"/>
            <w:gridSpan w:val="2"/>
          </w:tcPr>
          <w:p w14:paraId="74992C79" w14:textId="1F048588" w:rsidR="00C36192" w:rsidRPr="00DC6D62" w:rsidRDefault="0048244A" w:rsidP="007707DD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 xml:space="preserve">5 </w:t>
            </w:r>
            <w:r w:rsidR="00E01636"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November</w:t>
            </w: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 xml:space="preserve"> 2026</w:t>
            </w:r>
          </w:p>
        </w:tc>
        <w:tc>
          <w:tcPr>
            <w:tcW w:w="1896" w:type="dxa"/>
            <w:gridSpan w:val="2"/>
          </w:tcPr>
          <w:p w14:paraId="334C0330" w14:textId="0DC0F068" w:rsidR="00C36192" w:rsidRPr="00DC6D62" w:rsidRDefault="00E178E6" w:rsidP="007707DD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1</w:t>
            </w:r>
          </w:p>
        </w:tc>
        <w:tc>
          <w:tcPr>
            <w:tcW w:w="2383" w:type="dxa"/>
          </w:tcPr>
          <w:p w14:paraId="06230B34" w14:textId="14E20E73" w:rsidR="00C218AF" w:rsidRPr="00C218AF" w:rsidRDefault="00C218AF" w:rsidP="00C218AF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AFRIKAANS</w:t>
            </w:r>
          </w:p>
        </w:tc>
        <w:tc>
          <w:tcPr>
            <w:tcW w:w="2261" w:type="dxa"/>
          </w:tcPr>
          <w:p w14:paraId="59254F91" w14:textId="77777777" w:rsidR="00C36192" w:rsidRDefault="00B66941" w:rsidP="007707DD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1</w:t>
            </w:r>
          </w:p>
          <w:p w14:paraId="0971774D" w14:textId="78E1301A" w:rsidR="00E01636" w:rsidRPr="00DC6D62" w:rsidRDefault="00E01636" w:rsidP="007707DD">
            <w:pPr>
              <w:jc w:val="center"/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</w:pPr>
            <w:r>
              <w:rPr>
                <w:rFonts w:ascii="Century Gothic" w:hAnsi="Century Gothic" w:cs="Arial"/>
                <w:bCs/>
                <w:sz w:val="20"/>
                <w:szCs w:val="20"/>
                <w:lang w:val="af-ZA"/>
              </w:rPr>
              <w:t>Respons op teks</w:t>
            </w:r>
          </w:p>
        </w:tc>
      </w:tr>
      <w:tr w:rsidR="00C36192" w:rsidRPr="00DC6D62" w14:paraId="60AABE03" w14:textId="77777777" w:rsidTr="00C36192">
        <w:tc>
          <w:tcPr>
            <w:tcW w:w="10456" w:type="dxa"/>
            <w:gridSpan w:val="7"/>
            <w:shd w:val="clear" w:color="auto" w:fill="BFBFBF" w:themeFill="background1" w:themeFillShade="BF"/>
          </w:tcPr>
          <w:p w14:paraId="0458E08A" w14:textId="77777777" w:rsidR="00C36192" w:rsidRPr="00DC6D62" w:rsidRDefault="00C36192" w:rsidP="008C3E65">
            <w:pPr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bCs/>
                <w:sz w:val="20"/>
                <w:szCs w:val="20"/>
                <w:lang w:val="af-ZA"/>
              </w:rPr>
              <w:t>FORMAAT VAN VRAESTEL:</w:t>
            </w:r>
          </w:p>
        </w:tc>
      </w:tr>
      <w:tr w:rsidR="00C36192" w:rsidRPr="00DC6D62" w14:paraId="22F9C159" w14:textId="77777777" w:rsidTr="00611A27">
        <w:trPr>
          <w:trHeight w:val="233"/>
        </w:trPr>
        <w:tc>
          <w:tcPr>
            <w:tcW w:w="2547" w:type="dxa"/>
            <w:gridSpan w:val="2"/>
          </w:tcPr>
          <w:p w14:paraId="1148558E" w14:textId="167F0E39" w:rsidR="00C36192" w:rsidRPr="00DC6D62" w:rsidRDefault="00DC6D62" w:rsidP="008C3E65">
            <w:pPr>
              <w:pStyle w:val="Normal1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DUUR</w:t>
            </w:r>
            <w:r w:rsidR="00C36192"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 VAN VRAESTEL:</w:t>
            </w:r>
          </w:p>
        </w:tc>
        <w:tc>
          <w:tcPr>
            <w:tcW w:w="3265" w:type="dxa"/>
            <w:gridSpan w:val="3"/>
          </w:tcPr>
          <w:p w14:paraId="1F06E19C" w14:textId="77777777" w:rsidR="00C36192" w:rsidRPr="00DC6D62" w:rsidRDefault="00C36192" w:rsidP="00C36192">
            <w:pPr>
              <w:pStyle w:val="Normal1"/>
              <w:rPr>
                <w:rFonts w:ascii="Century Gothic" w:hAnsi="Century Gothic" w:cs="Arial"/>
                <w:b/>
                <w:color w:val="000000"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color w:val="000000"/>
                <w:sz w:val="20"/>
                <w:szCs w:val="20"/>
                <w:lang w:val="af-ZA"/>
              </w:rPr>
              <w:t>TOTAAL VAN VRAESTEL:</w:t>
            </w:r>
          </w:p>
        </w:tc>
        <w:tc>
          <w:tcPr>
            <w:tcW w:w="4644" w:type="dxa"/>
            <w:gridSpan w:val="2"/>
          </w:tcPr>
          <w:p w14:paraId="6609D9EA" w14:textId="77777777" w:rsidR="00C36192" w:rsidRPr="00DC6D62" w:rsidRDefault="00C36192" w:rsidP="00C36192">
            <w:pPr>
              <w:pStyle w:val="Normal1"/>
              <w:rPr>
                <w:rFonts w:ascii="Century Gothic" w:hAnsi="Century Gothic" w:cs="Arial"/>
                <w:b/>
                <w:color w:val="000000"/>
                <w:sz w:val="20"/>
                <w:szCs w:val="20"/>
                <w:lang w:val="af-ZA"/>
              </w:rPr>
            </w:pPr>
            <w:r w:rsidRPr="00DC6D62">
              <w:rPr>
                <w:rFonts w:ascii="Century Gothic" w:hAnsi="Century Gothic" w:cs="Arial"/>
                <w:b/>
                <w:color w:val="000000"/>
                <w:sz w:val="20"/>
                <w:szCs w:val="20"/>
                <w:lang w:val="af-ZA"/>
              </w:rPr>
              <w:t>UITLEG VAN VRAESTEL:</w:t>
            </w:r>
          </w:p>
        </w:tc>
      </w:tr>
      <w:tr w:rsidR="00C36192" w:rsidRPr="00DC6D62" w14:paraId="4DF12707" w14:textId="77777777" w:rsidTr="00611A27">
        <w:trPr>
          <w:trHeight w:val="232"/>
        </w:trPr>
        <w:tc>
          <w:tcPr>
            <w:tcW w:w="2547" w:type="dxa"/>
            <w:gridSpan w:val="2"/>
          </w:tcPr>
          <w:p w14:paraId="2BF6A911" w14:textId="016BE7E8" w:rsidR="00C36192" w:rsidRPr="00DC6D62" w:rsidRDefault="00C218AF" w:rsidP="007707DD">
            <w:pPr>
              <w:pStyle w:val="Normal1"/>
              <w:jc w:val="center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2 UUR</w:t>
            </w:r>
          </w:p>
        </w:tc>
        <w:tc>
          <w:tcPr>
            <w:tcW w:w="3265" w:type="dxa"/>
            <w:gridSpan w:val="3"/>
          </w:tcPr>
          <w:p w14:paraId="30C0C6E5" w14:textId="4B91C533" w:rsidR="00C36192" w:rsidRPr="00DC6D62" w:rsidRDefault="00C218AF" w:rsidP="007707DD">
            <w:pPr>
              <w:pStyle w:val="Normal1"/>
              <w:jc w:val="center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60 PUNTE</w:t>
            </w:r>
          </w:p>
        </w:tc>
        <w:tc>
          <w:tcPr>
            <w:tcW w:w="4644" w:type="dxa"/>
            <w:gridSpan w:val="2"/>
          </w:tcPr>
          <w:p w14:paraId="6BCB80B0" w14:textId="77777777" w:rsidR="00C218AF" w:rsidRPr="00C218AF" w:rsidRDefault="00C218AF" w:rsidP="00C218AF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Hierdie assessering bestaan uit VIER vrae:</w:t>
            </w:r>
          </w:p>
          <w:p w14:paraId="2F1E8B50" w14:textId="32C9102B" w:rsidR="00C218AF" w:rsidRPr="00C218AF" w:rsidRDefault="00C218AF" w:rsidP="00C218AF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VRAAG 1:  Literêre/nie-literêre teks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 w:rsidR="00611A27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(20)</w:t>
            </w:r>
          </w:p>
          <w:p w14:paraId="41D35899" w14:textId="0994D821" w:rsidR="00C218AF" w:rsidRPr="00C218AF" w:rsidRDefault="00C218AF" w:rsidP="00C218AF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VRAAG 2:  Visuele teks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 w:rsidR="00611A27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(10)</w:t>
            </w:r>
          </w:p>
          <w:p w14:paraId="63FACBEF" w14:textId="30219765" w:rsidR="00C218AF" w:rsidRPr="00C218AF" w:rsidRDefault="00C218AF" w:rsidP="00C218AF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VRAAG 3:  Opsomming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 w:rsidR="00611A27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(10)</w:t>
            </w:r>
          </w:p>
          <w:p w14:paraId="38D15CE8" w14:textId="77777777" w:rsidR="00C218AF" w:rsidRDefault="00C218AF" w:rsidP="00C218AF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VRAAG 4:  Taalstrukture en –konvensies in </w:t>
            </w:r>
          </w:p>
          <w:p w14:paraId="6E9B113C" w14:textId="178766A2" w:rsidR="003B6F29" w:rsidRPr="00DC6D62" w:rsidRDefault="00C218AF" w:rsidP="00DC6D62">
            <w:pPr>
              <w:pStyle w:val="Normal1"/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            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konteks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ab/>
            </w:r>
            <w: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                  </w:t>
            </w:r>
            <w:r w:rsidR="00611A27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</w:t>
            </w:r>
            <w:r w:rsidRPr="00C218AF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(20)</w:t>
            </w:r>
          </w:p>
        </w:tc>
      </w:tr>
      <w:tr w:rsidR="00C36192" w:rsidRPr="00DC6D62" w14:paraId="55602369" w14:textId="77777777" w:rsidTr="00C36192">
        <w:trPr>
          <w:trHeight w:val="232"/>
        </w:trPr>
        <w:tc>
          <w:tcPr>
            <w:tcW w:w="10456" w:type="dxa"/>
            <w:gridSpan w:val="7"/>
            <w:shd w:val="clear" w:color="auto" w:fill="BFBFBF" w:themeFill="background1" w:themeFillShade="BF"/>
          </w:tcPr>
          <w:p w14:paraId="377317AD" w14:textId="77777777" w:rsidR="00C36192" w:rsidRPr="00DC6D62" w:rsidRDefault="00C36192" w:rsidP="00C36192">
            <w:pPr>
              <w:pStyle w:val="Normal1"/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ONTHOU OM SAAM TE BRING:</w:t>
            </w:r>
          </w:p>
        </w:tc>
      </w:tr>
      <w:tr w:rsidR="00C36192" w:rsidRPr="00DC6D62" w14:paraId="6B4A98B3" w14:textId="77777777" w:rsidTr="00D15A92">
        <w:trPr>
          <w:trHeight w:val="113"/>
        </w:trPr>
        <w:tc>
          <w:tcPr>
            <w:tcW w:w="5665" w:type="dxa"/>
            <w:gridSpan w:val="4"/>
          </w:tcPr>
          <w:p w14:paraId="643B4BA2" w14:textId="77777777" w:rsidR="00C36192" w:rsidRPr="00DC6D62" w:rsidRDefault="00C36192" w:rsidP="008C3E65">
            <w:pPr>
              <w:pStyle w:val="Normal1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SKRYFBEHOEFTES:</w:t>
            </w:r>
          </w:p>
        </w:tc>
        <w:tc>
          <w:tcPr>
            <w:tcW w:w="4791" w:type="dxa"/>
            <w:gridSpan w:val="3"/>
          </w:tcPr>
          <w:p w14:paraId="1827E92C" w14:textId="3CB407D1" w:rsidR="00401452" w:rsidRPr="00DC6D62" w:rsidRDefault="00401452" w:rsidP="00401452">
            <w:pPr>
              <w:shd w:val="clear" w:color="auto" w:fill="FFFFFF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GOOGLE KLASKAMER KODE: </w:t>
            </w:r>
          </w:p>
          <w:p w14:paraId="51D1738C" w14:textId="25A2F9AE" w:rsidR="00C36192" w:rsidRPr="00DC6D62" w:rsidRDefault="00B630D8" w:rsidP="00DC6D62">
            <w:pPr>
              <w:shd w:val="clear" w:color="auto" w:fill="FFFFFF"/>
              <w:rPr>
                <w:rFonts w:ascii="Century Gothic" w:eastAsia="Times New Roman" w:hAnsi="Century Gothic" w:cs="Helvetica"/>
                <w:sz w:val="20"/>
                <w:szCs w:val="20"/>
                <w:lang w:val="af-ZA" w:eastAsia="en-ZA"/>
              </w:rPr>
            </w:pPr>
            <w:r>
              <w:rPr>
                <w:rFonts w:ascii="Century Gothic" w:eastAsia="Times New Roman" w:hAnsi="Century Gothic" w:cs="Helvetica"/>
                <w:sz w:val="20"/>
                <w:szCs w:val="20"/>
                <w:lang w:val="af-ZA" w:eastAsia="en-ZA"/>
              </w:rPr>
              <w:t xml:space="preserve">                          srndih5f</w:t>
            </w:r>
          </w:p>
        </w:tc>
      </w:tr>
      <w:tr w:rsidR="006A70FE" w:rsidRPr="00DC6D62" w14:paraId="6CE855B9" w14:textId="77777777" w:rsidTr="0065021D">
        <w:trPr>
          <w:trHeight w:val="112"/>
        </w:trPr>
        <w:tc>
          <w:tcPr>
            <w:tcW w:w="10456" w:type="dxa"/>
            <w:gridSpan w:val="7"/>
          </w:tcPr>
          <w:p w14:paraId="54630FF6" w14:textId="3F40EEC9" w:rsidR="007707DD" w:rsidRPr="00DC6D62" w:rsidRDefault="007707DD" w:rsidP="007707DD">
            <w:pPr>
              <w:pStyle w:val="Normal1"/>
              <w:numPr>
                <w:ilvl w:val="0"/>
                <w:numId w:val="4"/>
              </w:numP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Blou penne</w:t>
            </w:r>
            <w:r w:rsidR="00C11529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                                              -     Uitveër</w:t>
            </w:r>
          </w:p>
          <w:p w14:paraId="06C9EBE1" w14:textId="38F38011" w:rsidR="007707DD" w:rsidRPr="00DC6D62" w:rsidRDefault="007707DD" w:rsidP="007707DD">
            <w:pPr>
              <w:pStyle w:val="Normal1"/>
              <w:numPr>
                <w:ilvl w:val="0"/>
                <w:numId w:val="4"/>
              </w:numP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Grys potlood</w:t>
            </w:r>
            <w:r w:rsidR="00C11529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                                           -     Sakrekenaar </w:t>
            </w:r>
          </w:p>
          <w:p w14:paraId="0928FE76" w14:textId="78C41173" w:rsidR="003B6F29" w:rsidRPr="00C11529" w:rsidRDefault="007707DD" w:rsidP="00C11529">
            <w:pPr>
              <w:pStyle w:val="Normal1"/>
              <w:numPr>
                <w:ilvl w:val="0"/>
                <w:numId w:val="4"/>
              </w:numP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>Liniaal</w:t>
            </w:r>
            <w:r w:rsidR="00C11529"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  <w:t xml:space="preserve">                                                               -    Glimpen</w:t>
            </w:r>
          </w:p>
          <w:p w14:paraId="16E867F1" w14:textId="27C8E7C4" w:rsidR="00965A9B" w:rsidRPr="00DC6D62" w:rsidRDefault="00965A9B" w:rsidP="00DC6D62">
            <w:pPr>
              <w:pStyle w:val="Normal1"/>
              <w:numPr>
                <w:ilvl w:val="0"/>
                <w:numId w:val="4"/>
              </w:numPr>
              <w:rPr>
                <w:rFonts w:ascii="Century Gothic" w:eastAsia="Arial" w:hAnsi="Century Gothic" w:cs="Arial"/>
                <w:sz w:val="20"/>
                <w:szCs w:val="20"/>
                <w:lang w:val="af-ZA"/>
              </w:rPr>
            </w:pPr>
            <w:r w:rsidRPr="00E01636">
              <w:rPr>
                <w:rFonts w:ascii="Century Gothic" w:eastAsia="Arial" w:hAnsi="Century Gothic" w:cs="Arial"/>
                <w:sz w:val="20"/>
                <w:szCs w:val="20"/>
                <w:shd w:val="clear" w:color="auto" w:fill="FFFFFF" w:themeFill="background1"/>
                <w:lang w:val="af-ZA"/>
              </w:rPr>
              <w:t>Jy mag NIE tippex gebruik NIE.</w:t>
            </w:r>
          </w:p>
        </w:tc>
      </w:tr>
      <w:tr w:rsidR="00C36192" w:rsidRPr="00DC6D62" w14:paraId="790DB9F0" w14:textId="77777777" w:rsidTr="00C36192">
        <w:trPr>
          <w:trHeight w:val="112"/>
        </w:trPr>
        <w:tc>
          <w:tcPr>
            <w:tcW w:w="10456" w:type="dxa"/>
            <w:gridSpan w:val="7"/>
            <w:shd w:val="clear" w:color="auto" w:fill="BFBFBF" w:themeFill="background1" w:themeFillShade="BF"/>
          </w:tcPr>
          <w:p w14:paraId="282D9DDC" w14:textId="77777777" w:rsidR="00C36192" w:rsidRPr="00DC6D62" w:rsidRDefault="00C36192" w:rsidP="00C36192">
            <w:pPr>
              <w:pStyle w:val="Normal1"/>
              <w:jc w:val="center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LEERWERK:</w:t>
            </w:r>
          </w:p>
        </w:tc>
      </w:tr>
      <w:tr w:rsidR="00C36192" w:rsidRPr="00DC6D62" w14:paraId="5482A099" w14:textId="77777777" w:rsidTr="00D15A92">
        <w:trPr>
          <w:trHeight w:val="112"/>
        </w:trPr>
        <w:tc>
          <w:tcPr>
            <w:tcW w:w="5665" w:type="dxa"/>
            <w:gridSpan w:val="4"/>
          </w:tcPr>
          <w:p w14:paraId="1EA33529" w14:textId="4B89006C" w:rsidR="00C36192" w:rsidRPr="00DC6D62" w:rsidRDefault="00C36192" w:rsidP="008C3E65">
            <w:pPr>
              <w:pStyle w:val="Normal1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HANDBOEK</w:t>
            </w:r>
            <w:r w:rsidR="00DC6D62"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 + N</w:t>
            </w:r>
            <w:r w:rsidR="00B66941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OTAS</w:t>
            </w: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:</w:t>
            </w:r>
          </w:p>
        </w:tc>
        <w:tc>
          <w:tcPr>
            <w:tcW w:w="4791" w:type="dxa"/>
            <w:gridSpan w:val="3"/>
          </w:tcPr>
          <w:p w14:paraId="763B1ADE" w14:textId="52EEC8EF" w:rsidR="007707DD" w:rsidRPr="00DC6D62" w:rsidRDefault="00C36192" w:rsidP="008C3E65">
            <w:pPr>
              <w:pStyle w:val="Normal1"/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</w:pPr>
            <w:r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>SKRIF:</w:t>
            </w:r>
            <w:r w:rsidR="007707DD" w:rsidRPr="00DC6D62">
              <w:rPr>
                <w:rFonts w:ascii="Century Gothic" w:eastAsia="Arial" w:hAnsi="Century Gothic" w:cs="Arial"/>
                <w:b/>
                <w:sz w:val="20"/>
                <w:szCs w:val="20"/>
                <w:lang w:val="af-ZA"/>
              </w:rPr>
              <w:t xml:space="preserve">  </w:t>
            </w:r>
          </w:p>
        </w:tc>
      </w:tr>
      <w:tr w:rsidR="00C36192" w:rsidRPr="00DC6D62" w14:paraId="521FE63F" w14:textId="77777777" w:rsidTr="00D15A92">
        <w:trPr>
          <w:trHeight w:val="112"/>
        </w:trPr>
        <w:tc>
          <w:tcPr>
            <w:tcW w:w="5665" w:type="dxa"/>
            <w:gridSpan w:val="4"/>
          </w:tcPr>
          <w:p w14:paraId="5C3D3EFE" w14:textId="56BED33E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  <w:t>VRAAG 1:  Lees ‘n teks</w:t>
            </w:r>
          </w:p>
          <w:p w14:paraId="62618B1B" w14:textId="6EC5B9D2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Jy kry ‘n teks om te lees en daarna beantwoord jy die begripsvrae volledig. (20)</w:t>
            </w:r>
          </w:p>
          <w:p w14:paraId="6D41DA85" w14:textId="77777777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40503CFC" w14:textId="08E50089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  <w:t>VRAAG 2:  Visuele teks</w:t>
            </w:r>
          </w:p>
          <w:p w14:paraId="498274C9" w14:textId="32769DD5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Jy kry ‘n </w:t>
            </w:r>
            <w:r w:rsidR="00E01636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advertensie</w:t>
            </w: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en dan beantwoord jy die vrae.  Onthou, jou antwoorde moet gebaseer wees op die teks.  (10)</w:t>
            </w:r>
          </w:p>
          <w:p w14:paraId="6B778EF0" w14:textId="77777777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076DDE23" w14:textId="36BF2498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  <w:t>VRAAG 3:  Opsomming</w:t>
            </w:r>
          </w:p>
          <w:p w14:paraId="7C36F9D9" w14:textId="72A41765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Jy kry ‘n teks om te lees. Identifiseer die sewe feite.  Skryf ‘n opsomming van die feite in jou eie woorde in paragraaf vorm.  </w:t>
            </w:r>
            <w:r w:rsidR="00411F0D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</w:t>
            </w: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(10)</w:t>
            </w:r>
          </w:p>
          <w:p w14:paraId="0BA7624C" w14:textId="2F72C727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614EF493" w14:textId="34EE6139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u w:val="single"/>
                <w:lang w:val="af-ZA"/>
              </w:rPr>
              <w:t>VRAAG 4:  Taalstrukture en -konvensies</w:t>
            </w:r>
          </w:p>
          <w:p w14:paraId="3814A8E4" w14:textId="6FBFA97B" w:rsidR="009C46A8" w:rsidRPr="00611A27" w:rsidRDefault="009C46A8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Jy kry ‘n advertensie en ‘n teks om te lees. </w:t>
            </w:r>
            <w:r w:rsidR="000F323E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Die vrae is van toepassing op die twee tekste. </w:t>
            </w:r>
            <w:r w:rsidR="00F42C29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(20)</w:t>
            </w:r>
          </w:p>
          <w:p w14:paraId="2B364E27" w14:textId="77777777" w:rsidR="00F42C29" w:rsidRPr="00611A27" w:rsidRDefault="00F42C29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01415F86" w14:textId="273EA58A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Feit en mening   (31,60, 148)</w:t>
            </w:r>
          </w:p>
          <w:p w14:paraId="43FA3A4C" w14:textId="470FE8EC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Meervoude   (175, 189,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203)</w:t>
            </w:r>
          </w:p>
          <w:p w14:paraId="719B4C4D" w14:textId="75F4B996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Verkleining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(77, 175, 189)</w:t>
            </w:r>
          </w:p>
          <w:p w14:paraId="6DCB1158" w14:textId="6F458A72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Sinoniem en antoniem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(14, 56, 255, 232,260)</w:t>
            </w:r>
          </w:p>
          <w:p w14:paraId="2265420D" w14:textId="5A71A85B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Skryftekens (deelteken en kappie)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</w:t>
            </w:r>
          </w:p>
          <w:p w14:paraId="21A3A18D" w14:textId="69069F14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Verlede tyd en toekomende tyd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(64, 78, 162)</w:t>
            </w:r>
          </w:p>
          <w:p w14:paraId="1D7953E0" w14:textId="29FC2959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Afkorting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(120, 161, 176, 258, 259)</w:t>
            </w:r>
          </w:p>
          <w:p w14:paraId="52936DF3" w14:textId="2DC10283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Bepaler en kern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(77)</w:t>
            </w:r>
          </w:p>
          <w:p w14:paraId="7CEDD83E" w14:textId="43C53C8A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Voegwoorde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(22, 77-78, 263)</w:t>
            </w:r>
          </w:p>
          <w:p w14:paraId="4B8DC1FA" w14:textId="6BE76907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Werkwoorde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(251, 35, 91, 162)</w:t>
            </w:r>
          </w:p>
          <w:p w14:paraId="18576C9D" w14:textId="587DBC44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Bywoordelike en byvoeglike bepalings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</w:t>
            </w:r>
            <w:r w:rsidR="00A73841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(7, 8, 77, 257)</w:t>
            </w:r>
          </w:p>
          <w:p w14:paraId="6CEE7FE0" w14:textId="20364073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Direkte en indirekte rede</w:t>
            </w:r>
            <w:r w:rsidR="00A73841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(133, 134)</w:t>
            </w:r>
          </w:p>
          <w:p w14:paraId="14ACA119" w14:textId="63C057D0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Lydende en bedrywende vorm</w:t>
            </w:r>
            <w:r w:rsidR="00A73841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(35, 91, 139, 143, 237)</w:t>
            </w:r>
          </w:p>
          <w:p w14:paraId="3DAD0523" w14:textId="0850E5A7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Ontkennende vorm</w:t>
            </w:r>
            <w:r w:rsidR="00611A27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(36)</w:t>
            </w:r>
          </w:p>
          <w:p w14:paraId="31AAED60" w14:textId="52254BBB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Ironie</w:t>
            </w:r>
            <w:r w:rsidR="00611A27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(Mens sou verwag dat, maar... )</w:t>
            </w:r>
          </w:p>
          <w:p w14:paraId="056157AB" w14:textId="2A2EE293" w:rsidR="00F42C29" w:rsidRPr="00611A27" w:rsidRDefault="00F42C29" w:rsidP="00F42C29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Sarkasme</w:t>
            </w:r>
            <w:r w:rsidR="00611A27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(136, 137, 262)</w:t>
            </w:r>
          </w:p>
          <w:p w14:paraId="497B4E88" w14:textId="63B8FE10" w:rsidR="00DC6D62" w:rsidRPr="00611A27" w:rsidRDefault="00F42C29" w:rsidP="006118FF">
            <w:pPr>
              <w:pStyle w:val="Normal1"/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 Emotiewe taal</w:t>
            </w:r>
            <w:r w:rsidR="00611A27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  (22, 157, 261)</w:t>
            </w:r>
          </w:p>
        </w:tc>
        <w:tc>
          <w:tcPr>
            <w:tcW w:w="4791" w:type="dxa"/>
            <w:gridSpan w:val="3"/>
          </w:tcPr>
          <w:p w14:paraId="7AB01FD8" w14:textId="4E7B069D" w:rsidR="00F42C29" w:rsidRPr="00611A27" w:rsidRDefault="00B10BD3" w:rsidP="00401452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Bestudeer die toepaslike Taalstrukture en -konvensies in jou Taalleerskrif. </w:t>
            </w:r>
          </w:p>
          <w:p w14:paraId="774ECBEA" w14:textId="77777777" w:rsidR="00611A27" w:rsidRPr="00611A27" w:rsidRDefault="00611A27" w:rsidP="00401452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1298916D" w14:textId="6F92D22A" w:rsidR="000F323E" w:rsidRPr="00611A27" w:rsidRDefault="000F323E" w:rsidP="00401452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Kyk gerus agter in jou Platinum Afrikaans Huistaal Leerderboek Graad 8.</w:t>
            </w:r>
          </w:p>
          <w:p w14:paraId="2E6E86CB" w14:textId="6011D15E" w:rsidR="000F323E" w:rsidRPr="00611A27" w:rsidRDefault="000F323E" w:rsidP="00401452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Agter in die handboek is ‘n inhoudsopgawe van die werk.  Bl. 264 </w:t>
            </w:r>
            <w:r w:rsidR="00B10BD3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–</w:t>
            </w: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 266</w:t>
            </w:r>
          </w:p>
          <w:p w14:paraId="1A8096A5" w14:textId="478C0B0B" w:rsidR="00043A49" w:rsidRPr="00611A27" w:rsidRDefault="000F323E" w:rsidP="00401452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Le</w:t>
            </w:r>
            <w:r w:rsidR="00D15A92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er die betrokke aktiwiteite in jou Taalleerskrif.</w:t>
            </w:r>
          </w:p>
          <w:p w14:paraId="556C6316" w14:textId="3A222EF7" w:rsidR="00043A49" w:rsidRPr="00611A27" w:rsidRDefault="00043A49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621703DA" w14:textId="7C809AD9" w:rsidR="000F323E" w:rsidRPr="00611A27" w:rsidRDefault="00043A49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Jy moet die </w:t>
            </w:r>
            <w:r w:rsidR="001074FC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>Taalstrukture en -konvensies kan identifiseer en dan jou kennis kan toepas deur na die gegewe teks in die vraag te verwys.</w:t>
            </w:r>
          </w:p>
          <w:p w14:paraId="7A781571" w14:textId="6BDB822A" w:rsidR="00914B30" w:rsidRPr="00611A27" w:rsidRDefault="00914B30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5F1D77AC" w14:textId="2D053227" w:rsidR="00914B30" w:rsidRPr="00611A27" w:rsidRDefault="00914B30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Die gegewe handboek bladsy nommers is oefeninge rakende die betrokke taalstruktuur en -konvensie.  </w:t>
            </w:r>
          </w:p>
          <w:p w14:paraId="7DC2B2BA" w14:textId="77777777" w:rsidR="001074FC" w:rsidRPr="00611A27" w:rsidRDefault="001074FC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3CE9213E" w14:textId="77777777" w:rsidR="001074FC" w:rsidRPr="00611A27" w:rsidRDefault="00D36D85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Opsommings word op Google classroom </w:t>
            </w:r>
            <w:r w:rsidR="00827E50"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asook op die die whatsapp groep </w:t>
            </w: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geplaas.  </w:t>
            </w:r>
          </w:p>
          <w:p w14:paraId="4A2806FE" w14:textId="77777777" w:rsidR="00827E50" w:rsidRPr="00611A27" w:rsidRDefault="00827E50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</w:p>
          <w:p w14:paraId="4C7089C1" w14:textId="0E8BFF3C" w:rsidR="00827E50" w:rsidRPr="00611A27" w:rsidRDefault="00827E50" w:rsidP="00043A49">
            <w:pPr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</w:pPr>
            <w:r w:rsidRPr="00611A27">
              <w:rPr>
                <w:rFonts w:ascii="Century Gothic" w:eastAsia="Arial" w:hAnsi="Century Gothic" w:cs="Arial"/>
                <w:sz w:val="18"/>
                <w:szCs w:val="18"/>
                <w:lang w:val="af-ZA"/>
              </w:rPr>
              <w:t xml:space="preserve">Hersiening sal in die klas gedoen word. </w:t>
            </w:r>
          </w:p>
        </w:tc>
      </w:tr>
    </w:tbl>
    <w:p w14:paraId="2CD0E278" w14:textId="6F71EE40" w:rsidR="003B4815" w:rsidRPr="003E6B23" w:rsidRDefault="00B10BD3" w:rsidP="00B10BD3">
      <w:pPr>
        <w:jc w:val="center"/>
        <w:rPr>
          <w:b/>
          <w:sz w:val="28"/>
          <w:szCs w:val="28"/>
          <w:lang w:val="af-ZA"/>
        </w:rPr>
      </w:pPr>
      <w:r w:rsidRPr="003E6B23">
        <w:rPr>
          <w:b/>
          <w:sz w:val="28"/>
          <w:szCs w:val="28"/>
          <w:highlight w:val="yellow"/>
          <w:lang w:val="af-ZA"/>
        </w:rPr>
        <w:t>ONTHOU OM JOU HANDBOEK TE BRING – JY MOET DIT INHANDIG!</w:t>
      </w:r>
    </w:p>
    <w:sectPr w:rsidR="003B4815" w:rsidRPr="003E6B23" w:rsidSect="003E6B23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7BF2"/>
    <w:multiLevelType w:val="hybridMultilevel"/>
    <w:tmpl w:val="93EEAD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C75432"/>
    <w:multiLevelType w:val="multilevel"/>
    <w:tmpl w:val="9976C6A6"/>
    <w:lvl w:ilvl="0">
      <w:start w:val="1"/>
      <w:numFmt w:val="bullet"/>
      <w:lvlText w:val="⮚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CE244E"/>
    <w:multiLevelType w:val="hybridMultilevel"/>
    <w:tmpl w:val="E5DCEA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107B2E"/>
    <w:multiLevelType w:val="hybridMultilevel"/>
    <w:tmpl w:val="F286AAD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808E8"/>
    <w:multiLevelType w:val="hybridMultilevel"/>
    <w:tmpl w:val="DA16406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CF00056"/>
    <w:multiLevelType w:val="hybridMultilevel"/>
    <w:tmpl w:val="196C9290"/>
    <w:lvl w:ilvl="0" w:tplc="5D62F420">
      <w:start w:val="12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4022A"/>
    <w:multiLevelType w:val="hybridMultilevel"/>
    <w:tmpl w:val="7E8EA2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05FBA"/>
    <w:multiLevelType w:val="hybridMultilevel"/>
    <w:tmpl w:val="7896844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FE1957"/>
    <w:multiLevelType w:val="hybridMultilevel"/>
    <w:tmpl w:val="A70C0D82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C37121"/>
    <w:multiLevelType w:val="multilevel"/>
    <w:tmpl w:val="A8AE8F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E654155"/>
    <w:multiLevelType w:val="hybridMultilevel"/>
    <w:tmpl w:val="C6D0D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17FB4"/>
    <w:multiLevelType w:val="hybridMultilevel"/>
    <w:tmpl w:val="E3EEC7C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E06BCA"/>
    <w:multiLevelType w:val="hybridMultilevel"/>
    <w:tmpl w:val="D6E0DAD8"/>
    <w:lvl w:ilvl="0" w:tplc="1C09000F">
      <w:start w:val="1"/>
      <w:numFmt w:val="decimal"/>
      <w:lvlText w:val="%1."/>
      <w:lvlJc w:val="left"/>
      <w:pPr>
        <w:ind w:left="1860" w:hanging="360"/>
      </w:pPr>
    </w:lvl>
    <w:lvl w:ilvl="1" w:tplc="1C090019" w:tentative="1">
      <w:start w:val="1"/>
      <w:numFmt w:val="lowerLetter"/>
      <w:lvlText w:val="%2."/>
      <w:lvlJc w:val="left"/>
      <w:pPr>
        <w:ind w:left="2580" w:hanging="360"/>
      </w:pPr>
    </w:lvl>
    <w:lvl w:ilvl="2" w:tplc="1C09001B" w:tentative="1">
      <w:start w:val="1"/>
      <w:numFmt w:val="lowerRoman"/>
      <w:lvlText w:val="%3."/>
      <w:lvlJc w:val="right"/>
      <w:pPr>
        <w:ind w:left="3300" w:hanging="180"/>
      </w:pPr>
    </w:lvl>
    <w:lvl w:ilvl="3" w:tplc="1C09000F" w:tentative="1">
      <w:start w:val="1"/>
      <w:numFmt w:val="decimal"/>
      <w:lvlText w:val="%4."/>
      <w:lvlJc w:val="left"/>
      <w:pPr>
        <w:ind w:left="4020" w:hanging="360"/>
      </w:pPr>
    </w:lvl>
    <w:lvl w:ilvl="4" w:tplc="1C090019" w:tentative="1">
      <w:start w:val="1"/>
      <w:numFmt w:val="lowerLetter"/>
      <w:lvlText w:val="%5."/>
      <w:lvlJc w:val="left"/>
      <w:pPr>
        <w:ind w:left="4740" w:hanging="360"/>
      </w:pPr>
    </w:lvl>
    <w:lvl w:ilvl="5" w:tplc="1C09001B" w:tentative="1">
      <w:start w:val="1"/>
      <w:numFmt w:val="lowerRoman"/>
      <w:lvlText w:val="%6."/>
      <w:lvlJc w:val="right"/>
      <w:pPr>
        <w:ind w:left="5460" w:hanging="180"/>
      </w:pPr>
    </w:lvl>
    <w:lvl w:ilvl="6" w:tplc="1C09000F" w:tentative="1">
      <w:start w:val="1"/>
      <w:numFmt w:val="decimal"/>
      <w:lvlText w:val="%7."/>
      <w:lvlJc w:val="left"/>
      <w:pPr>
        <w:ind w:left="6180" w:hanging="360"/>
      </w:pPr>
    </w:lvl>
    <w:lvl w:ilvl="7" w:tplc="1C090019" w:tentative="1">
      <w:start w:val="1"/>
      <w:numFmt w:val="lowerLetter"/>
      <w:lvlText w:val="%8."/>
      <w:lvlJc w:val="left"/>
      <w:pPr>
        <w:ind w:left="6900" w:hanging="360"/>
      </w:pPr>
    </w:lvl>
    <w:lvl w:ilvl="8" w:tplc="1C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684854FE"/>
    <w:multiLevelType w:val="hybridMultilevel"/>
    <w:tmpl w:val="82FA0F8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DA46AC6"/>
    <w:multiLevelType w:val="hybridMultilevel"/>
    <w:tmpl w:val="D6F2A3EE"/>
    <w:lvl w:ilvl="0" w:tplc="1C09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7BA069F8"/>
    <w:multiLevelType w:val="multilevel"/>
    <w:tmpl w:val="1A521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3"/>
  </w:num>
  <w:num w:numId="14">
    <w:abstractNumId w:val="4"/>
  </w:num>
  <w:num w:numId="15">
    <w:abstractNumId w:val="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yszAzMzKwsDQ3MjdS0lEKTi0uzszPAykwrAUAynKmMCwAAAA="/>
  </w:docVars>
  <w:rsids>
    <w:rsidRoot w:val="00C36192"/>
    <w:rsid w:val="00043A49"/>
    <w:rsid w:val="00045C1D"/>
    <w:rsid w:val="00086A13"/>
    <w:rsid w:val="000B0762"/>
    <w:rsid w:val="000F323E"/>
    <w:rsid w:val="001074FC"/>
    <w:rsid w:val="00151A5E"/>
    <w:rsid w:val="00211DBD"/>
    <w:rsid w:val="002756EE"/>
    <w:rsid w:val="002947F1"/>
    <w:rsid w:val="002E0514"/>
    <w:rsid w:val="003A4728"/>
    <w:rsid w:val="003B4815"/>
    <w:rsid w:val="003B6F29"/>
    <w:rsid w:val="003E6B23"/>
    <w:rsid w:val="003F406B"/>
    <w:rsid w:val="00401452"/>
    <w:rsid w:val="00411F0D"/>
    <w:rsid w:val="00474EC9"/>
    <w:rsid w:val="0048244A"/>
    <w:rsid w:val="00530D10"/>
    <w:rsid w:val="005D61F0"/>
    <w:rsid w:val="006118FF"/>
    <w:rsid w:val="00611A27"/>
    <w:rsid w:val="006770D6"/>
    <w:rsid w:val="006A70FE"/>
    <w:rsid w:val="00700C81"/>
    <w:rsid w:val="007707DD"/>
    <w:rsid w:val="007B47BD"/>
    <w:rsid w:val="007E7B88"/>
    <w:rsid w:val="00827E50"/>
    <w:rsid w:val="00845659"/>
    <w:rsid w:val="00914B30"/>
    <w:rsid w:val="00953E9A"/>
    <w:rsid w:val="00965A9B"/>
    <w:rsid w:val="009A057C"/>
    <w:rsid w:val="009B6A5D"/>
    <w:rsid w:val="009C46A8"/>
    <w:rsid w:val="009D1796"/>
    <w:rsid w:val="009F243B"/>
    <w:rsid w:val="00A25D78"/>
    <w:rsid w:val="00A50ECC"/>
    <w:rsid w:val="00A73841"/>
    <w:rsid w:val="00AF05E8"/>
    <w:rsid w:val="00AF4AF4"/>
    <w:rsid w:val="00B10BD3"/>
    <w:rsid w:val="00B627E2"/>
    <w:rsid w:val="00B630D8"/>
    <w:rsid w:val="00B66941"/>
    <w:rsid w:val="00BA7753"/>
    <w:rsid w:val="00BB2164"/>
    <w:rsid w:val="00C11529"/>
    <w:rsid w:val="00C218AF"/>
    <w:rsid w:val="00C36192"/>
    <w:rsid w:val="00C7638F"/>
    <w:rsid w:val="00CB59CE"/>
    <w:rsid w:val="00CE176E"/>
    <w:rsid w:val="00D15A92"/>
    <w:rsid w:val="00D36D85"/>
    <w:rsid w:val="00DC6D62"/>
    <w:rsid w:val="00E01636"/>
    <w:rsid w:val="00E178E6"/>
    <w:rsid w:val="00E63C6A"/>
    <w:rsid w:val="00F412F9"/>
    <w:rsid w:val="00F42C29"/>
    <w:rsid w:val="00FD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F57284"/>
  <w15:chartTrackingRefBased/>
  <w15:docId w15:val="{BE05A03D-546A-4D91-8E7F-709172879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1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C36192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</w:style>
  <w:style w:type="paragraph" w:styleId="ListParagraph">
    <w:name w:val="List Paragraph"/>
    <w:basedOn w:val="Normal"/>
    <w:uiPriority w:val="34"/>
    <w:qFormat/>
    <w:rsid w:val="007707DD"/>
    <w:pPr>
      <w:ind w:left="720"/>
      <w:contextualSpacing/>
    </w:pPr>
  </w:style>
  <w:style w:type="paragraph" w:styleId="NoSpacing">
    <w:name w:val="No Spacing"/>
    <w:uiPriority w:val="1"/>
    <w:qFormat/>
    <w:rsid w:val="00770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8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7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2025-05-06T06:08:00Z</dcterms:created>
  <dcterms:modified xsi:type="dcterms:W3CDTF">2026-10-18T09:58:00Z</dcterms:modified>
</cp:coreProperties>
</file>