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AED35" w14:textId="77777777" w:rsidR="00BD483F" w:rsidRPr="00FD5423" w:rsidRDefault="00BD483F" w:rsidP="00FD5423">
      <w:pPr>
        <w:pStyle w:val="NoSpacing"/>
        <w:jc w:val="center"/>
        <w:rPr>
          <w:b/>
          <w:bCs/>
          <w:sz w:val="28"/>
          <w:szCs w:val="28"/>
        </w:rPr>
      </w:pPr>
      <w:r w:rsidRPr="00FD5423">
        <w:rPr>
          <w:b/>
          <w:bCs/>
          <w:noProof/>
          <w:sz w:val="28"/>
          <w:szCs w:val="28"/>
          <w:lang w:eastAsia="en-ZA"/>
        </w:rPr>
        <w:drawing>
          <wp:anchor distT="0" distB="0" distL="114300" distR="114300" simplePos="0" relativeHeight="251659264" behindDoc="0" locked="0" layoutInCell="1" allowOverlap="1" wp14:anchorId="27A5EB5E" wp14:editId="107859A1">
            <wp:simplePos x="0" y="0"/>
            <wp:positionH relativeFrom="margin">
              <wp:align>left</wp:align>
            </wp:positionH>
            <wp:positionV relativeFrom="paragraph">
              <wp:posOffset>-104775</wp:posOffset>
            </wp:positionV>
            <wp:extent cx="790575" cy="950660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5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423">
        <w:rPr>
          <w:b/>
          <w:bCs/>
          <w:sz w:val="28"/>
          <w:szCs w:val="28"/>
        </w:rPr>
        <w:t>HOëRSKOOL PRETORIA-NOORD</w:t>
      </w:r>
    </w:p>
    <w:p w14:paraId="3CDAD70E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HALFJAAREKSAMEN - AFBAKENING</w:t>
      </w:r>
    </w:p>
    <w:p w14:paraId="327914E5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6A2362BD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6A8FECC9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:rsidRPr="0067709F" w14:paraId="6EE433B6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2E7BCC1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5E514580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</w:tc>
      </w:tr>
      <w:tr w:rsidR="00BD483F" w:rsidRPr="0067709F" w14:paraId="1CAD16DA" w14:textId="77777777" w:rsidTr="00C425B1">
        <w:tc>
          <w:tcPr>
            <w:tcW w:w="1899" w:type="dxa"/>
          </w:tcPr>
          <w:p w14:paraId="43A0C2C1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095C46D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3416B96A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66D3F56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6C79EE05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707DD" w14:paraId="762ECB46" w14:textId="77777777" w:rsidTr="00C425B1">
        <w:tc>
          <w:tcPr>
            <w:tcW w:w="1899" w:type="dxa"/>
          </w:tcPr>
          <w:p w14:paraId="3752655D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Vrydag</w:t>
            </w:r>
          </w:p>
        </w:tc>
        <w:tc>
          <w:tcPr>
            <w:tcW w:w="2017" w:type="dxa"/>
            <w:gridSpan w:val="2"/>
          </w:tcPr>
          <w:p w14:paraId="6F077527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23 Oktober 2026</w:t>
            </w:r>
          </w:p>
        </w:tc>
        <w:tc>
          <w:tcPr>
            <w:tcW w:w="1896" w:type="dxa"/>
            <w:gridSpan w:val="2"/>
          </w:tcPr>
          <w:p w14:paraId="0C26473E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</w:t>
            </w:r>
          </w:p>
        </w:tc>
        <w:tc>
          <w:tcPr>
            <w:tcW w:w="2383" w:type="dxa"/>
            <w:gridSpan w:val="2"/>
          </w:tcPr>
          <w:p w14:paraId="3387C28E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Afrikaans HT</w:t>
            </w:r>
          </w:p>
        </w:tc>
        <w:tc>
          <w:tcPr>
            <w:tcW w:w="2261" w:type="dxa"/>
          </w:tcPr>
          <w:p w14:paraId="7A3FA1CA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BD483F" w:rsidRPr="0067709F" w14:paraId="3A08EDE9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C39373C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6C266549" w14:textId="77777777" w:rsidTr="00C425B1">
        <w:trPr>
          <w:trHeight w:val="233"/>
        </w:trPr>
        <w:tc>
          <w:tcPr>
            <w:tcW w:w="3485" w:type="dxa"/>
            <w:gridSpan w:val="2"/>
          </w:tcPr>
          <w:p w14:paraId="039BD9E4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0D02B5EE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3C0A247B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077C7AA5" w14:textId="77777777" w:rsidTr="00C425B1">
        <w:trPr>
          <w:trHeight w:val="232"/>
        </w:trPr>
        <w:tc>
          <w:tcPr>
            <w:tcW w:w="3485" w:type="dxa"/>
            <w:gridSpan w:val="2"/>
          </w:tcPr>
          <w:p w14:paraId="1808A339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2 uur</w:t>
            </w:r>
          </w:p>
        </w:tc>
        <w:tc>
          <w:tcPr>
            <w:tcW w:w="2747" w:type="dxa"/>
            <w:gridSpan w:val="4"/>
          </w:tcPr>
          <w:p w14:paraId="1E6A855F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70</w:t>
            </w:r>
          </w:p>
        </w:tc>
        <w:tc>
          <w:tcPr>
            <w:tcW w:w="4224" w:type="dxa"/>
            <w:gridSpan w:val="2"/>
          </w:tcPr>
          <w:p w14:paraId="778B41CF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 A: Begripstoets</w:t>
            </w:r>
          </w:p>
          <w:p w14:paraId="34689A29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Afdelings B: Opsomming</w:t>
            </w:r>
          </w:p>
          <w:p w14:paraId="2BEEE964" w14:textId="77777777" w:rsidR="00BD483F" w:rsidRPr="007707DD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 C: Taalstrukture en -konvensies</w:t>
            </w:r>
          </w:p>
        </w:tc>
      </w:tr>
      <w:tr w:rsidR="00BD483F" w:rsidRPr="0067709F" w14:paraId="55A81B66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D79D333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6ED3BE5C" w14:textId="77777777" w:rsidTr="00C425B1">
        <w:trPr>
          <w:trHeight w:val="113"/>
        </w:trPr>
        <w:tc>
          <w:tcPr>
            <w:tcW w:w="5228" w:type="dxa"/>
            <w:gridSpan w:val="4"/>
          </w:tcPr>
          <w:p w14:paraId="2D300A0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26FD4639" w14:textId="77777777" w:rsidR="00BD483F" w:rsidRPr="003B5868" w:rsidRDefault="00BD483F" w:rsidP="00C425B1">
            <w:pPr>
              <w:shd w:val="clear" w:color="auto" w:fill="FFFFFF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</w:t>
            </w:r>
            <w:r w:rsidRPr="003B5868">
              <w:rPr>
                <w:rFonts w:ascii="Arial" w:eastAsia="Arial" w:hAnsi="Arial" w:cs="Arial"/>
                <w:bCs/>
                <w:sz w:val="20"/>
                <w:szCs w:val="20"/>
              </w:rPr>
              <w:t xml:space="preserve"> inx647sr</w:t>
            </w:r>
          </w:p>
          <w:p w14:paraId="5D7BBB77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67709F" w14:paraId="0EAEFD33" w14:textId="77777777" w:rsidTr="00C425B1">
        <w:trPr>
          <w:trHeight w:val="112"/>
        </w:trPr>
        <w:tc>
          <w:tcPr>
            <w:tcW w:w="10456" w:type="dxa"/>
            <w:gridSpan w:val="8"/>
          </w:tcPr>
          <w:p w14:paraId="4C3AD279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07A939F6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02214938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52029B52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490D788D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24D688F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55508FF1" w14:textId="77777777" w:rsidR="00BD483F" w:rsidRPr="007707DD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73DC3BF1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A344F89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19AADCF9" w14:textId="77777777" w:rsidTr="00C425B1">
        <w:trPr>
          <w:trHeight w:val="112"/>
        </w:trPr>
        <w:tc>
          <w:tcPr>
            <w:tcW w:w="5228" w:type="dxa"/>
            <w:gridSpan w:val="4"/>
          </w:tcPr>
          <w:p w14:paraId="62F49272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NOTAS:</w:t>
            </w:r>
          </w:p>
        </w:tc>
        <w:tc>
          <w:tcPr>
            <w:tcW w:w="5228" w:type="dxa"/>
            <w:gridSpan w:val="4"/>
          </w:tcPr>
          <w:p w14:paraId="5BA31008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Taalleer</w:t>
            </w:r>
          </w:p>
        </w:tc>
      </w:tr>
      <w:tr w:rsidR="00BD483F" w:rsidRPr="0067709F" w14:paraId="5557075C" w14:textId="77777777" w:rsidTr="00C425B1">
        <w:trPr>
          <w:trHeight w:val="112"/>
        </w:trPr>
        <w:tc>
          <w:tcPr>
            <w:tcW w:w="5228" w:type="dxa"/>
            <w:gridSpan w:val="4"/>
          </w:tcPr>
          <w:p w14:paraId="4AEBFCAC" w14:textId="77777777" w:rsidR="00BD483F" w:rsidRPr="007E5FA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</w:pPr>
            <w:r w:rsidRPr="007E5FA4"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  <w:t>Taalhersieningsgids</w:t>
            </w:r>
          </w:p>
          <w:p w14:paraId="5A491F82" w14:textId="77777777" w:rsidR="00BD483F" w:rsidRPr="00714D3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7E5FA4"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  <w:t>Maak seker dat jy alles in hierdie gids ken en</w:t>
            </w:r>
            <w:r w:rsidRPr="00525BDE"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  <w:t xml:space="preserve"> vrae daaroor kan beantwoord.</w:t>
            </w:r>
          </w:p>
        </w:tc>
        <w:tc>
          <w:tcPr>
            <w:tcW w:w="5228" w:type="dxa"/>
            <w:gridSpan w:val="4"/>
          </w:tcPr>
          <w:p w14:paraId="424AB3F0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714D32">
              <w:rPr>
                <w:rFonts w:ascii="Arial Narrow" w:eastAsia="Arial" w:hAnsi="Arial Narrow" w:cs="Arial"/>
                <w:sz w:val="20"/>
                <w:szCs w:val="20"/>
              </w:rPr>
              <w:t>Alle notas, geplak en geskryf in die skrif.</w:t>
            </w:r>
          </w:p>
          <w:p w14:paraId="46E5E5BD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Oefen vraestelle en memorandums wat ontvang is sal beslis met die voorbereiding help.</w:t>
            </w:r>
          </w:p>
          <w:p w14:paraId="7CAB5E8B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</w:tbl>
    <w:p w14:paraId="06C240D9" w14:textId="77777777" w:rsidR="00BD483F" w:rsidRDefault="00BD483F" w:rsidP="00BD483F"/>
    <w:p w14:paraId="653E71F0" w14:textId="77777777" w:rsidR="00BD483F" w:rsidRDefault="00BD483F" w:rsidP="00BD483F">
      <w:r>
        <w:br w:type="page"/>
      </w:r>
    </w:p>
    <w:p w14:paraId="1635821A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61312" behindDoc="0" locked="0" layoutInCell="1" allowOverlap="1" wp14:anchorId="79BC7FEA" wp14:editId="4F8429F2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298639978" name="Picture 129863997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1DCCCBE1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HALFJAAREKSAMEN - AFBAKENING</w:t>
      </w:r>
    </w:p>
    <w:p w14:paraId="54B64590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6F978272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22744727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:rsidRPr="0067709F" w14:paraId="4FBDA68E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61DA60D5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11C1B807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</w:tc>
      </w:tr>
      <w:tr w:rsidR="00BD483F" w:rsidRPr="0067709F" w14:paraId="3EE6CADA" w14:textId="77777777" w:rsidTr="00C425B1">
        <w:tc>
          <w:tcPr>
            <w:tcW w:w="1899" w:type="dxa"/>
          </w:tcPr>
          <w:p w14:paraId="39AB706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0103D898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0B98E30A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034AA35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616A1CF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707DD" w14:paraId="66EFE0BF" w14:textId="77777777" w:rsidTr="00C425B1">
        <w:tc>
          <w:tcPr>
            <w:tcW w:w="1899" w:type="dxa"/>
          </w:tcPr>
          <w:p w14:paraId="3700D115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Vrydag</w:t>
            </w:r>
          </w:p>
        </w:tc>
        <w:tc>
          <w:tcPr>
            <w:tcW w:w="2017" w:type="dxa"/>
            <w:gridSpan w:val="2"/>
          </w:tcPr>
          <w:p w14:paraId="3561DBD6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23 Oktober 2026</w:t>
            </w:r>
          </w:p>
        </w:tc>
        <w:tc>
          <w:tcPr>
            <w:tcW w:w="1896" w:type="dxa"/>
            <w:gridSpan w:val="2"/>
          </w:tcPr>
          <w:p w14:paraId="063B65FB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2FC3FB5E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Afrikaans HT</w:t>
            </w:r>
          </w:p>
        </w:tc>
        <w:tc>
          <w:tcPr>
            <w:tcW w:w="2261" w:type="dxa"/>
          </w:tcPr>
          <w:p w14:paraId="0C8F0CEF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30DDFDAD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B8DFADF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65FC00B1" w14:textId="77777777" w:rsidTr="00C425B1">
        <w:trPr>
          <w:trHeight w:val="233"/>
        </w:trPr>
        <w:tc>
          <w:tcPr>
            <w:tcW w:w="3485" w:type="dxa"/>
            <w:gridSpan w:val="2"/>
          </w:tcPr>
          <w:p w14:paraId="4F59A652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3D4E74C7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05E2B9BB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2B76C657" w14:textId="77777777" w:rsidTr="00C425B1">
        <w:trPr>
          <w:trHeight w:val="232"/>
        </w:trPr>
        <w:tc>
          <w:tcPr>
            <w:tcW w:w="3485" w:type="dxa"/>
            <w:gridSpan w:val="2"/>
          </w:tcPr>
          <w:p w14:paraId="0FB36444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2,5 uur</w:t>
            </w:r>
          </w:p>
        </w:tc>
        <w:tc>
          <w:tcPr>
            <w:tcW w:w="2747" w:type="dxa"/>
            <w:gridSpan w:val="4"/>
          </w:tcPr>
          <w:p w14:paraId="701A2FA2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80</w:t>
            </w:r>
          </w:p>
        </w:tc>
        <w:tc>
          <w:tcPr>
            <w:tcW w:w="4224" w:type="dxa"/>
            <w:gridSpan w:val="2"/>
          </w:tcPr>
          <w:p w14:paraId="37A25D20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 A: Poësie</w:t>
            </w:r>
          </w:p>
          <w:p w14:paraId="6ADB7774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Afdelings B: Drama</w:t>
            </w:r>
          </w:p>
          <w:p w14:paraId="00828D63" w14:textId="77777777" w:rsidR="00BD483F" w:rsidRPr="007707DD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 C: Roman</w:t>
            </w:r>
          </w:p>
        </w:tc>
      </w:tr>
      <w:tr w:rsidR="00BD483F" w:rsidRPr="0067709F" w14:paraId="513D3269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6A3B401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3BA1CB95" w14:textId="77777777" w:rsidTr="00C425B1">
        <w:trPr>
          <w:trHeight w:val="113"/>
        </w:trPr>
        <w:tc>
          <w:tcPr>
            <w:tcW w:w="5228" w:type="dxa"/>
            <w:gridSpan w:val="4"/>
          </w:tcPr>
          <w:p w14:paraId="33C3D68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7B08C151" w14:textId="77777777" w:rsidR="00BD483F" w:rsidRPr="003B5868" w:rsidRDefault="00BD483F" w:rsidP="00C425B1">
            <w:pPr>
              <w:shd w:val="clear" w:color="auto" w:fill="FFFFFF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</w:t>
            </w:r>
            <w:r w:rsidRPr="003B5868">
              <w:rPr>
                <w:rFonts w:ascii="Arial" w:eastAsia="Arial" w:hAnsi="Arial" w:cs="Arial"/>
                <w:bCs/>
                <w:sz w:val="20"/>
                <w:szCs w:val="20"/>
              </w:rPr>
              <w:t xml:space="preserve"> inx647sr</w:t>
            </w:r>
          </w:p>
          <w:p w14:paraId="19ED31F2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67709F" w14:paraId="743DBB13" w14:textId="77777777" w:rsidTr="00C425B1">
        <w:trPr>
          <w:trHeight w:val="112"/>
        </w:trPr>
        <w:tc>
          <w:tcPr>
            <w:tcW w:w="10456" w:type="dxa"/>
            <w:gridSpan w:val="8"/>
          </w:tcPr>
          <w:p w14:paraId="490BF596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6AD948E4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2CCE4505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003AA3C4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64A94C99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4DEC84D7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05B10C9E" w14:textId="77777777" w:rsidR="00BD483F" w:rsidRPr="007707DD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23454B86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F3EB226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3CC114EC" w14:textId="77777777" w:rsidTr="00C425B1">
        <w:trPr>
          <w:trHeight w:val="112"/>
        </w:trPr>
        <w:tc>
          <w:tcPr>
            <w:tcW w:w="5228" w:type="dxa"/>
            <w:gridSpan w:val="4"/>
          </w:tcPr>
          <w:p w14:paraId="346F26ED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2735245F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TE:</w:t>
            </w:r>
          </w:p>
        </w:tc>
      </w:tr>
      <w:tr w:rsidR="00BD483F" w:rsidRPr="0067709F" w14:paraId="350945F7" w14:textId="77777777" w:rsidTr="00C425B1">
        <w:trPr>
          <w:trHeight w:val="112"/>
        </w:trPr>
        <w:tc>
          <w:tcPr>
            <w:tcW w:w="5228" w:type="dxa"/>
            <w:gridSpan w:val="4"/>
          </w:tcPr>
          <w:p w14:paraId="564C755A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</w:pPr>
            <w:r w:rsidRPr="00FE0071"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  <w:t xml:space="preserve">Roman: Droomdelwers </w:t>
            </w:r>
          </w:p>
          <w:p w14:paraId="4E3EF2CF" w14:textId="77777777" w:rsidR="00BD483F" w:rsidRPr="00714D3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Drama: Gewete is ‘n duur prys om te betaal</w:t>
            </w:r>
          </w:p>
        </w:tc>
        <w:tc>
          <w:tcPr>
            <w:tcW w:w="5228" w:type="dxa"/>
            <w:gridSpan w:val="4"/>
          </w:tcPr>
          <w:p w14:paraId="5FF5C55D" w14:textId="77777777" w:rsidR="00BD483F" w:rsidRPr="00BC5707" w:rsidRDefault="00BD483F" w:rsidP="00C425B1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682703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Roman: </w:t>
            </w:r>
            <w:r w:rsidRPr="00BC5707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 xml:space="preserve">Droomdelwers </w:t>
            </w:r>
          </w:p>
          <w:p w14:paraId="72A17CA4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714D32">
              <w:rPr>
                <w:rFonts w:ascii="Arial Narrow" w:eastAsia="Arial" w:hAnsi="Arial Narrow" w:cs="Arial"/>
                <w:sz w:val="20"/>
                <w:szCs w:val="20"/>
              </w:rPr>
              <w:t>Alle notas, geplak en geskryf in die skrif.</w:t>
            </w:r>
          </w:p>
          <w:p w14:paraId="38378315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Hersien gerus alle langvrae en kortvrae wat geoefen is.</w:t>
            </w:r>
          </w:p>
          <w:p w14:paraId="44AC9EDC" w14:textId="77777777" w:rsidR="00BD483F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2D573CC8" w14:textId="77777777" w:rsidR="00BD483F" w:rsidRDefault="00BD483F" w:rsidP="00C425B1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9C4D34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Drama: Gewete is ‘n duur prys om te betaal</w:t>
            </w:r>
          </w:p>
          <w:p w14:paraId="06C39CDA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714D32">
              <w:rPr>
                <w:rFonts w:ascii="Arial Narrow" w:eastAsia="Arial" w:hAnsi="Arial Narrow" w:cs="Arial"/>
                <w:sz w:val="20"/>
                <w:szCs w:val="20"/>
              </w:rPr>
              <w:t>Alle notas, geplak en geskryf in die skrif.</w:t>
            </w:r>
          </w:p>
          <w:p w14:paraId="196502A8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Hersien gerus alle langvrae en kortvrae wat geoefen is.</w:t>
            </w:r>
          </w:p>
          <w:p w14:paraId="5323A7FE" w14:textId="77777777" w:rsidR="00BD483F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19F0A79F" w14:textId="77777777" w:rsidR="00BD483F" w:rsidRPr="009C4D34" w:rsidRDefault="00BD483F" w:rsidP="00C425B1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9C4D34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Poësie:</w:t>
            </w:r>
          </w:p>
          <w:p w14:paraId="405B4B44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Koelkas</w:t>
            </w:r>
          </w:p>
          <w:p w14:paraId="096334A4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Gebuigde poskaarte</w:t>
            </w:r>
          </w:p>
          <w:p w14:paraId="3DE72F40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Kartografie</w:t>
            </w:r>
          </w:p>
          <w:p w14:paraId="690C8283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Draai na my</w:t>
            </w:r>
          </w:p>
          <w:p w14:paraId="1FF7DABF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Ek wil</w:t>
            </w:r>
          </w:p>
          <w:p w14:paraId="028F8E3C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My mamma is bossies</w:t>
            </w:r>
          </w:p>
          <w:p w14:paraId="585033CA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As jy weer skryf</w:t>
            </w:r>
          </w:p>
          <w:p w14:paraId="17DFBBBB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Pa</w:t>
            </w:r>
          </w:p>
          <w:p w14:paraId="7D31BC43" w14:textId="77777777" w:rsidR="00BD483F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Habakuk 1</w:t>
            </w:r>
          </w:p>
          <w:p w14:paraId="7810538B" w14:textId="77777777" w:rsidR="00BD483F" w:rsidRPr="009C4D34" w:rsidRDefault="00BD483F" w:rsidP="00BD483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Vyf koeplette as detox</w:t>
            </w:r>
          </w:p>
          <w:p w14:paraId="2561E96B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714D32">
              <w:rPr>
                <w:rFonts w:ascii="Arial Narrow" w:eastAsia="Arial" w:hAnsi="Arial Narrow" w:cs="Arial"/>
                <w:sz w:val="20"/>
                <w:szCs w:val="20"/>
              </w:rPr>
              <w:t>Alle notas, geplak en geskryf in die skrif.</w:t>
            </w:r>
          </w:p>
          <w:p w14:paraId="38447355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Hersien gerus alle langvrae en kortvrae wat geoefen is.</w:t>
            </w:r>
          </w:p>
        </w:tc>
      </w:tr>
    </w:tbl>
    <w:p w14:paraId="3FCDF683" w14:textId="77777777" w:rsidR="00BD483F" w:rsidRDefault="00BD483F" w:rsidP="00BD483F"/>
    <w:p w14:paraId="5B76DB00" w14:textId="77777777" w:rsidR="00BD483F" w:rsidRDefault="00BD483F" w:rsidP="00BD483F">
      <w:pPr>
        <w:jc w:val="center"/>
        <w:rPr>
          <w:lang w:val="af-ZA"/>
        </w:rPr>
      </w:pPr>
      <w:r>
        <w:rPr>
          <w:lang w:val="af-ZA"/>
        </w:rPr>
        <w:t>ONTHOU OM JOU HANDBOEK TE BRING – JY MOET DIT INHANDIG!</w:t>
      </w:r>
    </w:p>
    <w:p w14:paraId="1607289F" w14:textId="77777777" w:rsidR="00D169AB" w:rsidRDefault="00D169AB"/>
    <w:p w14:paraId="0F177709" w14:textId="77777777" w:rsidR="00BD483F" w:rsidRDefault="00BD483F"/>
    <w:p w14:paraId="7DAEB563" w14:textId="77777777" w:rsidR="00BD483F" w:rsidRDefault="00BD483F"/>
    <w:p w14:paraId="4A0086F5" w14:textId="77777777" w:rsidR="00BD483F" w:rsidRDefault="00BD483F"/>
    <w:p w14:paraId="4FF6C9DB" w14:textId="77777777" w:rsidR="00BD483F" w:rsidRDefault="00BD483F"/>
    <w:p w14:paraId="32FEF915" w14:textId="77777777" w:rsidR="00BD483F" w:rsidRDefault="00BD483F"/>
    <w:p w14:paraId="5E4D9715" w14:textId="77777777" w:rsidR="00BD483F" w:rsidRDefault="00BD483F"/>
    <w:p w14:paraId="1B6D7995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63360" behindDoc="0" locked="0" layoutInCell="1" allowOverlap="1" wp14:anchorId="00B8C9DC" wp14:editId="4C24AA1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578761765" name="Picture 157876176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51DDF749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HALFJAAREKSAMEN - AFBAKENING</w:t>
      </w:r>
    </w:p>
    <w:p w14:paraId="4B64812A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69BBF355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6A73043B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:rsidRPr="0067709F" w14:paraId="2584586B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59762B0A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255E1625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</w:tc>
      </w:tr>
      <w:tr w:rsidR="00BD483F" w:rsidRPr="0067709F" w14:paraId="241263E2" w14:textId="77777777" w:rsidTr="00C425B1">
        <w:tc>
          <w:tcPr>
            <w:tcW w:w="1899" w:type="dxa"/>
          </w:tcPr>
          <w:p w14:paraId="6140C59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0CE8AE43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5571FE9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114157FA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2D8D93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707DD" w14:paraId="217D1E98" w14:textId="77777777" w:rsidTr="00C425B1">
        <w:tc>
          <w:tcPr>
            <w:tcW w:w="1899" w:type="dxa"/>
          </w:tcPr>
          <w:p w14:paraId="708E9876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Woensdag</w:t>
            </w:r>
          </w:p>
        </w:tc>
        <w:tc>
          <w:tcPr>
            <w:tcW w:w="2017" w:type="dxa"/>
            <w:gridSpan w:val="2"/>
          </w:tcPr>
          <w:p w14:paraId="297BCC06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21 Oktober 2026</w:t>
            </w:r>
          </w:p>
        </w:tc>
        <w:tc>
          <w:tcPr>
            <w:tcW w:w="1896" w:type="dxa"/>
            <w:gridSpan w:val="2"/>
          </w:tcPr>
          <w:p w14:paraId="0D4EBE0D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</w:t>
            </w:r>
          </w:p>
        </w:tc>
        <w:tc>
          <w:tcPr>
            <w:tcW w:w="2383" w:type="dxa"/>
            <w:gridSpan w:val="2"/>
          </w:tcPr>
          <w:p w14:paraId="20DDB139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Afrikaans HT</w:t>
            </w:r>
          </w:p>
        </w:tc>
        <w:tc>
          <w:tcPr>
            <w:tcW w:w="2261" w:type="dxa"/>
          </w:tcPr>
          <w:p w14:paraId="73E48988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3</w:t>
            </w:r>
          </w:p>
        </w:tc>
      </w:tr>
      <w:tr w:rsidR="00BD483F" w:rsidRPr="0067709F" w14:paraId="498EC70F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80B6E2E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0DCA3CF5" w14:textId="77777777" w:rsidTr="00C425B1">
        <w:trPr>
          <w:trHeight w:val="233"/>
        </w:trPr>
        <w:tc>
          <w:tcPr>
            <w:tcW w:w="3485" w:type="dxa"/>
            <w:gridSpan w:val="2"/>
          </w:tcPr>
          <w:p w14:paraId="057756F4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4E4F9393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5DDD4C70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4ED01043" w14:textId="77777777" w:rsidTr="00C425B1">
        <w:trPr>
          <w:trHeight w:val="232"/>
        </w:trPr>
        <w:tc>
          <w:tcPr>
            <w:tcW w:w="3485" w:type="dxa"/>
            <w:gridSpan w:val="2"/>
          </w:tcPr>
          <w:p w14:paraId="2291356F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3 uur</w:t>
            </w:r>
          </w:p>
        </w:tc>
        <w:tc>
          <w:tcPr>
            <w:tcW w:w="2747" w:type="dxa"/>
            <w:gridSpan w:val="4"/>
          </w:tcPr>
          <w:p w14:paraId="37BBA02B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100</w:t>
            </w:r>
          </w:p>
        </w:tc>
        <w:tc>
          <w:tcPr>
            <w:tcW w:w="4224" w:type="dxa"/>
            <w:gridSpan w:val="2"/>
          </w:tcPr>
          <w:p w14:paraId="33FC57FB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 A: Opstel</w:t>
            </w:r>
          </w:p>
          <w:p w14:paraId="72C80129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Afdelings B: Transaksionele teks (x2)</w:t>
            </w:r>
          </w:p>
          <w:p w14:paraId="7DE17EF2" w14:textId="77777777" w:rsidR="00BD483F" w:rsidRPr="007707DD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43976F55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F0CA80B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44FE34D2" w14:textId="77777777" w:rsidTr="00C425B1">
        <w:trPr>
          <w:trHeight w:val="113"/>
        </w:trPr>
        <w:tc>
          <w:tcPr>
            <w:tcW w:w="5228" w:type="dxa"/>
            <w:gridSpan w:val="4"/>
          </w:tcPr>
          <w:p w14:paraId="2396F8B5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71CFEFA6" w14:textId="77777777" w:rsidR="00BD483F" w:rsidRPr="003B5868" w:rsidRDefault="00BD483F" w:rsidP="00C425B1">
            <w:pPr>
              <w:shd w:val="clear" w:color="auto" w:fill="FFFFFF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</w:t>
            </w:r>
            <w:r w:rsidRPr="003B5868">
              <w:rPr>
                <w:rFonts w:ascii="Arial" w:eastAsia="Arial" w:hAnsi="Arial" w:cs="Arial"/>
                <w:bCs/>
                <w:sz w:val="20"/>
                <w:szCs w:val="20"/>
              </w:rPr>
              <w:t xml:space="preserve"> inx647sr</w:t>
            </w:r>
          </w:p>
          <w:p w14:paraId="5129A079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67709F" w14:paraId="63BA8079" w14:textId="77777777" w:rsidTr="00C425B1">
        <w:trPr>
          <w:trHeight w:val="112"/>
        </w:trPr>
        <w:tc>
          <w:tcPr>
            <w:tcW w:w="10456" w:type="dxa"/>
            <w:gridSpan w:val="8"/>
          </w:tcPr>
          <w:p w14:paraId="673D4796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34F02387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7B8FCA4E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5651117D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7F18CBB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754B12A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5C166F59" w14:textId="77777777" w:rsidR="00BD483F" w:rsidRPr="007707DD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0E0A225C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DF8551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4EE24C1B" w14:textId="77777777" w:rsidTr="00C425B1">
        <w:trPr>
          <w:trHeight w:val="112"/>
        </w:trPr>
        <w:tc>
          <w:tcPr>
            <w:tcW w:w="5228" w:type="dxa"/>
            <w:gridSpan w:val="4"/>
          </w:tcPr>
          <w:p w14:paraId="35D4E429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NOTAS:</w:t>
            </w:r>
          </w:p>
        </w:tc>
        <w:tc>
          <w:tcPr>
            <w:tcW w:w="5228" w:type="dxa"/>
            <w:gridSpan w:val="4"/>
          </w:tcPr>
          <w:p w14:paraId="4341D05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Taalleer</w:t>
            </w:r>
          </w:p>
        </w:tc>
      </w:tr>
      <w:tr w:rsidR="00BD483F" w:rsidRPr="0067709F" w14:paraId="0DE90A07" w14:textId="77777777" w:rsidTr="00C425B1">
        <w:trPr>
          <w:trHeight w:val="112"/>
        </w:trPr>
        <w:tc>
          <w:tcPr>
            <w:tcW w:w="5228" w:type="dxa"/>
            <w:gridSpan w:val="4"/>
          </w:tcPr>
          <w:p w14:paraId="5A8E91FB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  <w:t>Stelwerkgids</w:t>
            </w:r>
          </w:p>
          <w:p w14:paraId="2A8332C9" w14:textId="77777777" w:rsidR="00BD483F" w:rsidRPr="00714D3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2B7523">
              <w:rPr>
                <w:rFonts w:ascii="Arial Narrow" w:eastAsia="Arial" w:hAnsi="Arial Narrow" w:cs="Arial"/>
                <w:sz w:val="20"/>
                <w:szCs w:val="20"/>
                <w:lang w:val="en-ZA" w:eastAsia="en-US"/>
              </w:rPr>
              <w:t>Hierdie gids het alle formate van transaksionele tekste is.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gridSpan w:val="4"/>
          </w:tcPr>
          <w:p w14:paraId="06401261" w14:textId="77777777" w:rsidR="00BD483F" w:rsidRPr="00714D32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714D32">
              <w:rPr>
                <w:rFonts w:ascii="Arial Narrow" w:eastAsia="Arial" w:hAnsi="Arial Narrow" w:cs="Arial"/>
                <w:sz w:val="20"/>
                <w:szCs w:val="20"/>
              </w:rPr>
              <w:t>Alle notas, geplak en geskryf in die skrif.</w:t>
            </w:r>
          </w:p>
          <w:p w14:paraId="630DC00B" w14:textId="77777777" w:rsidR="00BD483F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218D57AA" w14:textId="77777777" w:rsidR="00BD483F" w:rsidRPr="009A44CF" w:rsidRDefault="00BD483F" w:rsidP="00C425B1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Transaksionele tekste:</w:t>
            </w:r>
          </w:p>
          <w:p w14:paraId="4668DD4A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Formele brief</w:t>
            </w:r>
          </w:p>
          <w:p w14:paraId="3FFE3321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Informele / Vriendskaplike brief</w:t>
            </w:r>
          </w:p>
          <w:p w14:paraId="15FC4B43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Curriculum vitae (CV) en dekbrief</w:t>
            </w:r>
          </w:p>
          <w:p w14:paraId="0AE00DC1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Agenda en notule</w:t>
            </w:r>
          </w:p>
          <w:p w14:paraId="507C525F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Formele verslag</w:t>
            </w:r>
          </w:p>
          <w:p w14:paraId="4C70D543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Informele verslag</w:t>
            </w:r>
          </w:p>
          <w:p w14:paraId="1FB24182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Tydskrifartikel</w:t>
            </w:r>
          </w:p>
          <w:p w14:paraId="1487EDB9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E-pos (formeel en informeel)</w:t>
            </w:r>
          </w:p>
          <w:p w14:paraId="3DB78F59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Dialoog</w:t>
            </w:r>
          </w:p>
          <w:p w14:paraId="46032B90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Onderhoud</w:t>
            </w:r>
          </w:p>
          <w:p w14:paraId="02AB122D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Huldeblyk</w:t>
            </w:r>
          </w:p>
          <w:p w14:paraId="77E4FA2C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Koerantberig</w:t>
            </w:r>
          </w:p>
          <w:p w14:paraId="265E622C" w14:textId="77777777" w:rsidR="00BD483F" w:rsidRPr="009A44CF" w:rsidRDefault="00BD483F" w:rsidP="00BD483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 w:rsidRPr="009A44CF">
              <w:rPr>
                <w:rFonts w:ascii="Arial Narrow" w:eastAsia="Arial" w:hAnsi="Arial Narrow" w:cs="Arial"/>
                <w:sz w:val="20"/>
                <w:szCs w:val="20"/>
              </w:rPr>
              <w:t>Toespraak</w:t>
            </w:r>
          </w:p>
        </w:tc>
      </w:tr>
    </w:tbl>
    <w:p w14:paraId="4032726E" w14:textId="77777777" w:rsidR="00BD483F" w:rsidRDefault="00BD483F" w:rsidP="00BD483F"/>
    <w:p w14:paraId="6A5CAF2A" w14:textId="77777777" w:rsidR="00BD483F" w:rsidRDefault="00BD483F" w:rsidP="00BD483F"/>
    <w:p w14:paraId="50EC08B0" w14:textId="77777777" w:rsidR="00BD483F" w:rsidRDefault="00BD483F"/>
    <w:p w14:paraId="253F93BC" w14:textId="77777777" w:rsidR="00BD483F" w:rsidRDefault="00BD483F"/>
    <w:p w14:paraId="68F024AC" w14:textId="77777777" w:rsidR="00BD483F" w:rsidRDefault="00BD483F"/>
    <w:p w14:paraId="42C49A80" w14:textId="77777777" w:rsidR="00BD483F" w:rsidRDefault="00BD483F"/>
    <w:p w14:paraId="2EFE8D26" w14:textId="77777777" w:rsidR="00BD483F" w:rsidRDefault="00BD483F"/>
    <w:p w14:paraId="37CA6781" w14:textId="77777777" w:rsidR="00BD483F" w:rsidRDefault="00BD483F"/>
    <w:p w14:paraId="4F01BE53" w14:textId="77777777" w:rsidR="00BD483F" w:rsidRDefault="00BD483F"/>
    <w:p w14:paraId="48948CAB" w14:textId="77777777" w:rsidR="00BD483F" w:rsidRDefault="00BD483F"/>
    <w:p w14:paraId="4AC6488A" w14:textId="77777777" w:rsidR="00BD483F" w:rsidRDefault="00BD483F"/>
    <w:p w14:paraId="6FD6A73A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65408" behindDoc="0" locked="0" layoutInCell="1" allowOverlap="1" wp14:anchorId="27B74BF9" wp14:editId="3DEA63FA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799396627" name="Picture 79939662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18DA5B14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EINDEKSAMEN -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0BE4BD40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p w14:paraId="613CEF74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BD483F" w:rsidRPr="0067709F" w14:paraId="391772AD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79BB1F9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1AB8A82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</w:tr>
      <w:tr w:rsidR="00BD483F" w:rsidRPr="0067709F" w14:paraId="0C253F67" w14:textId="77777777" w:rsidTr="00C425B1">
        <w:tc>
          <w:tcPr>
            <w:tcW w:w="1899" w:type="dxa"/>
          </w:tcPr>
          <w:p w14:paraId="53972B8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696D4A88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20D12C9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13A9110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57FFD1E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67709F" w14:paraId="4C8EC1E5" w14:textId="77777777" w:rsidTr="00C425B1">
        <w:tc>
          <w:tcPr>
            <w:tcW w:w="1899" w:type="dxa"/>
          </w:tcPr>
          <w:p w14:paraId="0BFDFEC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Maandag</w:t>
            </w:r>
          </w:p>
        </w:tc>
        <w:tc>
          <w:tcPr>
            <w:tcW w:w="2017" w:type="dxa"/>
            <w:gridSpan w:val="2"/>
          </w:tcPr>
          <w:p w14:paraId="2A23E02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 Oktober</w:t>
            </w:r>
          </w:p>
        </w:tc>
        <w:tc>
          <w:tcPr>
            <w:tcW w:w="1896" w:type="dxa"/>
            <w:gridSpan w:val="2"/>
          </w:tcPr>
          <w:p w14:paraId="3D5AF310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652B7DC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Engels EAT</w:t>
            </w:r>
          </w:p>
        </w:tc>
        <w:tc>
          <w:tcPr>
            <w:tcW w:w="2261" w:type="dxa"/>
          </w:tcPr>
          <w:p w14:paraId="5086559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BD483F" w:rsidRPr="0067709F" w14:paraId="7E47287E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BB15CF0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16446F50" w14:textId="77777777" w:rsidTr="00C425B1">
        <w:trPr>
          <w:trHeight w:val="233"/>
        </w:trPr>
        <w:tc>
          <w:tcPr>
            <w:tcW w:w="3485" w:type="dxa"/>
            <w:gridSpan w:val="2"/>
          </w:tcPr>
          <w:p w14:paraId="0AE96AA7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3485" w:type="dxa"/>
            <w:gridSpan w:val="4"/>
          </w:tcPr>
          <w:p w14:paraId="37AD4C54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0E560D2F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6B8B67C0" w14:textId="77777777" w:rsidTr="00C425B1">
        <w:trPr>
          <w:trHeight w:val="232"/>
        </w:trPr>
        <w:tc>
          <w:tcPr>
            <w:tcW w:w="3485" w:type="dxa"/>
            <w:gridSpan w:val="2"/>
          </w:tcPr>
          <w:p w14:paraId="5A6EFC1E" w14:textId="77777777" w:rsidR="00BD483F" w:rsidRPr="00267A6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ure</w:t>
            </w:r>
          </w:p>
        </w:tc>
        <w:tc>
          <w:tcPr>
            <w:tcW w:w="3485" w:type="dxa"/>
            <w:gridSpan w:val="4"/>
          </w:tcPr>
          <w:p w14:paraId="6ECB039B" w14:textId="77777777" w:rsidR="00BD483F" w:rsidRPr="00267A6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80</w:t>
            </w:r>
          </w:p>
        </w:tc>
        <w:tc>
          <w:tcPr>
            <w:tcW w:w="3486" w:type="dxa"/>
            <w:gridSpan w:val="2"/>
          </w:tcPr>
          <w:p w14:paraId="7D56430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Section A: Comprehension (30)</w:t>
            </w:r>
          </w:p>
          <w:p w14:paraId="7157195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Section B: Summary (10)</w:t>
            </w:r>
          </w:p>
          <w:p w14:paraId="35752EA6" w14:textId="77777777" w:rsidR="00BD483F" w:rsidRPr="004329D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Section C: Language (40)</w:t>
            </w:r>
          </w:p>
        </w:tc>
      </w:tr>
      <w:tr w:rsidR="00BD483F" w:rsidRPr="0067709F" w14:paraId="5DE79752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E181B99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4BCF4E24" w14:textId="77777777" w:rsidTr="00C425B1">
        <w:trPr>
          <w:trHeight w:val="113"/>
        </w:trPr>
        <w:tc>
          <w:tcPr>
            <w:tcW w:w="5228" w:type="dxa"/>
            <w:gridSpan w:val="4"/>
          </w:tcPr>
          <w:p w14:paraId="18A4FD5B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0C985A5D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Handboeke</w:t>
            </w:r>
          </w:p>
        </w:tc>
      </w:tr>
      <w:tr w:rsidR="00BD483F" w:rsidRPr="0067709F" w14:paraId="5CEB5227" w14:textId="77777777" w:rsidTr="00C425B1">
        <w:trPr>
          <w:trHeight w:val="112"/>
        </w:trPr>
        <w:tc>
          <w:tcPr>
            <w:tcW w:w="5228" w:type="dxa"/>
            <w:gridSpan w:val="4"/>
          </w:tcPr>
          <w:p w14:paraId="6AF5A94C" w14:textId="77777777" w:rsidR="00BD483F" w:rsidRPr="004329DB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Pen</w:t>
            </w:r>
          </w:p>
          <w:p w14:paraId="6D6CA9DD" w14:textId="77777777" w:rsidR="00BD483F" w:rsidRPr="007A737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Potlood</w:t>
            </w:r>
          </w:p>
          <w:p w14:paraId="7CBD7ACB" w14:textId="77777777" w:rsidR="00BD483F" w:rsidRPr="007A737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Uitveer</w:t>
            </w:r>
          </w:p>
          <w:p w14:paraId="0C1CB32A" w14:textId="77777777" w:rsidR="00BD483F" w:rsidRPr="007A737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Liniaal</w:t>
            </w:r>
          </w:p>
          <w:p w14:paraId="4411F7A6" w14:textId="77777777" w:rsidR="00BD483F" w:rsidRPr="004329DB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Sakrekenaar</w:t>
            </w:r>
          </w:p>
        </w:tc>
        <w:tc>
          <w:tcPr>
            <w:tcW w:w="5228" w:type="dxa"/>
            <w:gridSpan w:val="4"/>
          </w:tcPr>
          <w:p w14:paraId="00566749" w14:textId="77777777" w:rsidR="00BD483F" w:rsidRPr="007A737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PLATINUM English First Additional Language Grade 11 Textbook</w:t>
            </w:r>
          </w:p>
          <w:p w14:paraId="0DC5160B" w14:textId="77777777" w:rsidR="00BD483F" w:rsidRPr="005D61F0" w:rsidRDefault="00BD483F" w:rsidP="00C425B1">
            <w:pPr>
              <w:pStyle w:val="Normal1"/>
              <w:ind w:left="72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BD483F" w:rsidRPr="0067709F" w14:paraId="171760DD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ABB862E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2826A2CD" w14:textId="77777777" w:rsidTr="00C425B1">
        <w:trPr>
          <w:trHeight w:val="112"/>
        </w:trPr>
        <w:tc>
          <w:tcPr>
            <w:tcW w:w="5228" w:type="dxa"/>
            <w:gridSpan w:val="4"/>
          </w:tcPr>
          <w:p w14:paraId="76EBC311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4DA759A3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:rsidRPr="0067709F" w14:paraId="7161D8AD" w14:textId="77777777" w:rsidTr="00C425B1">
        <w:trPr>
          <w:trHeight w:val="112"/>
        </w:trPr>
        <w:tc>
          <w:tcPr>
            <w:tcW w:w="5228" w:type="dxa"/>
            <w:gridSpan w:val="4"/>
          </w:tcPr>
          <w:p w14:paraId="6D404B1E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Summary (Act. 2, pg. 7)</w:t>
            </w:r>
          </w:p>
          <w:p w14:paraId="568EA406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Subject, Verb and Object (Act. 3, pg.8, Act. 4, pg.9)</w:t>
            </w:r>
          </w:p>
          <w:p w14:paraId="39376A33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Determiners/Articles (Act. 6, pg. 11)</w:t>
            </w:r>
          </w:p>
          <w:p w14:paraId="1DF1EF36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Adverbs and Adjectives (Act. 4, pg. 24, Act 7, pg. 86)</w:t>
            </w:r>
          </w:p>
          <w:p w14:paraId="6572A56F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246086">
              <w:rPr>
                <w:rFonts w:ascii="Arial" w:eastAsia="Arial" w:hAnsi="Arial" w:cs="Arial"/>
                <w:sz w:val="20"/>
                <w:szCs w:val="20"/>
              </w:rPr>
              <w:t>Synonyms and Antonyms (Act. 8, pg. 31)</w:t>
            </w:r>
          </w:p>
          <w:p w14:paraId="7A4183B7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Nouns (Act. 7, pg. 43)</w:t>
            </w:r>
          </w:p>
          <w:p w14:paraId="3E66EF01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Pronouns</w:t>
            </w:r>
          </w:p>
          <w:p w14:paraId="0DEBC605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Prepositions (Act. 4, pg. 83)</w:t>
            </w:r>
          </w:p>
          <w:p w14:paraId="29185A53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Concord (Act. 3, pg. 98, there is also a PowerPoint on Google Classroom)</w:t>
            </w:r>
          </w:p>
          <w:p w14:paraId="264DF7F2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Advertisement (Act. 6, pg. 112 and Act. 7, pg. 114, there is also a PowerPoint on Google Classroom)</w:t>
            </w:r>
          </w:p>
          <w:p w14:paraId="182DD7EE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Logical Connectors (Worksheet)</w:t>
            </w:r>
          </w:p>
          <w:p w14:paraId="31C19735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Homonyms and homophones (worksheet done in workbook, Act.5, pg. 145)</w:t>
            </w:r>
          </w:p>
          <w:p w14:paraId="6AD2AC9C" w14:textId="77777777" w:rsidR="00BD483F" w:rsidRPr="00055771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Denotation and connotation (Act. 3, pg. 199, Act. 4, pg. 200)</w:t>
            </w:r>
          </w:p>
        </w:tc>
        <w:tc>
          <w:tcPr>
            <w:tcW w:w="5228" w:type="dxa"/>
            <w:gridSpan w:val="4"/>
          </w:tcPr>
          <w:p w14:paraId="2F34CD24" w14:textId="77777777" w:rsidR="00BD483F" w:rsidRPr="004329DB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Cartoons (worksheet done in workbook and PowerPoint available on Google Classroom)</w:t>
            </w:r>
          </w:p>
          <w:p w14:paraId="17AEAA48" w14:textId="77777777" w:rsidR="00BD483F" w:rsidRPr="004329DB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Tenses (Worksheet done in workbook and PowerPoint available on Google Classroom, Act. 3, pg. 158)</w:t>
            </w:r>
          </w:p>
          <w:p w14:paraId="22C75B95" w14:textId="77777777" w:rsidR="00BD483F" w:rsidRPr="00763CC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Reported Speech (worksheet done in workbook and PowerPoint available on Google Classroom)</w:t>
            </w:r>
          </w:p>
          <w:p w14:paraId="55112B49" w14:textId="77777777" w:rsidR="00BD483F" w:rsidRPr="00763CC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Contractions (worksheet done in workbook and PowerPoint available on Google Classroom)</w:t>
            </w:r>
          </w:p>
          <w:p w14:paraId="0EB6664A" w14:textId="77777777" w:rsidR="00BD483F" w:rsidRPr="00EE5690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Active and Passive Voice (worksheet done in workbook and PowerPoint available on Google Classroom, Act. 7, pg. 217)</w:t>
            </w:r>
          </w:p>
          <w:p w14:paraId="067EE566" w14:textId="77777777" w:rsidR="00BD483F" w:rsidRPr="00EE5690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Acronyms (worksheet done in workbook)</w:t>
            </w:r>
          </w:p>
          <w:p w14:paraId="4D333C97" w14:textId="77777777" w:rsidR="00BD483F" w:rsidRPr="00763CC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Stereotype, bias, prejudice and discriminations (PowerPoint available on Google Classroom)</w:t>
            </w:r>
          </w:p>
          <w:p w14:paraId="41A85215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</w:tbl>
    <w:p w14:paraId="51C25803" w14:textId="77777777" w:rsidR="00BD483F" w:rsidRDefault="00BD483F" w:rsidP="00BD483F"/>
    <w:p w14:paraId="3FDC452A" w14:textId="77777777" w:rsidR="00BD483F" w:rsidRDefault="00BD483F"/>
    <w:p w14:paraId="077BC0B9" w14:textId="77777777" w:rsidR="00BD483F" w:rsidRDefault="00BD483F"/>
    <w:p w14:paraId="73D6BD9E" w14:textId="77777777" w:rsidR="00BD483F" w:rsidRDefault="00BD483F"/>
    <w:p w14:paraId="66D29FF0" w14:textId="77777777" w:rsidR="00BD483F" w:rsidRDefault="00BD483F"/>
    <w:p w14:paraId="69E0B70E" w14:textId="77777777" w:rsidR="00BD483F" w:rsidRDefault="00BD483F"/>
    <w:p w14:paraId="39C726C1" w14:textId="77777777" w:rsidR="00BD483F" w:rsidRDefault="00BD483F"/>
    <w:p w14:paraId="6729F5CC" w14:textId="77777777" w:rsidR="00BD483F" w:rsidRDefault="00BD483F"/>
    <w:p w14:paraId="3614F99D" w14:textId="77777777" w:rsidR="00BD483F" w:rsidRDefault="00BD483F"/>
    <w:p w14:paraId="18283615" w14:textId="77777777" w:rsidR="00BD483F" w:rsidRDefault="00BD483F"/>
    <w:p w14:paraId="6CD8AE41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67456" behindDoc="0" locked="0" layoutInCell="1" allowOverlap="1" wp14:anchorId="2EC9C07C" wp14:editId="0CEA2FF0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4FA1EBB9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EINDE VAN DIE JAAR </w:t>
      </w:r>
      <w:r w:rsidRPr="007707DD">
        <w:rPr>
          <w:rFonts w:ascii="Arial" w:hAnsi="Arial" w:cs="Arial"/>
          <w:b/>
        </w:rPr>
        <w:t>EKSAMEN - AFBAKENING</w:t>
      </w:r>
    </w:p>
    <w:p w14:paraId="11DCF8A5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653B7CA6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3629DAAD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:rsidRPr="0067709F" w14:paraId="0E7158E2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7EB6E7A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 11</w:t>
            </w:r>
          </w:p>
        </w:tc>
        <w:tc>
          <w:tcPr>
            <w:tcW w:w="8557" w:type="dxa"/>
            <w:gridSpan w:val="7"/>
          </w:tcPr>
          <w:p w14:paraId="49E2C6F7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1BF7D9F5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:rsidRPr="0067709F" w14:paraId="13D79FB2" w14:textId="77777777" w:rsidTr="00C425B1">
        <w:tc>
          <w:tcPr>
            <w:tcW w:w="1899" w:type="dxa"/>
          </w:tcPr>
          <w:p w14:paraId="2D6B978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13A06C63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0C6AC5B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7730D13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26D6A72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E40CA2" w14:paraId="37CD9A22" w14:textId="77777777" w:rsidTr="00C425B1">
        <w:tc>
          <w:tcPr>
            <w:tcW w:w="1899" w:type="dxa"/>
          </w:tcPr>
          <w:p w14:paraId="5216344C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Maandag</w:t>
            </w:r>
          </w:p>
          <w:p w14:paraId="38E13023" w14:textId="77777777" w:rsidR="00BD483F" w:rsidRPr="00E40CA2" w:rsidRDefault="00BD483F" w:rsidP="00C42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7" w:type="dxa"/>
            <w:gridSpan w:val="2"/>
          </w:tcPr>
          <w:p w14:paraId="3200711A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26 Oktober</w:t>
            </w:r>
          </w:p>
        </w:tc>
        <w:tc>
          <w:tcPr>
            <w:tcW w:w="1896" w:type="dxa"/>
            <w:gridSpan w:val="2"/>
          </w:tcPr>
          <w:p w14:paraId="55FFC9BC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383" w:type="dxa"/>
            <w:gridSpan w:val="2"/>
          </w:tcPr>
          <w:p w14:paraId="50EB2296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RTT</w:t>
            </w:r>
          </w:p>
        </w:tc>
        <w:tc>
          <w:tcPr>
            <w:tcW w:w="2261" w:type="dxa"/>
          </w:tcPr>
          <w:p w14:paraId="679AC6E8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1A3ACDC5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59EDABF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09024429" w14:textId="77777777" w:rsidTr="00C425B1">
        <w:trPr>
          <w:trHeight w:val="233"/>
        </w:trPr>
        <w:tc>
          <w:tcPr>
            <w:tcW w:w="3485" w:type="dxa"/>
            <w:gridSpan w:val="2"/>
          </w:tcPr>
          <w:p w14:paraId="5CF4C61F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35617F02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78525135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E40CA2" w14:paraId="7960F901" w14:textId="77777777" w:rsidTr="00C425B1">
        <w:trPr>
          <w:trHeight w:val="232"/>
        </w:trPr>
        <w:tc>
          <w:tcPr>
            <w:tcW w:w="3485" w:type="dxa"/>
            <w:gridSpan w:val="2"/>
          </w:tcPr>
          <w:p w14:paraId="36FD8D92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3 ure</w:t>
            </w:r>
          </w:p>
        </w:tc>
        <w:tc>
          <w:tcPr>
            <w:tcW w:w="2747" w:type="dxa"/>
            <w:gridSpan w:val="4"/>
          </w:tcPr>
          <w:p w14:paraId="382CE81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150</w:t>
            </w:r>
          </w:p>
        </w:tc>
        <w:tc>
          <w:tcPr>
            <w:tcW w:w="4224" w:type="dxa"/>
            <w:gridSpan w:val="2"/>
          </w:tcPr>
          <w:p w14:paraId="2DD184B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Teorie </w:t>
            </w:r>
          </w:p>
          <w:p w14:paraId="59DD34B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1 – Kort Vrae</w:t>
            </w:r>
          </w:p>
          <w:p w14:paraId="163B972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2 – Kort Vrae</w:t>
            </w:r>
          </w:p>
          <w:p w14:paraId="0722DB7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3 – Waar/Vals</w:t>
            </w:r>
          </w:p>
          <w:p w14:paraId="5F49EFF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4 – Stelseltegnologieë</w:t>
            </w:r>
          </w:p>
          <w:p w14:paraId="3288D0F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5 – Internet- En Netwerktegnologieë</w:t>
            </w:r>
          </w:p>
          <w:p w14:paraId="45C590F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6 – Inligtingbestuur</w:t>
            </w:r>
          </w:p>
          <w:p w14:paraId="47560EA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Vraag 7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 w:rsidRPr="00E40CA2">
              <w:rPr>
                <w:rFonts w:ascii="Arial" w:hAnsi="Arial" w:cs="Arial"/>
              </w:rPr>
              <w:t xml:space="preserve"> </w:t>
            </w:r>
            <w:r w:rsidRPr="00E40CA2">
              <w:rPr>
                <w:rFonts w:ascii="Arial" w:eastAsia="Arial" w:hAnsi="Arial" w:cs="Arial"/>
                <w:sz w:val="20"/>
                <w:szCs w:val="20"/>
              </w:rPr>
              <w:t>Sosiale Implikasies</w:t>
            </w:r>
          </w:p>
          <w:p w14:paraId="4B7D9AE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8 – Oplossingsontwikkeling</w:t>
            </w:r>
          </w:p>
          <w:p w14:paraId="2CAC4F29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Vraag 9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 Geïntegreerde Scenario</w:t>
            </w:r>
          </w:p>
          <w:p w14:paraId="6965970F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Vraag 10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 Geïntegreerde Scenario</w:t>
            </w:r>
          </w:p>
        </w:tc>
      </w:tr>
      <w:tr w:rsidR="00BD483F" w:rsidRPr="0067709F" w14:paraId="0FD90C2A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83DA469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7FF52491" w14:textId="77777777" w:rsidTr="00C425B1">
        <w:trPr>
          <w:trHeight w:val="113"/>
        </w:trPr>
        <w:tc>
          <w:tcPr>
            <w:tcW w:w="5228" w:type="dxa"/>
            <w:gridSpan w:val="4"/>
          </w:tcPr>
          <w:p w14:paraId="14B46DB2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68E0EF3F" w14:textId="77777777" w:rsidR="00BD483F" w:rsidRPr="00401452" w:rsidRDefault="00BD483F" w:rsidP="00C425B1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 </w:t>
            </w:r>
          </w:p>
          <w:p w14:paraId="18473CD3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E40CA2" w14:paraId="6FCE2461" w14:textId="77777777" w:rsidTr="00C425B1">
        <w:trPr>
          <w:trHeight w:val="112"/>
        </w:trPr>
        <w:tc>
          <w:tcPr>
            <w:tcW w:w="10456" w:type="dxa"/>
            <w:gridSpan w:val="8"/>
          </w:tcPr>
          <w:p w14:paraId="7A88DE89" w14:textId="77777777" w:rsidR="00BD483F" w:rsidRPr="00E40CA2" w:rsidRDefault="00BD483F" w:rsidP="00C425B1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Pen, Potlood, Glimpen</w:t>
            </w:r>
          </w:p>
        </w:tc>
      </w:tr>
      <w:tr w:rsidR="00BD483F" w:rsidRPr="0067709F" w14:paraId="5D3C6851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2568BC2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2F56BBF0" w14:textId="77777777" w:rsidTr="00C425B1">
        <w:trPr>
          <w:trHeight w:val="112"/>
        </w:trPr>
        <w:tc>
          <w:tcPr>
            <w:tcW w:w="5228" w:type="dxa"/>
            <w:gridSpan w:val="4"/>
          </w:tcPr>
          <w:p w14:paraId="717AD945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10EE10D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1809142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E40CA2" w14:paraId="330997CA" w14:textId="77777777" w:rsidTr="00C425B1">
        <w:trPr>
          <w:trHeight w:val="112"/>
        </w:trPr>
        <w:tc>
          <w:tcPr>
            <w:tcW w:w="5228" w:type="dxa"/>
            <w:gridSpan w:val="4"/>
          </w:tcPr>
          <w:p w14:paraId="2D74C0A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 Bl 1 – 3 General concepts of computing</w:t>
            </w:r>
          </w:p>
          <w:p w14:paraId="730E9D2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1.1 Bl 2 – information processing cycle</w:t>
            </w:r>
          </w:p>
          <w:p w14:paraId="12B0CC8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1.2 Bl 5 – Computer features and classification</w:t>
            </w:r>
          </w:p>
          <w:p w14:paraId="23A1F57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1.3 Bl 8 – The role of ICT in the workplace</w:t>
            </w:r>
          </w:p>
          <w:p w14:paraId="1751803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1.4 Bl 10 – The value of CAT</w:t>
            </w:r>
          </w:p>
          <w:p w14:paraId="2CB160A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D4CA5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2 Bl 14 – 30 Input, output and other devices</w:t>
            </w:r>
          </w:p>
          <w:p w14:paraId="1D6455B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2.1 Bl 16 – Input devices</w:t>
            </w:r>
          </w:p>
          <w:p w14:paraId="2D39E21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2.2 Bl 21 – Output devices</w:t>
            </w:r>
          </w:p>
          <w:p w14:paraId="20A4640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2.3 Bl 26 – Devices, software and equipment</w:t>
            </w:r>
          </w:p>
          <w:p w14:paraId="5D9F27A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C219B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Chapter 3 Bl 31 – 45 Storage, Memory and Processing </w:t>
            </w:r>
            <w:r w:rsidRPr="00E40CA2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devices</w:t>
            </w:r>
          </w:p>
          <w:p w14:paraId="5A60B98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3.1 Bl 32 – Storage devices</w:t>
            </w:r>
          </w:p>
          <w:p w14:paraId="4BBB21A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3.2 Bl 35 – Processing devices</w:t>
            </w:r>
          </w:p>
          <w:p w14:paraId="6507C05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3.3 Bl 40 – Basic troubleshooting</w:t>
            </w:r>
          </w:p>
          <w:p w14:paraId="7569AE6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5584F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4 Bl 46 – 64 Software</w:t>
            </w:r>
          </w:p>
          <w:p w14:paraId="55DB74E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4.1 Bl 48 – The role of application software</w:t>
            </w:r>
          </w:p>
          <w:p w14:paraId="5F2105D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4.2 Bl 49 – Collaboration and communication software</w:t>
            </w:r>
          </w:p>
          <w:p w14:paraId="10EA7C0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4.3 Bl 52 – Compatibility software</w:t>
            </w:r>
          </w:p>
          <w:p w14:paraId="0EA4C76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4.4 Bl 55 – Software for physically challenged users</w:t>
            </w:r>
          </w:p>
          <w:p w14:paraId="6281758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4.5 Bl 57 – Cloud Based Applications</w:t>
            </w:r>
          </w:p>
          <w:p w14:paraId="1B85C895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4.6 Bl 61 – Online storage</w:t>
            </w:r>
          </w:p>
          <w:p w14:paraId="766CB32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320B8E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Chapter 5 Bl 65 – 79 Hardware, software and computer management </w:t>
            </w:r>
          </w:p>
          <w:p w14:paraId="59624D82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5.1 Bl 66 – Basic system requirements</w:t>
            </w:r>
          </w:p>
          <w:p w14:paraId="2B445B0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5.2 Bl 69 – Software installation</w:t>
            </w:r>
          </w:p>
          <w:p w14:paraId="7864FD79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5.3 Bl 73 – File management </w:t>
            </w:r>
          </w:p>
          <w:p w14:paraId="555CF44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A153D2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BD82C2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F22C15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6 Bl 80 – 90 Social implications of hardware</w:t>
            </w:r>
          </w:p>
          <w:p w14:paraId="335FF309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6.1 Bl 81 – Input and output devices for phy7sically challenged users</w:t>
            </w:r>
          </w:p>
          <w:p w14:paraId="02FB5E3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6.2 Bl 85 – Health issues due to input and output devices</w:t>
            </w:r>
          </w:p>
          <w:p w14:paraId="005B05F5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6.3 Bl 87 – Protecting your hardware</w:t>
            </w:r>
          </w:p>
          <w:p w14:paraId="3F003989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6.4 Bl 88 – Power supply and settings</w:t>
            </w:r>
          </w:p>
          <w:p w14:paraId="06AC09B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0FD8FF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7 Bl 91 – 103 Network and Internet technologies</w:t>
            </w:r>
          </w:p>
          <w:p w14:paraId="6A88D27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7.1 Bl 92 – Networks</w:t>
            </w:r>
          </w:p>
          <w:p w14:paraId="1DFE1F7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7.2 Bl 100 Intranet Vs Internet</w:t>
            </w:r>
          </w:p>
          <w:p w14:paraId="390A70C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7.3 Bl 101 - Basic network security</w:t>
            </w:r>
          </w:p>
          <w:p w14:paraId="60953385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56E65C1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8 Bl 104 – 109 Social implications of computer networks</w:t>
            </w:r>
          </w:p>
          <w:p w14:paraId="5E68CCD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8.1 Bl 105 – Social issues for networks</w:t>
            </w:r>
          </w:p>
          <w:p w14:paraId="7586CA5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8.2 Bl 107 - Network Security </w:t>
            </w:r>
          </w:p>
          <w:p w14:paraId="4F0E3A7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E5914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10 Bl 123 – 135 Social issues and online protection</w:t>
            </w:r>
          </w:p>
          <w:p w14:paraId="5502B3B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10.1 Bl 124 – Social engineering tricks</w:t>
            </w:r>
          </w:p>
          <w:p w14:paraId="63B587C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10.2 Bl 126 – Data protection</w:t>
            </w:r>
          </w:p>
          <w:p w14:paraId="46262F9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10.3 Bl 129 – Protect yourself online</w:t>
            </w:r>
          </w:p>
          <w:p w14:paraId="41FC6EF9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10.4 Bl 131 – E-commerce and e-banking</w:t>
            </w:r>
          </w:p>
          <w:p w14:paraId="0C3A2C5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10.5 Bl 133 – How antivirus program work</w:t>
            </w:r>
          </w:p>
          <w:p w14:paraId="2EC4A07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84C9CF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11 Bl 136 – 156 Internet and the world wide web</w:t>
            </w:r>
          </w:p>
          <w:p w14:paraId="3E2DADB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11.1 Bl 137 – Internet communication</w:t>
            </w:r>
          </w:p>
          <w:p w14:paraId="796EB32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11.2 Bl 139 – Online transactions </w:t>
            </w:r>
          </w:p>
          <w:p w14:paraId="26DBBF4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11.3 Bl 141 – Internet of things</w:t>
            </w:r>
          </w:p>
          <w:p w14:paraId="5746C89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11.4 Bl 143 – 4IR </w:t>
            </w:r>
          </w:p>
          <w:p w14:paraId="518AE82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11.5 Bl 145 – Social media</w:t>
            </w:r>
          </w:p>
          <w:p w14:paraId="58F8239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11.6 Bl 148 – Internet Access</w:t>
            </w:r>
          </w:p>
          <w:p w14:paraId="4279228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11.7 Bl 151 – Browser and email software</w:t>
            </w:r>
          </w:p>
          <w:p w14:paraId="3C2E7F5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11.8 Bl 152 – Usability of web pages and websites</w:t>
            </w:r>
          </w:p>
          <w:p w14:paraId="5ED90952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747764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Chapter 12 Bl 157 – 175 – E-Communications</w:t>
            </w:r>
          </w:p>
          <w:p w14:paraId="1B90E2A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12.1 Bl 158 - Register a web-based email address</w:t>
            </w:r>
          </w:p>
          <w:p w14:paraId="2052D86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12.2 Bl 161 - Managing email</w:t>
            </w:r>
          </w:p>
          <w:p w14:paraId="254413A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FB29E4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13 Bl 176 – 196 Information management</w:t>
            </w:r>
          </w:p>
          <w:p w14:paraId="426F9F0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13.178 Bl 1 – Define the task </w:t>
            </w:r>
          </w:p>
          <w:p w14:paraId="4F34AC1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13.2 Bl 180 – Finding information</w:t>
            </w:r>
          </w:p>
          <w:p w14:paraId="32BA619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13.3 Bl 181 – Quality control of information</w:t>
            </w:r>
          </w:p>
          <w:p w14:paraId="333FC8E2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13.4 Bl 185 – Spreadsheets and database in data handling</w:t>
            </w:r>
          </w:p>
          <w:p w14:paraId="310A61D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13.5 Bl 186 – Processing data</w:t>
            </w:r>
          </w:p>
          <w:p w14:paraId="76574EF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13.6 Bl 191 – Analyzing data and information</w:t>
            </w:r>
          </w:p>
        </w:tc>
        <w:tc>
          <w:tcPr>
            <w:tcW w:w="5228" w:type="dxa"/>
            <w:gridSpan w:val="4"/>
          </w:tcPr>
          <w:p w14:paraId="0E7E255E" w14:textId="77777777" w:rsidR="00BD483F" w:rsidRPr="00E40CA2" w:rsidRDefault="00BD483F" w:rsidP="00BD483F">
            <w:pPr>
              <w:pStyle w:val="Normal1"/>
              <w:numPr>
                <w:ilvl w:val="0"/>
                <w:numId w:val="5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lastRenderedPageBreak/>
              <w:t>Powerpoint op Google classroom</w:t>
            </w:r>
          </w:p>
          <w:p w14:paraId="186C3887" w14:textId="77777777" w:rsidR="00BD483F" w:rsidRPr="00E40CA2" w:rsidRDefault="00BD483F" w:rsidP="00BD483F">
            <w:pPr>
              <w:pStyle w:val="Normal1"/>
              <w:numPr>
                <w:ilvl w:val="0"/>
                <w:numId w:val="5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Werkkaarte in skrif gedoen</w:t>
            </w:r>
          </w:p>
          <w:p w14:paraId="0AC1616C" w14:textId="77777777" w:rsidR="00BD483F" w:rsidRPr="000F1C97" w:rsidRDefault="00BD483F" w:rsidP="00BD483F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F1C97">
              <w:rPr>
                <w:rFonts w:ascii="Arial" w:eastAsia="Arial" w:hAnsi="Arial" w:cs="Arial"/>
                <w:sz w:val="20"/>
                <w:szCs w:val="20"/>
              </w:rPr>
              <w:t>Alle notas in skrif</w:t>
            </w:r>
          </w:p>
          <w:p w14:paraId="37C31F90" w14:textId="77777777" w:rsidR="00BD483F" w:rsidRPr="000F1C97" w:rsidRDefault="00BD483F" w:rsidP="00BD483F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F1C97">
              <w:rPr>
                <w:rFonts w:ascii="Arial" w:eastAsia="Arial" w:hAnsi="Arial" w:cs="Arial"/>
                <w:sz w:val="20"/>
                <w:szCs w:val="20"/>
              </w:rPr>
              <w:t>HTML merkers</w:t>
            </w:r>
          </w:p>
          <w:p w14:paraId="539E9B0C" w14:textId="77777777" w:rsidR="00BD483F" w:rsidRPr="000F1C97" w:rsidRDefault="00BD483F" w:rsidP="00BD483F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0F1C97">
              <w:rPr>
                <w:rFonts w:ascii="Arial" w:eastAsia="Arial" w:hAnsi="Arial" w:cs="Arial"/>
                <w:sz w:val="20"/>
                <w:szCs w:val="20"/>
              </w:rPr>
              <w:t>Notas gegee deur Juffrou</w:t>
            </w:r>
          </w:p>
          <w:p w14:paraId="06AEFCFF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022C69C1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CE1BD8B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B3172AF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</w:tbl>
    <w:p w14:paraId="1210EFBC" w14:textId="77777777" w:rsidR="00BD483F" w:rsidRDefault="00BD483F" w:rsidP="00BD483F"/>
    <w:p w14:paraId="3DB23EE0" w14:textId="77777777" w:rsidR="00BD483F" w:rsidRDefault="00BD483F"/>
    <w:p w14:paraId="4CE263D5" w14:textId="77777777" w:rsidR="00BD483F" w:rsidRDefault="00BD483F"/>
    <w:p w14:paraId="7C31503D" w14:textId="77777777" w:rsidR="00BD483F" w:rsidRDefault="00BD483F"/>
    <w:p w14:paraId="55263277" w14:textId="77777777" w:rsidR="00BD483F" w:rsidRDefault="00BD483F"/>
    <w:p w14:paraId="5E94FF07" w14:textId="77777777" w:rsidR="00BD483F" w:rsidRDefault="00BD483F"/>
    <w:p w14:paraId="08456FD5" w14:textId="77777777" w:rsidR="00BD483F" w:rsidRDefault="00BD483F"/>
    <w:p w14:paraId="2AF25FE1" w14:textId="77777777" w:rsidR="00BD483F" w:rsidRDefault="00BD483F"/>
    <w:p w14:paraId="08C67701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69504" behindDoc="0" locked="0" layoutInCell="1" allowOverlap="1" wp14:anchorId="4297A17B" wp14:editId="4E1AD123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590197622" name="Picture 59019762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40D010CB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EINDJAARASSESSERING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092114C4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55264E96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39A1B0DA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:rsidRPr="0067709F" w14:paraId="66A1C231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0B0A654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 11</w:t>
            </w:r>
          </w:p>
        </w:tc>
        <w:tc>
          <w:tcPr>
            <w:tcW w:w="8557" w:type="dxa"/>
            <w:gridSpan w:val="7"/>
          </w:tcPr>
          <w:p w14:paraId="28DD071A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426638E7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:rsidRPr="0067709F" w14:paraId="2C8C163C" w14:textId="77777777" w:rsidTr="00C425B1">
        <w:tc>
          <w:tcPr>
            <w:tcW w:w="1899" w:type="dxa"/>
          </w:tcPr>
          <w:p w14:paraId="66A3CE8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53807F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19725B0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5E8DB44A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7D4A758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E40CA2" w14:paraId="6D1B0A50" w14:textId="77777777" w:rsidTr="00C425B1">
        <w:tc>
          <w:tcPr>
            <w:tcW w:w="1899" w:type="dxa"/>
          </w:tcPr>
          <w:p w14:paraId="153DD33E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Dinsdag</w:t>
            </w:r>
          </w:p>
          <w:p w14:paraId="7FDDA406" w14:textId="77777777" w:rsidR="00BD483F" w:rsidRPr="00E40CA2" w:rsidRDefault="00BD483F" w:rsidP="00C425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17" w:type="dxa"/>
            <w:gridSpan w:val="2"/>
          </w:tcPr>
          <w:p w14:paraId="74EA645A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27 Oktober</w:t>
            </w:r>
          </w:p>
        </w:tc>
        <w:tc>
          <w:tcPr>
            <w:tcW w:w="1896" w:type="dxa"/>
            <w:gridSpan w:val="2"/>
          </w:tcPr>
          <w:p w14:paraId="5F18B95E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1 en 2</w:t>
            </w:r>
          </w:p>
        </w:tc>
        <w:tc>
          <w:tcPr>
            <w:tcW w:w="2383" w:type="dxa"/>
            <w:gridSpan w:val="2"/>
          </w:tcPr>
          <w:p w14:paraId="528C41E9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RTT</w:t>
            </w:r>
          </w:p>
        </w:tc>
        <w:tc>
          <w:tcPr>
            <w:tcW w:w="2261" w:type="dxa"/>
          </w:tcPr>
          <w:p w14:paraId="69C95DA9" w14:textId="77777777" w:rsidR="00BD483F" w:rsidRPr="00E40CA2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0CA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D483F" w:rsidRPr="0067709F" w14:paraId="3C4508D5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1678ACF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5FACAC3C" w14:textId="77777777" w:rsidTr="00C425B1">
        <w:trPr>
          <w:trHeight w:val="233"/>
        </w:trPr>
        <w:tc>
          <w:tcPr>
            <w:tcW w:w="3485" w:type="dxa"/>
            <w:gridSpan w:val="2"/>
          </w:tcPr>
          <w:p w14:paraId="3F70A0DB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5ED7C45A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1694A5E3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E40CA2" w14:paraId="656DF0F0" w14:textId="77777777" w:rsidTr="00C425B1">
        <w:trPr>
          <w:trHeight w:val="232"/>
        </w:trPr>
        <w:tc>
          <w:tcPr>
            <w:tcW w:w="3485" w:type="dxa"/>
            <w:gridSpan w:val="2"/>
          </w:tcPr>
          <w:p w14:paraId="7E58718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3 ure</w:t>
            </w:r>
          </w:p>
        </w:tc>
        <w:tc>
          <w:tcPr>
            <w:tcW w:w="2747" w:type="dxa"/>
            <w:gridSpan w:val="4"/>
          </w:tcPr>
          <w:p w14:paraId="2208524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120</w:t>
            </w:r>
          </w:p>
        </w:tc>
        <w:tc>
          <w:tcPr>
            <w:tcW w:w="4224" w:type="dxa"/>
            <w:gridSpan w:val="2"/>
          </w:tcPr>
          <w:p w14:paraId="3449994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Prakties</w:t>
            </w:r>
          </w:p>
          <w:p w14:paraId="068B169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1 – MS Word</w:t>
            </w:r>
          </w:p>
          <w:p w14:paraId="20ED41E5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2 – MS word</w:t>
            </w:r>
          </w:p>
          <w:p w14:paraId="4905AEC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3 – MS Excel</w:t>
            </w:r>
          </w:p>
          <w:p w14:paraId="7A0EF82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4 – MS Excel</w:t>
            </w:r>
          </w:p>
          <w:p w14:paraId="2B531E0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5 – Databasis</w:t>
            </w:r>
          </w:p>
          <w:p w14:paraId="2EB2CF6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6 – HTML</w:t>
            </w:r>
          </w:p>
          <w:p w14:paraId="1CCC51E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Vraag 7 – Integrasie</w:t>
            </w:r>
          </w:p>
        </w:tc>
      </w:tr>
      <w:tr w:rsidR="00BD483F" w:rsidRPr="0067709F" w14:paraId="1C816AFB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5C11CFA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2F09C30D" w14:textId="77777777" w:rsidTr="00C425B1">
        <w:trPr>
          <w:trHeight w:val="113"/>
        </w:trPr>
        <w:tc>
          <w:tcPr>
            <w:tcW w:w="5228" w:type="dxa"/>
            <w:gridSpan w:val="4"/>
          </w:tcPr>
          <w:p w14:paraId="2BF1CF97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76B5945E" w14:textId="77777777" w:rsidR="00BD483F" w:rsidRPr="00BB1C4C" w:rsidRDefault="00BD483F" w:rsidP="00C425B1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NAME VAN HANDBOEKE WAT INGEGEE MOET WORD:</w:t>
            </w:r>
          </w:p>
        </w:tc>
      </w:tr>
      <w:tr w:rsidR="00BD483F" w:rsidRPr="00E40CA2" w14:paraId="5914246A" w14:textId="77777777" w:rsidTr="00C425B1">
        <w:trPr>
          <w:trHeight w:val="112"/>
        </w:trPr>
        <w:tc>
          <w:tcPr>
            <w:tcW w:w="5228" w:type="dxa"/>
            <w:gridSpan w:val="4"/>
          </w:tcPr>
          <w:p w14:paraId="248C8897" w14:textId="77777777" w:rsidR="00BD483F" w:rsidRPr="00E40CA2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Glimpen, Pen</w:t>
            </w:r>
          </w:p>
        </w:tc>
        <w:tc>
          <w:tcPr>
            <w:tcW w:w="5228" w:type="dxa"/>
            <w:gridSpan w:val="4"/>
          </w:tcPr>
          <w:p w14:paraId="3E60CB8B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BB1C4C">
              <w:rPr>
                <w:rFonts w:ascii="Arial" w:eastAsia="Arial" w:hAnsi="Arial" w:cs="Arial"/>
                <w:sz w:val="20"/>
                <w:szCs w:val="20"/>
              </w:rPr>
              <w:t>DBE Grade 1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00BB1C4C">
              <w:rPr>
                <w:rFonts w:ascii="Arial" w:eastAsia="Arial" w:hAnsi="Arial" w:cs="Arial"/>
                <w:sz w:val="20"/>
                <w:szCs w:val="20"/>
              </w:rPr>
              <w:t xml:space="preserve"> Theory CAT</w:t>
            </w:r>
          </w:p>
          <w:p w14:paraId="226D604D" w14:textId="77777777" w:rsidR="00BD483F" w:rsidRPr="00E40CA2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DBE Grade 11 Practical CAT</w:t>
            </w:r>
          </w:p>
        </w:tc>
      </w:tr>
      <w:tr w:rsidR="00BD483F" w:rsidRPr="0067709F" w14:paraId="67BF0AFF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4C5EA6B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6498C73F" w14:textId="77777777" w:rsidTr="00C425B1">
        <w:trPr>
          <w:trHeight w:val="112"/>
        </w:trPr>
        <w:tc>
          <w:tcPr>
            <w:tcW w:w="5228" w:type="dxa"/>
            <w:gridSpan w:val="4"/>
          </w:tcPr>
          <w:p w14:paraId="2715C9DB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09ED9BA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7B78CE8C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E40CA2" w14:paraId="5C7EEE70" w14:textId="77777777" w:rsidTr="00C425B1">
        <w:trPr>
          <w:trHeight w:val="112"/>
        </w:trPr>
        <w:tc>
          <w:tcPr>
            <w:tcW w:w="5228" w:type="dxa"/>
            <w:gridSpan w:val="4"/>
          </w:tcPr>
          <w:p w14:paraId="5420956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 Bl 1 – 13 File management in Word Processing</w:t>
            </w:r>
          </w:p>
          <w:p w14:paraId="011152C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1.1 Bl 4 – File management</w:t>
            </w:r>
          </w:p>
          <w:p w14:paraId="10A0C65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02E6376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2 Bl 14 – 24 Templates and input in Word Processing</w:t>
            </w:r>
          </w:p>
          <w:p w14:paraId="54E90F9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2.1 Bl 15 – Templates and styles</w:t>
            </w:r>
          </w:p>
          <w:p w14:paraId="0C075AB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2.2 Bl 18 – Import/Export</w:t>
            </w:r>
          </w:p>
          <w:p w14:paraId="11305BF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0745477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3 Bl 25 – 29 Editing</w:t>
            </w:r>
          </w:p>
          <w:p w14:paraId="07D331D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3.1 Bl 26 – Editing</w:t>
            </w:r>
          </w:p>
          <w:p w14:paraId="4C2BD2E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845F06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4 Bl 31 – 57 Page and Document layout</w:t>
            </w:r>
          </w:p>
          <w:p w14:paraId="3E24AA7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4.1 Bl 31 – Page input and design</w:t>
            </w:r>
          </w:p>
          <w:p w14:paraId="1FAD35AF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4.2 Bl 35 – Document Layout</w:t>
            </w:r>
          </w:p>
          <w:p w14:paraId="52F13DD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4.3 Bl 44 -   Paragraphs</w:t>
            </w:r>
          </w:p>
          <w:p w14:paraId="0BDEFF1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ED950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5 Bl 58 - 66 Electronic Forms and Online/Offline help</w:t>
            </w:r>
          </w:p>
          <w:p w14:paraId="297A64A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5.1 Bl 59 – Electronic Forms</w:t>
            </w:r>
          </w:p>
          <w:p w14:paraId="5773A52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5.2 Bl 5.2 – Online offline help</w:t>
            </w:r>
          </w:p>
          <w:p w14:paraId="0A94484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5A6781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6 Bl 67 – 71 Styles</w:t>
            </w:r>
          </w:p>
          <w:p w14:paraId="0E5A7E4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6.1 Bl 68 – Editing and creating styles</w:t>
            </w:r>
          </w:p>
          <w:p w14:paraId="40AA1A0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58B4F13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7 bl 72 – 95 Mailings and references</w:t>
            </w:r>
          </w:p>
          <w:p w14:paraId="30964B5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7.1 Bl 73 – Mailings</w:t>
            </w:r>
          </w:p>
          <w:p w14:paraId="10D5B86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7.2 Bl 81 - References</w:t>
            </w:r>
          </w:p>
          <w:p w14:paraId="720F1E4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0A7199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8 Bl 96 – 115 Spreadsheet Formatting</w:t>
            </w:r>
          </w:p>
          <w:p w14:paraId="30B4DDB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8.1 Bl 98 – Advanced Formatting</w:t>
            </w:r>
          </w:p>
          <w:p w14:paraId="25AA74DF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8.2 Bl 107 – Advanced formatting and formulas</w:t>
            </w:r>
          </w:p>
          <w:p w14:paraId="17525C1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8.3 Bl 111 - Error indicators</w:t>
            </w:r>
          </w:p>
          <w:p w14:paraId="4DA49AD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ED580A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Chapter 9 Bl 116 – 131 IF Functions and charts</w:t>
            </w:r>
          </w:p>
          <w:p w14:paraId="1FB4556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9.1 Bl 117 – Simple if function</w:t>
            </w:r>
          </w:p>
          <w:p w14:paraId="643C99F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9.2 Bl 121 – Relational Operators</w:t>
            </w:r>
          </w:p>
          <w:p w14:paraId="03EAB0B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9.3 Bl 124 – Charts</w:t>
            </w:r>
          </w:p>
          <w:p w14:paraId="5D8ACB4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0A5385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Chapter 10 Bl 132 – 153 Working with spreadsheets</w:t>
            </w:r>
          </w:p>
          <w:p w14:paraId="4D700BE5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10.1 Bl 134 – Import/Export</w:t>
            </w:r>
          </w:p>
          <w:p w14:paraId="5E852E4D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10.2 Bl - Help files</w:t>
            </w:r>
          </w:p>
          <w:p w14:paraId="364E1F35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10.3 Bl 143 - Manipulating worksheets</w:t>
            </w:r>
          </w:p>
          <w:p w14:paraId="6E1008E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10.4 Bl 151 - Integration techniques</w:t>
            </w:r>
          </w:p>
          <w:p w14:paraId="7833295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Chapter 11 Bl 154- 163 Templates and integration</w:t>
            </w:r>
          </w:p>
          <w:p w14:paraId="5DC4CB5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11.1 Bl 156 – Templates</w:t>
            </w:r>
          </w:p>
          <w:p w14:paraId="61B9840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11.2 Bl 159 - Integration with other packages</w:t>
            </w:r>
          </w:p>
          <w:p w14:paraId="250AB59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11.3 Bl 160 - </w:t>
            </w:r>
            <w:r w:rsidRPr="00E40CA2">
              <w:rPr>
                <w:rFonts w:ascii="Arial" w:hAnsi="Arial" w:cs="Arial"/>
                <w:color w:val="333333"/>
                <w:sz w:val="19"/>
                <w:szCs w:val="19"/>
              </w:rPr>
              <w:t>Problem solving</w:t>
            </w:r>
          </w:p>
          <w:p w14:paraId="26E552C6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11.4 bl 161 - </w:t>
            </w:r>
            <w:r w:rsidRPr="00E40CA2">
              <w:rPr>
                <w:rFonts w:ascii="Arial" w:hAnsi="Arial" w:cs="Arial"/>
                <w:color w:val="333333"/>
                <w:sz w:val="19"/>
                <w:szCs w:val="19"/>
              </w:rPr>
              <w:t>Troubleshooting</w:t>
            </w:r>
          </w:p>
          <w:p w14:paraId="46A54581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683BF5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12 Bl 164 – 182 Introduction to Databases</w:t>
            </w:r>
          </w:p>
          <w:p w14:paraId="32D0F48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12.1 Bl 166 - Basic Access</w:t>
            </w:r>
          </w:p>
          <w:p w14:paraId="1541C6AC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12.2 Bl 170 – Working with different views</w:t>
            </w:r>
          </w:p>
          <w:p w14:paraId="176F6FF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12.3 Bl 172 – Databases structure</w:t>
            </w:r>
          </w:p>
          <w:p w14:paraId="2927AC34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060D52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13 Bl 183 – 198 Tables and Queries</w:t>
            </w:r>
          </w:p>
          <w:p w14:paraId="6D39F919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13.1 Bl 184 – Design database tables</w:t>
            </w:r>
          </w:p>
          <w:p w14:paraId="64162D17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13.2 Bl 194 – Queries </w:t>
            </w:r>
          </w:p>
          <w:p w14:paraId="41CCB2AF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4EFA98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14 Bl 199 – 215 Reports</w:t>
            </w:r>
          </w:p>
          <w:p w14:paraId="59489F7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14.1 Bl 200 – Reports</w:t>
            </w:r>
          </w:p>
          <w:p w14:paraId="5219EA1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14.2 Bl 209 – Formatting techniques</w:t>
            </w:r>
          </w:p>
          <w:p w14:paraId="4735B8F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14.3 Bl 210 - Integration</w:t>
            </w:r>
          </w:p>
          <w:p w14:paraId="7304A773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14.4 Bl 211 - Troubleshooting</w:t>
            </w:r>
          </w:p>
          <w:p w14:paraId="1498E5EF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14.5 Bl 212 - Problem solving with databases</w:t>
            </w:r>
          </w:p>
          <w:p w14:paraId="48B9BEBE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14.6 Bl 213 - Designing databases for specific purposes</w:t>
            </w:r>
          </w:p>
          <w:p w14:paraId="18D74C5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698DD8F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15 Bl 216 – 233 Introduction to HTML</w:t>
            </w:r>
          </w:p>
          <w:p w14:paraId="017867A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15.1 Bl 218 – Introduction to HTML</w:t>
            </w:r>
          </w:p>
          <w:p w14:paraId="032D4E0F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15.2 Bl 220 – Basic HTML Tags</w:t>
            </w:r>
          </w:p>
          <w:p w14:paraId="7C18478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15.3 Bl 226 – Text Formatting</w:t>
            </w:r>
          </w:p>
          <w:p w14:paraId="4A7BEBBA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Unit 15.4 Bl 231 – Putting it all together </w:t>
            </w:r>
          </w:p>
          <w:p w14:paraId="0F0F1138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14523B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Chapter 16 Bl 234 – Principles of Web Design</w:t>
            </w:r>
          </w:p>
          <w:p w14:paraId="36A386D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16.1 Bl 235 – HTML and web design</w:t>
            </w:r>
          </w:p>
          <w:p w14:paraId="3A77AA30" w14:textId="77777777" w:rsidR="00BD483F" w:rsidRPr="00E40CA2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Unit 16.2 Bl 238 – HTML Lists and images</w:t>
            </w:r>
          </w:p>
        </w:tc>
        <w:tc>
          <w:tcPr>
            <w:tcW w:w="5228" w:type="dxa"/>
            <w:gridSpan w:val="4"/>
          </w:tcPr>
          <w:p w14:paraId="1BC8B800" w14:textId="77777777" w:rsidR="00BD483F" w:rsidRPr="00E40CA2" w:rsidRDefault="00BD483F" w:rsidP="00BD483F">
            <w:pPr>
              <w:pStyle w:val="Normal1"/>
              <w:numPr>
                <w:ilvl w:val="0"/>
                <w:numId w:val="6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lastRenderedPageBreak/>
              <w:t>Alle praktiese notas agter in jou skrif</w:t>
            </w:r>
          </w:p>
          <w:p w14:paraId="7E479331" w14:textId="77777777" w:rsidR="00BD483F" w:rsidRPr="00E40CA2" w:rsidRDefault="00BD483F" w:rsidP="00BD483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Notas op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E40CA2">
              <w:rPr>
                <w:rFonts w:ascii="Arial" w:eastAsia="Arial" w:hAnsi="Arial" w:cs="Arial"/>
                <w:sz w:val="20"/>
                <w:szCs w:val="20"/>
              </w:rPr>
              <w:t xml:space="preserve">oogle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E40CA2">
              <w:rPr>
                <w:rFonts w:ascii="Arial" w:eastAsia="Arial" w:hAnsi="Arial" w:cs="Arial"/>
                <w:sz w:val="20"/>
                <w:szCs w:val="20"/>
              </w:rPr>
              <w:t>lassroom</w:t>
            </w:r>
          </w:p>
          <w:p w14:paraId="1AE6ABAD" w14:textId="77777777" w:rsidR="00BD483F" w:rsidRPr="00E40CA2" w:rsidRDefault="00BD483F" w:rsidP="00BD483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40CA2">
              <w:rPr>
                <w:rFonts w:ascii="Arial" w:eastAsia="Arial" w:hAnsi="Arial" w:cs="Arial"/>
                <w:sz w:val="20"/>
                <w:szCs w:val="20"/>
              </w:rPr>
              <w:t>Notas verskaf deur juffrou</w:t>
            </w:r>
          </w:p>
          <w:p w14:paraId="1E54BC7A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33CF69BD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37185433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3B62E884" w14:textId="77777777" w:rsidR="00BD483F" w:rsidRPr="00E40CA2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</w:tbl>
    <w:p w14:paraId="0C8E1A67" w14:textId="77777777" w:rsidR="00BD483F" w:rsidRDefault="00BD483F" w:rsidP="00BD483F"/>
    <w:p w14:paraId="6DF20436" w14:textId="77777777" w:rsidR="00BD483F" w:rsidRDefault="00BD483F"/>
    <w:p w14:paraId="2E21CC47" w14:textId="77777777" w:rsidR="00BD483F" w:rsidRDefault="00BD483F"/>
    <w:p w14:paraId="4C920DDB" w14:textId="77777777" w:rsidR="00BD483F" w:rsidRDefault="00BD483F"/>
    <w:p w14:paraId="66747912" w14:textId="77777777" w:rsidR="00BD483F" w:rsidRDefault="00BD483F"/>
    <w:p w14:paraId="77A9D15E" w14:textId="77777777" w:rsidR="00BD483F" w:rsidRDefault="00BD483F"/>
    <w:p w14:paraId="3BB4E6FF" w14:textId="77777777" w:rsidR="00BD483F" w:rsidRDefault="00BD483F"/>
    <w:p w14:paraId="16C643D1" w14:textId="77777777" w:rsidR="00BD483F" w:rsidRDefault="00BD483F"/>
    <w:p w14:paraId="4540DBD1" w14:textId="77777777" w:rsidR="00BD483F" w:rsidRDefault="00BD483F"/>
    <w:p w14:paraId="2F8BDEDE" w14:textId="77777777" w:rsidR="00BD483F" w:rsidRDefault="00BD483F"/>
    <w:p w14:paraId="0B14B7B8" w14:textId="77777777" w:rsidR="00BD483F" w:rsidRDefault="00BD483F"/>
    <w:p w14:paraId="7943E68E" w14:textId="77777777" w:rsidR="00BD483F" w:rsidRDefault="00BD483F"/>
    <w:p w14:paraId="2BD66D6D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71552" behindDoc="0" locked="0" layoutInCell="1" allowOverlap="1" wp14:anchorId="37493951" wp14:editId="0F28A8C1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5C30A944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EINDJAAREKSAMEN -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51DA7828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p w14:paraId="45408A4C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BD483F" w:rsidRPr="0067709F" w14:paraId="2FE95AEE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58065170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056F08A3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0FAB0B9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:rsidRPr="0067709F" w14:paraId="0B89DAEE" w14:textId="77777777" w:rsidTr="00C425B1">
        <w:tc>
          <w:tcPr>
            <w:tcW w:w="1899" w:type="dxa"/>
          </w:tcPr>
          <w:p w14:paraId="26522E9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9D1E6F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4966D98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59F72E38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7AB4F78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67709F" w14:paraId="37919A93" w14:textId="77777777" w:rsidTr="00C425B1">
        <w:tc>
          <w:tcPr>
            <w:tcW w:w="1899" w:type="dxa"/>
          </w:tcPr>
          <w:p w14:paraId="42A095EE" w14:textId="77777777" w:rsidR="00BD483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A4B184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DONDERDAG</w:t>
            </w:r>
          </w:p>
        </w:tc>
        <w:tc>
          <w:tcPr>
            <w:tcW w:w="2017" w:type="dxa"/>
            <w:gridSpan w:val="2"/>
          </w:tcPr>
          <w:p w14:paraId="3A3AD791" w14:textId="77777777" w:rsidR="00BD483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6C9B81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29 OKTOBER </w:t>
            </w:r>
          </w:p>
        </w:tc>
        <w:tc>
          <w:tcPr>
            <w:tcW w:w="1896" w:type="dxa"/>
            <w:gridSpan w:val="2"/>
          </w:tcPr>
          <w:p w14:paraId="2796AF28" w14:textId="77777777" w:rsidR="00BD483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CA5EC8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20A302EA" w14:textId="77777777" w:rsidR="00BD483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B37FD6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TOERISME</w:t>
            </w:r>
          </w:p>
        </w:tc>
        <w:tc>
          <w:tcPr>
            <w:tcW w:w="2261" w:type="dxa"/>
          </w:tcPr>
          <w:p w14:paraId="093BEA65" w14:textId="77777777" w:rsidR="00BD483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9BDA44" w14:textId="77777777" w:rsidR="00BD483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281137AC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:rsidRPr="0067709F" w14:paraId="2A00A523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7E3D21E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6E9101AD" w14:textId="77777777" w:rsidTr="00C425B1">
        <w:trPr>
          <w:trHeight w:val="233"/>
        </w:trPr>
        <w:tc>
          <w:tcPr>
            <w:tcW w:w="3485" w:type="dxa"/>
            <w:gridSpan w:val="2"/>
          </w:tcPr>
          <w:p w14:paraId="75CBFA31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3485" w:type="dxa"/>
            <w:gridSpan w:val="4"/>
          </w:tcPr>
          <w:p w14:paraId="2D4A18C5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0EA517DC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07955F75" w14:textId="77777777" w:rsidTr="00C425B1">
        <w:trPr>
          <w:trHeight w:val="232"/>
        </w:trPr>
        <w:tc>
          <w:tcPr>
            <w:tcW w:w="3485" w:type="dxa"/>
            <w:gridSpan w:val="2"/>
          </w:tcPr>
          <w:p w14:paraId="4BFA30E0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831D1EC" w14:textId="77777777" w:rsidR="00BD483F" w:rsidRPr="000F7EDA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DRIE UUR</w:t>
            </w:r>
          </w:p>
          <w:p w14:paraId="0A4F2EB1" w14:textId="77777777" w:rsidR="00BD483F" w:rsidRPr="000F7EDA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85" w:type="dxa"/>
            <w:gridSpan w:val="4"/>
          </w:tcPr>
          <w:p w14:paraId="1ABEFB9E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BC7A288" w14:textId="77777777" w:rsidR="00BD483F" w:rsidRPr="000F7EDA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200 PUNTE</w:t>
            </w:r>
          </w:p>
        </w:tc>
        <w:tc>
          <w:tcPr>
            <w:tcW w:w="3486" w:type="dxa"/>
            <w:gridSpan w:val="2"/>
          </w:tcPr>
          <w:p w14:paraId="24B315D9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559E287" w14:textId="77777777" w:rsidR="00BD483F" w:rsidRPr="000F7EDA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10"/>
              </w:rPr>
            </w:pPr>
            <w:r>
              <w:rPr>
                <w:rFonts w:ascii="Arial" w:hAnsi="Arial" w:cs="Arial"/>
                <w:b/>
                <w:bCs/>
                <w:sz w:val="20"/>
                <w:szCs w:val="10"/>
              </w:rPr>
              <w:t>Kwartaal 1-4</w:t>
            </w:r>
            <w:r w:rsidRPr="000F7EDA">
              <w:rPr>
                <w:rFonts w:ascii="Arial" w:hAnsi="Arial" w:cs="Arial"/>
                <w:b/>
                <w:bCs/>
                <w:sz w:val="20"/>
                <w:szCs w:val="10"/>
              </w:rPr>
              <w:t xml:space="preserve"> se werk</w:t>
            </w:r>
          </w:p>
          <w:p w14:paraId="64540D76" w14:textId="77777777" w:rsidR="00BD483F" w:rsidRPr="000F7EDA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:rsidRPr="0067709F" w14:paraId="0DC4FB95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87BBB16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6366776D" w14:textId="77777777" w:rsidTr="00C425B1">
        <w:trPr>
          <w:trHeight w:val="113"/>
        </w:trPr>
        <w:tc>
          <w:tcPr>
            <w:tcW w:w="5228" w:type="dxa"/>
            <w:gridSpan w:val="4"/>
          </w:tcPr>
          <w:p w14:paraId="58F44CA2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2F2CC3F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67709F" w14:paraId="2C931CAC" w14:textId="77777777" w:rsidTr="00C425B1">
        <w:trPr>
          <w:trHeight w:val="112"/>
        </w:trPr>
        <w:tc>
          <w:tcPr>
            <w:tcW w:w="10456" w:type="dxa"/>
            <w:gridSpan w:val="8"/>
          </w:tcPr>
          <w:p w14:paraId="6D00803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</w:t>
            </w:r>
            <w:r w:rsidRPr="00A87C58">
              <w:rPr>
                <w:rFonts w:ascii="Arial" w:eastAsia="Arial" w:hAnsi="Arial" w:cs="Arial"/>
                <w:sz w:val="20"/>
                <w:szCs w:val="20"/>
              </w:rPr>
              <w:t>Glimpen</w:t>
            </w:r>
          </w:p>
          <w:p w14:paraId="474496B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 Blou pen</w:t>
            </w:r>
          </w:p>
          <w:p w14:paraId="2D572D1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 Potlood</w:t>
            </w:r>
          </w:p>
          <w:p w14:paraId="0468DAAB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 Liniaal</w:t>
            </w:r>
          </w:p>
          <w:p w14:paraId="45997E67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 Uitveër</w:t>
            </w:r>
          </w:p>
        </w:tc>
      </w:tr>
      <w:tr w:rsidR="00BD483F" w:rsidRPr="0067709F" w14:paraId="2F094C20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2BFB180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6112555B" w14:textId="77777777" w:rsidTr="00C425B1">
        <w:trPr>
          <w:trHeight w:val="112"/>
        </w:trPr>
        <w:tc>
          <w:tcPr>
            <w:tcW w:w="5228" w:type="dxa"/>
            <w:gridSpan w:val="4"/>
          </w:tcPr>
          <w:p w14:paraId="12BA2C3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0B3DE8A2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:rsidRPr="0067709F" w14:paraId="237AC0F5" w14:textId="77777777" w:rsidTr="00C425B1">
        <w:trPr>
          <w:trHeight w:val="112"/>
        </w:trPr>
        <w:tc>
          <w:tcPr>
            <w:tcW w:w="5228" w:type="dxa"/>
            <w:gridSpan w:val="4"/>
          </w:tcPr>
          <w:p w14:paraId="17618157" w14:textId="77777777" w:rsidR="00BD483F" w:rsidRPr="00FA3C22" w:rsidRDefault="00BD483F" w:rsidP="00C425B1">
            <w:pPr>
              <w:pStyle w:val="Normal1"/>
              <w:rPr>
                <w:rFonts w:ascii="Arial" w:eastAsia="Arial" w:hAnsi="Arial" w:cs="Arial"/>
                <w:szCs w:val="18"/>
                <w:u w:val="single"/>
              </w:rPr>
            </w:pPr>
          </w:p>
          <w:p w14:paraId="12ABB50F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2+3 Basiese begrippe oor lugvervoer.</w:t>
            </w:r>
          </w:p>
          <w:p w14:paraId="604DBABE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20-22 Lugdiens-tydroosters/schedules.</w:t>
            </w:r>
          </w:p>
          <w:p w14:paraId="2101F101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24-27 Lughawe en vliegtuigterminologie.</w:t>
            </w:r>
          </w:p>
          <w:p w14:paraId="62876F01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33 Bagasielimiete.</w:t>
            </w:r>
          </w:p>
          <w:p w14:paraId="00BA69AF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34+37 Veiligheidsprosedures.</w:t>
            </w:r>
          </w:p>
          <w:p w14:paraId="0A751CC5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38-41 Vliegtuigterminologie en 3 tipes reisklasse.</w:t>
            </w:r>
          </w:p>
          <w:p w14:paraId="49DD5BE7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45-49 Tegnologie by lughawens.</w:t>
            </w:r>
          </w:p>
          <w:p w14:paraId="4C1B83F2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53-58 Toerisme Bus beryf.</w:t>
            </w:r>
          </w:p>
          <w:p w14:paraId="56A1C6F6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66-73 Toerisme Trein bedryf.</w:t>
            </w:r>
          </w:p>
          <w:p w14:paraId="175AA25D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80-88 Gautrein.</w:t>
            </w:r>
          </w:p>
          <w:p w14:paraId="0B1378D8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92+93 Basiese vaartkonsepte.</w:t>
            </w:r>
          </w:p>
          <w:p w14:paraId="050FACA5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BL108-118 NB, Motorhuur.</w:t>
            </w:r>
          </w:p>
          <w:p w14:paraId="455EF5EE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132-136 Segmente.</w:t>
            </w:r>
          </w:p>
          <w:p w14:paraId="670D89F2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147-168 (Uitgedeelde opgesomde pakkie, prentjies in handboek NB).</w:t>
            </w:r>
          </w:p>
          <w:p w14:paraId="0D71E4A1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171+172 Provinsiale erfenisagentskappe.</w:t>
            </w:r>
          </w:p>
          <w:p w14:paraId="655CB48D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173-175 Erfenispermitte (prentjies NB).</w:t>
            </w:r>
          </w:p>
          <w:p w14:paraId="30876AAD" w14:textId="77777777" w:rsidR="00BD483F" w:rsidRPr="00FA3C22" w:rsidRDefault="00BD483F" w:rsidP="00C425B1">
            <w:pPr>
              <w:rPr>
                <w:rFonts w:ascii="Arial" w:hAnsi="Arial" w:cs="Arial"/>
                <w:sz w:val="24"/>
                <w:szCs w:val="18"/>
              </w:rPr>
            </w:pPr>
            <w:r w:rsidRPr="00FA3C22">
              <w:rPr>
                <w:rFonts w:ascii="Arial" w:hAnsi="Arial" w:cs="Arial"/>
                <w:sz w:val="24"/>
                <w:szCs w:val="18"/>
              </w:rPr>
              <w:t>BL 178-187 Valuta.</w:t>
            </w:r>
          </w:p>
          <w:p w14:paraId="56144670" w14:textId="77777777" w:rsidR="00BD483F" w:rsidRPr="00FA3C22" w:rsidRDefault="00BD483F" w:rsidP="00C425B1">
            <w:pPr>
              <w:pStyle w:val="Normal1"/>
              <w:rPr>
                <w:rFonts w:ascii="Arial" w:eastAsia="Arial" w:hAnsi="Arial" w:cs="Arial"/>
                <w:szCs w:val="18"/>
                <w:u w:val="single"/>
              </w:rPr>
            </w:pPr>
          </w:p>
        </w:tc>
        <w:tc>
          <w:tcPr>
            <w:tcW w:w="5228" w:type="dxa"/>
            <w:gridSpan w:val="4"/>
          </w:tcPr>
          <w:p w14:paraId="62DF1D7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247B2658" w14:textId="77777777" w:rsidR="00BD483F" w:rsidRPr="000F7EDA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F7E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ALLES</w:t>
            </w:r>
          </w:p>
        </w:tc>
      </w:tr>
    </w:tbl>
    <w:p w14:paraId="7C88EC19" w14:textId="77777777" w:rsidR="00BD483F" w:rsidRDefault="00BD483F"/>
    <w:p w14:paraId="708A0971" w14:textId="77777777" w:rsidR="00BD483F" w:rsidRDefault="00BD483F"/>
    <w:p w14:paraId="5E1285DA" w14:textId="77777777" w:rsidR="00BD483F" w:rsidRDefault="00BD483F"/>
    <w:p w14:paraId="00056977" w14:textId="77777777" w:rsidR="00BD483F" w:rsidRDefault="00BD483F"/>
    <w:p w14:paraId="53DB30F7" w14:textId="77777777" w:rsidR="00BD483F" w:rsidRDefault="00BD483F"/>
    <w:p w14:paraId="5AC9B19F" w14:textId="77777777" w:rsidR="00BD483F" w:rsidRPr="00701DCB" w:rsidRDefault="00BD483F" w:rsidP="00BD483F">
      <w:pPr>
        <w:jc w:val="center"/>
        <w:rPr>
          <w:rFonts w:eastAsia="Calibri"/>
          <w:b/>
          <w:bCs/>
          <w:sz w:val="36"/>
          <w:szCs w:val="36"/>
        </w:rPr>
      </w:pPr>
      <w:r w:rsidRPr="00701DCB">
        <w:rPr>
          <w:rFonts w:eastAsia="Calibri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73600" behindDoc="0" locked="0" layoutInCell="1" allowOverlap="1" wp14:anchorId="6E5E9AF7" wp14:editId="3E6BE47A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497846973" name="Picture 49784697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1DCB">
        <w:rPr>
          <w:rFonts w:eastAsia="Calibri"/>
          <w:b/>
          <w:bCs/>
          <w:sz w:val="36"/>
          <w:szCs w:val="36"/>
        </w:rPr>
        <w:t>HOëRSKOOL PRETORIA-NOORD</w:t>
      </w:r>
    </w:p>
    <w:p w14:paraId="06AFF61C" w14:textId="77777777" w:rsidR="00BD483F" w:rsidRPr="00701DCB" w:rsidRDefault="00BD483F" w:rsidP="00BD483F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EIND</w:t>
      </w:r>
      <w:r w:rsidRPr="00701DCB">
        <w:rPr>
          <w:rFonts w:eastAsia="Calibri"/>
          <w:b/>
          <w:bCs/>
        </w:rPr>
        <w:t>EKSAMEN - AFBAKENING</w:t>
      </w:r>
    </w:p>
    <w:p w14:paraId="27813F61" w14:textId="77777777" w:rsidR="00BD483F" w:rsidRPr="00701DCB" w:rsidRDefault="00BD483F" w:rsidP="00BD483F">
      <w:pPr>
        <w:jc w:val="center"/>
        <w:rPr>
          <w:rFonts w:eastAsia="Calibri"/>
          <w:b/>
          <w:bCs/>
        </w:rPr>
      </w:pPr>
      <w:r w:rsidRPr="00701DCB">
        <w:rPr>
          <w:rFonts w:eastAsia="Calibri"/>
          <w:b/>
          <w:bCs/>
        </w:rPr>
        <w:t>202</w:t>
      </w:r>
      <w:r>
        <w:rPr>
          <w:rFonts w:eastAsia="Calibri"/>
          <w:b/>
          <w:bCs/>
        </w:rPr>
        <w:t>6</w:t>
      </w:r>
    </w:p>
    <w:p w14:paraId="2469305A" w14:textId="77777777" w:rsidR="00BD483F" w:rsidRPr="00701DCB" w:rsidRDefault="00BD483F" w:rsidP="00BD483F">
      <w:pPr>
        <w:jc w:val="center"/>
        <w:rPr>
          <w:rFonts w:eastAsia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0"/>
        <w:gridCol w:w="1482"/>
        <w:gridCol w:w="1652"/>
        <w:gridCol w:w="923"/>
        <w:gridCol w:w="1158"/>
        <w:gridCol w:w="1135"/>
        <w:gridCol w:w="2226"/>
      </w:tblGrid>
      <w:tr w:rsidR="00BD483F" w:rsidRPr="00701DCB" w14:paraId="5FC777E3" w14:textId="77777777" w:rsidTr="00C425B1">
        <w:tc>
          <w:tcPr>
            <w:tcW w:w="1899" w:type="dxa"/>
            <w:shd w:val="clear" w:color="auto" w:fill="BFBFBF"/>
          </w:tcPr>
          <w:p w14:paraId="7270A470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6"/>
          </w:tcPr>
          <w:p w14:paraId="66616248" w14:textId="77777777" w:rsidR="00BD483F" w:rsidRPr="00701DCB" w:rsidRDefault="00BD483F" w:rsidP="00C425B1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11</w:t>
            </w:r>
          </w:p>
          <w:p w14:paraId="41045F44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BD483F" w:rsidRPr="00701DCB" w14:paraId="428BDA9E" w14:textId="77777777" w:rsidTr="00C425B1">
        <w:tc>
          <w:tcPr>
            <w:tcW w:w="1899" w:type="dxa"/>
          </w:tcPr>
          <w:p w14:paraId="024F248C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3483" w:type="dxa"/>
            <w:gridSpan w:val="2"/>
          </w:tcPr>
          <w:p w14:paraId="3139C39C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437" w:type="dxa"/>
          </w:tcPr>
          <w:p w14:paraId="10120CB9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76" w:type="dxa"/>
            <w:gridSpan w:val="2"/>
          </w:tcPr>
          <w:p w14:paraId="1F7EBF8B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5C870306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01DCB" w14:paraId="0FAEFF06" w14:textId="77777777" w:rsidTr="00C425B1">
        <w:tc>
          <w:tcPr>
            <w:tcW w:w="1899" w:type="dxa"/>
          </w:tcPr>
          <w:p w14:paraId="0A4EA649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Donderdag</w:t>
            </w:r>
          </w:p>
        </w:tc>
        <w:tc>
          <w:tcPr>
            <w:tcW w:w="3483" w:type="dxa"/>
            <w:gridSpan w:val="2"/>
          </w:tcPr>
          <w:p w14:paraId="064DEB8E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29 Oktober 2026</w:t>
            </w:r>
          </w:p>
        </w:tc>
        <w:tc>
          <w:tcPr>
            <w:tcW w:w="437" w:type="dxa"/>
          </w:tcPr>
          <w:p w14:paraId="7652606D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76" w:type="dxa"/>
            <w:gridSpan w:val="2"/>
          </w:tcPr>
          <w:p w14:paraId="514A3E7E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Lewensoriëntering</w:t>
            </w:r>
          </w:p>
        </w:tc>
        <w:tc>
          <w:tcPr>
            <w:tcW w:w="2261" w:type="dxa"/>
          </w:tcPr>
          <w:p w14:paraId="284C3C38" w14:textId="77777777" w:rsidR="00BD483F" w:rsidRPr="00701DCB" w:rsidRDefault="00BD483F" w:rsidP="00C425B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</w:tr>
      <w:tr w:rsidR="00BD483F" w:rsidRPr="00701DCB" w14:paraId="35DD9D11" w14:textId="77777777" w:rsidTr="00C425B1">
        <w:tc>
          <w:tcPr>
            <w:tcW w:w="10456" w:type="dxa"/>
            <w:gridSpan w:val="7"/>
            <w:shd w:val="clear" w:color="auto" w:fill="BFBFBF"/>
          </w:tcPr>
          <w:p w14:paraId="477A3204" w14:textId="77777777" w:rsidR="00BD483F" w:rsidRPr="00701DCB" w:rsidRDefault="00BD483F" w:rsidP="00C425B1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701DCB">
              <w:rPr>
                <w:rFonts w:eastAsia="Calibri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701DCB" w14:paraId="07885FD3" w14:textId="77777777" w:rsidTr="00C425B1">
        <w:trPr>
          <w:trHeight w:val="233"/>
        </w:trPr>
        <w:tc>
          <w:tcPr>
            <w:tcW w:w="3514" w:type="dxa"/>
            <w:gridSpan w:val="2"/>
          </w:tcPr>
          <w:p w14:paraId="11DF784F" w14:textId="77777777" w:rsidR="00BD483F" w:rsidRPr="00701DCB" w:rsidRDefault="00BD483F" w:rsidP="00C425B1">
            <w:pPr>
              <w:rPr>
                <w:rFonts w:eastAsia="Arial"/>
                <w:b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sz w:val="20"/>
                <w:szCs w:val="20"/>
                <w:lang w:val="en-US" w:eastAsia="en-GB"/>
              </w:rPr>
              <w:t>Tydsduur VAN VRAESTEL:</w:t>
            </w:r>
          </w:p>
        </w:tc>
        <w:tc>
          <w:tcPr>
            <w:tcW w:w="3463" w:type="dxa"/>
            <w:gridSpan w:val="3"/>
          </w:tcPr>
          <w:p w14:paraId="45172E17" w14:textId="77777777" w:rsidR="00BD483F" w:rsidRPr="00701DCB" w:rsidRDefault="00BD483F" w:rsidP="00C425B1">
            <w:pPr>
              <w:rPr>
                <w:rFonts w:eastAsia="Calibri"/>
                <w:b/>
                <w:color w:val="000000"/>
                <w:sz w:val="20"/>
                <w:szCs w:val="20"/>
                <w:lang w:val="en-US" w:eastAsia="en-GB"/>
              </w:rPr>
            </w:pPr>
            <w:r w:rsidRPr="00701DCB">
              <w:rPr>
                <w:rFonts w:eastAsia="Calibri"/>
                <w:b/>
                <w:color w:val="000000"/>
                <w:sz w:val="20"/>
                <w:szCs w:val="20"/>
                <w:lang w:val="en-US" w:eastAsia="en-GB"/>
              </w:rPr>
              <w:t>TOTAAL VAN VRAESTEL:</w:t>
            </w:r>
          </w:p>
        </w:tc>
        <w:tc>
          <w:tcPr>
            <w:tcW w:w="3479" w:type="dxa"/>
            <w:gridSpan w:val="2"/>
          </w:tcPr>
          <w:p w14:paraId="254FF575" w14:textId="77777777" w:rsidR="00BD483F" w:rsidRPr="00701DCB" w:rsidRDefault="00BD483F" w:rsidP="00C425B1">
            <w:pPr>
              <w:rPr>
                <w:rFonts w:eastAsia="Calibri"/>
                <w:b/>
                <w:color w:val="000000"/>
                <w:sz w:val="20"/>
                <w:szCs w:val="20"/>
                <w:lang w:val="en-US" w:eastAsia="en-GB"/>
              </w:rPr>
            </w:pPr>
            <w:r w:rsidRPr="00701DCB">
              <w:rPr>
                <w:rFonts w:eastAsia="Calibri"/>
                <w:b/>
                <w:color w:val="000000"/>
                <w:sz w:val="20"/>
                <w:szCs w:val="20"/>
                <w:lang w:val="en-US" w:eastAsia="en-GB"/>
              </w:rPr>
              <w:t>UITLEG VAN VRAESTEL:</w:t>
            </w:r>
          </w:p>
        </w:tc>
      </w:tr>
      <w:tr w:rsidR="00BD483F" w:rsidRPr="00701DCB" w14:paraId="772D4E44" w14:textId="77777777" w:rsidTr="00C425B1">
        <w:trPr>
          <w:trHeight w:val="232"/>
        </w:trPr>
        <w:tc>
          <w:tcPr>
            <w:tcW w:w="3514" w:type="dxa"/>
            <w:gridSpan w:val="2"/>
          </w:tcPr>
          <w:p w14:paraId="15D0DEB9" w14:textId="77777777" w:rsidR="00BD483F" w:rsidRPr="00701DCB" w:rsidRDefault="00BD483F" w:rsidP="00C425B1">
            <w:pPr>
              <w:jc w:val="center"/>
              <w:rPr>
                <w:rFonts w:eastAsia="Arial"/>
                <w:b/>
                <w:bCs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bCs/>
                <w:sz w:val="20"/>
                <w:szCs w:val="20"/>
                <w:lang w:val="en-US" w:eastAsia="en-GB"/>
              </w:rPr>
              <w:t>2 uur</w:t>
            </w:r>
          </w:p>
          <w:p w14:paraId="08FD141C" w14:textId="77777777" w:rsidR="00BD483F" w:rsidRPr="00701DCB" w:rsidRDefault="00BD483F" w:rsidP="00C425B1">
            <w:pPr>
              <w:jc w:val="center"/>
              <w:rPr>
                <w:rFonts w:eastAsia="Arial"/>
                <w:b/>
                <w:bCs/>
                <w:sz w:val="20"/>
                <w:szCs w:val="20"/>
                <w:lang w:val="en-US" w:eastAsia="en-GB"/>
              </w:rPr>
            </w:pPr>
          </w:p>
        </w:tc>
        <w:tc>
          <w:tcPr>
            <w:tcW w:w="3463" w:type="dxa"/>
            <w:gridSpan w:val="3"/>
          </w:tcPr>
          <w:p w14:paraId="6FF932C9" w14:textId="77777777" w:rsidR="00BD483F" w:rsidRPr="00701DCB" w:rsidRDefault="00BD483F" w:rsidP="00C425B1">
            <w:pPr>
              <w:jc w:val="center"/>
              <w:rPr>
                <w:rFonts w:eastAsia="Arial"/>
                <w:b/>
                <w:bCs/>
                <w:sz w:val="20"/>
                <w:szCs w:val="20"/>
                <w:lang w:val="en-US" w:eastAsia="en-GB"/>
              </w:rPr>
            </w:pPr>
          </w:p>
          <w:p w14:paraId="461E4733" w14:textId="77777777" w:rsidR="00BD483F" w:rsidRPr="00701DCB" w:rsidRDefault="00BD483F" w:rsidP="00C425B1">
            <w:pPr>
              <w:jc w:val="center"/>
              <w:rPr>
                <w:rFonts w:eastAsia="Arial"/>
                <w:b/>
                <w:bCs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bCs/>
                <w:sz w:val="20"/>
                <w:szCs w:val="20"/>
                <w:lang w:val="en-US" w:eastAsia="en-GB"/>
              </w:rPr>
              <w:t>100</w:t>
            </w:r>
          </w:p>
        </w:tc>
        <w:tc>
          <w:tcPr>
            <w:tcW w:w="3479" w:type="dxa"/>
            <w:gridSpan w:val="2"/>
          </w:tcPr>
          <w:p w14:paraId="129E44E0" w14:textId="77777777" w:rsidR="00BD483F" w:rsidRPr="00701DCB" w:rsidRDefault="00BD483F" w:rsidP="00C425B1">
            <w:pPr>
              <w:rPr>
                <w:rFonts w:eastAsia="Arial"/>
                <w:b/>
                <w:bCs/>
                <w:sz w:val="20"/>
                <w:szCs w:val="20"/>
                <w:u w:val="single"/>
              </w:rPr>
            </w:pPr>
            <w:r w:rsidRPr="00701DCB">
              <w:rPr>
                <w:rFonts w:eastAsia="Arial"/>
                <w:b/>
                <w:bCs/>
                <w:sz w:val="20"/>
                <w:szCs w:val="20"/>
                <w:u w:val="single"/>
              </w:rPr>
              <w:t>Afdeling A:  Kortvrae. (20)</w:t>
            </w:r>
          </w:p>
          <w:p w14:paraId="5CC4F494" w14:textId="77777777" w:rsidR="00BD483F" w:rsidRPr="00701DCB" w:rsidRDefault="00BD483F" w:rsidP="00C425B1">
            <w:pPr>
              <w:rPr>
                <w:rFonts w:eastAsia="Arial"/>
                <w:b/>
                <w:bCs/>
                <w:sz w:val="20"/>
                <w:szCs w:val="20"/>
                <w:u w:val="single"/>
              </w:rPr>
            </w:pPr>
            <w:r w:rsidRPr="00701DCB">
              <w:rPr>
                <w:rFonts w:eastAsia="Arial"/>
                <w:b/>
                <w:bCs/>
                <w:sz w:val="20"/>
                <w:szCs w:val="20"/>
                <w:u w:val="single"/>
              </w:rPr>
              <w:t>Afdeling B:  Kontekstuele vrae</w:t>
            </w:r>
            <w:r>
              <w:rPr>
                <w:rFonts w:eastAsia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701DCB">
              <w:rPr>
                <w:rFonts w:eastAsia="Arial"/>
                <w:b/>
                <w:bCs/>
                <w:sz w:val="20"/>
                <w:szCs w:val="20"/>
                <w:u w:val="single"/>
              </w:rPr>
              <w:t>(40)</w:t>
            </w:r>
          </w:p>
          <w:p w14:paraId="0AE7BC3E" w14:textId="77777777" w:rsidR="00BD483F" w:rsidRPr="00701DCB" w:rsidRDefault="00BD483F" w:rsidP="00C425B1">
            <w:pPr>
              <w:rPr>
                <w:rFonts w:eastAsia="Arial"/>
                <w:b/>
                <w:bCs/>
                <w:sz w:val="20"/>
                <w:szCs w:val="20"/>
                <w:u w:val="single"/>
              </w:rPr>
            </w:pPr>
            <w:r w:rsidRPr="00701DCB">
              <w:rPr>
                <w:rFonts w:eastAsia="Arial"/>
                <w:b/>
                <w:bCs/>
                <w:sz w:val="20"/>
                <w:szCs w:val="20"/>
                <w:u w:val="single"/>
              </w:rPr>
              <w:t>Afdeling C:  Langvrae (40)</w:t>
            </w:r>
          </w:p>
        </w:tc>
      </w:tr>
      <w:tr w:rsidR="00BD483F" w:rsidRPr="00701DCB" w14:paraId="1BB33AB8" w14:textId="77777777" w:rsidTr="00C425B1">
        <w:trPr>
          <w:trHeight w:val="232"/>
        </w:trPr>
        <w:tc>
          <w:tcPr>
            <w:tcW w:w="10456" w:type="dxa"/>
            <w:gridSpan w:val="7"/>
            <w:shd w:val="clear" w:color="auto" w:fill="BFBFBF"/>
          </w:tcPr>
          <w:p w14:paraId="20208C4D" w14:textId="77777777" w:rsidR="00BD483F" w:rsidRPr="00701DCB" w:rsidRDefault="00BD483F" w:rsidP="00C425B1">
            <w:pPr>
              <w:jc w:val="center"/>
              <w:rPr>
                <w:rFonts w:eastAsia="Arial"/>
                <w:b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sz w:val="20"/>
                <w:szCs w:val="20"/>
                <w:lang w:val="en-US" w:eastAsia="en-GB"/>
              </w:rPr>
              <w:t>ONTHOU OM SAAM TE BRING:</w:t>
            </w:r>
          </w:p>
        </w:tc>
      </w:tr>
      <w:tr w:rsidR="00BD483F" w:rsidRPr="00701DCB" w14:paraId="62B2ACDF" w14:textId="77777777" w:rsidTr="00C425B1">
        <w:trPr>
          <w:trHeight w:val="113"/>
        </w:trPr>
        <w:tc>
          <w:tcPr>
            <w:tcW w:w="5382" w:type="dxa"/>
            <w:gridSpan w:val="3"/>
          </w:tcPr>
          <w:p w14:paraId="45E06907" w14:textId="77777777" w:rsidR="00BD483F" w:rsidRPr="00701DCB" w:rsidRDefault="00BD483F" w:rsidP="00C425B1">
            <w:pPr>
              <w:rPr>
                <w:rFonts w:eastAsia="Arial"/>
                <w:b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sz w:val="20"/>
                <w:szCs w:val="20"/>
                <w:lang w:val="en-US" w:eastAsia="en-GB"/>
              </w:rPr>
              <w:t>SKRYFBEHOEFTES:</w:t>
            </w:r>
          </w:p>
        </w:tc>
        <w:tc>
          <w:tcPr>
            <w:tcW w:w="5074" w:type="dxa"/>
            <w:gridSpan w:val="4"/>
          </w:tcPr>
          <w:p w14:paraId="4D2A169F" w14:textId="77777777" w:rsidR="00BD483F" w:rsidRPr="00701DCB" w:rsidRDefault="00BD483F" w:rsidP="00C425B1">
            <w:pPr>
              <w:rPr>
                <w:rFonts w:eastAsia="Arial"/>
                <w:b/>
                <w:sz w:val="20"/>
                <w:szCs w:val="20"/>
                <w:lang w:val="en-US" w:eastAsia="en-GB"/>
              </w:rPr>
            </w:pPr>
          </w:p>
        </w:tc>
      </w:tr>
      <w:tr w:rsidR="00BD483F" w:rsidRPr="00701DCB" w14:paraId="196102EF" w14:textId="77777777" w:rsidTr="00C425B1">
        <w:trPr>
          <w:trHeight w:val="112"/>
        </w:trPr>
        <w:tc>
          <w:tcPr>
            <w:tcW w:w="10456" w:type="dxa"/>
            <w:gridSpan w:val="7"/>
          </w:tcPr>
          <w:p w14:paraId="7B9EE26A" w14:textId="77777777" w:rsidR="00BD483F" w:rsidRPr="00701DCB" w:rsidRDefault="00BD483F" w:rsidP="00C425B1">
            <w:pPr>
              <w:rPr>
                <w:rFonts w:eastAsia="Arial"/>
                <w:sz w:val="20"/>
                <w:szCs w:val="20"/>
                <w:u w:val="single"/>
                <w:lang w:val="en-US" w:eastAsia="en-GB"/>
              </w:rPr>
            </w:pPr>
            <w:r>
              <w:rPr>
                <w:rFonts w:eastAsia="Arial"/>
                <w:sz w:val="20"/>
                <w:szCs w:val="20"/>
                <w:u w:val="single"/>
                <w:lang w:val="en-US" w:eastAsia="en-GB"/>
              </w:rPr>
              <w:t xml:space="preserve"> Blou p</w:t>
            </w:r>
            <w:r w:rsidRPr="00701DCB">
              <w:rPr>
                <w:rFonts w:eastAsia="Arial"/>
                <w:sz w:val="20"/>
                <w:szCs w:val="20"/>
                <w:u w:val="single"/>
                <w:lang w:val="en-US" w:eastAsia="en-GB"/>
              </w:rPr>
              <w:t>en, potlood, liniaal</w:t>
            </w:r>
          </w:p>
        </w:tc>
      </w:tr>
      <w:tr w:rsidR="00BD483F" w:rsidRPr="00701DCB" w14:paraId="38316A71" w14:textId="77777777" w:rsidTr="00C425B1">
        <w:trPr>
          <w:trHeight w:val="112"/>
        </w:trPr>
        <w:tc>
          <w:tcPr>
            <w:tcW w:w="10456" w:type="dxa"/>
            <w:gridSpan w:val="7"/>
            <w:shd w:val="clear" w:color="auto" w:fill="BFBFBF"/>
          </w:tcPr>
          <w:p w14:paraId="39BA3935" w14:textId="77777777" w:rsidR="00BD483F" w:rsidRPr="00701DCB" w:rsidRDefault="00BD483F" w:rsidP="00C425B1">
            <w:pPr>
              <w:jc w:val="center"/>
              <w:rPr>
                <w:rFonts w:eastAsia="Arial"/>
                <w:b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sz w:val="20"/>
                <w:szCs w:val="20"/>
                <w:lang w:val="en-US" w:eastAsia="en-GB"/>
              </w:rPr>
              <w:t>LEERWERK:</w:t>
            </w:r>
          </w:p>
        </w:tc>
      </w:tr>
      <w:tr w:rsidR="00BD483F" w:rsidRPr="00701DCB" w14:paraId="15D8F179" w14:textId="77777777" w:rsidTr="00C425B1">
        <w:trPr>
          <w:trHeight w:val="112"/>
        </w:trPr>
        <w:tc>
          <w:tcPr>
            <w:tcW w:w="5382" w:type="dxa"/>
            <w:gridSpan w:val="3"/>
          </w:tcPr>
          <w:p w14:paraId="5ACD2FC4" w14:textId="77777777" w:rsidR="00BD483F" w:rsidRPr="00701DCB" w:rsidRDefault="00BD483F" w:rsidP="00C425B1">
            <w:pPr>
              <w:rPr>
                <w:rFonts w:eastAsia="Arial"/>
                <w:b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sz w:val="20"/>
                <w:szCs w:val="20"/>
                <w:lang w:val="en-US" w:eastAsia="en-GB"/>
              </w:rPr>
              <w:t>HANDBOEK:</w:t>
            </w:r>
          </w:p>
        </w:tc>
        <w:tc>
          <w:tcPr>
            <w:tcW w:w="5074" w:type="dxa"/>
            <w:gridSpan w:val="4"/>
          </w:tcPr>
          <w:p w14:paraId="0CAE4D52" w14:textId="77777777" w:rsidR="00BD483F" w:rsidRPr="00701DCB" w:rsidRDefault="00BD483F" w:rsidP="00C425B1">
            <w:pPr>
              <w:rPr>
                <w:rFonts w:eastAsia="Arial"/>
                <w:b/>
                <w:sz w:val="20"/>
                <w:szCs w:val="20"/>
                <w:lang w:val="en-US" w:eastAsia="en-GB"/>
              </w:rPr>
            </w:pPr>
            <w:r w:rsidRPr="00701DCB">
              <w:rPr>
                <w:rFonts w:eastAsia="Arial"/>
                <w:b/>
                <w:sz w:val="20"/>
                <w:szCs w:val="20"/>
                <w:lang w:val="en-US" w:eastAsia="en-GB"/>
              </w:rPr>
              <w:t>SKRIF:</w:t>
            </w:r>
          </w:p>
        </w:tc>
      </w:tr>
      <w:tr w:rsidR="00BD483F" w:rsidRPr="00701DCB" w14:paraId="0659AF52" w14:textId="77777777" w:rsidTr="00C425B1">
        <w:trPr>
          <w:trHeight w:val="112"/>
        </w:trPr>
        <w:tc>
          <w:tcPr>
            <w:tcW w:w="5382" w:type="dxa"/>
            <w:gridSpan w:val="3"/>
          </w:tcPr>
          <w:p w14:paraId="3EB468A7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1: Ontwikkeling van die self in die samelewing: Bladsy 2-21</w:t>
            </w:r>
          </w:p>
          <w:p w14:paraId="2A1FA344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1AC71DF4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3: Loopbane en loopbaankeuses: Bladsy 44-55</w:t>
            </w:r>
          </w:p>
          <w:p w14:paraId="63D4E099" w14:textId="77777777" w:rsidR="00BD483F" w:rsidRPr="00CD786D" w:rsidRDefault="00BD483F" w:rsidP="00C425B1">
            <w:pPr>
              <w:rPr>
                <w:rFonts w:eastAsia="Calibri"/>
                <w:b/>
                <w:bCs/>
                <w:lang w:val="af-ZA"/>
              </w:rPr>
            </w:pPr>
          </w:p>
          <w:p w14:paraId="78B927F1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5: Demokrasie en menseregte: Bladsy 62-81</w:t>
            </w:r>
          </w:p>
          <w:p w14:paraId="723E4B00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5AD021FB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7: Studievaardighede: Bladsy 100-117</w:t>
            </w:r>
          </w:p>
          <w:p w14:paraId="7DB47212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0E891F38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9: Maatskaplike en omgewingsverantwoordelikheid: Bladsy 137-155</w:t>
            </w:r>
          </w:p>
          <w:p w14:paraId="3D7F526E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588A0A72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11: Ontwikkeling van die self in die samelewing: Bladsy 172-196</w:t>
            </w:r>
          </w:p>
          <w:p w14:paraId="42BF9201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4A50FAFE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13: Loopbane en loopbaankeuses: Bladsy 215-236</w:t>
            </w:r>
          </w:p>
          <w:p w14:paraId="1FB9B8D1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32F3FBE6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15: Ontwikkeling van die self in die samelewing: Bladsy 248-260</w:t>
            </w:r>
          </w:p>
          <w:p w14:paraId="55137574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668DC73E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17: Demokrasie en menseregte: Bladsy 271-285</w:t>
            </w:r>
          </w:p>
          <w:p w14:paraId="68218923" w14:textId="77777777" w:rsidR="00BD483F" w:rsidRPr="00CD786D" w:rsidRDefault="00BD483F" w:rsidP="00C425B1">
            <w:pPr>
              <w:rPr>
                <w:rFonts w:eastAsia="Times New Roman"/>
                <w:bCs/>
                <w:lang w:val="af-ZA" w:eastAsia="en-ZA"/>
              </w:rPr>
            </w:pPr>
          </w:p>
          <w:p w14:paraId="6996E7F7" w14:textId="77777777" w:rsidR="00BD483F" w:rsidRPr="00CD786D" w:rsidRDefault="00BD483F" w:rsidP="00C425B1">
            <w:pPr>
              <w:rPr>
                <w:rFonts w:eastAsia="Calibri"/>
                <w:b/>
                <w:bCs/>
                <w:lang w:val="af-ZA"/>
              </w:rPr>
            </w:pPr>
          </w:p>
        </w:tc>
        <w:tc>
          <w:tcPr>
            <w:tcW w:w="5074" w:type="dxa"/>
            <w:gridSpan w:val="4"/>
          </w:tcPr>
          <w:p w14:paraId="5D4DF048" w14:textId="77777777" w:rsidR="00BD483F" w:rsidRPr="00CD786D" w:rsidRDefault="00BD483F" w:rsidP="00C425B1">
            <w:pPr>
              <w:rPr>
                <w:rFonts w:eastAsia="Calibri"/>
                <w:b/>
                <w:lang w:val="af-ZA"/>
              </w:rPr>
            </w:pPr>
            <w:r w:rsidRPr="00CD786D">
              <w:rPr>
                <w:rFonts w:eastAsia="Calibri"/>
                <w:b/>
                <w:lang w:val="af-ZA"/>
              </w:rPr>
              <w:t xml:space="preserve">Aantekeninge:  </w:t>
            </w:r>
          </w:p>
          <w:p w14:paraId="1207D62C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1: Ontwikkeling van die self in die samelewing</w:t>
            </w:r>
          </w:p>
          <w:p w14:paraId="51B00B8F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69B841EA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2:  Loopbane en loopbaan keuses</w:t>
            </w:r>
          </w:p>
          <w:p w14:paraId="5CC5AD76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269C6096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3: Demokrasie en menseregte</w:t>
            </w:r>
          </w:p>
          <w:p w14:paraId="5832105D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13AAB0A1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 xml:space="preserve">Hoofstuk 4: Toepassing studie vaardigheid, studie style en studie strategie </w:t>
            </w:r>
          </w:p>
          <w:p w14:paraId="1646D919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370347EF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5: Maatskaplike en omgewingsverantwoordelikheid</w:t>
            </w:r>
          </w:p>
          <w:p w14:paraId="13EB69FA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494D609B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6: Selfontwikkeling in die samelewing</w:t>
            </w:r>
          </w:p>
          <w:p w14:paraId="387FEA68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1E50784B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7: Loopbane en loopbaankeuses</w:t>
            </w:r>
          </w:p>
          <w:p w14:paraId="102386ED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3DFBF5FC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8: Selfontwikkeling in die samelewing</w:t>
            </w:r>
          </w:p>
          <w:p w14:paraId="06188DC1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</w:p>
          <w:p w14:paraId="7702EA58" w14:textId="77777777" w:rsidR="00BD483F" w:rsidRPr="00CD786D" w:rsidRDefault="00BD483F" w:rsidP="00C425B1">
            <w:pPr>
              <w:rPr>
                <w:rFonts w:eastAsia="Calibri"/>
                <w:lang w:val="af-ZA"/>
              </w:rPr>
            </w:pPr>
            <w:r w:rsidRPr="00CD786D">
              <w:rPr>
                <w:rFonts w:eastAsia="Calibri"/>
                <w:lang w:val="af-ZA"/>
              </w:rPr>
              <w:t>Hoofstuk 9: Demokrasie en menseregte</w:t>
            </w:r>
          </w:p>
          <w:p w14:paraId="45E52BE1" w14:textId="77777777" w:rsidR="00BD483F" w:rsidRPr="00CD786D" w:rsidRDefault="00BD483F" w:rsidP="00C425B1">
            <w:pPr>
              <w:rPr>
                <w:rFonts w:eastAsia="Calibri"/>
                <w:bCs/>
                <w:lang w:val="af-ZA"/>
              </w:rPr>
            </w:pPr>
          </w:p>
          <w:p w14:paraId="03D11E99" w14:textId="77777777" w:rsidR="00BD483F" w:rsidRPr="00CD786D" w:rsidRDefault="00BD483F" w:rsidP="00C425B1">
            <w:pPr>
              <w:rPr>
                <w:rFonts w:eastAsia="Calibri"/>
                <w:bCs/>
                <w:lang w:val="af-ZA"/>
              </w:rPr>
            </w:pPr>
          </w:p>
          <w:p w14:paraId="088F8E7B" w14:textId="77777777" w:rsidR="00BD483F" w:rsidRPr="00CD786D" w:rsidRDefault="00BD483F" w:rsidP="00C425B1">
            <w:pPr>
              <w:rPr>
                <w:rFonts w:eastAsia="Calibri"/>
                <w:bCs/>
                <w:lang w:val="af-ZA"/>
              </w:rPr>
            </w:pPr>
          </w:p>
        </w:tc>
      </w:tr>
    </w:tbl>
    <w:p w14:paraId="39A79DD4" w14:textId="77777777" w:rsidR="00BD483F" w:rsidRDefault="00BD483F" w:rsidP="00BD483F"/>
    <w:p w14:paraId="5EAA73C9" w14:textId="77777777" w:rsidR="00BD483F" w:rsidRDefault="00BD483F"/>
    <w:p w14:paraId="148AA410" w14:textId="77777777" w:rsidR="00BD483F" w:rsidRDefault="00BD483F"/>
    <w:p w14:paraId="03D171B9" w14:textId="77777777" w:rsidR="00BD483F" w:rsidRDefault="00BD483F"/>
    <w:p w14:paraId="365430D8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75648" behindDoc="0" locked="0" layoutInCell="1" allowOverlap="1" wp14:anchorId="36120D69" wp14:editId="6D99525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873316297" name="Picture 87331629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56E291FA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HALFJAAREKSAMEN - AFBAKENING</w:t>
      </w:r>
    </w:p>
    <w:p w14:paraId="4D0716E9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2406C27C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325FE0B8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:rsidRPr="0067709F" w14:paraId="5AB911E0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233CCC3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6E73E805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  <w:p w14:paraId="6F98F9EE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:rsidRPr="0067709F" w14:paraId="1CB5D03A" w14:textId="77777777" w:rsidTr="00C425B1">
        <w:tc>
          <w:tcPr>
            <w:tcW w:w="1899" w:type="dxa"/>
          </w:tcPr>
          <w:p w14:paraId="08EFA64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6CCBAF5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5D126E80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272612D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7AAEBDD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707DD" w14:paraId="5F808DA4" w14:textId="77777777" w:rsidTr="00C425B1">
        <w:tc>
          <w:tcPr>
            <w:tcW w:w="1899" w:type="dxa"/>
          </w:tcPr>
          <w:p w14:paraId="060202F0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163757B4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Vrydag</w:t>
            </w:r>
          </w:p>
        </w:tc>
        <w:tc>
          <w:tcPr>
            <w:tcW w:w="2017" w:type="dxa"/>
            <w:gridSpan w:val="2"/>
          </w:tcPr>
          <w:p w14:paraId="642C55CD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13E48945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30 Oktober 2026</w:t>
            </w:r>
          </w:p>
        </w:tc>
        <w:tc>
          <w:tcPr>
            <w:tcW w:w="1896" w:type="dxa"/>
            <w:gridSpan w:val="2"/>
          </w:tcPr>
          <w:p w14:paraId="4172CFD8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6C9C58A6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1ste</w:t>
            </w:r>
          </w:p>
        </w:tc>
        <w:tc>
          <w:tcPr>
            <w:tcW w:w="2383" w:type="dxa"/>
            <w:gridSpan w:val="2"/>
          </w:tcPr>
          <w:p w14:paraId="4501C793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70522233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Besigheidstudies</w:t>
            </w:r>
          </w:p>
        </w:tc>
        <w:tc>
          <w:tcPr>
            <w:tcW w:w="2261" w:type="dxa"/>
          </w:tcPr>
          <w:p w14:paraId="19F6E987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3069A235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BD483F" w:rsidRPr="0067709F" w14:paraId="1C896CF1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1C6A3DE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6E9FB73E" w14:textId="77777777" w:rsidTr="00C425B1">
        <w:trPr>
          <w:trHeight w:val="233"/>
        </w:trPr>
        <w:tc>
          <w:tcPr>
            <w:tcW w:w="3485" w:type="dxa"/>
            <w:gridSpan w:val="2"/>
          </w:tcPr>
          <w:p w14:paraId="5F25259A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2F206CCC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09FA9E83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1552D9FB" w14:textId="77777777" w:rsidTr="00C425B1">
        <w:trPr>
          <w:trHeight w:val="232"/>
        </w:trPr>
        <w:tc>
          <w:tcPr>
            <w:tcW w:w="3485" w:type="dxa"/>
            <w:gridSpan w:val="2"/>
          </w:tcPr>
          <w:p w14:paraId="0045B373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2 ure</w:t>
            </w:r>
          </w:p>
        </w:tc>
        <w:tc>
          <w:tcPr>
            <w:tcW w:w="2747" w:type="dxa"/>
            <w:gridSpan w:val="4"/>
          </w:tcPr>
          <w:p w14:paraId="0D01E1E0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150</w:t>
            </w:r>
          </w:p>
        </w:tc>
        <w:tc>
          <w:tcPr>
            <w:tcW w:w="4224" w:type="dxa"/>
            <w:gridSpan w:val="2"/>
          </w:tcPr>
          <w:p w14:paraId="1C431077" w14:textId="77777777" w:rsidR="00BD483F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AFDELING 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VERPLIGTEND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(30)</w:t>
            </w:r>
          </w:p>
          <w:p w14:paraId="53DB6F06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Vraag 1:</w:t>
            </w:r>
          </w:p>
          <w:p w14:paraId="243F26EA" w14:textId="77777777" w:rsidR="00BD483F" w:rsidRPr="00BC0D71" w:rsidRDefault="00BD483F" w:rsidP="00BD483F">
            <w:pPr>
              <w:widowControl w:val="0"/>
              <w:numPr>
                <w:ilvl w:val="1"/>
                <w:numId w:val="9"/>
              </w:num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Meervoudigekeusevraag</w:t>
            </w:r>
          </w:p>
          <w:p w14:paraId="25C4A631" w14:textId="77777777" w:rsidR="00BD483F" w:rsidRPr="00E31D5B" w:rsidRDefault="00BD483F" w:rsidP="00BD483F">
            <w:pPr>
              <w:widowControl w:val="0"/>
              <w:numPr>
                <w:ilvl w:val="1"/>
                <w:numId w:val="9"/>
              </w:num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Bypassende item</w:t>
            </w:r>
          </w:p>
          <w:p w14:paraId="04286EB6" w14:textId="77777777" w:rsidR="00BD483F" w:rsidRDefault="00BD483F" w:rsidP="00BD483F">
            <w:pPr>
              <w:pStyle w:val="Normal1"/>
              <w:numPr>
                <w:ilvl w:val="1"/>
                <w:numId w:val="9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Kies die korrekte woord(e)</w:t>
            </w:r>
          </w:p>
          <w:p w14:paraId="1E2BE57B" w14:textId="77777777" w:rsidR="00BD483F" w:rsidRPr="00E31D5B" w:rsidRDefault="00BD483F" w:rsidP="00C425B1">
            <w:pPr>
              <w:pStyle w:val="Normal1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50F5D5A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FDELING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 xml:space="preserve"> B</w:t>
            </w:r>
            <w:r>
              <w:rPr>
                <w:rFonts w:ascii="Arial" w:eastAsia="Arial" w:hAnsi="Arial" w:cs="Arial"/>
                <w:sz w:val="20"/>
                <w:szCs w:val="20"/>
              </w:rPr>
              <w:t>: KIES TWEE UIT DIE DRIE VRAE (80)</w:t>
            </w:r>
          </w:p>
          <w:p w14:paraId="097D0BFB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Besigheidsomgewings</w:t>
            </w:r>
          </w:p>
          <w:p w14:paraId="1D415E33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3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Besigheidsbedrywighede</w:t>
            </w:r>
          </w:p>
          <w:p w14:paraId="6FC77EF9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4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Diverse onderwerpe / Vrae</w:t>
            </w:r>
          </w:p>
          <w:p w14:paraId="535F1C5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 xml:space="preserve">Besigheidsomgewing en Besigheidsbedrywighede  </w:t>
            </w:r>
          </w:p>
          <w:p w14:paraId="02CF9951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396C20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FDELING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sz w:val="20"/>
                <w:szCs w:val="20"/>
              </w:rPr>
              <w:t>: KIES EEN UIT DIE TWEE VRAE (40)</w:t>
            </w:r>
          </w:p>
          <w:p w14:paraId="42F5EE34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5: Besigheidsomgewing</w:t>
            </w:r>
          </w:p>
          <w:p w14:paraId="6FC024EB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6: Besigheidsbedrywighede</w:t>
            </w:r>
          </w:p>
          <w:p w14:paraId="39553805" w14:textId="77777777" w:rsidR="00BD483F" w:rsidRPr="00E31D5B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45CA9C55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6813492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23EFF0D9" w14:textId="77777777" w:rsidTr="00C425B1">
        <w:trPr>
          <w:trHeight w:val="113"/>
        </w:trPr>
        <w:tc>
          <w:tcPr>
            <w:tcW w:w="5228" w:type="dxa"/>
            <w:gridSpan w:val="4"/>
          </w:tcPr>
          <w:p w14:paraId="08DC33D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02BC5841" w14:textId="77777777" w:rsidR="00BD483F" w:rsidRPr="00401452" w:rsidRDefault="00BD483F" w:rsidP="00C425B1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</w:p>
          <w:p w14:paraId="0E92771B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67709F" w14:paraId="51DF7317" w14:textId="77777777" w:rsidTr="00C425B1">
        <w:trPr>
          <w:trHeight w:val="112"/>
        </w:trPr>
        <w:tc>
          <w:tcPr>
            <w:tcW w:w="10456" w:type="dxa"/>
            <w:gridSpan w:val="8"/>
          </w:tcPr>
          <w:p w14:paraId="46F77B7D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1F494F44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5A72A9E9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7BED310C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557F9EA8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1BF67245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588A6F5F" w14:textId="77777777" w:rsidR="00BD483F" w:rsidRPr="007707DD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6AED7C52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4F228F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0115D9E7" w14:textId="77777777" w:rsidTr="00C425B1">
        <w:trPr>
          <w:trHeight w:val="112"/>
        </w:trPr>
        <w:tc>
          <w:tcPr>
            <w:tcW w:w="5228" w:type="dxa"/>
            <w:gridSpan w:val="4"/>
          </w:tcPr>
          <w:p w14:paraId="33C754B8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0109E54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73AE4EE7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67709F" w14:paraId="4CDE4A2D" w14:textId="77777777" w:rsidTr="00C425B1">
        <w:trPr>
          <w:trHeight w:val="112"/>
        </w:trPr>
        <w:tc>
          <w:tcPr>
            <w:tcW w:w="5228" w:type="dxa"/>
            <w:gridSpan w:val="4"/>
          </w:tcPr>
          <w:p w14:paraId="3E5513D0" w14:textId="77777777" w:rsidR="00BD483F" w:rsidRPr="00BC0D7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Besigheidsomgewing</w:t>
            </w:r>
          </w:p>
          <w:p w14:paraId="60E5E26F" w14:textId="77777777" w:rsidR="00BD483F" w:rsidRPr="00BC0D71" w:rsidRDefault="00BD483F" w:rsidP="00BD483F">
            <w:pPr>
              <w:numPr>
                <w:ilvl w:val="0"/>
                <w:numId w:val="7"/>
              </w:numPr>
              <w:spacing w:line="286" w:lineRule="auto"/>
              <w:rPr>
                <w:rFonts w:ascii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Invloede van die besigheidsomgewing</w:t>
            </w:r>
          </w:p>
          <w:p w14:paraId="6E2CB9C0" w14:textId="77777777" w:rsidR="00BD483F" w:rsidRPr="00BC0D71" w:rsidRDefault="00BD483F" w:rsidP="00BD483F">
            <w:pPr>
              <w:numPr>
                <w:ilvl w:val="0"/>
                <w:numId w:val="7"/>
              </w:numPr>
              <w:spacing w:line="286" w:lineRule="auto"/>
              <w:rPr>
                <w:rFonts w:ascii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Uitdagings van die besigheidsomgewing</w:t>
            </w:r>
          </w:p>
          <w:p w14:paraId="44DEFD80" w14:textId="77777777" w:rsidR="00BD483F" w:rsidRPr="00BC0D71" w:rsidRDefault="00BD483F" w:rsidP="00BD483F">
            <w:pPr>
              <w:numPr>
                <w:ilvl w:val="0"/>
                <w:numId w:val="7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Aanpassing by die uitdagings van die besigheidsomgewing</w:t>
            </w:r>
          </w:p>
          <w:p w14:paraId="39AFEFFE" w14:textId="77777777" w:rsidR="00BD483F" w:rsidRPr="00BC0D71" w:rsidRDefault="00BD483F" w:rsidP="00BD483F">
            <w:pPr>
              <w:numPr>
                <w:ilvl w:val="0"/>
                <w:numId w:val="7"/>
              </w:numPr>
              <w:spacing w:after="1" w:line="279" w:lineRule="auto"/>
              <w:rPr>
                <w:rFonts w:ascii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Impak en uitdagings van hedendaagse sosio-ekonomiese kwessies op sakebedrywighede</w:t>
            </w:r>
          </w:p>
          <w:p w14:paraId="2D96AA9B" w14:textId="77777777" w:rsidR="00BD483F" w:rsidRPr="00BC0D71" w:rsidRDefault="00BD483F" w:rsidP="00BD483F">
            <w:pPr>
              <w:numPr>
                <w:ilvl w:val="0"/>
                <w:numId w:val="7"/>
              </w:numPr>
              <w:spacing w:after="1" w:line="279" w:lineRule="auto"/>
              <w:rPr>
                <w:rFonts w:ascii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Besigheidsektore</w:t>
            </w:r>
          </w:p>
          <w:p w14:paraId="081BD327" w14:textId="77777777" w:rsidR="00BD483F" w:rsidRPr="00BC0D71" w:rsidRDefault="00BD483F" w:rsidP="00C425B1">
            <w:pPr>
              <w:spacing w:after="1" w:line="279" w:lineRule="auto"/>
              <w:rPr>
                <w:rFonts w:ascii="Arial" w:hAnsi="Arial" w:cs="Arial"/>
                <w:sz w:val="20"/>
                <w:szCs w:val="20"/>
              </w:rPr>
            </w:pPr>
          </w:p>
          <w:p w14:paraId="2E8046A7" w14:textId="77777777" w:rsidR="00BD483F" w:rsidRPr="00BC0D71" w:rsidRDefault="00BD483F" w:rsidP="00C425B1">
            <w:pPr>
              <w:spacing w:after="1" w:line="27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0D71">
              <w:rPr>
                <w:rFonts w:ascii="Arial" w:hAnsi="Arial" w:cs="Arial"/>
                <w:b/>
                <w:bCs/>
                <w:sz w:val="20"/>
                <w:szCs w:val="20"/>
              </w:rPr>
              <w:t>Besigheidsbedrywighede:</w:t>
            </w:r>
          </w:p>
          <w:p w14:paraId="0A233316" w14:textId="77777777" w:rsidR="00BD483F" w:rsidRPr="00BC0D71" w:rsidRDefault="00BD483F" w:rsidP="00BD483F">
            <w:pPr>
              <w:numPr>
                <w:ilvl w:val="0"/>
                <w:numId w:val="8"/>
              </w:numPr>
              <w:spacing w:after="18" w:line="240" w:lineRule="auto"/>
              <w:rPr>
                <w:rFonts w:ascii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Bemarkingsfunksie</w:t>
            </w:r>
          </w:p>
          <w:p w14:paraId="036B923C" w14:textId="77777777" w:rsidR="00BD483F" w:rsidRPr="00D11082" w:rsidRDefault="00BD483F" w:rsidP="00BD483F">
            <w:pPr>
              <w:numPr>
                <w:ilvl w:val="0"/>
                <w:numId w:val="8"/>
              </w:numPr>
              <w:spacing w:after="18" w:line="240" w:lineRule="auto"/>
              <w:rPr>
                <w:rFonts w:ascii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Produksie funksie</w:t>
            </w:r>
          </w:p>
          <w:p w14:paraId="50D5C6F6" w14:textId="77777777" w:rsidR="00BD483F" w:rsidRPr="00BC0D71" w:rsidRDefault="00BD483F" w:rsidP="00BD483F">
            <w:pPr>
              <w:numPr>
                <w:ilvl w:val="0"/>
                <w:numId w:val="8"/>
              </w:numPr>
              <w:spacing w:after="18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Menslike hulpbronfunksie</w:t>
            </w:r>
          </w:p>
        </w:tc>
        <w:tc>
          <w:tcPr>
            <w:tcW w:w="5228" w:type="dxa"/>
            <w:gridSpan w:val="4"/>
          </w:tcPr>
          <w:p w14:paraId="343EA9EE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Al die notas.</w:t>
            </w:r>
          </w:p>
          <w:p w14:paraId="6309CBC7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Al die aktiwiteite in die skrif.</w:t>
            </w:r>
          </w:p>
          <w:p w14:paraId="09DB739A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2EE9A69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6A68237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6D08428" w14:textId="77777777" w:rsidR="00BD483F" w:rsidRDefault="00BD483F" w:rsidP="00BD483F"/>
    <w:p w14:paraId="086AA3EA" w14:textId="77777777" w:rsidR="00BD483F" w:rsidRDefault="00BD483F" w:rsidP="00BD483F"/>
    <w:p w14:paraId="7E1EF004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76672" behindDoc="0" locked="0" layoutInCell="1" allowOverlap="1" wp14:anchorId="2DF94567" wp14:editId="4EE839E3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567643349" name="Picture 567643349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03EAC982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HALFJAAREKSAMEN - AFBAKENING</w:t>
      </w:r>
    </w:p>
    <w:p w14:paraId="61414409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1FDBF5DF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5474355E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:rsidRPr="0067709F" w14:paraId="4162F67F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09302A53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17D45718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  <w:p w14:paraId="481DFC40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:rsidRPr="0067709F" w14:paraId="7DF441C4" w14:textId="77777777" w:rsidTr="00C425B1">
        <w:tc>
          <w:tcPr>
            <w:tcW w:w="1899" w:type="dxa"/>
          </w:tcPr>
          <w:p w14:paraId="0C97386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205BD88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7E8F933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650F2700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158279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707DD" w14:paraId="7AB4546F" w14:textId="77777777" w:rsidTr="00C425B1">
        <w:tc>
          <w:tcPr>
            <w:tcW w:w="1899" w:type="dxa"/>
          </w:tcPr>
          <w:p w14:paraId="1E8C01F4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Dinsdag </w:t>
            </w:r>
          </w:p>
        </w:tc>
        <w:tc>
          <w:tcPr>
            <w:tcW w:w="2017" w:type="dxa"/>
            <w:gridSpan w:val="2"/>
          </w:tcPr>
          <w:p w14:paraId="7C33A9F4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650BFE4F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3 November 2026</w:t>
            </w:r>
          </w:p>
        </w:tc>
        <w:tc>
          <w:tcPr>
            <w:tcW w:w="1896" w:type="dxa"/>
            <w:gridSpan w:val="2"/>
          </w:tcPr>
          <w:p w14:paraId="18280288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51F5C91D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1ste</w:t>
            </w:r>
          </w:p>
        </w:tc>
        <w:tc>
          <w:tcPr>
            <w:tcW w:w="2383" w:type="dxa"/>
            <w:gridSpan w:val="2"/>
          </w:tcPr>
          <w:p w14:paraId="5D312FBB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4300FCBD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Besigheidstudies</w:t>
            </w:r>
          </w:p>
        </w:tc>
        <w:tc>
          <w:tcPr>
            <w:tcW w:w="2261" w:type="dxa"/>
          </w:tcPr>
          <w:p w14:paraId="17ECB667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6F1E5BCA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7D3DC0CF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318107F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70877EF4" w14:textId="77777777" w:rsidTr="00C425B1">
        <w:trPr>
          <w:trHeight w:val="233"/>
        </w:trPr>
        <w:tc>
          <w:tcPr>
            <w:tcW w:w="3485" w:type="dxa"/>
            <w:gridSpan w:val="2"/>
          </w:tcPr>
          <w:p w14:paraId="451ABBF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2DA9A276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5FCA5764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1D474029" w14:textId="77777777" w:rsidTr="00C425B1">
        <w:trPr>
          <w:trHeight w:val="232"/>
        </w:trPr>
        <w:tc>
          <w:tcPr>
            <w:tcW w:w="3485" w:type="dxa"/>
            <w:gridSpan w:val="2"/>
          </w:tcPr>
          <w:p w14:paraId="191E3880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2 ure</w:t>
            </w:r>
          </w:p>
        </w:tc>
        <w:tc>
          <w:tcPr>
            <w:tcW w:w="2747" w:type="dxa"/>
            <w:gridSpan w:val="4"/>
          </w:tcPr>
          <w:p w14:paraId="376A42AB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150</w:t>
            </w:r>
          </w:p>
        </w:tc>
        <w:tc>
          <w:tcPr>
            <w:tcW w:w="4224" w:type="dxa"/>
            <w:gridSpan w:val="2"/>
          </w:tcPr>
          <w:p w14:paraId="028C6E7F" w14:textId="77777777" w:rsidR="00BD483F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AFDELING 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VERPLIGTEND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(30)</w:t>
            </w:r>
          </w:p>
          <w:p w14:paraId="60779F7A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Vraag 1:</w:t>
            </w:r>
          </w:p>
          <w:p w14:paraId="682E0501" w14:textId="77777777" w:rsidR="00BD483F" w:rsidRPr="00BC0D71" w:rsidRDefault="00BD483F" w:rsidP="00BD483F">
            <w:pPr>
              <w:widowControl w:val="0"/>
              <w:numPr>
                <w:ilvl w:val="1"/>
                <w:numId w:val="9"/>
              </w:num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Meervoudigekeusevraag</w:t>
            </w:r>
          </w:p>
          <w:p w14:paraId="4882E79B" w14:textId="77777777" w:rsidR="00BD483F" w:rsidRPr="00E31D5B" w:rsidRDefault="00BD483F" w:rsidP="00BD483F">
            <w:pPr>
              <w:widowControl w:val="0"/>
              <w:numPr>
                <w:ilvl w:val="1"/>
                <w:numId w:val="9"/>
              </w:num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Bypassende item</w:t>
            </w:r>
          </w:p>
          <w:p w14:paraId="60FC02E4" w14:textId="77777777" w:rsidR="00BD483F" w:rsidRDefault="00BD483F" w:rsidP="00BD483F">
            <w:pPr>
              <w:pStyle w:val="Normal1"/>
              <w:numPr>
                <w:ilvl w:val="1"/>
                <w:numId w:val="9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Kies die korrekte woord(e)</w:t>
            </w:r>
          </w:p>
          <w:p w14:paraId="3F07E003" w14:textId="77777777" w:rsidR="00BD483F" w:rsidRPr="00E31D5B" w:rsidRDefault="00BD483F" w:rsidP="00C425B1">
            <w:pPr>
              <w:pStyle w:val="Normal1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C299E3F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FDELING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 xml:space="preserve"> B</w:t>
            </w:r>
            <w:r>
              <w:rPr>
                <w:rFonts w:ascii="Arial" w:eastAsia="Arial" w:hAnsi="Arial" w:cs="Arial"/>
                <w:sz w:val="20"/>
                <w:szCs w:val="20"/>
              </w:rPr>
              <w:t>: KIES TWEE UIT DIE DRIE VRAE (80)</w:t>
            </w:r>
          </w:p>
          <w:p w14:paraId="53A8917B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Besigheid</w:t>
            </w:r>
            <w:r>
              <w:rPr>
                <w:rFonts w:ascii="Arial" w:eastAsia="Arial" w:hAnsi="Arial" w:cs="Arial"/>
                <w:sz w:val="20"/>
                <w:szCs w:val="20"/>
              </w:rPr>
              <w:t>sgeleenthede</w:t>
            </w:r>
          </w:p>
          <w:p w14:paraId="04E1F72D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3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Besigheids</w:t>
            </w:r>
            <w:r>
              <w:rPr>
                <w:rFonts w:ascii="Arial" w:eastAsia="Arial" w:hAnsi="Arial" w:cs="Arial"/>
                <w:sz w:val="20"/>
                <w:szCs w:val="20"/>
              </w:rPr>
              <w:t>rolle</w:t>
            </w:r>
          </w:p>
          <w:p w14:paraId="6BD42481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4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>Diverse onderwerpe / Vrae</w:t>
            </w:r>
          </w:p>
          <w:p w14:paraId="44895AA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Besigheids</w:t>
            </w:r>
            <w:r>
              <w:rPr>
                <w:rFonts w:ascii="Arial" w:eastAsia="Arial" w:hAnsi="Arial" w:cs="Arial"/>
                <w:sz w:val="20"/>
                <w:szCs w:val="20"/>
              </w:rPr>
              <w:t>geleenthede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 xml:space="preserve"> en Besigheid</w:t>
            </w:r>
            <w:r>
              <w:rPr>
                <w:rFonts w:ascii="Arial" w:eastAsia="Arial" w:hAnsi="Arial" w:cs="Arial"/>
                <w:sz w:val="20"/>
                <w:szCs w:val="20"/>
              </w:rPr>
              <w:t>srolle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4689BC0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C2C0D16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FDELING</w:t>
            </w:r>
            <w:r w:rsidRPr="00E31D5B">
              <w:rPr>
                <w:rFonts w:ascii="Arial" w:eastAsia="Arial" w:hAnsi="Arial" w:cs="Arial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sz w:val="20"/>
                <w:szCs w:val="20"/>
              </w:rPr>
              <w:t>: KIES EEN UIT DIE TWEE VRAE (40)</w:t>
            </w:r>
          </w:p>
          <w:p w14:paraId="60FED3E4" w14:textId="77777777" w:rsidR="00BD483F" w:rsidRPr="00E31D5B" w:rsidRDefault="00BD483F" w:rsidP="00C425B1">
            <w:pPr>
              <w:spacing w:line="275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5: Besigheids</w:t>
            </w:r>
            <w:r>
              <w:rPr>
                <w:rFonts w:ascii="Arial" w:eastAsia="Arial" w:hAnsi="Arial" w:cs="Arial"/>
                <w:sz w:val="20"/>
                <w:szCs w:val="20"/>
              </w:rPr>
              <w:t>geleenthede</w:t>
            </w:r>
          </w:p>
          <w:p w14:paraId="2B13B5EF" w14:textId="77777777" w:rsidR="00BD483F" w:rsidRPr="00E31D5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31D5B">
              <w:rPr>
                <w:rFonts w:ascii="Arial" w:eastAsia="Arial" w:hAnsi="Arial" w:cs="Arial"/>
                <w:sz w:val="20"/>
                <w:szCs w:val="20"/>
              </w:rPr>
              <w:t>Vraag 6: Besigheids</w:t>
            </w:r>
            <w:r>
              <w:rPr>
                <w:rFonts w:ascii="Arial" w:eastAsia="Arial" w:hAnsi="Arial" w:cs="Arial"/>
                <w:sz w:val="20"/>
                <w:szCs w:val="20"/>
              </w:rPr>
              <w:t>rolle</w:t>
            </w:r>
          </w:p>
          <w:p w14:paraId="2E375F14" w14:textId="77777777" w:rsidR="00BD483F" w:rsidRPr="00E31D5B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146883DC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17519B8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0B6BFD46" w14:textId="77777777" w:rsidTr="00C425B1">
        <w:trPr>
          <w:trHeight w:val="113"/>
        </w:trPr>
        <w:tc>
          <w:tcPr>
            <w:tcW w:w="5228" w:type="dxa"/>
            <w:gridSpan w:val="4"/>
          </w:tcPr>
          <w:p w14:paraId="0897448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2E2B911B" w14:textId="77777777" w:rsidR="00BD483F" w:rsidRPr="00401452" w:rsidRDefault="00BD483F" w:rsidP="00C425B1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</w:p>
          <w:p w14:paraId="586A91E6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67709F" w14:paraId="688CED04" w14:textId="77777777" w:rsidTr="00C425B1">
        <w:trPr>
          <w:trHeight w:val="112"/>
        </w:trPr>
        <w:tc>
          <w:tcPr>
            <w:tcW w:w="10456" w:type="dxa"/>
            <w:gridSpan w:val="8"/>
          </w:tcPr>
          <w:p w14:paraId="48E01C4E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58AAA6D0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25CE6889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7A8D039E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0ED0B8EA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7852ADDD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965A9B"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16E4F4B8" w14:textId="77777777" w:rsidR="00BD483F" w:rsidRPr="007707DD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:rsidRPr="0067709F" w14:paraId="648BF552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16D98CF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2B92D916" w14:textId="77777777" w:rsidTr="00C425B1">
        <w:trPr>
          <w:trHeight w:val="112"/>
        </w:trPr>
        <w:tc>
          <w:tcPr>
            <w:tcW w:w="5228" w:type="dxa"/>
            <w:gridSpan w:val="4"/>
          </w:tcPr>
          <w:p w14:paraId="684F268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3F84EE6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69BA4FC3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67709F" w14:paraId="4A409120" w14:textId="77777777" w:rsidTr="00C425B1">
        <w:trPr>
          <w:trHeight w:val="112"/>
        </w:trPr>
        <w:tc>
          <w:tcPr>
            <w:tcW w:w="5228" w:type="dxa"/>
            <w:gridSpan w:val="4"/>
          </w:tcPr>
          <w:p w14:paraId="3B9EF463" w14:textId="77777777" w:rsidR="00BD483F" w:rsidRPr="009E0125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9E012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Besigheidsgeleenthede</w:t>
            </w:r>
          </w:p>
          <w:p w14:paraId="5C125A2C" w14:textId="77777777" w:rsidR="00BD483F" w:rsidRPr="00754857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9E0125">
              <w:rPr>
                <w:rFonts w:ascii="Arial" w:eastAsia="Arial" w:hAnsi="Arial" w:cs="Arial"/>
                <w:sz w:val="20"/>
                <w:szCs w:val="20"/>
              </w:rPr>
              <w:t>Voordele van 'n maatskappy teenoor ander vorme van eienaarskap</w:t>
            </w:r>
          </w:p>
          <w:p w14:paraId="471A2C84" w14:textId="77777777" w:rsidR="00BD483F" w:rsidRPr="00FC3E57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754857">
              <w:rPr>
                <w:rFonts w:ascii="Arial" w:eastAsia="Arial" w:hAnsi="Arial" w:cs="Arial"/>
                <w:sz w:val="20"/>
                <w:szCs w:val="20"/>
              </w:rPr>
              <w:t>Maniere om ‘n besigheid te bekom</w:t>
            </w:r>
          </w:p>
          <w:p w14:paraId="522A9852" w14:textId="77777777" w:rsidR="00BD483F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4D65A5">
              <w:rPr>
                <w:rFonts w:ascii="Arial" w:hAnsi="Arial" w:cs="Arial"/>
                <w:sz w:val="20"/>
                <w:szCs w:val="20"/>
              </w:rPr>
              <w:t xml:space="preserve">Om ’n besigheidsplan in ’n aksieplan te </w:t>
            </w:r>
            <w:r>
              <w:rPr>
                <w:rFonts w:ascii="Arial" w:hAnsi="Arial" w:cs="Arial"/>
                <w:sz w:val="20"/>
                <w:szCs w:val="20"/>
              </w:rPr>
              <w:t>verander</w:t>
            </w:r>
          </w:p>
          <w:p w14:paraId="47226FDC" w14:textId="77777777" w:rsidR="00BD483F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4D65A5">
              <w:rPr>
                <w:rFonts w:ascii="Arial" w:eastAsia="Arial" w:hAnsi="Arial" w:cs="Arial"/>
                <w:sz w:val="20"/>
                <w:szCs w:val="20"/>
              </w:rPr>
              <w:t>Stigting van ’n besigheid met behulp van ’n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Aksieplan </w:t>
            </w:r>
          </w:p>
          <w:p w14:paraId="0F2A1E3F" w14:textId="77777777" w:rsidR="00BD483F" w:rsidRDefault="00BD483F" w:rsidP="00BD483F">
            <w:pPr>
              <w:numPr>
                <w:ilvl w:val="0"/>
                <w:numId w:val="8"/>
              </w:num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B5631">
              <w:rPr>
                <w:rFonts w:ascii="Arial" w:eastAsia="Arial" w:hAnsi="Arial" w:cs="Arial"/>
                <w:sz w:val="20"/>
                <w:szCs w:val="20"/>
              </w:rPr>
              <w:t xml:space="preserve">Assessering van entrepreneuriese eienskappe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in die besigheid </w:t>
            </w:r>
          </w:p>
          <w:p w14:paraId="5DD709C3" w14:textId="77777777" w:rsidR="00BD483F" w:rsidRPr="005B5631" w:rsidRDefault="00BD483F" w:rsidP="00BD483F">
            <w:pPr>
              <w:numPr>
                <w:ilvl w:val="0"/>
                <w:numId w:val="8"/>
              </w:num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B5631">
              <w:rPr>
                <w:rFonts w:ascii="Arial" w:eastAsia="Arial" w:hAnsi="Arial" w:cs="Arial"/>
                <w:sz w:val="20"/>
                <w:szCs w:val="20"/>
              </w:rPr>
              <w:t xml:space="preserve">Aanbieding van besigheidsinligting </w:t>
            </w:r>
          </w:p>
          <w:p w14:paraId="1D9E647E" w14:textId="77777777" w:rsidR="00BD483F" w:rsidRPr="009E0125" w:rsidRDefault="00BD483F" w:rsidP="00C425B1">
            <w:pPr>
              <w:spacing w:after="1" w:line="27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125">
              <w:rPr>
                <w:rFonts w:ascii="Arial" w:hAnsi="Arial" w:cs="Arial"/>
                <w:b/>
                <w:bCs/>
                <w:sz w:val="20"/>
                <w:szCs w:val="20"/>
              </w:rPr>
              <w:t>Besigheidsrolle:</w:t>
            </w:r>
          </w:p>
          <w:p w14:paraId="608209C4" w14:textId="77777777" w:rsidR="00BD483F" w:rsidRPr="009E0125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9E0125">
              <w:rPr>
                <w:rFonts w:ascii="Arial" w:eastAsia="Arial" w:hAnsi="Arial" w:cs="Arial"/>
                <w:sz w:val="20"/>
                <w:szCs w:val="20"/>
              </w:rPr>
              <w:t>Kreatiewe denke en probleemoplossing</w:t>
            </w:r>
          </w:p>
          <w:p w14:paraId="77BD95CB" w14:textId="77777777" w:rsidR="00BD483F" w:rsidRPr="009E0125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9E0125">
              <w:rPr>
                <w:rFonts w:ascii="Arial" w:eastAsia="Arial" w:hAnsi="Arial" w:cs="Arial"/>
                <w:sz w:val="20"/>
                <w:szCs w:val="20"/>
              </w:rPr>
              <w:t>Stres-, krisis- en veranderingsbestuur</w:t>
            </w:r>
          </w:p>
          <w:p w14:paraId="3F2874AC" w14:textId="77777777" w:rsidR="00BD483F" w:rsidRPr="00FC3E57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Cambria" w:hAnsi="Cambria"/>
              </w:rPr>
            </w:pPr>
            <w:r w:rsidRPr="009E0125">
              <w:rPr>
                <w:rFonts w:ascii="Arial" w:eastAsia="Arial" w:hAnsi="Arial" w:cs="Arial"/>
                <w:sz w:val="20"/>
                <w:szCs w:val="20"/>
              </w:rPr>
              <w:lastRenderedPageBreak/>
              <w:t>Professionaliteit en etiek</w:t>
            </w:r>
          </w:p>
          <w:p w14:paraId="0E10C1EE" w14:textId="77777777" w:rsidR="00BD483F" w:rsidRPr="00FC3E57" w:rsidRDefault="00BD483F" w:rsidP="00BD483F">
            <w:pPr>
              <w:numPr>
                <w:ilvl w:val="0"/>
                <w:numId w:val="8"/>
              </w:numPr>
              <w:spacing w:line="284" w:lineRule="auto"/>
              <w:rPr>
                <w:rFonts w:ascii="Arial" w:hAnsi="Arial" w:cs="Arial"/>
                <w:sz w:val="20"/>
                <w:szCs w:val="20"/>
              </w:rPr>
            </w:pPr>
            <w:r w:rsidRPr="00FC3E57">
              <w:rPr>
                <w:rFonts w:ascii="Arial" w:hAnsi="Arial" w:cs="Arial"/>
                <w:sz w:val="20"/>
                <w:szCs w:val="20"/>
              </w:rPr>
              <w:t xml:space="preserve">Stadiums van spanontwikkeling en konflikbestuur </w:t>
            </w:r>
          </w:p>
        </w:tc>
        <w:tc>
          <w:tcPr>
            <w:tcW w:w="5228" w:type="dxa"/>
            <w:gridSpan w:val="4"/>
          </w:tcPr>
          <w:p w14:paraId="33EC79F7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lastRenderedPageBreak/>
              <w:t>Al die notas.</w:t>
            </w:r>
          </w:p>
          <w:p w14:paraId="120FBC8B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C0D71">
              <w:rPr>
                <w:rFonts w:ascii="Arial" w:eastAsia="Arial" w:hAnsi="Arial" w:cs="Arial"/>
                <w:sz w:val="20"/>
                <w:szCs w:val="20"/>
              </w:rPr>
              <w:t>Al die aktiwiteite in die skrif.</w:t>
            </w:r>
          </w:p>
          <w:p w14:paraId="00C0E2BD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2C70FA8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9B04CD7" w14:textId="77777777" w:rsidR="00BD483F" w:rsidRPr="004D65A5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B80AAE8" w14:textId="77777777" w:rsidR="00BD483F" w:rsidRPr="004D65A5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D65A5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  <w:p w14:paraId="42296CD2" w14:textId="77777777" w:rsidR="00BD483F" w:rsidRPr="00BC0D71" w:rsidRDefault="00BD483F" w:rsidP="00C425B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A0C547D" w14:textId="77777777" w:rsidR="00BD483F" w:rsidRDefault="00BD483F" w:rsidP="00BD483F"/>
    <w:p w14:paraId="6A2144B3" w14:textId="77777777" w:rsidR="00BD483F" w:rsidRDefault="00BD483F"/>
    <w:p w14:paraId="262DCF2B" w14:textId="77777777" w:rsidR="00BD483F" w:rsidRDefault="00BD483F"/>
    <w:p w14:paraId="0824C80A" w14:textId="77777777" w:rsidR="00BD483F" w:rsidRDefault="00BD483F"/>
    <w:p w14:paraId="4E3DBF63" w14:textId="77777777" w:rsidR="00BD483F" w:rsidRDefault="00BD483F"/>
    <w:p w14:paraId="180AFF7B" w14:textId="77777777" w:rsidR="00BD483F" w:rsidRDefault="00BD483F"/>
    <w:p w14:paraId="576A0400" w14:textId="77777777" w:rsidR="00BD483F" w:rsidRDefault="00BD483F"/>
    <w:p w14:paraId="3CD42508" w14:textId="77777777" w:rsidR="00BD483F" w:rsidRDefault="00BD483F"/>
    <w:p w14:paraId="038BC771" w14:textId="77777777" w:rsidR="00BD483F" w:rsidRDefault="00BD483F"/>
    <w:p w14:paraId="4BD80587" w14:textId="77777777" w:rsidR="00BD483F" w:rsidRDefault="00BD483F"/>
    <w:p w14:paraId="24D9455C" w14:textId="77777777" w:rsidR="00BD483F" w:rsidRDefault="00BD483F"/>
    <w:p w14:paraId="34FAB400" w14:textId="77777777" w:rsidR="00BD483F" w:rsidRDefault="00BD483F"/>
    <w:p w14:paraId="53C62765" w14:textId="77777777" w:rsidR="00BD483F" w:rsidRDefault="00BD483F"/>
    <w:p w14:paraId="4926FAA4" w14:textId="77777777" w:rsidR="00BD483F" w:rsidRDefault="00BD483F"/>
    <w:p w14:paraId="454018D0" w14:textId="77777777" w:rsidR="00BD483F" w:rsidRDefault="00BD483F"/>
    <w:p w14:paraId="1EABCA05" w14:textId="77777777" w:rsidR="00BD483F" w:rsidRDefault="00BD483F"/>
    <w:p w14:paraId="0F1018E7" w14:textId="77777777" w:rsidR="00BD483F" w:rsidRDefault="00BD483F"/>
    <w:p w14:paraId="1DE9C229" w14:textId="77777777" w:rsidR="00BD483F" w:rsidRDefault="00BD483F"/>
    <w:p w14:paraId="0D7BC488" w14:textId="77777777" w:rsidR="00BD483F" w:rsidRDefault="00BD483F"/>
    <w:p w14:paraId="0F17AE48" w14:textId="77777777" w:rsidR="00BD483F" w:rsidRDefault="00BD483F"/>
    <w:p w14:paraId="1471B4BC" w14:textId="77777777" w:rsidR="00BD483F" w:rsidRDefault="00BD483F"/>
    <w:p w14:paraId="58C2EC82" w14:textId="77777777" w:rsidR="00BD483F" w:rsidRDefault="00BD483F"/>
    <w:p w14:paraId="73A75D52" w14:textId="77777777" w:rsidR="00BD483F" w:rsidRDefault="00BD483F"/>
    <w:p w14:paraId="764C2061" w14:textId="77777777" w:rsidR="00BD483F" w:rsidRDefault="00BD483F"/>
    <w:p w14:paraId="7CFF86A5" w14:textId="77777777" w:rsidR="00BD483F" w:rsidRDefault="00BD483F"/>
    <w:p w14:paraId="52CF2932" w14:textId="77777777" w:rsidR="00BD483F" w:rsidRDefault="00BD483F"/>
    <w:p w14:paraId="0333A3A0" w14:textId="77777777" w:rsidR="00BD483F" w:rsidRDefault="00BD483F"/>
    <w:p w14:paraId="29D5B04F" w14:textId="77777777" w:rsidR="00BD483F" w:rsidRDefault="00BD483F"/>
    <w:p w14:paraId="081BE961" w14:textId="77777777" w:rsidR="00BD483F" w:rsidRDefault="00BD483F"/>
    <w:p w14:paraId="4E87FF4A" w14:textId="77777777" w:rsidR="00BD483F" w:rsidRDefault="00BD483F"/>
    <w:p w14:paraId="53F795AF" w14:textId="77777777" w:rsidR="00BD483F" w:rsidRDefault="00BD483F"/>
    <w:p w14:paraId="30062707" w14:textId="77777777" w:rsidR="00BD483F" w:rsidRDefault="00BD483F"/>
    <w:p w14:paraId="5294D346" w14:textId="77777777" w:rsidR="00BD483F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3279FF52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78720" behindDoc="0" locked="0" layoutInCell="1" allowOverlap="1" wp14:anchorId="0D93CEEF" wp14:editId="7A766709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304593134" name="Picture 30459313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</w:t>
      </w:r>
      <w:r>
        <w:rPr>
          <w:rFonts w:ascii="Arial" w:hAnsi="Arial" w:cs="Arial"/>
          <w:b/>
          <w:bCs/>
          <w:sz w:val="36"/>
          <w:szCs w:val="36"/>
        </w:rPr>
        <w:t>Ë</w:t>
      </w:r>
      <w:r w:rsidRPr="004746FD">
        <w:rPr>
          <w:rFonts w:ascii="Arial" w:hAnsi="Arial" w:cs="Arial"/>
          <w:b/>
          <w:bCs/>
          <w:sz w:val="36"/>
          <w:szCs w:val="36"/>
        </w:rPr>
        <w:t>RSKOOL PRETORIA-NOORD</w:t>
      </w:r>
    </w:p>
    <w:p w14:paraId="0D44ACEE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4660B">
        <w:rPr>
          <w:rFonts w:ascii="Arial" w:hAnsi="Arial" w:cs="Arial"/>
          <w:b/>
          <w:bCs/>
          <w:sz w:val="24"/>
          <w:szCs w:val="24"/>
        </w:rPr>
        <w:t>EINDE VAN DIE JAAR</w:t>
      </w:r>
      <w:r>
        <w:rPr>
          <w:rFonts w:ascii="Arial" w:hAnsi="Arial" w:cs="Arial"/>
          <w:b/>
          <w:bCs/>
          <w:sz w:val="24"/>
          <w:szCs w:val="24"/>
        </w:rPr>
        <w:t xml:space="preserve"> EKSAMEN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1EAAEC85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p w14:paraId="1E407DCA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BD483F" w:rsidRPr="0067709F" w14:paraId="6DC4C910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2B266F33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7C84AF92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09506F2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:rsidRPr="0067709F" w14:paraId="1695589E" w14:textId="77777777" w:rsidTr="00C425B1">
        <w:tc>
          <w:tcPr>
            <w:tcW w:w="1899" w:type="dxa"/>
          </w:tcPr>
          <w:p w14:paraId="316256D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24AB0D11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5121022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7A5CFFEA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5CD29B1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67709F" w14:paraId="2AE887BC" w14:textId="77777777" w:rsidTr="00C425B1">
        <w:tc>
          <w:tcPr>
            <w:tcW w:w="1899" w:type="dxa"/>
          </w:tcPr>
          <w:p w14:paraId="7A7557E6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Donderdag</w:t>
            </w:r>
          </w:p>
          <w:p w14:paraId="02B9FCB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gridSpan w:val="2"/>
          </w:tcPr>
          <w:p w14:paraId="3421543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 November 2026</w:t>
            </w:r>
          </w:p>
        </w:tc>
        <w:tc>
          <w:tcPr>
            <w:tcW w:w="1896" w:type="dxa"/>
            <w:gridSpan w:val="2"/>
          </w:tcPr>
          <w:p w14:paraId="7DA9C535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74FF8EA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LW</w:t>
            </w:r>
          </w:p>
        </w:tc>
        <w:tc>
          <w:tcPr>
            <w:tcW w:w="2261" w:type="dxa"/>
          </w:tcPr>
          <w:p w14:paraId="0B111F40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BD483F" w:rsidRPr="0067709F" w14:paraId="20D30EA9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5ABF497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32D5F30E" w14:textId="77777777" w:rsidTr="00C425B1">
        <w:trPr>
          <w:trHeight w:val="233"/>
        </w:trPr>
        <w:tc>
          <w:tcPr>
            <w:tcW w:w="3485" w:type="dxa"/>
            <w:gridSpan w:val="2"/>
          </w:tcPr>
          <w:p w14:paraId="5BE64003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TYDSDUUR VAN VRAESTEL:</w:t>
            </w:r>
          </w:p>
        </w:tc>
        <w:tc>
          <w:tcPr>
            <w:tcW w:w="3485" w:type="dxa"/>
            <w:gridSpan w:val="4"/>
          </w:tcPr>
          <w:p w14:paraId="2B328C08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4D32D9AF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59E6DF2E" w14:textId="77777777" w:rsidTr="00C425B1">
        <w:trPr>
          <w:trHeight w:val="232"/>
        </w:trPr>
        <w:tc>
          <w:tcPr>
            <w:tcW w:w="3485" w:type="dxa"/>
            <w:gridSpan w:val="2"/>
          </w:tcPr>
          <w:p w14:paraId="54DA29D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2.5 ure (150 min)</w:t>
            </w:r>
          </w:p>
          <w:p w14:paraId="50830693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85" w:type="dxa"/>
            <w:gridSpan w:val="4"/>
          </w:tcPr>
          <w:p w14:paraId="4DA01276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150 </w:t>
            </w:r>
          </w:p>
        </w:tc>
        <w:tc>
          <w:tcPr>
            <w:tcW w:w="3486" w:type="dxa"/>
            <w:gridSpan w:val="2"/>
          </w:tcPr>
          <w:p w14:paraId="10F129A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Afdeling A: 50 punte (Vraag 1)</w:t>
            </w:r>
          </w:p>
          <w:p w14:paraId="0ED713DB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Afdeling B: 100 punte (Vraag 2 en 3)</w:t>
            </w:r>
          </w:p>
          <w:p w14:paraId="6C217087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BD483F" w:rsidRPr="0067709F" w14:paraId="4C8EEBAF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90CD689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15A99D22" w14:textId="77777777" w:rsidTr="00C425B1">
        <w:trPr>
          <w:trHeight w:val="113"/>
        </w:trPr>
        <w:tc>
          <w:tcPr>
            <w:tcW w:w="5228" w:type="dxa"/>
            <w:gridSpan w:val="4"/>
          </w:tcPr>
          <w:p w14:paraId="21F46EF8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3951E421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67709F" w14:paraId="64FFCD7D" w14:textId="77777777" w:rsidTr="00C425B1">
        <w:trPr>
          <w:trHeight w:val="112"/>
        </w:trPr>
        <w:tc>
          <w:tcPr>
            <w:tcW w:w="5228" w:type="dxa"/>
            <w:gridSpan w:val="4"/>
          </w:tcPr>
          <w:p w14:paraId="26FDDE5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Bloupen, potlood, uitveër, liniaal, sakrekenaar, gradeboog, passer.</w:t>
            </w:r>
          </w:p>
          <w:p w14:paraId="7447AA43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28" w:type="dxa"/>
            <w:gridSpan w:val="4"/>
          </w:tcPr>
          <w:p w14:paraId="7C5BB370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BD483F" w:rsidRPr="0067709F" w14:paraId="457BBE42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47B33B7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65AB5572" w14:textId="77777777" w:rsidTr="00C425B1">
        <w:trPr>
          <w:trHeight w:val="112"/>
        </w:trPr>
        <w:tc>
          <w:tcPr>
            <w:tcW w:w="5228" w:type="dxa"/>
            <w:gridSpan w:val="4"/>
          </w:tcPr>
          <w:p w14:paraId="373ECE75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7F83283B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:rsidRPr="0067709F" w14:paraId="61776460" w14:textId="77777777" w:rsidTr="00C425B1">
        <w:trPr>
          <w:trHeight w:val="112"/>
        </w:trPr>
        <w:tc>
          <w:tcPr>
            <w:tcW w:w="5228" w:type="dxa"/>
            <w:gridSpan w:val="4"/>
          </w:tcPr>
          <w:p w14:paraId="78F9D38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Fotosintese (bl.145 – 161)</w:t>
            </w:r>
          </w:p>
          <w:p w14:paraId="2335999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Voeding by soogdiere (bl.162 – 177)</w:t>
            </w:r>
          </w:p>
          <w:p w14:paraId="5A52403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Selrespirasie (bl. 194 – 207)</w:t>
            </w:r>
          </w:p>
          <w:p w14:paraId="20779D8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Gaswisseling (bl.208 – 227)</w:t>
            </w:r>
          </w:p>
          <w:p w14:paraId="27E352C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Ekskresie/Uitskeiding (bl.241 – 255)</w:t>
            </w:r>
          </w:p>
          <w:p w14:paraId="56EB9D7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2804E42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5EB0902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369794B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0311B2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28" w:type="dxa"/>
            <w:gridSpan w:val="4"/>
          </w:tcPr>
          <w:p w14:paraId="26EC805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Sleutelbegrippe (terme) = BAIE belangrik!!</w:t>
            </w:r>
          </w:p>
          <w:p w14:paraId="5A0542BB" w14:textId="77777777" w:rsidR="00BD483F" w:rsidRPr="005C375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Leer ALLE aktiwiteite wat in die skrif gedoen is.</w:t>
            </w:r>
          </w:p>
          <w:p w14:paraId="16DDDCB3" w14:textId="77777777" w:rsidR="00BD483F" w:rsidRPr="005C375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ALLE sketse wat geteken is in skrif, moet jy kan teken en benoem.</w:t>
            </w:r>
          </w:p>
          <w:p w14:paraId="58686D8F" w14:textId="77777777" w:rsidR="00BD483F" w:rsidRPr="005C375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Leer ALLE ander sketse om te benoem.</w:t>
            </w:r>
          </w:p>
          <w:p w14:paraId="393FD912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NB!! Leer die wetenskaplike metode, grafieke en tabelle agter in jou skrif.</w:t>
            </w:r>
          </w:p>
        </w:tc>
      </w:tr>
      <w:tr w:rsidR="00BD483F" w:rsidRPr="0067709F" w14:paraId="46D42AA9" w14:textId="77777777" w:rsidTr="00C425B1">
        <w:trPr>
          <w:trHeight w:val="112"/>
        </w:trPr>
        <w:tc>
          <w:tcPr>
            <w:tcW w:w="10456" w:type="dxa"/>
            <w:gridSpan w:val="8"/>
          </w:tcPr>
          <w:p w14:paraId="3C5292BD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UITLEG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 VAN VRAESTELLE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 – ONDERWERPE EN PUNTE</w:t>
            </w:r>
          </w:p>
        </w:tc>
      </w:tr>
      <w:tr w:rsidR="00BD483F" w:rsidRPr="0067709F" w14:paraId="127D6C0F" w14:textId="77777777" w:rsidTr="00C425B1">
        <w:trPr>
          <w:trHeight w:val="112"/>
        </w:trPr>
        <w:tc>
          <w:tcPr>
            <w:tcW w:w="10456" w:type="dxa"/>
            <w:gridSpan w:val="8"/>
          </w:tcPr>
          <w:p w14:paraId="5475729B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Fotosintese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32</w:t>
            </w:r>
          </w:p>
          <w:p w14:paraId="38BA7CA6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Voeding by soogdiere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32</w:t>
            </w:r>
          </w:p>
          <w:p w14:paraId="654CCC10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Selrespirasie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22</w:t>
            </w:r>
          </w:p>
          <w:p w14:paraId="4E3D60E5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Gaswisseling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32</w:t>
            </w:r>
          </w:p>
          <w:p w14:paraId="23BB1E4A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Ekskresie/Uitskeiding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32</w:t>
            </w:r>
          </w:p>
          <w:p w14:paraId="5C85C257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</w:tbl>
    <w:p w14:paraId="70A736DD" w14:textId="77777777" w:rsidR="00BD483F" w:rsidRDefault="00BD483F" w:rsidP="00BD483F"/>
    <w:p w14:paraId="59F0BE0F" w14:textId="77777777" w:rsidR="00BD483F" w:rsidRDefault="00BD483F" w:rsidP="00BD483F"/>
    <w:p w14:paraId="03B8365F" w14:textId="77777777" w:rsidR="00BD483F" w:rsidRDefault="00BD483F" w:rsidP="00BD483F"/>
    <w:p w14:paraId="4D0A83B9" w14:textId="77777777" w:rsidR="00BD483F" w:rsidRDefault="00BD483F" w:rsidP="00BD483F"/>
    <w:p w14:paraId="276C264D" w14:textId="77777777" w:rsidR="00BD483F" w:rsidRDefault="00BD483F" w:rsidP="00BD483F"/>
    <w:p w14:paraId="7B06267F" w14:textId="77777777" w:rsidR="00BD483F" w:rsidRDefault="00BD483F" w:rsidP="00BD483F"/>
    <w:p w14:paraId="35FFBDC3" w14:textId="77777777" w:rsidR="00BD483F" w:rsidRDefault="00BD483F" w:rsidP="00BD483F"/>
    <w:p w14:paraId="2F1FC3C6" w14:textId="77777777" w:rsidR="00BD483F" w:rsidRDefault="00BD483F" w:rsidP="00BD483F"/>
    <w:p w14:paraId="70A645EA" w14:textId="77777777" w:rsidR="00BD483F" w:rsidRDefault="00BD483F" w:rsidP="00BD483F"/>
    <w:p w14:paraId="35D50AAF" w14:textId="77777777" w:rsidR="00BD483F" w:rsidRDefault="00BD483F" w:rsidP="00BD483F"/>
    <w:p w14:paraId="4907ABF9" w14:textId="77777777" w:rsidR="00BD483F" w:rsidRDefault="00BD483F" w:rsidP="00BD483F"/>
    <w:p w14:paraId="465D457A" w14:textId="77777777" w:rsidR="00BD483F" w:rsidRDefault="00BD483F" w:rsidP="00BD483F"/>
    <w:p w14:paraId="033F20E2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79744" behindDoc="0" locked="0" layoutInCell="1" allowOverlap="1" wp14:anchorId="2B5BB7A9" wp14:editId="78A19DBE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903146178" name="Picture 90314617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</w:t>
      </w:r>
      <w:r>
        <w:rPr>
          <w:rFonts w:ascii="Arial" w:hAnsi="Arial" w:cs="Arial"/>
          <w:b/>
          <w:bCs/>
          <w:sz w:val="36"/>
          <w:szCs w:val="36"/>
        </w:rPr>
        <w:t>Ë</w:t>
      </w:r>
      <w:r w:rsidRPr="004746FD">
        <w:rPr>
          <w:rFonts w:ascii="Arial" w:hAnsi="Arial" w:cs="Arial"/>
          <w:b/>
          <w:bCs/>
          <w:sz w:val="36"/>
          <w:szCs w:val="36"/>
        </w:rPr>
        <w:t>RSKOOL PRETORIA-NOORD</w:t>
      </w:r>
    </w:p>
    <w:p w14:paraId="27DD1D20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4660B">
        <w:rPr>
          <w:rFonts w:ascii="Arial" w:hAnsi="Arial" w:cs="Arial"/>
          <w:b/>
          <w:bCs/>
          <w:sz w:val="24"/>
          <w:szCs w:val="24"/>
        </w:rPr>
        <w:t>EINDE VAN DIE JAAR</w:t>
      </w:r>
      <w:r>
        <w:rPr>
          <w:rFonts w:ascii="Arial" w:hAnsi="Arial" w:cs="Arial"/>
          <w:b/>
          <w:bCs/>
          <w:sz w:val="24"/>
          <w:szCs w:val="24"/>
        </w:rPr>
        <w:t xml:space="preserve"> EKSAMEN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68B30FBE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p w14:paraId="386FE8EE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BD483F" w:rsidRPr="0067709F" w14:paraId="2C5A7BD1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3847C46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3447A53A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3B9A5FD0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:rsidRPr="0067709F" w14:paraId="3B62F05B" w14:textId="77777777" w:rsidTr="00C425B1">
        <w:tc>
          <w:tcPr>
            <w:tcW w:w="1899" w:type="dxa"/>
          </w:tcPr>
          <w:p w14:paraId="264CBED2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6941331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0552BB8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51F1C5C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433DF81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67709F" w14:paraId="33588864" w14:textId="77777777" w:rsidTr="00C425B1">
        <w:tc>
          <w:tcPr>
            <w:tcW w:w="1899" w:type="dxa"/>
          </w:tcPr>
          <w:p w14:paraId="5DABABC6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Woensda</w:t>
            </w:r>
          </w:p>
          <w:p w14:paraId="1DE9A72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gridSpan w:val="2"/>
          </w:tcPr>
          <w:p w14:paraId="27BEE71A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 November 2026</w:t>
            </w:r>
          </w:p>
        </w:tc>
        <w:tc>
          <w:tcPr>
            <w:tcW w:w="1896" w:type="dxa"/>
            <w:gridSpan w:val="2"/>
          </w:tcPr>
          <w:p w14:paraId="61B4990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686061E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LW</w:t>
            </w:r>
          </w:p>
        </w:tc>
        <w:tc>
          <w:tcPr>
            <w:tcW w:w="2261" w:type="dxa"/>
          </w:tcPr>
          <w:p w14:paraId="549A025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39691A1B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675346D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39DA1CFA" w14:textId="77777777" w:rsidTr="00C425B1">
        <w:trPr>
          <w:trHeight w:val="233"/>
        </w:trPr>
        <w:tc>
          <w:tcPr>
            <w:tcW w:w="3485" w:type="dxa"/>
            <w:gridSpan w:val="2"/>
          </w:tcPr>
          <w:p w14:paraId="101B55DA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TYDSDUUR VAN VRAESTEL:</w:t>
            </w:r>
          </w:p>
        </w:tc>
        <w:tc>
          <w:tcPr>
            <w:tcW w:w="3485" w:type="dxa"/>
            <w:gridSpan w:val="4"/>
          </w:tcPr>
          <w:p w14:paraId="03B95016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7741FED5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01110663" w14:textId="77777777" w:rsidTr="00C425B1">
        <w:trPr>
          <w:trHeight w:val="232"/>
        </w:trPr>
        <w:tc>
          <w:tcPr>
            <w:tcW w:w="3485" w:type="dxa"/>
            <w:gridSpan w:val="2"/>
          </w:tcPr>
          <w:p w14:paraId="7F96765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2.5 ure (150 min)</w:t>
            </w:r>
          </w:p>
          <w:p w14:paraId="4A47BBEE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85" w:type="dxa"/>
            <w:gridSpan w:val="4"/>
          </w:tcPr>
          <w:p w14:paraId="3D0173E6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150 </w:t>
            </w:r>
          </w:p>
        </w:tc>
        <w:tc>
          <w:tcPr>
            <w:tcW w:w="3486" w:type="dxa"/>
            <w:gridSpan w:val="2"/>
          </w:tcPr>
          <w:p w14:paraId="7BC8219B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Afdeling A: 50 punte (Vraag 1)</w:t>
            </w:r>
          </w:p>
          <w:p w14:paraId="47BE3C7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Afdeling B: 100 punte (Vraag 2 en 3)</w:t>
            </w:r>
          </w:p>
          <w:p w14:paraId="682225CD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BD483F" w:rsidRPr="0067709F" w14:paraId="6D992C34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52EC070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19A35AAA" w14:textId="77777777" w:rsidTr="00C425B1">
        <w:trPr>
          <w:trHeight w:val="113"/>
        </w:trPr>
        <w:tc>
          <w:tcPr>
            <w:tcW w:w="5228" w:type="dxa"/>
            <w:gridSpan w:val="4"/>
          </w:tcPr>
          <w:p w14:paraId="2841AFFA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7B08BF64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</w:t>
            </w:r>
          </w:p>
        </w:tc>
      </w:tr>
      <w:tr w:rsidR="00BD483F" w:rsidRPr="0067709F" w14:paraId="16E6F628" w14:textId="77777777" w:rsidTr="00C425B1">
        <w:trPr>
          <w:trHeight w:val="112"/>
        </w:trPr>
        <w:tc>
          <w:tcPr>
            <w:tcW w:w="5228" w:type="dxa"/>
            <w:gridSpan w:val="4"/>
          </w:tcPr>
          <w:p w14:paraId="2AD9DEA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Bloupen, potlood, uitveër, liniaal, sakrekenaar, gradeboog, passer.</w:t>
            </w:r>
          </w:p>
          <w:p w14:paraId="033ED382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28" w:type="dxa"/>
            <w:gridSpan w:val="4"/>
          </w:tcPr>
          <w:p w14:paraId="1C44CFDC" w14:textId="77777777" w:rsidR="00BD483F" w:rsidRPr="003E4024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32"/>
                <w:szCs w:val="32"/>
                <w:u w:val="single"/>
              </w:rPr>
            </w:pPr>
            <w:r w:rsidRPr="007A63DF">
              <w:rPr>
                <w:rFonts w:ascii="Arial" w:eastAsia="Arial" w:hAnsi="Arial" w:cs="Arial"/>
                <w:b/>
                <w:bCs/>
                <w:sz w:val="32"/>
                <w:szCs w:val="32"/>
                <w:highlight w:val="yellow"/>
                <w:u w:val="single"/>
              </w:rPr>
              <w:t>Onthou om vandag in te handig.</w:t>
            </w:r>
          </w:p>
        </w:tc>
      </w:tr>
      <w:tr w:rsidR="00BD483F" w:rsidRPr="0067709F" w14:paraId="40081099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57E0EBC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4541E10F" w14:textId="77777777" w:rsidTr="00C425B1">
        <w:trPr>
          <w:trHeight w:val="112"/>
        </w:trPr>
        <w:tc>
          <w:tcPr>
            <w:tcW w:w="5228" w:type="dxa"/>
            <w:gridSpan w:val="4"/>
          </w:tcPr>
          <w:p w14:paraId="1071904E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6FB9C831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:rsidRPr="0067709F" w14:paraId="78338A2C" w14:textId="77777777" w:rsidTr="00C425B1">
        <w:trPr>
          <w:trHeight w:val="112"/>
        </w:trPr>
        <w:tc>
          <w:tcPr>
            <w:tcW w:w="5228" w:type="dxa"/>
            <w:gridSpan w:val="4"/>
          </w:tcPr>
          <w:p w14:paraId="0B63CD9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Klassifikasie van mikroörganismes (bl.20 – 87)</w:t>
            </w:r>
          </w:p>
          <w:p w14:paraId="0ED3358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Klassifikasie van plante (bl.88 – 114)</w:t>
            </w:r>
          </w:p>
          <w:p w14:paraId="57BA73A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Klassifikasie van diere (bl.115 – 138)</w:t>
            </w:r>
          </w:p>
          <w:p w14:paraId="26F3E387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Populasie ekologie/Bevolkingsdinamika (bl.268 – 310)</w:t>
            </w:r>
          </w:p>
          <w:p w14:paraId="756C704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Menslike impak op die omgewing (bl.313 - 381)</w:t>
            </w:r>
          </w:p>
          <w:p w14:paraId="5C1D5E5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6DBA03B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142CFC2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1CD1AC5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28" w:type="dxa"/>
            <w:gridSpan w:val="4"/>
          </w:tcPr>
          <w:p w14:paraId="32CD9FC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Sleutelbegrippe (terme) = BAIE belangrik!!</w:t>
            </w:r>
          </w:p>
          <w:p w14:paraId="15789AFF" w14:textId="77777777" w:rsidR="00BD483F" w:rsidRPr="005C375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Leer ALLE aktiwiteite wat in die skrif gedoen is.</w:t>
            </w:r>
          </w:p>
          <w:p w14:paraId="4EDEF776" w14:textId="77777777" w:rsidR="00BD483F" w:rsidRPr="005C375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ALLE sketse wat geteken is in skrif, moet jy kan teken en benoem.</w:t>
            </w:r>
          </w:p>
          <w:p w14:paraId="5AC84700" w14:textId="77777777" w:rsidR="00BD483F" w:rsidRPr="005C375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Leer ALLE ander sketse om te benoem.</w:t>
            </w:r>
          </w:p>
          <w:p w14:paraId="5058C2BC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C3759">
              <w:rPr>
                <w:rFonts w:ascii="Arial" w:eastAsia="Arial" w:hAnsi="Arial" w:cs="Arial"/>
                <w:sz w:val="20"/>
                <w:szCs w:val="20"/>
                <w:u w:val="single"/>
              </w:rPr>
              <w:t>NB!! Leer die wetenskaplike metode, grafieke en tabelle agter in jou skrif.</w:t>
            </w:r>
          </w:p>
        </w:tc>
      </w:tr>
      <w:tr w:rsidR="00BD483F" w:rsidRPr="0067709F" w14:paraId="3DD66CB4" w14:textId="77777777" w:rsidTr="00C425B1">
        <w:trPr>
          <w:trHeight w:val="112"/>
        </w:trPr>
        <w:tc>
          <w:tcPr>
            <w:tcW w:w="10456" w:type="dxa"/>
            <w:gridSpan w:val="8"/>
          </w:tcPr>
          <w:p w14:paraId="6C48BF0E" w14:textId="77777777" w:rsidR="00BD483F" w:rsidRPr="00A373A0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UITLEG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 VAN VRAESTELLE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 – ONDERWERPE EN PUNTE</w:t>
            </w:r>
          </w:p>
        </w:tc>
      </w:tr>
      <w:tr w:rsidR="00BD483F" w:rsidRPr="0067709F" w14:paraId="1A3B75A1" w14:textId="77777777" w:rsidTr="00C425B1">
        <w:trPr>
          <w:trHeight w:val="112"/>
        </w:trPr>
        <w:tc>
          <w:tcPr>
            <w:tcW w:w="10456" w:type="dxa"/>
            <w:gridSpan w:val="8"/>
          </w:tcPr>
          <w:p w14:paraId="66150F87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Klassifikasie van mikroörganismes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29</w:t>
            </w:r>
          </w:p>
          <w:p w14:paraId="51019B96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Klassifikasie van plante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29</w:t>
            </w:r>
          </w:p>
          <w:p w14:paraId="45BAB8C3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Klassifikasie van diere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18</w:t>
            </w:r>
          </w:p>
          <w:p w14:paraId="274EE091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Populasie ekologie/Bevolkingsdinamika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37</w:t>
            </w:r>
          </w:p>
          <w:p w14:paraId="1809D858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Menslike impak op die omgewing - </w:t>
            </w:r>
            <w:r w:rsidRPr="00A373A0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37</w:t>
            </w:r>
          </w:p>
          <w:p w14:paraId="4CBD6E40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</w:tbl>
    <w:p w14:paraId="761C55EF" w14:textId="77777777" w:rsidR="00BD483F" w:rsidRDefault="00BD483F" w:rsidP="00BD483F"/>
    <w:p w14:paraId="3819B7B9" w14:textId="77777777" w:rsidR="00BD483F" w:rsidRDefault="00BD483F" w:rsidP="00BD483F"/>
    <w:p w14:paraId="4DA9FE76" w14:textId="77777777" w:rsidR="00BD483F" w:rsidRDefault="00BD483F" w:rsidP="00BD483F"/>
    <w:p w14:paraId="57E5EE88" w14:textId="77777777" w:rsidR="00BD483F" w:rsidRDefault="00BD483F"/>
    <w:p w14:paraId="0C5C6DE0" w14:textId="77777777" w:rsidR="00BD483F" w:rsidRDefault="00BD483F"/>
    <w:p w14:paraId="1C2D50BC" w14:textId="77777777" w:rsidR="00BD483F" w:rsidRDefault="00BD483F"/>
    <w:p w14:paraId="4DD28FD3" w14:textId="77777777" w:rsidR="00BD483F" w:rsidRDefault="00BD483F"/>
    <w:p w14:paraId="54F67BAF" w14:textId="77777777" w:rsidR="00BD483F" w:rsidRDefault="00BD483F"/>
    <w:p w14:paraId="38EEE8C0" w14:textId="77777777" w:rsidR="00BD483F" w:rsidRDefault="00BD483F"/>
    <w:p w14:paraId="50B60030" w14:textId="77777777" w:rsidR="00BD483F" w:rsidRDefault="00BD483F"/>
    <w:p w14:paraId="7A472384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val="en-US"/>
        </w:rPr>
        <w:lastRenderedPageBreak/>
        <w:drawing>
          <wp:anchor distT="0" distB="0" distL="114300" distR="114300" simplePos="0" relativeHeight="251681792" behindDoc="0" locked="0" layoutInCell="1" allowOverlap="1" wp14:anchorId="25A20C38" wp14:editId="54BB74CB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525051682" name="Picture 152505168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162A67B5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EINDE VAN DIE JAAR </w:t>
      </w:r>
      <w:r w:rsidRPr="007707DD">
        <w:rPr>
          <w:rFonts w:ascii="Arial" w:hAnsi="Arial" w:cs="Arial"/>
          <w:b/>
        </w:rPr>
        <w:t>EKSAMEN - AFBAKENING</w:t>
      </w:r>
    </w:p>
    <w:p w14:paraId="73D93BD4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6FD9333E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7A8FBBD8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77264414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120EA1CA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566172DC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8"/>
        <w:gridCol w:w="1336"/>
        <w:gridCol w:w="681"/>
        <w:gridCol w:w="1120"/>
        <w:gridCol w:w="776"/>
        <w:gridCol w:w="123"/>
        <w:gridCol w:w="1799"/>
        <w:gridCol w:w="2723"/>
      </w:tblGrid>
      <w:tr w:rsidR="00BD483F" w:rsidRPr="0067709F" w14:paraId="1CB2446C" w14:textId="77777777" w:rsidTr="00C425B1">
        <w:tc>
          <w:tcPr>
            <w:tcW w:w="1898" w:type="dxa"/>
            <w:shd w:val="clear" w:color="auto" w:fill="BFBFBF" w:themeFill="background1" w:themeFillShade="BF"/>
          </w:tcPr>
          <w:p w14:paraId="73804FC4" w14:textId="77777777" w:rsidR="00BD483F" w:rsidRPr="00752F50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752F50">
              <w:rPr>
                <w:rFonts w:ascii="Arial" w:hAnsi="Arial" w:cs="Arial"/>
                <w:b/>
                <w:bCs/>
                <w:szCs w:val="20"/>
              </w:rPr>
              <w:t>GRAAD:</w:t>
            </w:r>
          </w:p>
        </w:tc>
        <w:tc>
          <w:tcPr>
            <w:tcW w:w="8558" w:type="dxa"/>
            <w:gridSpan w:val="7"/>
          </w:tcPr>
          <w:p w14:paraId="1C80F6FC" w14:textId="77777777" w:rsidR="00BD483F" w:rsidRPr="00752F50" w:rsidRDefault="00BD483F" w:rsidP="00C425B1">
            <w:pPr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11</w:t>
            </w:r>
          </w:p>
          <w:p w14:paraId="1A8FE0DD" w14:textId="77777777" w:rsidR="00BD483F" w:rsidRPr="00752F50" w:rsidRDefault="00BD483F" w:rsidP="00C425B1">
            <w:pPr>
              <w:rPr>
                <w:rFonts w:ascii="Arial" w:hAnsi="Arial" w:cs="Arial"/>
                <w:bCs/>
                <w:szCs w:val="20"/>
              </w:rPr>
            </w:pPr>
          </w:p>
        </w:tc>
      </w:tr>
      <w:tr w:rsidR="00BD483F" w:rsidRPr="0067709F" w14:paraId="3DC49AE5" w14:textId="77777777" w:rsidTr="00C425B1">
        <w:tc>
          <w:tcPr>
            <w:tcW w:w="1898" w:type="dxa"/>
          </w:tcPr>
          <w:p w14:paraId="7DF7974E" w14:textId="77777777" w:rsidR="00BD483F" w:rsidRPr="00752F50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752F50">
              <w:rPr>
                <w:rFonts w:ascii="Arial" w:hAnsi="Arial" w:cs="Arial"/>
                <w:b/>
                <w:bCs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1E7494C2" w14:textId="77777777" w:rsidR="00BD483F" w:rsidRPr="00752F50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752F50">
              <w:rPr>
                <w:rFonts w:ascii="Arial" w:hAnsi="Arial" w:cs="Arial"/>
                <w:b/>
                <w:bCs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797B8F0B" w14:textId="77777777" w:rsidR="00BD483F" w:rsidRPr="00752F50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752F50">
              <w:rPr>
                <w:rFonts w:ascii="Arial" w:hAnsi="Arial" w:cs="Arial"/>
                <w:b/>
                <w:bCs/>
                <w:szCs w:val="20"/>
              </w:rPr>
              <w:t>SESSIE:</w:t>
            </w:r>
          </w:p>
        </w:tc>
        <w:tc>
          <w:tcPr>
            <w:tcW w:w="1922" w:type="dxa"/>
            <w:gridSpan w:val="2"/>
          </w:tcPr>
          <w:p w14:paraId="142B9E85" w14:textId="77777777" w:rsidR="00BD483F" w:rsidRPr="00752F50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752F50">
              <w:rPr>
                <w:rFonts w:ascii="Arial" w:hAnsi="Arial" w:cs="Arial"/>
                <w:b/>
                <w:bCs/>
                <w:szCs w:val="20"/>
              </w:rPr>
              <w:t>VAK:</w:t>
            </w:r>
          </w:p>
        </w:tc>
        <w:tc>
          <w:tcPr>
            <w:tcW w:w="2723" w:type="dxa"/>
          </w:tcPr>
          <w:p w14:paraId="686D222A" w14:textId="77777777" w:rsidR="00BD483F" w:rsidRPr="00752F50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752F50">
              <w:rPr>
                <w:rFonts w:ascii="Arial" w:hAnsi="Arial" w:cs="Arial"/>
                <w:b/>
                <w:bCs/>
                <w:szCs w:val="20"/>
              </w:rPr>
              <w:t>VRAESTELNOMMER:</w:t>
            </w:r>
          </w:p>
        </w:tc>
      </w:tr>
      <w:tr w:rsidR="00BD483F" w:rsidRPr="007707DD" w14:paraId="2E573B11" w14:textId="77777777" w:rsidTr="00C425B1">
        <w:trPr>
          <w:trHeight w:val="382"/>
        </w:trPr>
        <w:tc>
          <w:tcPr>
            <w:tcW w:w="1898" w:type="dxa"/>
            <w:vAlign w:val="center"/>
          </w:tcPr>
          <w:p w14:paraId="3A7723C6" w14:textId="77777777" w:rsidR="00BD483F" w:rsidRPr="00752F50" w:rsidRDefault="00BD483F" w:rsidP="00C425B1">
            <w:pPr>
              <w:jc w:val="center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Vrydag</w:t>
            </w:r>
          </w:p>
        </w:tc>
        <w:tc>
          <w:tcPr>
            <w:tcW w:w="2017" w:type="dxa"/>
            <w:gridSpan w:val="2"/>
            <w:vAlign w:val="center"/>
          </w:tcPr>
          <w:p w14:paraId="07A441F1" w14:textId="77777777" w:rsidR="00BD483F" w:rsidRPr="00752F50" w:rsidRDefault="00BD483F" w:rsidP="00C425B1">
            <w:pPr>
              <w:jc w:val="center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06 November</w:t>
            </w:r>
          </w:p>
        </w:tc>
        <w:tc>
          <w:tcPr>
            <w:tcW w:w="1896" w:type="dxa"/>
            <w:gridSpan w:val="2"/>
            <w:vAlign w:val="center"/>
          </w:tcPr>
          <w:p w14:paraId="43827A51" w14:textId="77777777" w:rsidR="00BD483F" w:rsidRPr="00752F50" w:rsidRDefault="00BD483F" w:rsidP="00C425B1">
            <w:pPr>
              <w:jc w:val="center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1</w:t>
            </w:r>
          </w:p>
        </w:tc>
        <w:tc>
          <w:tcPr>
            <w:tcW w:w="1922" w:type="dxa"/>
            <w:gridSpan w:val="2"/>
            <w:vAlign w:val="center"/>
          </w:tcPr>
          <w:p w14:paraId="7F9B3F00" w14:textId="77777777" w:rsidR="00BD483F" w:rsidRPr="00752F50" w:rsidRDefault="00BD483F" w:rsidP="00C425B1">
            <w:pPr>
              <w:jc w:val="center"/>
              <w:rPr>
                <w:rFonts w:ascii="Arial" w:hAnsi="Arial" w:cs="Arial"/>
                <w:bCs/>
                <w:szCs w:val="20"/>
              </w:rPr>
            </w:pPr>
            <w:r w:rsidRPr="00752F50">
              <w:rPr>
                <w:rFonts w:ascii="Arial" w:hAnsi="Arial" w:cs="Arial"/>
                <w:bCs/>
                <w:szCs w:val="20"/>
              </w:rPr>
              <w:t>IGO</w:t>
            </w:r>
          </w:p>
        </w:tc>
        <w:tc>
          <w:tcPr>
            <w:tcW w:w="2723" w:type="dxa"/>
            <w:vAlign w:val="center"/>
          </w:tcPr>
          <w:p w14:paraId="01CCF171" w14:textId="77777777" w:rsidR="00BD483F" w:rsidRPr="00752F50" w:rsidRDefault="00BD483F" w:rsidP="00C425B1">
            <w:pPr>
              <w:jc w:val="center"/>
              <w:rPr>
                <w:rFonts w:ascii="Arial" w:hAnsi="Arial" w:cs="Arial"/>
                <w:bCs/>
                <w:szCs w:val="20"/>
              </w:rPr>
            </w:pPr>
            <w:r w:rsidRPr="00752F50">
              <w:rPr>
                <w:rFonts w:ascii="Arial" w:hAnsi="Arial" w:cs="Arial"/>
                <w:bCs/>
                <w:szCs w:val="20"/>
              </w:rPr>
              <w:t>1</w:t>
            </w:r>
          </w:p>
        </w:tc>
      </w:tr>
      <w:tr w:rsidR="00BD483F" w:rsidRPr="0067709F" w14:paraId="0574530A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381CBCD" w14:textId="77777777" w:rsidR="00BD483F" w:rsidRPr="00752F50" w:rsidRDefault="00BD483F" w:rsidP="00C425B1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752F50">
              <w:rPr>
                <w:rFonts w:ascii="Arial" w:hAnsi="Arial" w:cs="Arial"/>
                <w:b/>
                <w:bCs/>
                <w:szCs w:val="20"/>
              </w:rPr>
              <w:t>FORMAAT VAN VRAESTEL:</w:t>
            </w:r>
          </w:p>
        </w:tc>
      </w:tr>
      <w:tr w:rsidR="00BD483F" w:rsidRPr="0067709F" w14:paraId="6B51FEEA" w14:textId="77777777" w:rsidTr="00C425B1">
        <w:trPr>
          <w:trHeight w:val="233"/>
        </w:trPr>
        <w:tc>
          <w:tcPr>
            <w:tcW w:w="3234" w:type="dxa"/>
            <w:gridSpan w:val="2"/>
          </w:tcPr>
          <w:p w14:paraId="5AA258C2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752F50">
              <w:rPr>
                <w:rFonts w:ascii="Arial" w:eastAsia="Arial" w:hAnsi="Arial" w:cs="Arial"/>
                <w:b/>
                <w:szCs w:val="20"/>
              </w:rPr>
              <w:t>DURASIE VAN VRAESTEL:</w:t>
            </w:r>
          </w:p>
          <w:p w14:paraId="2133F82C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  <w:tc>
          <w:tcPr>
            <w:tcW w:w="2700" w:type="dxa"/>
            <w:gridSpan w:val="4"/>
          </w:tcPr>
          <w:p w14:paraId="61C486D3" w14:textId="77777777" w:rsidR="00BD483F" w:rsidRPr="00752F50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Cs w:val="20"/>
              </w:rPr>
            </w:pPr>
            <w:r w:rsidRPr="00752F50">
              <w:rPr>
                <w:rFonts w:ascii="Arial" w:hAnsi="Arial" w:cs="Arial"/>
                <w:b/>
                <w:color w:val="000000"/>
                <w:szCs w:val="20"/>
              </w:rPr>
              <w:t>TOTAAL VAN VRAESTEL:</w:t>
            </w:r>
          </w:p>
        </w:tc>
        <w:tc>
          <w:tcPr>
            <w:tcW w:w="4522" w:type="dxa"/>
            <w:gridSpan w:val="2"/>
          </w:tcPr>
          <w:p w14:paraId="4B753A7F" w14:textId="77777777" w:rsidR="00BD483F" w:rsidRPr="00752F50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Cs w:val="20"/>
              </w:rPr>
            </w:pPr>
            <w:r w:rsidRPr="00752F50">
              <w:rPr>
                <w:rFonts w:ascii="Arial" w:hAnsi="Arial" w:cs="Arial"/>
                <w:b/>
                <w:color w:val="000000"/>
                <w:szCs w:val="20"/>
              </w:rPr>
              <w:t>UITLEG VAN VRAESTEL:</w:t>
            </w:r>
          </w:p>
        </w:tc>
      </w:tr>
      <w:tr w:rsidR="00BD483F" w:rsidRPr="00C608E8" w14:paraId="0F581302" w14:textId="77777777" w:rsidTr="00C425B1">
        <w:trPr>
          <w:trHeight w:val="232"/>
        </w:trPr>
        <w:tc>
          <w:tcPr>
            <w:tcW w:w="3234" w:type="dxa"/>
            <w:gridSpan w:val="2"/>
          </w:tcPr>
          <w:p w14:paraId="43AD3C9C" w14:textId="77777777" w:rsidR="00BD483F" w:rsidRPr="00752F50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3</w:t>
            </w:r>
            <w:r w:rsidRPr="00752F50">
              <w:rPr>
                <w:rFonts w:ascii="Arial" w:eastAsia="Arial" w:hAnsi="Arial" w:cs="Arial"/>
                <w:szCs w:val="20"/>
              </w:rPr>
              <w:t xml:space="preserve"> Ure</w:t>
            </w:r>
          </w:p>
        </w:tc>
        <w:tc>
          <w:tcPr>
            <w:tcW w:w="2700" w:type="dxa"/>
            <w:gridSpan w:val="4"/>
          </w:tcPr>
          <w:p w14:paraId="67FB1233" w14:textId="77777777" w:rsidR="00BD483F" w:rsidRPr="00752F50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100 punte</w:t>
            </w:r>
          </w:p>
        </w:tc>
        <w:tc>
          <w:tcPr>
            <w:tcW w:w="4522" w:type="dxa"/>
            <w:gridSpan w:val="2"/>
          </w:tcPr>
          <w:p w14:paraId="25F60D17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752F50">
              <w:rPr>
                <w:rFonts w:ascii="Arial" w:eastAsia="Arial" w:hAnsi="Arial" w:cs="Arial"/>
                <w:szCs w:val="20"/>
                <w:lang w:val="da-DK"/>
              </w:rPr>
              <w:t>Vraag 1: Siviel Analities</w:t>
            </w:r>
          </w:p>
          <w:p w14:paraId="6B60E7AC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752F50">
              <w:rPr>
                <w:rFonts w:ascii="Arial" w:eastAsia="Arial" w:hAnsi="Arial" w:cs="Arial"/>
                <w:szCs w:val="20"/>
                <w:lang w:val="da-DK"/>
              </w:rPr>
              <w:t xml:space="preserve">Vraag 2: Vaste liggame EN / OF </w:t>
            </w:r>
            <w:r>
              <w:rPr>
                <w:rFonts w:ascii="Arial" w:eastAsia="Arial" w:hAnsi="Arial" w:cs="Arial"/>
                <w:szCs w:val="20"/>
                <w:lang w:val="da-DK"/>
              </w:rPr>
              <w:t xml:space="preserve">Deurdringing &amp; Ontwikkeling </w:t>
            </w:r>
          </w:p>
          <w:p w14:paraId="7FA493C9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752F50">
              <w:rPr>
                <w:rFonts w:ascii="Arial" w:eastAsia="Arial" w:hAnsi="Arial" w:cs="Arial"/>
                <w:szCs w:val="20"/>
                <w:lang w:val="da-DK"/>
              </w:rPr>
              <w:t>Vraag 3: Perspektief tekeninge</w:t>
            </w:r>
          </w:p>
          <w:p w14:paraId="67C69235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752F50">
              <w:rPr>
                <w:rFonts w:ascii="Arial" w:eastAsia="Arial" w:hAnsi="Arial" w:cs="Arial"/>
                <w:szCs w:val="20"/>
                <w:lang w:val="da-DK"/>
              </w:rPr>
              <w:t xml:space="preserve">Vraag 4: Siviele tekenige  </w:t>
            </w:r>
          </w:p>
          <w:p w14:paraId="47E3F5C3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</w:p>
        </w:tc>
      </w:tr>
      <w:tr w:rsidR="00BD483F" w:rsidRPr="0067709F" w14:paraId="1CDBBD7A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0DDED0C" w14:textId="77777777" w:rsidR="00BD483F" w:rsidRPr="00752F50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Cs w:val="20"/>
              </w:rPr>
            </w:pPr>
            <w:r w:rsidRPr="00752F50">
              <w:rPr>
                <w:rFonts w:ascii="Arial" w:eastAsia="Arial" w:hAnsi="Arial" w:cs="Arial"/>
                <w:b/>
                <w:szCs w:val="20"/>
              </w:rPr>
              <w:t>ONTHOU OM SAAM TE BRING:</w:t>
            </w:r>
          </w:p>
        </w:tc>
      </w:tr>
      <w:tr w:rsidR="00BD483F" w:rsidRPr="0067709F" w14:paraId="491592EC" w14:textId="77777777" w:rsidTr="00C425B1">
        <w:trPr>
          <w:trHeight w:val="296"/>
        </w:trPr>
        <w:tc>
          <w:tcPr>
            <w:tcW w:w="5035" w:type="dxa"/>
            <w:gridSpan w:val="4"/>
          </w:tcPr>
          <w:p w14:paraId="3500BC2D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752F50">
              <w:rPr>
                <w:rFonts w:ascii="Arial" w:eastAsia="Arial" w:hAnsi="Arial" w:cs="Arial"/>
                <w:b/>
                <w:szCs w:val="20"/>
              </w:rPr>
              <w:t>SKRYFBEHOEFTES:</w:t>
            </w:r>
          </w:p>
          <w:p w14:paraId="783FCF6E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  <w:tc>
          <w:tcPr>
            <w:tcW w:w="5421" w:type="dxa"/>
            <w:gridSpan w:val="4"/>
          </w:tcPr>
          <w:p w14:paraId="43059AEF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752F50">
              <w:rPr>
                <w:rFonts w:ascii="Arial" w:eastAsia="Arial" w:hAnsi="Arial" w:cs="Arial"/>
                <w:b/>
                <w:szCs w:val="20"/>
              </w:rPr>
              <w:t>NOTA:</w:t>
            </w:r>
          </w:p>
        </w:tc>
      </w:tr>
      <w:tr w:rsidR="00BD483F" w:rsidRPr="00006106" w14:paraId="70B0B0B2" w14:textId="77777777" w:rsidTr="00C425B1">
        <w:trPr>
          <w:trHeight w:val="112"/>
        </w:trPr>
        <w:tc>
          <w:tcPr>
            <w:tcW w:w="5035" w:type="dxa"/>
            <w:gridSpan w:val="4"/>
          </w:tcPr>
          <w:p w14:paraId="5BB2483E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Tekenbord</w:t>
            </w:r>
          </w:p>
          <w:p w14:paraId="618A4A90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30/60 - grade driehoek</w:t>
            </w:r>
          </w:p>
          <w:p w14:paraId="115B6090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45 - grade driehoek</w:t>
            </w:r>
          </w:p>
          <w:p w14:paraId="79943D84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Meganiese potlood</w:t>
            </w:r>
          </w:p>
          <w:p w14:paraId="4708DC8D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Lood</w:t>
            </w:r>
          </w:p>
          <w:p w14:paraId="3A01E0C5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Uitveër</w:t>
            </w:r>
          </w:p>
          <w:p w14:paraId="7518AD58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Passer</w:t>
            </w:r>
          </w:p>
          <w:p w14:paraId="4EBF099F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Gradeboog</w:t>
            </w:r>
          </w:p>
          <w:p w14:paraId="11E0EDF5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Maskingtake</w:t>
            </w:r>
          </w:p>
          <w:p w14:paraId="7D1597A2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</w:rPr>
              <w:t>Sakrekenaar</w:t>
            </w:r>
          </w:p>
          <w:p w14:paraId="40671491" w14:textId="77777777" w:rsidR="00BD483F" w:rsidRPr="00752F5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752F50">
              <w:rPr>
                <w:rFonts w:ascii="Arial" w:eastAsia="Arial" w:hAnsi="Arial" w:cs="Arial"/>
                <w:szCs w:val="20"/>
                <w:highlight w:val="yellow"/>
              </w:rPr>
              <w:t>Jy mag NIE tippex gebruik NIE</w:t>
            </w:r>
            <w:r w:rsidRPr="00752F50">
              <w:rPr>
                <w:rFonts w:ascii="Arial" w:eastAsia="Arial" w:hAnsi="Arial" w:cs="Arial"/>
                <w:szCs w:val="20"/>
              </w:rPr>
              <w:t>.</w:t>
            </w:r>
          </w:p>
          <w:p w14:paraId="4D8CDC1C" w14:textId="77777777" w:rsidR="00BD483F" w:rsidRPr="00752F50" w:rsidRDefault="00BD483F" w:rsidP="00C425B1">
            <w:pPr>
              <w:pStyle w:val="Normal1"/>
              <w:ind w:left="720"/>
              <w:rPr>
                <w:rFonts w:ascii="Arial" w:eastAsia="Arial" w:hAnsi="Arial" w:cs="Arial"/>
                <w:szCs w:val="20"/>
              </w:rPr>
            </w:pPr>
          </w:p>
        </w:tc>
        <w:tc>
          <w:tcPr>
            <w:tcW w:w="5421" w:type="dxa"/>
            <w:gridSpan w:val="4"/>
          </w:tcPr>
          <w:p w14:paraId="2FE50B6B" w14:textId="77777777" w:rsidR="00BD483F" w:rsidRPr="00752F50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en-US" w:eastAsia="en-GB"/>
              </w:rPr>
            </w:pPr>
            <w:r w:rsidRPr="00752F50">
              <w:rPr>
                <w:rFonts w:ascii="Arial" w:eastAsia="Arial" w:hAnsi="Arial" w:cs="Arial"/>
                <w:szCs w:val="20"/>
                <w:lang w:val="en-US" w:eastAsia="en-GB"/>
              </w:rPr>
              <w:t>Meet 2 keer, teken 1 keer.</w:t>
            </w:r>
          </w:p>
          <w:p w14:paraId="00F3DB45" w14:textId="77777777" w:rsidR="00BD483F" w:rsidRPr="00752F50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da-DK" w:eastAsia="en-GB"/>
              </w:rPr>
            </w:pPr>
            <w:r w:rsidRPr="00752F50">
              <w:rPr>
                <w:rFonts w:ascii="Arial" w:eastAsia="Arial" w:hAnsi="Arial" w:cs="Arial"/>
                <w:szCs w:val="20"/>
                <w:lang w:val="da-DK" w:eastAsia="en-GB"/>
              </w:rPr>
              <w:t xml:space="preserve">Kyk mooi na die skaal van die skets. </w:t>
            </w:r>
          </w:p>
          <w:p w14:paraId="262F9FEA" w14:textId="77777777" w:rsidR="00BD483F" w:rsidRPr="00752F50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da-DK" w:eastAsia="en-GB"/>
              </w:rPr>
            </w:pPr>
            <w:r w:rsidRPr="00752F50">
              <w:rPr>
                <w:rFonts w:ascii="Arial" w:eastAsia="Arial" w:hAnsi="Arial" w:cs="Arial"/>
                <w:szCs w:val="20"/>
                <w:lang w:val="da-DK" w:eastAsia="en-GB"/>
              </w:rPr>
              <w:t>Lees die vraag mooi en verstaan wat gevra word.</w:t>
            </w:r>
          </w:p>
          <w:p w14:paraId="0C16902E" w14:textId="77777777" w:rsidR="00BD483F" w:rsidRPr="00752F50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en-US" w:eastAsia="en-GB"/>
              </w:rPr>
            </w:pPr>
            <w:r w:rsidRPr="00752F50">
              <w:rPr>
                <w:rFonts w:ascii="Arial" w:eastAsia="Arial" w:hAnsi="Arial" w:cs="Arial"/>
                <w:szCs w:val="20"/>
                <w:lang w:val="en-US" w:eastAsia="en-GB"/>
              </w:rPr>
              <w:t>Kyk mooi wat is die Ortografiese Projeksie wat gebruik word.</w:t>
            </w:r>
          </w:p>
          <w:p w14:paraId="58A5EE38" w14:textId="77777777" w:rsidR="00BD483F" w:rsidRPr="00752F50" w:rsidRDefault="00BD483F" w:rsidP="00C425B1">
            <w:pPr>
              <w:pStyle w:val="Normal1"/>
              <w:ind w:left="720"/>
              <w:rPr>
                <w:rFonts w:ascii="Arial" w:eastAsia="Arial" w:hAnsi="Arial" w:cs="Arial"/>
                <w:szCs w:val="20"/>
              </w:rPr>
            </w:pPr>
          </w:p>
        </w:tc>
      </w:tr>
      <w:tr w:rsidR="00BD483F" w:rsidRPr="0067709F" w14:paraId="17E0ECF3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57796CC" w14:textId="77777777" w:rsidR="00BD483F" w:rsidRPr="00752F50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Cs w:val="20"/>
              </w:rPr>
            </w:pPr>
            <w:r w:rsidRPr="00752F50">
              <w:rPr>
                <w:rFonts w:ascii="Arial" w:eastAsia="Arial" w:hAnsi="Arial" w:cs="Arial"/>
                <w:b/>
                <w:szCs w:val="20"/>
              </w:rPr>
              <w:t>LEERWERK:</w:t>
            </w:r>
          </w:p>
        </w:tc>
      </w:tr>
      <w:tr w:rsidR="00BD483F" w:rsidRPr="0067709F" w14:paraId="2A87733B" w14:textId="77777777" w:rsidTr="00C425B1">
        <w:trPr>
          <w:trHeight w:val="296"/>
        </w:trPr>
        <w:tc>
          <w:tcPr>
            <w:tcW w:w="5035" w:type="dxa"/>
            <w:gridSpan w:val="4"/>
          </w:tcPr>
          <w:p w14:paraId="2AEEDBC7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752F50">
              <w:rPr>
                <w:rFonts w:ascii="Arial" w:eastAsia="Arial" w:hAnsi="Arial" w:cs="Arial"/>
                <w:b/>
                <w:szCs w:val="20"/>
              </w:rPr>
              <w:t>HANDBOEK:</w:t>
            </w:r>
          </w:p>
          <w:p w14:paraId="28722F4C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  <w:tc>
          <w:tcPr>
            <w:tcW w:w="5421" w:type="dxa"/>
            <w:gridSpan w:val="4"/>
          </w:tcPr>
          <w:p w14:paraId="3F8D2D75" w14:textId="77777777" w:rsidR="00BD483F" w:rsidRPr="00752F50" w:rsidRDefault="00BD483F" w:rsidP="00C425B1">
            <w:pPr>
              <w:shd w:val="clear" w:color="auto" w:fill="FFFFFF"/>
              <w:rPr>
                <w:rFonts w:ascii="Arial" w:eastAsia="Arial" w:hAnsi="Arial" w:cs="Arial"/>
                <w:b/>
                <w:szCs w:val="20"/>
                <w:lang w:val="af-ZA"/>
              </w:rPr>
            </w:pPr>
            <w:r w:rsidRPr="00752F50">
              <w:rPr>
                <w:rFonts w:ascii="Arial" w:eastAsia="Arial" w:hAnsi="Arial" w:cs="Arial"/>
                <w:b/>
                <w:szCs w:val="20"/>
                <w:lang w:val="af-ZA"/>
              </w:rPr>
              <w:t>SKRIF / OEFENBOEK:</w:t>
            </w:r>
          </w:p>
          <w:p w14:paraId="2615B9D9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</w:tr>
      <w:tr w:rsidR="00BD483F" w:rsidRPr="00C608E8" w14:paraId="07931524" w14:textId="77777777" w:rsidTr="00C425B1">
        <w:trPr>
          <w:trHeight w:val="400"/>
        </w:trPr>
        <w:tc>
          <w:tcPr>
            <w:tcW w:w="5035" w:type="dxa"/>
            <w:gridSpan w:val="4"/>
          </w:tcPr>
          <w:p w14:paraId="295C572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 xml:space="preserve">Hoofstuk 5 - </w:t>
            </w:r>
            <w:r w:rsidRPr="00752F50">
              <w:rPr>
                <w:rFonts w:ascii="Arial" w:eastAsia="Arial" w:hAnsi="Arial" w:cs="Arial"/>
                <w:szCs w:val="20"/>
                <w:lang w:val="da-DK"/>
              </w:rPr>
              <w:t>Siviel Analities</w:t>
            </w:r>
          </w:p>
          <w:p w14:paraId="5688604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 xml:space="preserve">Hoofstuk 6 - </w:t>
            </w:r>
            <w:r w:rsidRPr="00752F50">
              <w:rPr>
                <w:rFonts w:ascii="Arial" w:eastAsia="Arial" w:hAnsi="Arial" w:cs="Arial"/>
                <w:szCs w:val="20"/>
                <w:lang w:val="da-DK"/>
              </w:rPr>
              <w:t xml:space="preserve">Siviel </w:t>
            </w:r>
            <w:r>
              <w:rPr>
                <w:rFonts w:ascii="Arial" w:eastAsia="Arial" w:hAnsi="Arial" w:cs="Arial"/>
                <w:szCs w:val="20"/>
                <w:lang w:val="da-DK"/>
              </w:rPr>
              <w:t>T</w:t>
            </w:r>
            <w:r w:rsidRPr="00752F50">
              <w:rPr>
                <w:rFonts w:ascii="Arial" w:eastAsia="Arial" w:hAnsi="Arial" w:cs="Arial"/>
                <w:szCs w:val="20"/>
                <w:lang w:val="da-DK"/>
              </w:rPr>
              <w:t xml:space="preserve">ekenige </w:t>
            </w:r>
          </w:p>
          <w:p w14:paraId="48E1D62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>Hoofstuk 7 - Vaste L</w:t>
            </w:r>
            <w:r w:rsidRPr="00752F50">
              <w:rPr>
                <w:rFonts w:ascii="Arial" w:eastAsia="Arial" w:hAnsi="Arial" w:cs="Arial"/>
                <w:szCs w:val="20"/>
                <w:lang w:val="da-DK"/>
              </w:rPr>
              <w:t xml:space="preserve">iggame </w:t>
            </w:r>
          </w:p>
          <w:p w14:paraId="1AE1CB5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 xml:space="preserve">Hoofstuk 8 - Deurdringing &amp; Ontwikkeling </w:t>
            </w:r>
          </w:p>
          <w:p w14:paraId="6342D0C0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</w:p>
          <w:p w14:paraId="154F312A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</w:p>
        </w:tc>
        <w:tc>
          <w:tcPr>
            <w:tcW w:w="5421" w:type="dxa"/>
            <w:gridSpan w:val="4"/>
          </w:tcPr>
          <w:p w14:paraId="1A1DE2D0" w14:textId="77777777" w:rsidR="00BD483F" w:rsidRPr="00752F50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af-ZA"/>
              </w:rPr>
            </w:pPr>
            <w:r w:rsidRPr="00752F50">
              <w:rPr>
                <w:rFonts w:ascii="Arial" w:eastAsia="Arial" w:hAnsi="Arial" w:cs="Arial"/>
                <w:szCs w:val="20"/>
                <w:lang w:val="af-ZA"/>
              </w:rPr>
              <w:t>Alles wat vir jou nuttig kan wees wanneer jy voorberei vir die eksamens van Kwartaal 1, 2, 3 en 4.</w:t>
            </w:r>
          </w:p>
        </w:tc>
      </w:tr>
    </w:tbl>
    <w:p w14:paraId="309EB5CF" w14:textId="77777777" w:rsidR="00BD483F" w:rsidRPr="005D0DEC" w:rsidRDefault="00BD483F" w:rsidP="00BD483F">
      <w:pPr>
        <w:rPr>
          <w:lang w:val="da-DK"/>
        </w:rPr>
      </w:pPr>
    </w:p>
    <w:p w14:paraId="53B194B9" w14:textId="77777777" w:rsidR="00BD483F" w:rsidRDefault="00BD483F" w:rsidP="00BD483F">
      <w:pPr>
        <w:jc w:val="center"/>
        <w:rPr>
          <w:b/>
          <w:sz w:val="28"/>
          <w:szCs w:val="28"/>
          <w:lang w:val="da-DK"/>
        </w:rPr>
      </w:pPr>
    </w:p>
    <w:p w14:paraId="5EA364D5" w14:textId="77777777" w:rsidR="00BD483F" w:rsidRDefault="00BD483F" w:rsidP="00BD483F">
      <w:pPr>
        <w:jc w:val="center"/>
        <w:rPr>
          <w:b/>
          <w:sz w:val="28"/>
          <w:szCs w:val="28"/>
          <w:lang w:val="da-DK"/>
        </w:rPr>
      </w:pPr>
    </w:p>
    <w:p w14:paraId="3D60213C" w14:textId="77777777" w:rsidR="00BD483F" w:rsidRDefault="00BD483F" w:rsidP="00BD483F">
      <w:pPr>
        <w:rPr>
          <w:b/>
          <w:sz w:val="28"/>
          <w:szCs w:val="28"/>
          <w:lang w:val="da-DK"/>
        </w:rPr>
      </w:pPr>
    </w:p>
    <w:p w14:paraId="2BE7DD2E" w14:textId="77777777" w:rsidR="00BD483F" w:rsidRDefault="00BD483F" w:rsidP="00BD483F">
      <w:pPr>
        <w:rPr>
          <w:b/>
          <w:sz w:val="28"/>
          <w:szCs w:val="28"/>
          <w:lang w:val="da-DK"/>
        </w:rPr>
      </w:pPr>
    </w:p>
    <w:p w14:paraId="791CF424" w14:textId="77777777" w:rsidR="00BD483F" w:rsidRDefault="00BD483F" w:rsidP="00BD483F">
      <w:pPr>
        <w:jc w:val="center"/>
        <w:rPr>
          <w:b/>
          <w:sz w:val="28"/>
          <w:szCs w:val="28"/>
          <w:lang w:val="da-DK"/>
        </w:rPr>
      </w:pPr>
    </w:p>
    <w:p w14:paraId="66CEFF63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val="en-US"/>
        </w:rPr>
        <w:lastRenderedPageBreak/>
        <w:drawing>
          <wp:anchor distT="0" distB="0" distL="114300" distR="114300" simplePos="0" relativeHeight="251682816" behindDoc="0" locked="0" layoutInCell="1" allowOverlap="1" wp14:anchorId="367C6F48" wp14:editId="5EC5E755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317343652" name="Picture 31734365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2E2871FA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EINDE VAN DIE JAAR </w:t>
      </w:r>
      <w:r w:rsidRPr="007707DD">
        <w:rPr>
          <w:rFonts w:ascii="Arial" w:hAnsi="Arial" w:cs="Arial"/>
          <w:b/>
        </w:rPr>
        <w:t>EKSAMEN - AFBAKENING</w:t>
      </w:r>
    </w:p>
    <w:p w14:paraId="60A944B5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58BDB921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01741DFB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5EAEC461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71B09ECB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8"/>
        <w:gridCol w:w="1247"/>
        <w:gridCol w:w="770"/>
        <w:gridCol w:w="1120"/>
        <w:gridCol w:w="540"/>
        <w:gridCol w:w="236"/>
        <w:gridCol w:w="1922"/>
        <w:gridCol w:w="2723"/>
      </w:tblGrid>
      <w:tr w:rsidR="00BD483F" w:rsidRPr="0067709F" w14:paraId="4AA81BFD" w14:textId="77777777" w:rsidTr="00C425B1">
        <w:tc>
          <w:tcPr>
            <w:tcW w:w="1898" w:type="dxa"/>
            <w:shd w:val="clear" w:color="auto" w:fill="BFBFBF" w:themeFill="background1" w:themeFillShade="BF"/>
          </w:tcPr>
          <w:p w14:paraId="1FC8CA15" w14:textId="77777777" w:rsidR="00BD483F" w:rsidRPr="0059369C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59369C">
              <w:rPr>
                <w:rFonts w:ascii="Arial" w:hAnsi="Arial" w:cs="Arial"/>
                <w:b/>
                <w:bCs/>
                <w:szCs w:val="20"/>
              </w:rPr>
              <w:t>GRAAD:</w:t>
            </w:r>
          </w:p>
        </w:tc>
        <w:tc>
          <w:tcPr>
            <w:tcW w:w="8558" w:type="dxa"/>
            <w:gridSpan w:val="7"/>
          </w:tcPr>
          <w:p w14:paraId="74FD56AD" w14:textId="77777777" w:rsidR="00BD483F" w:rsidRPr="0059369C" w:rsidRDefault="00BD483F" w:rsidP="00C425B1">
            <w:pPr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11</w:t>
            </w:r>
          </w:p>
          <w:p w14:paraId="35F31CE4" w14:textId="77777777" w:rsidR="00BD483F" w:rsidRPr="0059369C" w:rsidRDefault="00BD483F" w:rsidP="00C425B1">
            <w:pPr>
              <w:rPr>
                <w:rFonts w:ascii="Arial" w:hAnsi="Arial" w:cs="Arial"/>
                <w:bCs/>
                <w:szCs w:val="20"/>
              </w:rPr>
            </w:pPr>
          </w:p>
        </w:tc>
      </w:tr>
      <w:tr w:rsidR="00BD483F" w:rsidRPr="0067709F" w14:paraId="78428E50" w14:textId="77777777" w:rsidTr="00C425B1">
        <w:tc>
          <w:tcPr>
            <w:tcW w:w="1898" w:type="dxa"/>
          </w:tcPr>
          <w:p w14:paraId="2E46857D" w14:textId="77777777" w:rsidR="00BD483F" w:rsidRPr="0059369C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59369C">
              <w:rPr>
                <w:rFonts w:ascii="Arial" w:hAnsi="Arial" w:cs="Arial"/>
                <w:b/>
                <w:bCs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627BD850" w14:textId="77777777" w:rsidR="00BD483F" w:rsidRPr="0059369C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59369C">
              <w:rPr>
                <w:rFonts w:ascii="Arial" w:hAnsi="Arial" w:cs="Arial"/>
                <w:b/>
                <w:bCs/>
                <w:szCs w:val="20"/>
              </w:rPr>
              <w:t>DATUM:</w:t>
            </w:r>
          </w:p>
        </w:tc>
        <w:tc>
          <w:tcPr>
            <w:tcW w:w="1896" w:type="dxa"/>
            <w:gridSpan w:val="3"/>
          </w:tcPr>
          <w:p w14:paraId="44264EFA" w14:textId="77777777" w:rsidR="00BD483F" w:rsidRPr="0059369C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59369C">
              <w:rPr>
                <w:rFonts w:ascii="Arial" w:hAnsi="Arial" w:cs="Arial"/>
                <w:b/>
                <w:bCs/>
                <w:szCs w:val="20"/>
              </w:rPr>
              <w:t>SESSIE:</w:t>
            </w:r>
          </w:p>
        </w:tc>
        <w:tc>
          <w:tcPr>
            <w:tcW w:w="1922" w:type="dxa"/>
          </w:tcPr>
          <w:p w14:paraId="0CB0A577" w14:textId="77777777" w:rsidR="00BD483F" w:rsidRPr="0059369C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59369C">
              <w:rPr>
                <w:rFonts w:ascii="Arial" w:hAnsi="Arial" w:cs="Arial"/>
                <w:b/>
                <w:bCs/>
                <w:szCs w:val="20"/>
              </w:rPr>
              <w:t>VAK:</w:t>
            </w:r>
          </w:p>
        </w:tc>
        <w:tc>
          <w:tcPr>
            <w:tcW w:w="2723" w:type="dxa"/>
          </w:tcPr>
          <w:p w14:paraId="6FC87522" w14:textId="77777777" w:rsidR="00BD483F" w:rsidRPr="0059369C" w:rsidRDefault="00BD483F" w:rsidP="00C425B1">
            <w:pPr>
              <w:rPr>
                <w:rFonts w:ascii="Arial" w:hAnsi="Arial" w:cs="Arial"/>
                <w:b/>
                <w:bCs/>
                <w:szCs w:val="20"/>
              </w:rPr>
            </w:pPr>
            <w:r w:rsidRPr="0059369C">
              <w:rPr>
                <w:rFonts w:ascii="Arial" w:hAnsi="Arial" w:cs="Arial"/>
                <w:b/>
                <w:bCs/>
                <w:szCs w:val="20"/>
              </w:rPr>
              <w:t>VRAESTELNOMMER:</w:t>
            </w:r>
          </w:p>
        </w:tc>
      </w:tr>
      <w:tr w:rsidR="00BD483F" w:rsidRPr="007707DD" w14:paraId="26BECA2B" w14:textId="77777777" w:rsidTr="00C425B1">
        <w:trPr>
          <w:trHeight w:val="382"/>
        </w:trPr>
        <w:tc>
          <w:tcPr>
            <w:tcW w:w="1898" w:type="dxa"/>
            <w:vAlign w:val="center"/>
          </w:tcPr>
          <w:p w14:paraId="2C5A81BC" w14:textId="77777777" w:rsidR="00BD483F" w:rsidRPr="0059369C" w:rsidRDefault="00BD483F" w:rsidP="00C425B1">
            <w:pPr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Donderdag</w:t>
            </w:r>
          </w:p>
        </w:tc>
        <w:tc>
          <w:tcPr>
            <w:tcW w:w="2017" w:type="dxa"/>
            <w:gridSpan w:val="2"/>
            <w:vAlign w:val="center"/>
          </w:tcPr>
          <w:p w14:paraId="272FC7B7" w14:textId="77777777" w:rsidR="00BD483F" w:rsidRPr="0059369C" w:rsidRDefault="00BD483F" w:rsidP="00C425B1">
            <w:pPr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12 November</w:t>
            </w:r>
          </w:p>
        </w:tc>
        <w:tc>
          <w:tcPr>
            <w:tcW w:w="1896" w:type="dxa"/>
            <w:gridSpan w:val="3"/>
            <w:vAlign w:val="center"/>
          </w:tcPr>
          <w:p w14:paraId="6F0D76B8" w14:textId="77777777" w:rsidR="00BD483F" w:rsidRPr="0059369C" w:rsidRDefault="00BD483F" w:rsidP="00C425B1">
            <w:pPr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1</w:t>
            </w:r>
          </w:p>
        </w:tc>
        <w:tc>
          <w:tcPr>
            <w:tcW w:w="1922" w:type="dxa"/>
            <w:vAlign w:val="center"/>
          </w:tcPr>
          <w:p w14:paraId="7290565E" w14:textId="77777777" w:rsidR="00BD483F" w:rsidRPr="0059369C" w:rsidRDefault="00BD483F" w:rsidP="00C425B1">
            <w:pPr>
              <w:rPr>
                <w:rFonts w:ascii="Arial" w:hAnsi="Arial" w:cs="Arial"/>
                <w:bCs/>
                <w:szCs w:val="20"/>
              </w:rPr>
            </w:pPr>
            <w:r w:rsidRPr="0059369C">
              <w:rPr>
                <w:rFonts w:ascii="Arial" w:hAnsi="Arial" w:cs="Arial"/>
                <w:bCs/>
                <w:szCs w:val="20"/>
              </w:rPr>
              <w:t>IGO</w:t>
            </w:r>
          </w:p>
        </w:tc>
        <w:tc>
          <w:tcPr>
            <w:tcW w:w="2723" w:type="dxa"/>
            <w:vAlign w:val="center"/>
          </w:tcPr>
          <w:p w14:paraId="264E5926" w14:textId="77777777" w:rsidR="00BD483F" w:rsidRPr="0059369C" w:rsidRDefault="00BD483F" w:rsidP="00C425B1">
            <w:pPr>
              <w:rPr>
                <w:rFonts w:ascii="Arial" w:hAnsi="Arial" w:cs="Arial"/>
                <w:bCs/>
                <w:szCs w:val="20"/>
              </w:rPr>
            </w:pPr>
            <w:r w:rsidRPr="0059369C">
              <w:rPr>
                <w:rFonts w:ascii="Arial" w:hAnsi="Arial" w:cs="Arial"/>
                <w:bCs/>
                <w:szCs w:val="20"/>
              </w:rPr>
              <w:t>2</w:t>
            </w:r>
          </w:p>
        </w:tc>
      </w:tr>
      <w:tr w:rsidR="00BD483F" w:rsidRPr="0067709F" w14:paraId="4723A83A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05E926A" w14:textId="77777777" w:rsidR="00BD483F" w:rsidRPr="0059369C" w:rsidRDefault="00BD483F" w:rsidP="00C425B1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59369C">
              <w:rPr>
                <w:rFonts w:ascii="Arial" w:hAnsi="Arial" w:cs="Arial"/>
                <w:b/>
                <w:bCs/>
                <w:szCs w:val="20"/>
              </w:rPr>
              <w:t>FORMAAT VAN VRAESTEL:</w:t>
            </w:r>
          </w:p>
        </w:tc>
      </w:tr>
      <w:tr w:rsidR="00BD483F" w:rsidRPr="0067709F" w14:paraId="314907F1" w14:textId="77777777" w:rsidTr="00C425B1">
        <w:trPr>
          <w:trHeight w:val="233"/>
        </w:trPr>
        <w:tc>
          <w:tcPr>
            <w:tcW w:w="3145" w:type="dxa"/>
            <w:gridSpan w:val="2"/>
          </w:tcPr>
          <w:p w14:paraId="3DF989FF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59369C">
              <w:rPr>
                <w:rFonts w:ascii="Arial" w:eastAsia="Arial" w:hAnsi="Arial" w:cs="Arial"/>
                <w:b/>
                <w:szCs w:val="20"/>
              </w:rPr>
              <w:t>DURASIE VAN VRAESTEL:</w:t>
            </w:r>
          </w:p>
          <w:p w14:paraId="292FC418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  <w:tc>
          <w:tcPr>
            <w:tcW w:w="2430" w:type="dxa"/>
            <w:gridSpan w:val="3"/>
          </w:tcPr>
          <w:p w14:paraId="288298FF" w14:textId="77777777" w:rsidR="00BD483F" w:rsidRPr="0059369C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Cs w:val="20"/>
              </w:rPr>
            </w:pPr>
            <w:r w:rsidRPr="0059369C">
              <w:rPr>
                <w:rFonts w:ascii="Arial" w:hAnsi="Arial" w:cs="Arial"/>
                <w:b/>
                <w:color w:val="000000"/>
                <w:szCs w:val="20"/>
              </w:rPr>
              <w:t>TOTAAL VAN VRAESTEL:</w:t>
            </w:r>
          </w:p>
        </w:tc>
        <w:tc>
          <w:tcPr>
            <w:tcW w:w="4881" w:type="dxa"/>
            <w:gridSpan w:val="3"/>
          </w:tcPr>
          <w:p w14:paraId="35344508" w14:textId="77777777" w:rsidR="00BD483F" w:rsidRPr="0059369C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Cs w:val="20"/>
              </w:rPr>
            </w:pPr>
            <w:r w:rsidRPr="0059369C">
              <w:rPr>
                <w:rFonts w:ascii="Arial" w:hAnsi="Arial" w:cs="Arial"/>
                <w:b/>
                <w:color w:val="000000"/>
                <w:szCs w:val="20"/>
              </w:rPr>
              <w:t>UITLEG VAN VRAESTEL:</w:t>
            </w:r>
          </w:p>
        </w:tc>
      </w:tr>
      <w:tr w:rsidR="00BD483F" w:rsidRPr="00C608E8" w14:paraId="64ED6A60" w14:textId="77777777" w:rsidTr="00C425B1">
        <w:trPr>
          <w:trHeight w:val="232"/>
        </w:trPr>
        <w:tc>
          <w:tcPr>
            <w:tcW w:w="3145" w:type="dxa"/>
            <w:gridSpan w:val="2"/>
          </w:tcPr>
          <w:p w14:paraId="59C27FB1" w14:textId="77777777" w:rsidR="00BD483F" w:rsidRPr="0059369C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>3</w:t>
            </w:r>
            <w:r w:rsidRPr="0059369C">
              <w:rPr>
                <w:rFonts w:ascii="Arial" w:eastAsia="Arial" w:hAnsi="Arial" w:cs="Arial"/>
                <w:szCs w:val="20"/>
              </w:rPr>
              <w:t xml:space="preserve"> Ure</w:t>
            </w:r>
          </w:p>
        </w:tc>
        <w:tc>
          <w:tcPr>
            <w:tcW w:w="2430" w:type="dxa"/>
            <w:gridSpan w:val="3"/>
          </w:tcPr>
          <w:p w14:paraId="15A98CA9" w14:textId="77777777" w:rsidR="00BD483F" w:rsidRPr="0059369C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szCs w:val="20"/>
              </w:rPr>
            </w:pPr>
            <w:r>
              <w:rPr>
                <w:rFonts w:ascii="Arial" w:eastAsia="Arial" w:hAnsi="Arial" w:cs="Arial"/>
                <w:szCs w:val="20"/>
              </w:rPr>
              <w:t xml:space="preserve">100 punte </w:t>
            </w:r>
          </w:p>
        </w:tc>
        <w:tc>
          <w:tcPr>
            <w:tcW w:w="4881" w:type="dxa"/>
            <w:gridSpan w:val="3"/>
          </w:tcPr>
          <w:p w14:paraId="2485DD54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59369C">
              <w:rPr>
                <w:rFonts w:ascii="Arial" w:eastAsia="Arial" w:hAnsi="Arial" w:cs="Arial"/>
                <w:szCs w:val="20"/>
                <w:lang w:val="da-DK"/>
              </w:rPr>
              <w:t>Vraag 1: Meganiese Analities</w:t>
            </w:r>
          </w:p>
          <w:p w14:paraId="3E88A041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59369C">
              <w:rPr>
                <w:rFonts w:ascii="Arial" w:eastAsia="Arial" w:hAnsi="Arial" w:cs="Arial"/>
                <w:szCs w:val="20"/>
                <w:lang w:val="da-DK"/>
              </w:rPr>
              <w:t xml:space="preserve">Vraag 2: </w:t>
            </w:r>
            <w:r>
              <w:rPr>
                <w:rFonts w:ascii="Arial" w:eastAsia="Arial" w:hAnsi="Arial" w:cs="Arial"/>
                <w:szCs w:val="20"/>
                <w:lang w:val="da-DK"/>
              </w:rPr>
              <w:t>Lokusse van ’n Nok</w:t>
            </w:r>
          </w:p>
          <w:p w14:paraId="1A78B50F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59369C">
              <w:rPr>
                <w:rFonts w:ascii="Arial" w:eastAsia="Arial" w:hAnsi="Arial" w:cs="Arial"/>
                <w:szCs w:val="20"/>
                <w:lang w:val="da-DK"/>
              </w:rPr>
              <w:t>Vraag 3: Isometriese tekeninge</w:t>
            </w:r>
          </w:p>
          <w:p w14:paraId="23C6B2F4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 w:rsidRPr="0059369C">
              <w:rPr>
                <w:rFonts w:ascii="Arial" w:eastAsia="Arial" w:hAnsi="Arial" w:cs="Arial"/>
                <w:szCs w:val="20"/>
                <w:lang w:val="da-DK"/>
              </w:rPr>
              <w:t xml:space="preserve">Vraag 4: Meganiese </w:t>
            </w:r>
            <w:r>
              <w:rPr>
                <w:rFonts w:ascii="Arial" w:eastAsia="Arial" w:hAnsi="Arial" w:cs="Arial"/>
                <w:szCs w:val="20"/>
                <w:lang w:val="da-DK"/>
              </w:rPr>
              <w:t>Samestelling</w:t>
            </w:r>
            <w:r w:rsidRPr="0059369C">
              <w:rPr>
                <w:rFonts w:ascii="Arial" w:eastAsia="Arial" w:hAnsi="Arial" w:cs="Arial"/>
                <w:szCs w:val="20"/>
                <w:lang w:val="da-DK"/>
              </w:rPr>
              <w:t xml:space="preserve"> </w:t>
            </w:r>
          </w:p>
          <w:p w14:paraId="18CBFE74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</w:p>
        </w:tc>
      </w:tr>
      <w:tr w:rsidR="00BD483F" w:rsidRPr="0067709F" w14:paraId="1DE69E64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316D499" w14:textId="77777777" w:rsidR="00BD483F" w:rsidRPr="0059369C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Cs w:val="20"/>
              </w:rPr>
            </w:pPr>
            <w:r w:rsidRPr="0059369C">
              <w:rPr>
                <w:rFonts w:ascii="Arial" w:eastAsia="Arial" w:hAnsi="Arial" w:cs="Arial"/>
                <w:b/>
                <w:szCs w:val="20"/>
              </w:rPr>
              <w:t>ONTHOU OM SAAM TE BRING:</w:t>
            </w:r>
          </w:p>
        </w:tc>
      </w:tr>
      <w:tr w:rsidR="00BD483F" w:rsidRPr="0067709F" w14:paraId="57F03589" w14:textId="77777777" w:rsidTr="00C425B1">
        <w:trPr>
          <w:trHeight w:val="296"/>
        </w:trPr>
        <w:tc>
          <w:tcPr>
            <w:tcW w:w="5035" w:type="dxa"/>
            <w:gridSpan w:val="4"/>
          </w:tcPr>
          <w:p w14:paraId="33572DA2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59369C">
              <w:rPr>
                <w:rFonts w:ascii="Arial" w:eastAsia="Arial" w:hAnsi="Arial" w:cs="Arial"/>
                <w:b/>
                <w:szCs w:val="20"/>
              </w:rPr>
              <w:t>SKRYFBEHOEFTES:</w:t>
            </w:r>
          </w:p>
          <w:p w14:paraId="327E7F63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  <w:tc>
          <w:tcPr>
            <w:tcW w:w="5421" w:type="dxa"/>
            <w:gridSpan w:val="4"/>
          </w:tcPr>
          <w:p w14:paraId="39E9C325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59369C">
              <w:rPr>
                <w:rFonts w:ascii="Arial" w:eastAsia="Arial" w:hAnsi="Arial" w:cs="Arial"/>
                <w:b/>
                <w:szCs w:val="20"/>
              </w:rPr>
              <w:t>NOTA:</w:t>
            </w:r>
          </w:p>
        </w:tc>
      </w:tr>
      <w:tr w:rsidR="00BD483F" w:rsidRPr="00006106" w14:paraId="5D5BD35E" w14:textId="77777777" w:rsidTr="00C425B1">
        <w:trPr>
          <w:trHeight w:val="112"/>
        </w:trPr>
        <w:tc>
          <w:tcPr>
            <w:tcW w:w="5035" w:type="dxa"/>
            <w:gridSpan w:val="4"/>
          </w:tcPr>
          <w:p w14:paraId="3542B378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Tekenbord</w:t>
            </w:r>
          </w:p>
          <w:p w14:paraId="5AEBCF3E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30/60 - grade driehoek</w:t>
            </w:r>
          </w:p>
          <w:p w14:paraId="237A76C2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45 - grade driehoek</w:t>
            </w:r>
          </w:p>
          <w:p w14:paraId="2C2AC645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Meganiese potlood</w:t>
            </w:r>
          </w:p>
          <w:p w14:paraId="00051E16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Lood</w:t>
            </w:r>
          </w:p>
          <w:p w14:paraId="5F5FDD60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Uitveër</w:t>
            </w:r>
          </w:p>
          <w:p w14:paraId="7BBC8C3B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Passer</w:t>
            </w:r>
          </w:p>
          <w:p w14:paraId="0B5CB1C4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Gradeboog</w:t>
            </w:r>
          </w:p>
          <w:p w14:paraId="7E1C6944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Maskingtake</w:t>
            </w:r>
          </w:p>
          <w:p w14:paraId="22FF5755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</w:rPr>
              <w:t>Sakrekenaar</w:t>
            </w:r>
          </w:p>
          <w:p w14:paraId="38C614A6" w14:textId="77777777" w:rsidR="00BD483F" w:rsidRPr="0059369C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Cs w:val="20"/>
              </w:rPr>
            </w:pPr>
            <w:r w:rsidRPr="0059369C">
              <w:rPr>
                <w:rFonts w:ascii="Arial" w:eastAsia="Arial" w:hAnsi="Arial" w:cs="Arial"/>
                <w:szCs w:val="20"/>
                <w:highlight w:val="yellow"/>
              </w:rPr>
              <w:t>Jy mag NIE tippex gebruik NIE</w:t>
            </w:r>
            <w:r w:rsidRPr="0059369C">
              <w:rPr>
                <w:rFonts w:ascii="Arial" w:eastAsia="Arial" w:hAnsi="Arial" w:cs="Arial"/>
                <w:szCs w:val="20"/>
              </w:rPr>
              <w:t>.</w:t>
            </w:r>
          </w:p>
          <w:p w14:paraId="2212E3B2" w14:textId="77777777" w:rsidR="00BD483F" w:rsidRPr="0059369C" w:rsidRDefault="00BD483F" w:rsidP="00C425B1">
            <w:pPr>
              <w:pStyle w:val="Normal1"/>
              <w:ind w:left="720"/>
              <w:rPr>
                <w:rFonts w:ascii="Arial" w:eastAsia="Arial" w:hAnsi="Arial" w:cs="Arial"/>
                <w:szCs w:val="20"/>
              </w:rPr>
            </w:pPr>
          </w:p>
        </w:tc>
        <w:tc>
          <w:tcPr>
            <w:tcW w:w="5421" w:type="dxa"/>
            <w:gridSpan w:val="4"/>
          </w:tcPr>
          <w:p w14:paraId="49B5F0C4" w14:textId="77777777" w:rsidR="00BD483F" w:rsidRPr="0059369C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en-US" w:eastAsia="en-GB"/>
              </w:rPr>
            </w:pPr>
            <w:r w:rsidRPr="0059369C">
              <w:rPr>
                <w:rFonts w:ascii="Arial" w:eastAsia="Arial" w:hAnsi="Arial" w:cs="Arial"/>
                <w:szCs w:val="20"/>
                <w:lang w:val="en-US" w:eastAsia="en-GB"/>
              </w:rPr>
              <w:t>Meet 2 keer, teken 1 keer.</w:t>
            </w:r>
          </w:p>
          <w:p w14:paraId="63E26585" w14:textId="77777777" w:rsidR="00BD483F" w:rsidRPr="0059369C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da-DK" w:eastAsia="en-GB"/>
              </w:rPr>
            </w:pPr>
            <w:r w:rsidRPr="0059369C">
              <w:rPr>
                <w:rFonts w:ascii="Arial" w:eastAsia="Arial" w:hAnsi="Arial" w:cs="Arial"/>
                <w:szCs w:val="20"/>
                <w:lang w:val="da-DK" w:eastAsia="en-GB"/>
              </w:rPr>
              <w:t xml:space="preserve">Kyk mooi na die skaal van die skets. </w:t>
            </w:r>
          </w:p>
          <w:p w14:paraId="7F5D82BE" w14:textId="77777777" w:rsidR="00BD483F" w:rsidRPr="0059369C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da-DK" w:eastAsia="en-GB"/>
              </w:rPr>
            </w:pPr>
            <w:r w:rsidRPr="0059369C">
              <w:rPr>
                <w:rFonts w:ascii="Arial" w:eastAsia="Arial" w:hAnsi="Arial" w:cs="Arial"/>
                <w:szCs w:val="20"/>
                <w:lang w:val="da-DK" w:eastAsia="en-GB"/>
              </w:rPr>
              <w:t>Lees die vraag mooi en verstaan wat gevra word.</w:t>
            </w:r>
          </w:p>
          <w:p w14:paraId="416DB4A6" w14:textId="77777777" w:rsidR="00BD483F" w:rsidRPr="0059369C" w:rsidRDefault="00BD483F" w:rsidP="00BD48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szCs w:val="20"/>
                <w:lang w:val="en-US" w:eastAsia="en-GB"/>
              </w:rPr>
            </w:pPr>
            <w:r w:rsidRPr="0059369C">
              <w:rPr>
                <w:rFonts w:ascii="Arial" w:eastAsia="Arial" w:hAnsi="Arial" w:cs="Arial"/>
                <w:szCs w:val="20"/>
                <w:lang w:val="en-US" w:eastAsia="en-GB"/>
              </w:rPr>
              <w:t>Kyk mooi wat is die Ortografiese Projeksie wat gebruik word.</w:t>
            </w:r>
          </w:p>
          <w:p w14:paraId="28B82770" w14:textId="77777777" w:rsidR="00BD483F" w:rsidRPr="0059369C" w:rsidRDefault="00BD483F" w:rsidP="00C425B1">
            <w:pPr>
              <w:pStyle w:val="ListParagraph"/>
              <w:rPr>
                <w:rFonts w:ascii="Arial" w:eastAsia="Arial" w:hAnsi="Arial" w:cs="Arial"/>
                <w:szCs w:val="20"/>
                <w:lang w:val="en-US" w:eastAsia="en-GB"/>
              </w:rPr>
            </w:pPr>
          </w:p>
          <w:p w14:paraId="3BCDB314" w14:textId="77777777" w:rsidR="00BD483F" w:rsidRPr="0059369C" w:rsidRDefault="00BD483F" w:rsidP="00C425B1">
            <w:pPr>
              <w:pStyle w:val="Normal1"/>
              <w:ind w:left="720"/>
              <w:rPr>
                <w:rFonts w:ascii="Arial" w:eastAsia="Arial" w:hAnsi="Arial" w:cs="Arial"/>
                <w:szCs w:val="20"/>
              </w:rPr>
            </w:pPr>
          </w:p>
        </w:tc>
      </w:tr>
      <w:tr w:rsidR="00BD483F" w:rsidRPr="0067709F" w14:paraId="77CE1FA8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6C89378" w14:textId="77777777" w:rsidR="00BD483F" w:rsidRPr="0059369C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Cs w:val="20"/>
              </w:rPr>
            </w:pPr>
            <w:r w:rsidRPr="0059369C">
              <w:rPr>
                <w:rFonts w:ascii="Arial" w:eastAsia="Arial" w:hAnsi="Arial" w:cs="Arial"/>
                <w:b/>
                <w:szCs w:val="20"/>
              </w:rPr>
              <w:t>LEERWERK:</w:t>
            </w:r>
          </w:p>
        </w:tc>
      </w:tr>
      <w:tr w:rsidR="00BD483F" w:rsidRPr="0067709F" w14:paraId="6B51BB8F" w14:textId="77777777" w:rsidTr="00C425B1">
        <w:trPr>
          <w:trHeight w:val="296"/>
        </w:trPr>
        <w:tc>
          <w:tcPr>
            <w:tcW w:w="5035" w:type="dxa"/>
            <w:gridSpan w:val="4"/>
          </w:tcPr>
          <w:p w14:paraId="39A171A8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  <w:r w:rsidRPr="0059369C">
              <w:rPr>
                <w:rFonts w:ascii="Arial" w:eastAsia="Arial" w:hAnsi="Arial" w:cs="Arial"/>
                <w:b/>
                <w:szCs w:val="20"/>
              </w:rPr>
              <w:t>HANDBOEK:</w:t>
            </w:r>
          </w:p>
          <w:p w14:paraId="01921D2A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  <w:tc>
          <w:tcPr>
            <w:tcW w:w="5421" w:type="dxa"/>
            <w:gridSpan w:val="4"/>
          </w:tcPr>
          <w:p w14:paraId="5D7593A5" w14:textId="77777777" w:rsidR="00BD483F" w:rsidRPr="0059369C" w:rsidRDefault="00BD483F" w:rsidP="00C425B1">
            <w:pPr>
              <w:shd w:val="clear" w:color="auto" w:fill="FFFFFF"/>
              <w:rPr>
                <w:rFonts w:ascii="Arial" w:eastAsia="Arial" w:hAnsi="Arial" w:cs="Arial"/>
                <w:b/>
                <w:szCs w:val="20"/>
                <w:lang w:val="af-ZA"/>
              </w:rPr>
            </w:pPr>
            <w:r w:rsidRPr="0059369C">
              <w:rPr>
                <w:rFonts w:ascii="Arial" w:eastAsia="Arial" w:hAnsi="Arial" w:cs="Arial"/>
                <w:b/>
                <w:szCs w:val="20"/>
                <w:lang w:val="af-ZA"/>
              </w:rPr>
              <w:t>SKRIF / OEFENBOEK:</w:t>
            </w:r>
          </w:p>
          <w:p w14:paraId="02AE1469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b/>
                <w:szCs w:val="20"/>
              </w:rPr>
            </w:pPr>
          </w:p>
        </w:tc>
      </w:tr>
      <w:tr w:rsidR="00BD483F" w:rsidRPr="00C608E8" w14:paraId="5418137B" w14:textId="77777777" w:rsidTr="00C425B1">
        <w:trPr>
          <w:trHeight w:val="400"/>
        </w:trPr>
        <w:tc>
          <w:tcPr>
            <w:tcW w:w="5035" w:type="dxa"/>
            <w:gridSpan w:val="4"/>
          </w:tcPr>
          <w:p w14:paraId="39955EB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 xml:space="preserve">Hoofstuk 1 - </w:t>
            </w:r>
            <w:r w:rsidRPr="0059369C">
              <w:rPr>
                <w:rFonts w:ascii="Arial" w:eastAsia="Arial" w:hAnsi="Arial" w:cs="Arial"/>
                <w:szCs w:val="20"/>
                <w:lang w:val="da-DK"/>
              </w:rPr>
              <w:t>Meganiese Analities</w:t>
            </w:r>
          </w:p>
          <w:p w14:paraId="325FE73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 xml:space="preserve">Hoofstuk 2 - </w:t>
            </w:r>
            <w:r w:rsidRPr="0059369C">
              <w:rPr>
                <w:rFonts w:ascii="Arial" w:eastAsia="Arial" w:hAnsi="Arial" w:cs="Arial"/>
                <w:szCs w:val="20"/>
                <w:lang w:val="da-DK"/>
              </w:rPr>
              <w:t xml:space="preserve">Meganiese </w:t>
            </w:r>
            <w:r>
              <w:rPr>
                <w:rFonts w:ascii="Arial" w:eastAsia="Arial" w:hAnsi="Arial" w:cs="Arial"/>
                <w:szCs w:val="20"/>
                <w:lang w:val="da-DK"/>
              </w:rPr>
              <w:t>Samestelling</w:t>
            </w:r>
            <w:r w:rsidRPr="0059369C">
              <w:rPr>
                <w:rFonts w:ascii="Arial" w:eastAsia="Arial" w:hAnsi="Arial" w:cs="Arial"/>
                <w:szCs w:val="20"/>
                <w:lang w:val="da-DK"/>
              </w:rPr>
              <w:t xml:space="preserve"> </w:t>
            </w:r>
          </w:p>
          <w:p w14:paraId="2435835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>Hoofstuk 7 - Vaste L</w:t>
            </w:r>
            <w:r w:rsidRPr="00752F50">
              <w:rPr>
                <w:rFonts w:ascii="Arial" w:eastAsia="Arial" w:hAnsi="Arial" w:cs="Arial"/>
                <w:szCs w:val="20"/>
                <w:lang w:val="da-DK"/>
              </w:rPr>
              <w:t xml:space="preserve">iggame </w:t>
            </w:r>
          </w:p>
          <w:p w14:paraId="33FD7FF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  <w:r>
              <w:rPr>
                <w:rFonts w:ascii="Arial" w:eastAsia="Arial" w:hAnsi="Arial" w:cs="Arial"/>
                <w:szCs w:val="20"/>
                <w:lang w:val="da-DK"/>
              </w:rPr>
              <w:t>Hoofstuk 11 - Lokusse van ’n Nok</w:t>
            </w:r>
          </w:p>
          <w:p w14:paraId="1F2235BE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da-DK"/>
              </w:rPr>
            </w:pPr>
          </w:p>
        </w:tc>
        <w:tc>
          <w:tcPr>
            <w:tcW w:w="5421" w:type="dxa"/>
            <w:gridSpan w:val="4"/>
          </w:tcPr>
          <w:p w14:paraId="7E7470CB" w14:textId="77777777" w:rsidR="00BD483F" w:rsidRPr="0059369C" w:rsidRDefault="00BD483F" w:rsidP="00C425B1">
            <w:pPr>
              <w:pStyle w:val="Normal1"/>
              <w:rPr>
                <w:rFonts w:ascii="Arial" w:eastAsia="Arial" w:hAnsi="Arial" w:cs="Arial"/>
                <w:szCs w:val="20"/>
                <w:lang w:val="af-ZA"/>
              </w:rPr>
            </w:pPr>
            <w:r w:rsidRPr="0059369C">
              <w:rPr>
                <w:rFonts w:ascii="Arial" w:eastAsia="Arial" w:hAnsi="Arial" w:cs="Arial"/>
                <w:szCs w:val="20"/>
                <w:lang w:val="af-ZA"/>
              </w:rPr>
              <w:t>Alles wat vir jou nuttig kan wees wanneer jy voorberei vir die eksamens van Kwartaal 1, 2, 3 en 4.</w:t>
            </w:r>
          </w:p>
        </w:tc>
      </w:tr>
    </w:tbl>
    <w:p w14:paraId="3AB039B7" w14:textId="77777777" w:rsidR="00BD483F" w:rsidRPr="005D0DEC" w:rsidRDefault="00BD483F" w:rsidP="00BD483F">
      <w:pPr>
        <w:rPr>
          <w:lang w:val="da-DK"/>
        </w:rPr>
      </w:pPr>
    </w:p>
    <w:p w14:paraId="15A2E7C4" w14:textId="77777777" w:rsidR="00BD483F" w:rsidRPr="00581072" w:rsidRDefault="00BD483F" w:rsidP="00BD483F">
      <w:pPr>
        <w:jc w:val="center"/>
        <w:rPr>
          <w:b/>
          <w:sz w:val="28"/>
          <w:szCs w:val="28"/>
          <w:lang w:val="da-DK"/>
        </w:rPr>
      </w:pPr>
      <w:r w:rsidRPr="00E53A96">
        <w:rPr>
          <w:b/>
          <w:sz w:val="28"/>
          <w:szCs w:val="28"/>
          <w:highlight w:val="yellow"/>
          <w:lang w:val="da-DK"/>
        </w:rPr>
        <w:t>ONTHOU JOU HANDBOEK MOET INHANDIG WORD.</w:t>
      </w:r>
    </w:p>
    <w:p w14:paraId="269FC336" w14:textId="77777777" w:rsidR="00BD483F" w:rsidRDefault="00BD483F"/>
    <w:p w14:paraId="06192BFA" w14:textId="77777777" w:rsidR="00BD483F" w:rsidRDefault="00BD483F"/>
    <w:p w14:paraId="6034EF9E" w14:textId="77777777" w:rsidR="00BD483F" w:rsidRDefault="00BD483F"/>
    <w:p w14:paraId="5680D8A1" w14:textId="77777777" w:rsidR="00BD483F" w:rsidRDefault="00BD483F"/>
    <w:p w14:paraId="260100CE" w14:textId="77777777" w:rsidR="00BD483F" w:rsidRDefault="00BD483F"/>
    <w:p w14:paraId="061CB055" w14:textId="77777777" w:rsidR="00BD483F" w:rsidRDefault="00BD483F"/>
    <w:p w14:paraId="0476F459" w14:textId="77777777" w:rsidR="00BD483F" w:rsidRDefault="00BD483F"/>
    <w:p w14:paraId="02C07C4A" w14:textId="77777777" w:rsidR="00BD483F" w:rsidRPr="00B768D4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  <w:lang w:val="nl-NL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84864" behindDoc="0" locked="0" layoutInCell="1" allowOverlap="1" wp14:anchorId="0F3486D8" wp14:editId="6D25C87C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085892852" name="Picture 108589285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68D4">
        <w:rPr>
          <w:rFonts w:ascii="Arial" w:hAnsi="Arial" w:cs="Arial"/>
          <w:b/>
          <w:bCs/>
          <w:sz w:val="36"/>
          <w:szCs w:val="36"/>
          <w:lang w:val="nl-NL"/>
        </w:rPr>
        <w:t>HOëRSKOOL PRETORIA-NOORD</w:t>
      </w:r>
    </w:p>
    <w:p w14:paraId="2D6CDCBB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  <w:r w:rsidRPr="00B768D4">
        <w:rPr>
          <w:rFonts w:ascii="Arial" w:hAnsi="Arial" w:cs="Arial"/>
          <w:b/>
          <w:lang w:val="nl-NL"/>
        </w:rPr>
        <w:t>EKSAMEN - AFBAKENING</w:t>
      </w:r>
    </w:p>
    <w:p w14:paraId="445CAE1A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  <w:r w:rsidRPr="00B768D4">
        <w:rPr>
          <w:rFonts w:ascii="Arial" w:hAnsi="Arial" w:cs="Arial"/>
          <w:b/>
          <w:lang w:val="nl-NL"/>
        </w:rPr>
        <w:t>202</w:t>
      </w:r>
      <w:r>
        <w:rPr>
          <w:rFonts w:ascii="Arial" w:hAnsi="Arial" w:cs="Arial"/>
          <w:b/>
          <w:lang w:val="nl-NL"/>
        </w:rPr>
        <w:t>6</w:t>
      </w:r>
    </w:p>
    <w:p w14:paraId="329006D2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</w:p>
    <w:p w14:paraId="5A6264EE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466"/>
        <w:gridCol w:w="430"/>
        <w:gridCol w:w="420"/>
        <w:gridCol w:w="1963"/>
        <w:gridCol w:w="2261"/>
      </w:tblGrid>
      <w:tr w:rsidR="00BD483F" w:rsidRPr="0067709F" w14:paraId="52DACDB1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0BC6D29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658A5D79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  <w:p w14:paraId="0830CAA5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:rsidRPr="0067709F" w14:paraId="0371F625" w14:textId="77777777" w:rsidTr="00C425B1">
        <w:tc>
          <w:tcPr>
            <w:tcW w:w="1899" w:type="dxa"/>
          </w:tcPr>
          <w:p w14:paraId="2F11F085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5E44E36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13D4AC08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60D85891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66CA8C3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707DD" w14:paraId="63B01F3A" w14:textId="77777777" w:rsidTr="00C425B1">
        <w:tc>
          <w:tcPr>
            <w:tcW w:w="1899" w:type="dxa"/>
          </w:tcPr>
          <w:p w14:paraId="45FCACF4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VRYDAG</w:t>
            </w:r>
          </w:p>
        </w:tc>
        <w:tc>
          <w:tcPr>
            <w:tcW w:w="2017" w:type="dxa"/>
            <w:gridSpan w:val="2"/>
          </w:tcPr>
          <w:p w14:paraId="0983D95F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6 NOVEMBER</w:t>
            </w:r>
          </w:p>
          <w:p w14:paraId="2236C4FD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896" w:type="dxa"/>
            <w:gridSpan w:val="2"/>
          </w:tcPr>
          <w:p w14:paraId="2A2FEF95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  <w:p w14:paraId="0C070086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383" w:type="dxa"/>
            <w:gridSpan w:val="2"/>
          </w:tcPr>
          <w:p w14:paraId="03ABBC8C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GESKIEDENIS</w:t>
            </w:r>
          </w:p>
        </w:tc>
        <w:tc>
          <w:tcPr>
            <w:tcW w:w="2261" w:type="dxa"/>
          </w:tcPr>
          <w:p w14:paraId="6E6CEC3F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BD483F" w:rsidRPr="0067709F" w14:paraId="12BE28E7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6AAD519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73036935" w14:textId="77777777" w:rsidTr="00C425B1">
        <w:trPr>
          <w:trHeight w:val="233"/>
        </w:trPr>
        <w:tc>
          <w:tcPr>
            <w:tcW w:w="3485" w:type="dxa"/>
            <w:gridSpan w:val="2"/>
          </w:tcPr>
          <w:p w14:paraId="2433F379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78101C5B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1D1CC021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3AA66901" w14:textId="77777777" w:rsidTr="00C425B1">
        <w:trPr>
          <w:trHeight w:val="232"/>
        </w:trPr>
        <w:tc>
          <w:tcPr>
            <w:tcW w:w="3485" w:type="dxa"/>
            <w:gridSpan w:val="2"/>
          </w:tcPr>
          <w:p w14:paraId="64E8116F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3 URE</w:t>
            </w:r>
          </w:p>
        </w:tc>
        <w:tc>
          <w:tcPr>
            <w:tcW w:w="2747" w:type="dxa"/>
            <w:gridSpan w:val="4"/>
          </w:tcPr>
          <w:p w14:paraId="35F1C0D7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150 PUNTE</w:t>
            </w:r>
          </w:p>
        </w:tc>
        <w:tc>
          <w:tcPr>
            <w:tcW w:w="4224" w:type="dxa"/>
            <w:gridSpan w:val="2"/>
          </w:tcPr>
          <w:p w14:paraId="167FD911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A: BRONVRAE (Kies SLEGS EEN)</w:t>
            </w:r>
          </w:p>
          <w:p w14:paraId="41B7164D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1: Stalin se vyfjaarplan</w:t>
            </w:r>
          </w:p>
          <w:p w14:paraId="27DF597F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2: Roosevelt se Nuwe Bedeling</w:t>
            </w:r>
          </w:p>
          <w:p w14:paraId="3E792897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3: Australië</w:t>
            </w:r>
          </w:p>
          <w:p w14:paraId="4916FF53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  <w:p w14:paraId="124DDE29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B: OPSTELLE (kies SLEGS EEN)</w:t>
            </w:r>
          </w:p>
          <w:p w14:paraId="5050778D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4: Lenin se Nuwe Ekonomiese Beleid</w:t>
            </w:r>
          </w:p>
          <w:p w14:paraId="3A073FF4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5: Die Wall Street-ineenstorting en die ekonomiese en maatskaplike impak daarvan.</w:t>
            </w:r>
          </w:p>
          <w:p w14:paraId="432D446A" w14:textId="77777777" w:rsidR="00BD483F" w:rsidRPr="007707DD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VRAAG 6: Nazi-Duitsland</w:t>
            </w:r>
          </w:p>
        </w:tc>
      </w:tr>
      <w:tr w:rsidR="00BD483F" w:rsidRPr="00B768D4" w14:paraId="1BE6EE78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D1724AE" w14:textId="77777777" w:rsidR="00BD483F" w:rsidRPr="00B768D4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nl-NL"/>
              </w:rPr>
            </w:pPr>
            <w:r w:rsidRPr="00B768D4">
              <w:rPr>
                <w:rFonts w:ascii="Arial" w:eastAsia="Arial" w:hAnsi="Arial" w:cs="Arial"/>
                <w:b/>
                <w:sz w:val="20"/>
                <w:szCs w:val="20"/>
                <w:lang w:val="nl-NL"/>
              </w:rPr>
              <w:t>ONTHOU OM SAAM TE BRING:</w:t>
            </w:r>
          </w:p>
        </w:tc>
      </w:tr>
      <w:tr w:rsidR="00BD483F" w:rsidRPr="0067709F" w14:paraId="4DA7C1CD" w14:textId="77777777" w:rsidTr="00C425B1">
        <w:trPr>
          <w:trHeight w:val="113"/>
        </w:trPr>
        <w:tc>
          <w:tcPr>
            <w:tcW w:w="5382" w:type="dxa"/>
            <w:gridSpan w:val="4"/>
          </w:tcPr>
          <w:p w14:paraId="05574179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074" w:type="dxa"/>
            <w:gridSpan w:val="4"/>
          </w:tcPr>
          <w:p w14:paraId="7F776431" w14:textId="77777777" w:rsidR="00BD483F" w:rsidRPr="00401452" w:rsidRDefault="00BD483F" w:rsidP="00C425B1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</w:t>
            </w:r>
            <w:r w:rsidRPr="002727F0">
              <w:rPr>
                <w:rFonts w:ascii="Arial" w:eastAsia="Arial" w:hAnsi="Arial" w:cs="Arial"/>
                <w:b/>
                <w:color w:val="0A1D30" w:themeColor="text2" w:themeShade="BF"/>
                <w:sz w:val="20"/>
                <w:szCs w:val="20"/>
              </w:rPr>
              <w:t xml:space="preserve"> </w:t>
            </w:r>
            <w:r w:rsidRPr="00E21BDC">
              <w:rPr>
                <w:rFonts w:ascii="Arial" w:eastAsia="Arial" w:hAnsi="Arial" w:cs="Arial"/>
                <w:bCs/>
                <w:color w:val="0A1D30" w:themeColor="text2" w:themeShade="BF"/>
                <w:sz w:val="20"/>
                <w:szCs w:val="20"/>
              </w:rPr>
              <w:t>inx647sr</w:t>
            </w:r>
          </w:p>
          <w:p w14:paraId="224BB692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B768D4" w14:paraId="390F6812" w14:textId="77777777" w:rsidTr="00C425B1">
        <w:trPr>
          <w:trHeight w:val="112"/>
        </w:trPr>
        <w:tc>
          <w:tcPr>
            <w:tcW w:w="10456" w:type="dxa"/>
            <w:gridSpan w:val="8"/>
          </w:tcPr>
          <w:p w14:paraId="37C2A93E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41E38C36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5186C18B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39BBC7BD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73EA7A1E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055BD6A6" w14:textId="77777777" w:rsidR="00BD483F" w:rsidRPr="00B768D4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highlight w:val="yellow"/>
                <w:lang w:val="nl-NL"/>
              </w:rPr>
              <w:t>Jy mag NIE tippex gebruik NIE</w:t>
            </w: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.</w:t>
            </w:r>
          </w:p>
          <w:p w14:paraId="2F465AA0" w14:textId="77777777" w:rsidR="00BD483F" w:rsidRPr="00B768D4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</w:tc>
      </w:tr>
      <w:tr w:rsidR="00BD483F" w:rsidRPr="0067709F" w14:paraId="7F760C6E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F183A01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61749980" w14:textId="77777777" w:rsidTr="00C425B1">
        <w:trPr>
          <w:trHeight w:val="112"/>
        </w:trPr>
        <w:tc>
          <w:tcPr>
            <w:tcW w:w="5382" w:type="dxa"/>
            <w:gridSpan w:val="4"/>
          </w:tcPr>
          <w:p w14:paraId="6EC7D085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074" w:type="dxa"/>
            <w:gridSpan w:val="4"/>
          </w:tcPr>
          <w:p w14:paraId="0297623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049EF6F4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B768D4" w14:paraId="5EE4E1A3" w14:textId="77777777" w:rsidTr="00C425B1">
        <w:trPr>
          <w:trHeight w:val="112"/>
        </w:trPr>
        <w:tc>
          <w:tcPr>
            <w:tcW w:w="5382" w:type="dxa"/>
            <w:gridSpan w:val="4"/>
          </w:tcPr>
          <w:p w14:paraId="5131B070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A: BRONVRAE (Kies SLEGS EEN)</w:t>
            </w:r>
          </w:p>
          <w:p w14:paraId="7A4A8749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1: Stalin se vyfjaarplan (bl 65-84)</w:t>
            </w:r>
          </w:p>
          <w:p w14:paraId="1834EA1E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2: Roosevelt se Nuwe Bedeling (bl 122-130)</w:t>
            </w:r>
          </w:p>
          <w:p w14:paraId="41063845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3: Australië (bl 160-168)</w:t>
            </w:r>
          </w:p>
          <w:p w14:paraId="26A991D3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  <w:p w14:paraId="524C0E90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B: OPSTELLE (kies SLEGS EEN)</w:t>
            </w:r>
          </w:p>
          <w:p w14:paraId="4AD78C05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4: Lenin se Nuwe Ekonomiese Beleid (bl 53-59)</w:t>
            </w:r>
          </w:p>
          <w:p w14:paraId="4A237043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5: Die Wall Street-ineenstorting en die ekonomiese en maatskaplike impak daarvan (bl 114-120)</w:t>
            </w:r>
          </w:p>
          <w:p w14:paraId="4C968904" w14:textId="77777777" w:rsidR="00BD483F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VRAAG 6: Nazi-Duitsland (bl 173-198)</w:t>
            </w:r>
          </w:p>
          <w:p w14:paraId="46132DA7" w14:textId="77777777" w:rsidR="00BD483F" w:rsidRPr="0081206E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74" w:type="dxa"/>
            <w:gridSpan w:val="4"/>
          </w:tcPr>
          <w:p w14:paraId="68CB3948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Alle notas en opsommings in skrif.</w:t>
            </w:r>
          </w:p>
          <w:p w14:paraId="57616249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  <w:p w14:paraId="4E047046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  <w:p w14:paraId="1B53FA89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  <w:p w14:paraId="7FBF09B8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</w:tc>
      </w:tr>
    </w:tbl>
    <w:p w14:paraId="0DB1058E" w14:textId="77777777" w:rsidR="00BD483F" w:rsidRPr="00B768D4" w:rsidRDefault="00BD483F" w:rsidP="00BD483F">
      <w:pPr>
        <w:rPr>
          <w:lang w:val="nl-NL"/>
        </w:rPr>
      </w:pPr>
    </w:p>
    <w:p w14:paraId="5B2EDC2C" w14:textId="77777777" w:rsidR="00BD483F" w:rsidRPr="00B768D4" w:rsidRDefault="00BD483F" w:rsidP="00BD483F">
      <w:pPr>
        <w:rPr>
          <w:lang w:val="nl-NL"/>
        </w:rPr>
      </w:pPr>
    </w:p>
    <w:p w14:paraId="2FC157AE" w14:textId="77777777" w:rsidR="00BD483F" w:rsidRPr="00B768D4" w:rsidRDefault="00BD483F" w:rsidP="00BD483F">
      <w:pPr>
        <w:rPr>
          <w:lang w:val="nl-NL"/>
        </w:rPr>
      </w:pPr>
    </w:p>
    <w:p w14:paraId="274D83EE" w14:textId="77777777" w:rsidR="00BD483F" w:rsidRPr="00B768D4" w:rsidRDefault="00BD483F" w:rsidP="00BD483F">
      <w:pPr>
        <w:rPr>
          <w:lang w:val="nl-NL"/>
        </w:rPr>
      </w:pPr>
    </w:p>
    <w:p w14:paraId="63CB1381" w14:textId="77777777" w:rsidR="00BD483F" w:rsidRPr="00B768D4" w:rsidRDefault="00BD483F" w:rsidP="00BD483F">
      <w:pPr>
        <w:rPr>
          <w:lang w:val="nl-NL"/>
        </w:rPr>
      </w:pPr>
    </w:p>
    <w:p w14:paraId="00B83819" w14:textId="77777777" w:rsidR="00BD483F" w:rsidRPr="00B768D4" w:rsidRDefault="00BD483F" w:rsidP="00BD483F">
      <w:pPr>
        <w:rPr>
          <w:lang w:val="nl-NL"/>
        </w:rPr>
      </w:pPr>
    </w:p>
    <w:p w14:paraId="364CD0B4" w14:textId="77777777" w:rsidR="00BD483F" w:rsidRPr="00B768D4" w:rsidRDefault="00BD483F" w:rsidP="00BD483F">
      <w:pPr>
        <w:rPr>
          <w:lang w:val="nl-NL"/>
        </w:rPr>
      </w:pPr>
    </w:p>
    <w:p w14:paraId="3BEF5705" w14:textId="77777777" w:rsidR="00BD483F" w:rsidRPr="00B768D4" w:rsidRDefault="00BD483F" w:rsidP="00BD483F">
      <w:pPr>
        <w:rPr>
          <w:lang w:val="nl-NL"/>
        </w:rPr>
      </w:pPr>
    </w:p>
    <w:p w14:paraId="67EA20A6" w14:textId="77777777" w:rsidR="00BD483F" w:rsidRPr="00B768D4" w:rsidRDefault="00BD483F" w:rsidP="00BD483F">
      <w:pPr>
        <w:rPr>
          <w:lang w:val="nl-NL"/>
        </w:rPr>
      </w:pPr>
    </w:p>
    <w:p w14:paraId="1BF3653C" w14:textId="77777777" w:rsidR="00BD483F" w:rsidRPr="00B768D4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  <w:lang w:val="nl-NL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85888" behindDoc="0" locked="0" layoutInCell="1" allowOverlap="1" wp14:anchorId="5D8929D7" wp14:editId="7217136A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660"/>
            <wp:effectExtent l="0" t="0" r="0" b="1905"/>
            <wp:wrapNone/>
            <wp:docPr id="1088595487" name="Picture 108859548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68D4">
        <w:rPr>
          <w:rFonts w:ascii="Arial" w:hAnsi="Arial" w:cs="Arial"/>
          <w:b/>
          <w:bCs/>
          <w:sz w:val="36"/>
          <w:szCs w:val="36"/>
          <w:lang w:val="nl-NL"/>
        </w:rPr>
        <w:t>HOëRSKOOL PRETORIA-NOORD</w:t>
      </w:r>
    </w:p>
    <w:p w14:paraId="637F7BF9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  <w:r w:rsidRPr="00B768D4">
        <w:rPr>
          <w:rFonts w:ascii="Arial" w:hAnsi="Arial" w:cs="Arial"/>
          <w:b/>
          <w:lang w:val="nl-NL"/>
        </w:rPr>
        <w:t>EKSAMEN - AFBAKENING</w:t>
      </w:r>
    </w:p>
    <w:p w14:paraId="2CC3DCBF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  <w:r w:rsidRPr="00B768D4">
        <w:rPr>
          <w:rFonts w:ascii="Arial" w:hAnsi="Arial" w:cs="Arial"/>
          <w:b/>
          <w:lang w:val="nl-NL"/>
        </w:rPr>
        <w:t>202</w:t>
      </w:r>
      <w:r>
        <w:rPr>
          <w:rFonts w:ascii="Arial" w:hAnsi="Arial" w:cs="Arial"/>
          <w:b/>
          <w:lang w:val="nl-NL"/>
        </w:rPr>
        <w:t>6</w:t>
      </w:r>
    </w:p>
    <w:p w14:paraId="70F84454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</w:p>
    <w:p w14:paraId="7F624C83" w14:textId="77777777" w:rsidR="00BD483F" w:rsidRPr="00B768D4" w:rsidRDefault="00BD483F" w:rsidP="00BD483F">
      <w:pPr>
        <w:pStyle w:val="NoSpacing"/>
        <w:jc w:val="center"/>
        <w:rPr>
          <w:rFonts w:ascii="Arial" w:hAnsi="Arial" w:cs="Arial"/>
          <w:b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466"/>
        <w:gridCol w:w="430"/>
        <w:gridCol w:w="420"/>
        <w:gridCol w:w="1963"/>
        <w:gridCol w:w="2261"/>
      </w:tblGrid>
      <w:tr w:rsidR="00BD483F" w:rsidRPr="0067709F" w14:paraId="2F4D21BD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791E437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190FDCAB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  <w:p w14:paraId="10913FE6" w14:textId="77777777" w:rsidR="00BD483F" w:rsidRPr="007707DD" w:rsidRDefault="00BD483F" w:rsidP="00C425B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:rsidRPr="0067709F" w14:paraId="02394FA7" w14:textId="77777777" w:rsidTr="00C425B1">
        <w:tc>
          <w:tcPr>
            <w:tcW w:w="1899" w:type="dxa"/>
          </w:tcPr>
          <w:p w14:paraId="3D141891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46FF4266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9A32715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131F3D4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307E8EC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7707DD" w14:paraId="535C61C8" w14:textId="77777777" w:rsidTr="00C425B1">
        <w:tc>
          <w:tcPr>
            <w:tcW w:w="1899" w:type="dxa"/>
          </w:tcPr>
          <w:p w14:paraId="6BB172D6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DONDERDAG</w:t>
            </w:r>
          </w:p>
        </w:tc>
        <w:tc>
          <w:tcPr>
            <w:tcW w:w="2017" w:type="dxa"/>
            <w:gridSpan w:val="2"/>
          </w:tcPr>
          <w:p w14:paraId="118F6C4A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12 NOVEMBER</w:t>
            </w:r>
          </w:p>
          <w:p w14:paraId="463A16B1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896" w:type="dxa"/>
            <w:gridSpan w:val="2"/>
          </w:tcPr>
          <w:p w14:paraId="3D856CE7" w14:textId="77777777" w:rsidR="00BD483F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  <w:p w14:paraId="42AFA346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383" w:type="dxa"/>
            <w:gridSpan w:val="2"/>
          </w:tcPr>
          <w:p w14:paraId="67178799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GESKIEDENIS</w:t>
            </w:r>
          </w:p>
        </w:tc>
        <w:tc>
          <w:tcPr>
            <w:tcW w:w="2261" w:type="dxa"/>
          </w:tcPr>
          <w:p w14:paraId="0CB9EA40" w14:textId="77777777" w:rsidR="00BD483F" w:rsidRPr="007707DD" w:rsidRDefault="00BD483F" w:rsidP="00C425B1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5A025830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A2008E7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7C9691E2" w14:textId="77777777" w:rsidTr="00C425B1">
        <w:trPr>
          <w:trHeight w:val="233"/>
        </w:trPr>
        <w:tc>
          <w:tcPr>
            <w:tcW w:w="3485" w:type="dxa"/>
            <w:gridSpan w:val="2"/>
          </w:tcPr>
          <w:p w14:paraId="26FE143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7C5A2F3C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2AD305E9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B768D4" w14:paraId="30BC1D7E" w14:textId="77777777" w:rsidTr="00C425B1">
        <w:trPr>
          <w:trHeight w:val="232"/>
        </w:trPr>
        <w:tc>
          <w:tcPr>
            <w:tcW w:w="3485" w:type="dxa"/>
            <w:gridSpan w:val="2"/>
          </w:tcPr>
          <w:p w14:paraId="37678DED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3 URE</w:t>
            </w:r>
          </w:p>
        </w:tc>
        <w:tc>
          <w:tcPr>
            <w:tcW w:w="2747" w:type="dxa"/>
            <w:gridSpan w:val="4"/>
          </w:tcPr>
          <w:p w14:paraId="1ABC9CA2" w14:textId="77777777" w:rsidR="00BD483F" w:rsidRPr="007707DD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150 PUNTE</w:t>
            </w:r>
          </w:p>
        </w:tc>
        <w:tc>
          <w:tcPr>
            <w:tcW w:w="4224" w:type="dxa"/>
            <w:gridSpan w:val="2"/>
          </w:tcPr>
          <w:p w14:paraId="50D1BD08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A: BRONVRAE</w:t>
            </w:r>
          </w:p>
          <w:p w14:paraId="194DAF01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1: Afrika-Nasionalisme (bl209-222)</w:t>
            </w:r>
          </w:p>
          <w:p w14:paraId="543F7DB2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2: Afrikaner-Nasionalisme (bl 224-230)</w:t>
            </w:r>
          </w:p>
          <w:p w14:paraId="22C608AE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3: Apartheid (bl 331-338)</w:t>
            </w:r>
          </w:p>
          <w:p w14:paraId="2247CE15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  <w:p w14:paraId="37B9D16C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B: OPSTEL</w:t>
            </w:r>
          </w:p>
          <w:p w14:paraId="6EA3F53F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4: Afrika-nasionalisme (bl 209-222)</w:t>
            </w:r>
          </w:p>
          <w:p w14:paraId="23046A00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5: Afrikaner-nasionalisme (bl 224-230)</w:t>
            </w:r>
          </w:p>
          <w:p w14:paraId="7B633C11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6: Weerstand teen apartheid (bl 337-363)</w:t>
            </w:r>
          </w:p>
          <w:p w14:paraId="29044F9D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  <w:p w14:paraId="256F0231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b/>
                <w:bCs/>
                <w:sz w:val="20"/>
                <w:szCs w:val="20"/>
                <w:highlight w:val="yellow"/>
                <w:lang w:val="nl-NL"/>
              </w:rPr>
            </w:pPr>
            <w:r w:rsidRPr="00B768D4">
              <w:rPr>
                <w:rFonts w:ascii="Arial Narrow" w:eastAsia="Arial" w:hAnsi="Arial Narrow" w:cs="Arial"/>
                <w:b/>
                <w:bCs/>
                <w:sz w:val="20"/>
                <w:szCs w:val="20"/>
                <w:highlight w:val="yellow"/>
                <w:lang w:val="nl-NL"/>
              </w:rPr>
              <w:t>ONTHOU: AS JY AFRIKANER-NASIONALISME SE BRON DOEN, DAN MOET JY AFRIKA-NASIONALISME SE OPSTEL DOEN.</w:t>
            </w:r>
          </w:p>
          <w:p w14:paraId="2EB3E892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b/>
                <w:bCs/>
                <w:sz w:val="20"/>
                <w:szCs w:val="20"/>
                <w:highlight w:val="yellow"/>
                <w:lang w:val="nl-NL"/>
              </w:rPr>
            </w:pPr>
            <w:r w:rsidRPr="00B768D4">
              <w:rPr>
                <w:rFonts w:ascii="Arial Narrow" w:eastAsia="Arial" w:hAnsi="Arial Narrow" w:cs="Arial"/>
                <w:b/>
                <w:bCs/>
                <w:sz w:val="20"/>
                <w:szCs w:val="20"/>
                <w:highlight w:val="yellow"/>
                <w:lang w:val="nl-NL"/>
              </w:rPr>
              <w:t xml:space="preserve">                     OF </w:t>
            </w:r>
          </w:p>
          <w:p w14:paraId="46EDE98D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b/>
                <w:bCs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b/>
                <w:bCs/>
                <w:sz w:val="20"/>
                <w:szCs w:val="20"/>
                <w:highlight w:val="yellow"/>
                <w:lang w:val="nl-NL"/>
              </w:rPr>
              <w:t>AS JY AFRIKA-NASIONALISME SE BRON DOEN, DAN MOET JY AFRIKANER-NASIONALISME SE OPSTEL DOEN.</w:t>
            </w:r>
          </w:p>
          <w:p w14:paraId="3025AF20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</w:tc>
      </w:tr>
      <w:tr w:rsidR="00BD483F" w:rsidRPr="00B768D4" w14:paraId="7010D4AB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BC42D76" w14:textId="77777777" w:rsidR="00BD483F" w:rsidRPr="00B768D4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nl-NL"/>
              </w:rPr>
            </w:pPr>
            <w:r w:rsidRPr="00B768D4">
              <w:rPr>
                <w:rFonts w:ascii="Arial" w:eastAsia="Arial" w:hAnsi="Arial" w:cs="Arial"/>
                <w:b/>
                <w:sz w:val="20"/>
                <w:szCs w:val="20"/>
                <w:lang w:val="nl-NL"/>
              </w:rPr>
              <w:t>ONTHOU OM SAAM TE BRING:</w:t>
            </w:r>
          </w:p>
        </w:tc>
      </w:tr>
      <w:tr w:rsidR="00BD483F" w:rsidRPr="0067709F" w14:paraId="70BA0442" w14:textId="77777777" w:rsidTr="00C425B1">
        <w:trPr>
          <w:trHeight w:val="113"/>
        </w:trPr>
        <w:tc>
          <w:tcPr>
            <w:tcW w:w="5382" w:type="dxa"/>
            <w:gridSpan w:val="4"/>
          </w:tcPr>
          <w:p w14:paraId="50BB84EE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074" w:type="dxa"/>
            <w:gridSpan w:val="4"/>
          </w:tcPr>
          <w:p w14:paraId="44E76C03" w14:textId="77777777" w:rsidR="00BD483F" w:rsidRPr="00401452" w:rsidRDefault="00BD483F" w:rsidP="00C425B1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</w:t>
            </w:r>
            <w:r w:rsidRPr="002727F0">
              <w:rPr>
                <w:rFonts w:ascii="Arial" w:eastAsia="Arial" w:hAnsi="Arial" w:cs="Arial"/>
                <w:b/>
                <w:color w:val="0A1D30" w:themeColor="text2" w:themeShade="BF"/>
                <w:sz w:val="20"/>
                <w:szCs w:val="20"/>
              </w:rPr>
              <w:t xml:space="preserve"> </w:t>
            </w:r>
            <w:r w:rsidRPr="00E21BDC">
              <w:rPr>
                <w:rFonts w:ascii="Arial" w:eastAsia="Arial" w:hAnsi="Arial" w:cs="Arial"/>
                <w:bCs/>
                <w:color w:val="0A1D30" w:themeColor="text2" w:themeShade="BF"/>
                <w:sz w:val="20"/>
                <w:szCs w:val="20"/>
              </w:rPr>
              <w:t>inx647sr</w:t>
            </w:r>
          </w:p>
          <w:p w14:paraId="7D2788DA" w14:textId="77777777" w:rsidR="00BD483F" w:rsidRPr="00401452" w:rsidRDefault="00BD483F" w:rsidP="00C425B1">
            <w:pPr>
              <w:shd w:val="clear" w:color="auto" w:fill="FFFFFF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BD483F" w:rsidRPr="00B768D4" w14:paraId="257387D1" w14:textId="77777777" w:rsidTr="00C425B1">
        <w:trPr>
          <w:trHeight w:val="112"/>
        </w:trPr>
        <w:tc>
          <w:tcPr>
            <w:tcW w:w="10456" w:type="dxa"/>
            <w:gridSpan w:val="8"/>
          </w:tcPr>
          <w:p w14:paraId="2B425BED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2BCD67FE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021B4D66" w14:textId="77777777" w:rsidR="00BD483F" w:rsidRPr="007707DD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 w:rsidRPr="007707DD"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6C74F886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5E6F2EE8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6A675F5B" w14:textId="77777777" w:rsidR="00BD483F" w:rsidRPr="00B768D4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highlight w:val="yellow"/>
                <w:lang w:val="nl-NL"/>
              </w:rPr>
              <w:t>Jy mag NIE tippex gebruik NIE</w:t>
            </w: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.</w:t>
            </w:r>
          </w:p>
          <w:p w14:paraId="1AC2278A" w14:textId="77777777" w:rsidR="00BD483F" w:rsidRPr="00B768D4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</w:tc>
      </w:tr>
      <w:tr w:rsidR="00BD483F" w:rsidRPr="0067709F" w14:paraId="6F26A65A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C2E169F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4E367998" w14:textId="77777777" w:rsidTr="00C425B1">
        <w:trPr>
          <w:trHeight w:val="112"/>
        </w:trPr>
        <w:tc>
          <w:tcPr>
            <w:tcW w:w="5382" w:type="dxa"/>
            <w:gridSpan w:val="4"/>
          </w:tcPr>
          <w:p w14:paraId="38C8CDAC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074" w:type="dxa"/>
            <w:gridSpan w:val="4"/>
          </w:tcPr>
          <w:p w14:paraId="0A87067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790EF769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B768D4" w14:paraId="1D7E7EFD" w14:textId="77777777" w:rsidTr="00C425B1">
        <w:trPr>
          <w:trHeight w:val="112"/>
        </w:trPr>
        <w:tc>
          <w:tcPr>
            <w:tcW w:w="5382" w:type="dxa"/>
            <w:gridSpan w:val="4"/>
          </w:tcPr>
          <w:p w14:paraId="1AE39F34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A: BRONVRAE</w:t>
            </w:r>
          </w:p>
          <w:p w14:paraId="295F3F58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1: Afrika-Nasionalisme (bl209-222)</w:t>
            </w:r>
          </w:p>
          <w:p w14:paraId="460DE850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2: Afrikaner-Nasionalisme (bl 224-230)</w:t>
            </w:r>
          </w:p>
          <w:p w14:paraId="1E961AA2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 xml:space="preserve">VRAAG 3: </w:t>
            </w:r>
            <w:r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 xml:space="preserve">Wettiging van </w:t>
            </w: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Apartheid (bl 3</w:t>
            </w:r>
            <w:r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29-337</w:t>
            </w: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)</w:t>
            </w:r>
          </w:p>
          <w:p w14:paraId="7F887CF5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</w:p>
          <w:p w14:paraId="322EC77A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AFDELING B: OPSTEL</w:t>
            </w:r>
          </w:p>
          <w:p w14:paraId="47A7728E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4: Afrika-nasionalisme (bl 209-222)</w:t>
            </w:r>
          </w:p>
          <w:p w14:paraId="7DE28640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5: Afrikaner-nasionalisme (bl 224-230)</w:t>
            </w:r>
          </w:p>
          <w:p w14:paraId="76454F31" w14:textId="77777777" w:rsidR="00BD483F" w:rsidRPr="00B768D4" w:rsidRDefault="00BD483F" w:rsidP="00C425B1">
            <w:pPr>
              <w:pStyle w:val="Normal1"/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VRAAG 6: Weerstand teen apartheid (bl 337-363)</w:t>
            </w:r>
          </w:p>
          <w:p w14:paraId="5BFBF413" w14:textId="77777777" w:rsidR="00BD483F" w:rsidRPr="00B768D4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074" w:type="dxa"/>
            <w:gridSpan w:val="4"/>
          </w:tcPr>
          <w:p w14:paraId="6BCF5EAE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lang w:val="nl-NL"/>
              </w:rPr>
            </w:pPr>
            <w:r w:rsidRPr="00B768D4">
              <w:rPr>
                <w:rFonts w:ascii="Arial Narrow" w:eastAsia="Arial" w:hAnsi="Arial Narrow" w:cs="Arial"/>
                <w:sz w:val="20"/>
                <w:szCs w:val="20"/>
                <w:lang w:val="nl-NL"/>
              </w:rPr>
              <w:t>Alle notas en opsommings in skrif.</w:t>
            </w:r>
          </w:p>
          <w:p w14:paraId="0D703AFD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  <w:p w14:paraId="2593C677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  <w:p w14:paraId="313192CE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  <w:p w14:paraId="55D9BEED" w14:textId="77777777" w:rsidR="00BD483F" w:rsidRPr="00B768D4" w:rsidRDefault="00BD483F" w:rsidP="00C425B1">
            <w:pPr>
              <w:rPr>
                <w:rFonts w:ascii="Arial Narrow" w:eastAsia="Arial" w:hAnsi="Arial Narrow" w:cs="Arial"/>
                <w:sz w:val="20"/>
                <w:szCs w:val="20"/>
                <w:u w:val="single"/>
                <w:lang w:val="nl-NL"/>
              </w:rPr>
            </w:pPr>
          </w:p>
        </w:tc>
      </w:tr>
    </w:tbl>
    <w:p w14:paraId="18DA712D" w14:textId="77777777" w:rsidR="00BD483F" w:rsidRPr="00B768D4" w:rsidRDefault="00BD483F" w:rsidP="00BD483F">
      <w:pPr>
        <w:rPr>
          <w:lang w:val="nl-NL"/>
        </w:rPr>
      </w:pPr>
    </w:p>
    <w:p w14:paraId="3DC7CA4E" w14:textId="77777777" w:rsidR="00BD483F" w:rsidRDefault="00BD483F"/>
    <w:p w14:paraId="15F03781" w14:textId="77777777" w:rsidR="00BD483F" w:rsidRDefault="00BD483F"/>
    <w:p w14:paraId="52A44C75" w14:textId="77777777" w:rsidR="00BD483F" w:rsidRDefault="00BD483F"/>
    <w:p w14:paraId="5BAE5D6C" w14:textId="77777777" w:rsidR="00BD483F" w:rsidRDefault="00BD483F"/>
    <w:p w14:paraId="19042783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87936" behindDoc="0" locked="0" layoutInCell="1" allowOverlap="1" wp14:anchorId="470D8D1B" wp14:editId="6DEB167A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1807329750" name="Picture 180732975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4F6C89E1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EINDEKSAMEN -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11F26CE9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BD483F" w:rsidRPr="0067709F" w14:paraId="265DE8EB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1C48D6E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31690E7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</w:tr>
      <w:tr w:rsidR="00BD483F" w:rsidRPr="0067709F" w14:paraId="2E1280B1" w14:textId="77777777" w:rsidTr="00C425B1">
        <w:tc>
          <w:tcPr>
            <w:tcW w:w="1899" w:type="dxa"/>
          </w:tcPr>
          <w:p w14:paraId="7BBD3D7C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25ECAE2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03E16AB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79C83EA1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2179742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67709F" w14:paraId="684912EB" w14:textId="77777777" w:rsidTr="00C425B1">
        <w:tc>
          <w:tcPr>
            <w:tcW w:w="1899" w:type="dxa"/>
          </w:tcPr>
          <w:p w14:paraId="16DFC53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Maandag</w:t>
            </w:r>
          </w:p>
        </w:tc>
        <w:tc>
          <w:tcPr>
            <w:tcW w:w="2017" w:type="dxa"/>
            <w:gridSpan w:val="2"/>
          </w:tcPr>
          <w:p w14:paraId="219EA52E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 November</w:t>
            </w:r>
          </w:p>
        </w:tc>
        <w:tc>
          <w:tcPr>
            <w:tcW w:w="1896" w:type="dxa"/>
            <w:gridSpan w:val="2"/>
          </w:tcPr>
          <w:p w14:paraId="5E339E6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83" w:type="dxa"/>
            <w:gridSpan w:val="2"/>
          </w:tcPr>
          <w:p w14:paraId="7D504382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Engels EAT</w:t>
            </w:r>
          </w:p>
        </w:tc>
        <w:tc>
          <w:tcPr>
            <w:tcW w:w="2261" w:type="dxa"/>
          </w:tcPr>
          <w:p w14:paraId="0B3AC29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637D2CF7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667B44F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63C7DBA7" w14:textId="77777777" w:rsidTr="00C425B1">
        <w:trPr>
          <w:trHeight w:val="233"/>
        </w:trPr>
        <w:tc>
          <w:tcPr>
            <w:tcW w:w="3485" w:type="dxa"/>
            <w:gridSpan w:val="2"/>
          </w:tcPr>
          <w:p w14:paraId="5432D9A5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3485" w:type="dxa"/>
            <w:gridSpan w:val="4"/>
          </w:tcPr>
          <w:p w14:paraId="3DD46795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18969466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33B7AF0B" w14:textId="77777777" w:rsidTr="00C425B1">
        <w:trPr>
          <w:trHeight w:val="232"/>
        </w:trPr>
        <w:tc>
          <w:tcPr>
            <w:tcW w:w="3485" w:type="dxa"/>
            <w:gridSpan w:val="2"/>
          </w:tcPr>
          <w:p w14:paraId="05428444" w14:textId="77777777" w:rsidR="00BD483F" w:rsidRPr="00267A6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½ ure</w:t>
            </w:r>
          </w:p>
        </w:tc>
        <w:tc>
          <w:tcPr>
            <w:tcW w:w="3485" w:type="dxa"/>
            <w:gridSpan w:val="4"/>
          </w:tcPr>
          <w:p w14:paraId="63D8DC13" w14:textId="77777777" w:rsidR="00BD483F" w:rsidRPr="00267A69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70</w:t>
            </w:r>
          </w:p>
        </w:tc>
        <w:tc>
          <w:tcPr>
            <w:tcW w:w="3486" w:type="dxa"/>
            <w:gridSpan w:val="2"/>
          </w:tcPr>
          <w:p w14:paraId="117FA7A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Section A: Merchant of Venice (35)</w:t>
            </w:r>
          </w:p>
          <w:p w14:paraId="694FC14E" w14:textId="77777777" w:rsidR="00BD483F" w:rsidRPr="004329DB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Section B: Poetry (35)</w:t>
            </w:r>
          </w:p>
        </w:tc>
      </w:tr>
      <w:tr w:rsidR="00BD483F" w:rsidRPr="0067709F" w14:paraId="5DE776B9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8C30D71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5CAE36D7" w14:textId="77777777" w:rsidTr="00C425B1">
        <w:trPr>
          <w:trHeight w:val="113"/>
        </w:trPr>
        <w:tc>
          <w:tcPr>
            <w:tcW w:w="5228" w:type="dxa"/>
            <w:gridSpan w:val="4"/>
          </w:tcPr>
          <w:p w14:paraId="13C28CC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299F3B2F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</w:tr>
      <w:tr w:rsidR="00BD483F" w:rsidRPr="0067709F" w14:paraId="6228FE09" w14:textId="77777777" w:rsidTr="00C425B1">
        <w:trPr>
          <w:trHeight w:val="112"/>
        </w:trPr>
        <w:tc>
          <w:tcPr>
            <w:tcW w:w="5228" w:type="dxa"/>
            <w:gridSpan w:val="4"/>
          </w:tcPr>
          <w:p w14:paraId="227ABBDC" w14:textId="77777777" w:rsidR="00BD483F" w:rsidRPr="004329DB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Pen</w:t>
            </w:r>
          </w:p>
          <w:p w14:paraId="5985B406" w14:textId="77777777" w:rsidR="00BD483F" w:rsidRPr="000E28E1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Potlood</w:t>
            </w:r>
          </w:p>
          <w:p w14:paraId="7958207E" w14:textId="77777777" w:rsidR="00BD483F" w:rsidRPr="004329DB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Uitveer</w:t>
            </w:r>
          </w:p>
          <w:p w14:paraId="44E38B91" w14:textId="77777777" w:rsidR="00BD483F" w:rsidRPr="004329DB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Sakrekenaar</w:t>
            </w:r>
          </w:p>
        </w:tc>
        <w:tc>
          <w:tcPr>
            <w:tcW w:w="5228" w:type="dxa"/>
            <w:gridSpan w:val="4"/>
          </w:tcPr>
          <w:p w14:paraId="686E1503" w14:textId="77777777" w:rsidR="00BD483F" w:rsidRPr="005D61F0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Merchant of Venice</w:t>
            </w:r>
          </w:p>
        </w:tc>
      </w:tr>
      <w:tr w:rsidR="00BD483F" w:rsidRPr="0067709F" w14:paraId="6755013B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9A69954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3FA1333A" w14:textId="77777777" w:rsidTr="00C425B1">
        <w:trPr>
          <w:trHeight w:val="112"/>
        </w:trPr>
        <w:tc>
          <w:tcPr>
            <w:tcW w:w="5228" w:type="dxa"/>
            <w:gridSpan w:val="4"/>
          </w:tcPr>
          <w:p w14:paraId="431D2CD8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514E3056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:rsidRPr="0067709F" w14:paraId="5508EB21" w14:textId="77777777" w:rsidTr="00C425B1">
        <w:trPr>
          <w:trHeight w:val="112"/>
        </w:trPr>
        <w:tc>
          <w:tcPr>
            <w:tcW w:w="5228" w:type="dxa"/>
            <w:gridSpan w:val="4"/>
          </w:tcPr>
          <w:p w14:paraId="263705B3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Act. 1, Scene 1 – Scene 3</w:t>
            </w:r>
          </w:p>
          <w:p w14:paraId="27E25E66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Act. 2, Scene 1 – Scene 9</w:t>
            </w:r>
          </w:p>
          <w:p w14:paraId="324C35A3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Act. 3, Scene 1 – Scene 5</w:t>
            </w:r>
          </w:p>
          <w:p w14:paraId="30B28C1A" w14:textId="77777777" w:rsidR="00BD483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Act. 4, Scene 1 – Scene 2</w:t>
            </w:r>
          </w:p>
          <w:p w14:paraId="4CB58BC6" w14:textId="77777777" w:rsidR="00BD483F" w:rsidRPr="0040234A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Act. 5, Scene 1 </w:t>
            </w:r>
          </w:p>
        </w:tc>
        <w:tc>
          <w:tcPr>
            <w:tcW w:w="5228" w:type="dxa"/>
            <w:gridSpan w:val="4"/>
          </w:tcPr>
          <w:p w14:paraId="6BC00BF6" w14:textId="77777777" w:rsidR="00BD483F" w:rsidRPr="001F421F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Questions and memos for Merchant of Venice should be in your workbook</w:t>
            </w:r>
          </w:p>
          <w:p w14:paraId="4197BED3" w14:textId="77777777" w:rsidR="00BD483F" w:rsidRPr="0040234A" w:rsidRDefault="00BD483F" w:rsidP="00C425B1">
            <w:pPr>
              <w:pStyle w:val="Normal1"/>
              <w:ind w:left="72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5807233" w14:textId="77777777" w:rsidR="00BD483F" w:rsidRPr="0040234A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Shantytown (Notes, Questions and Memo in your workbook)</w:t>
            </w:r>
          </w:p>
          <w:p w14:paraId="5BAA0EA7" w14:textId="77777777" w:rsidR="00BD483F" w:rsidRPr="0040234A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Composed Upon Westminster Bridge (Notes, Questions and Memo in your workbook)</w:t>
            </w:r>
          </w:p>
          <w:p w14:paraId="26010DE3" w14:textId="77777777" w:rsidR="00BD483F" w:rsidRPr="0040234A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 Sleeping Black Boy (Notes, Questions and Memo in your workbook)</w:t>
            </w:r>
          </w:p>
          <w:p w14:paraId="117E828D" w14:textId="77777777" w:rsidR="00BD483F" w:rsidRPr="003E0DBC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 Sit and Look Out (Notes, Questions and Memo in your workbook)</w:t>
            </w:r>
          </w:p>
          <w:p w14:paraId="3D6320D5" w14:textId="77777777" w:rsidR="00BD483F" w:rsidRPr="003E0DBC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This letter’s to say (Notes, Questions and Memo in your workbook)</w:t>
            </w:r>
          </w:p>
          <w:p w14:paraId="1EEF5B68" w14:textId="77777777" w:rsidR="00BD483F" w:rsidRPr="003E0DBC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Forgotten people (Notes, Questions and Memo in your workbook)</w:t>
            </w:r>
          </w:p>
          <w:p w14:paraId="5F9257F5" w14:textId="77777777" w:rsidR="00BD483F" w:rsidRPr="003E0DBC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 a snail’s pace (Notes, Questions and Memo in your workbook)</w:t>
            </w:r>
          </w:p>
          <w:p w14:paraId="0C452E2B" w14:textId="77777777" w:rsidR="00BD483F" w:rsidRPr="003E0DBC" w:rsidRDefault="00BD483F" w:rsidP="00BD483F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Too many words (Notes, Questions and Memo in your workbook)</w:t>
            </w:r>
          </w:p>
        </w:tc>
      </w:tr>
    </w:tbl>
    <w:p w14:paraId="52314414" w14:textId="77777777" w:rsidR="00BD483F" w:rsidRDefault="00BD483F" w:rsidP="00BD483F"/>
    <w:p w14:paraId="6064B356" w14:textId="77777777" w:rsidR="00BD483F" w:rsidRDefault="00BD483F"/>
    <w:p w14:paraId="318EA086" w14:textId="77777777" w:rsidR="00BD483F" w:rsidRDefault="00BD483F"/>
    <w:p w14:paraId="6F756B40" w14:textId="77777777" w:rsidR="00BD483F" w:rsidRDefault="00BD483F"/>
    <w:p w14:paraId="55576D07" w14:textId="77777777" w:rsidR="00BD483F" w:rsidRDefault="00BD483F"/>
    <w:p w14:paraId="5F7DC35E" w14:textId="77777777" w:rsidR="00BD483F" w:rsidRDefault="00BD483F"/>
    <w:p w14:paraId="448679EF" w14:textId="77777777" w:rsidR="00BD483F" w:rsidRDefault="00BD483F"/>
    <w:p w14:paraId="10EE8EF3" w14:textId="77777777" w:rsidR="00BD483F" w:rsidRDefault="00BD483F"/>
    <w:p w14:paraId="24DFA8DA" w14:textId="77777777" w:rsidR="00BD483F" w:rsidRDefault="00BD483F"/>
    <w:p w14:paraId="25BC322B" w14:textId="77777777" w:rsidR="00BD483F" w:rsidRDefault="00BD483F"/>
    <w:p w14:paraId="2CD08E79" w14:textId="77777777" w:rsidR="00BD483F" w:rsidRDefault="00BD483F"/>
    <w:p w14:paraId="27B762A1" w14:textId="77777777" w:rsidR="00BD483F" w:rsidRDefault="00BD483F"/>
    <w:p w14:paraId="23E6389B" w14:textId="77777777" w:rsidR="00BD483F" w:rsidRDefault="00BD483F"/>
    <w:p w14:paraId="64F47D2D" w14:textId="77777777" w:rsidR="00BD483F" w:rsidRPr="006B4245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  <w:lang w:val="nl-NL"/>
        </w:rPr>
      </w:pPr>
      <w:r w:rsidRPr="006B4245">
        <w:rPr>
          <w:rFonts w:ascii="Arial" w:hAnsi="Arial" w:cs="Arial"/>
          <w:b/>
          <w:bCs/>
          <w:noProof/>
          <w:sz w:val="24"/>
          <w:szCs w:val="24"/>
          <w:lang w:eastAsia="en-ZA"/>
        </w:rPr>
        <w:lastRenderedPageBreak/>
        <w:drawing>
          <wp:anchor distT="0" distB="0" distL="114300" distR="114300" simplePos="0" relativeHeight="251689984" behindDoc="0" locked="0" layoutInCell="1" allowOverlap="1" wp14:anchorId="7D00E9BD" wp14:editId="2713ED86">
            <wp:simplePos x="0" y="0"/>
            <wp:positionH relativeFrom="margin">
              <wp:posOffset>160021</wp:posOffset>
            </wp:positionH>
            <wp:positionV relativeFrom="paragraph">
              <wp:posOffset>-30479</wp:posOffset>
            </wp:positionV>
            <wp:extent cx="541020" cy="650572"/>
            <wp:effectExtent l="0" t="0" r="0" b="0"/>
            <wp:wrapNone/>
            <wp:docPr id="1883435114" name="Picture 188343511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46" cy="663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245">
        <w:rPr>
          <w:rFonts w:ascii="Arial" w:hAnsi="Arial" w:cs="Arial"/>
          <w:b/>
          <w:bCs/>
          <w:sz w:val="24"/>
          <w:szCs w:val="24"/>
          <w:lang w:val="nl-NL"/>
        </w:rPr>
        <w:t>HOëRSKOOL PRETORIA-NOORD</w:t>
      </w:r>
    </w:p>
    <w:p w14:paraId="12731858" w14:textId="77777777" w:rsidR="00BD483F" w:rsidRPr="007707DD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EINDE VAN DIE JAAR </w:t>
      </w:r>
      <w:r w:rsidRPr="007707DD">
        <w:rPr>
          <w:rFonts w:ascii="Arial" w:hAnsi="Arial" w:cs="Arial"/>
          <w:b/>
        </w:rPr>
        <w:t>EKSAMEN - AFBAKENING</w:t>
      </w:r>
    </w:p>
    <w:p w14:paraId="64799825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 w:rsidRPr="007707DD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6</w:t>
      </w:r>
    </w:p>
    <w:p w14:paraId="27CEBBC7" w14:textId="77777777" w:rsidR="00BD483F" w:rsidRPr="006B4245" w:rsidRDefault="00BD483F" w:rsidP="00BD483F">
      <w:pPr>
        <w:pStyle w:val="NoSpacing"/>
        <w:jc w:val="center"/>
        <w:rPr>
          <w:rFonts w:ascii="Arial" w:hAnsi="Arial" w:cs="Arial"/>
          <w:b/>
          <w:sz w:val="24"/>
          <w:szCs w:val="24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670"/>
        <w:gridCol w:w="1064"/>
        <w:gridCol w:w="995"/>
        <w:gridCol w:w="679"/>
        <w:gridCol w:w="1447"/>
        <w:gridCol w:w="1004"/>
        <w:gridCol w:w="697"/>
        <w:gridCol w:w="2239"/>
      </w:tblGrid>
      <w:tr w:rsidR="00BD483F" w:rsidRPr="006B4245" w14:paraId="48C21088" w14:textId="77777777" w:rsidTr="00C425B1">
        <w:tc>
          <w:tcPr>
            <w:tcW w:w="1661" w:type="dxa"/>
            <w:shd w:val="clear" w:color="auto" w:fill="BFBFBF" w:themeFill="background1" w:themeFillShade="BF"/>
          </w:tcPr>
          <w:p w14:paraId="41069031" w14:textId="77777777" w:rsidR="00BD483F" w:rsidRPr="006B4245" w:rsidRDefault="00BD483F" w:rsidP="00C425B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/>
                <w:bCs/>
                <w:sz w:val="24"/>
                <w:szCs w:val="24"/>
              </w:rPr>
              <w:t>GRAAD:</w:t>
            </w:r>
          </w:p>
        </w:tc>
        <w:tc>
          <w:tcPr>
            <w:tcW w:w="8795" w:type="dxa"/>
            <w:gridSpan w:val="8"/>
          </w:tcPr>
          <w:p w14:paraId="33D68BE8" w14:textId="77777777" w:rsidR="00BD483F" w:rsidRPr="006B4245" w:rsidRDefault="00BD483F" w:rsidP="00C425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</w:tr>
      <w:tr w:rsidR="00BD483F" w:rsidRPr="006B4245" w14:paraId="0DEDF654" w14:textId="77777777" w:rsidTr="00C425B1">
        <w:tc>
          <w:tcPr>
            <w:tcW w:w="1661" w:type="dxa"/>
          </w:tcPr>
          <w:p w14:paraId="580115A9" w14:textId="77777777" w:rsidR="00BD483F" w:rsidRPr="006B4245" w:rsidRDefault="00BD483F" w:rsidP="00C425B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/>
                <w:bCs/>
                <w:sz w:val="24"/>
                <w:szCs w:val="24"/>
              </w:rPr>
              <w:t>DAG:</w:t>
            </w:r>
          </w:p>
        </w:tc>
        <w:tc>
          <w:tcPr>
            <w:tcW w:w="1734" w:type="dxa"/>
            <w:gridSpan w:val="2"/>
          </w:tcPr>
          <w:p w14:paraId="3CA8CF95" w14:textId="77777777" w:rsidR="00BD483F" w:rsidRPr="006B4245" w:rsidRDefault="00BD483F" w:rsidP="00C425B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/>
                <w:bCs/>
                <w:sz w:val="24"/>
                <w:szCs w:val="24"/>
              </w:rPr>
              <w:t>DATUM:</w:t>
            </w:r>
          </w:p>
        </w:tc>
        <w:tc>
          <w:tcPr>
            <w:tcW w:w="1674" w:type="dxa"/>
            <w:gridSpan w:val="2"/>
          </w:tcPr>
          <w:p w14:paraId="33306324" w14:textId="77777777" w:rsidR="00BD483F" w:rsidRPr="006B4245" w:rsidRDefault="00BD483F" w:rsidP="00C425B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/>
                <w:bCs/>
                <w:sz w:val="24"/>
                <w:szCs w:val="24"/>
              </w:rPr>
              <w:t>SESSIE:</w:t>
            </w:r>
          </w:p>
        </w:tc>
        <w:tc>
          <w:tcPr>
            <w:tcW w:w="2451" w:type="dxa"/>
            <w:gridSpan w:val="2"/>
          </w:tcPr>
          <w:p w14:paraId="62583803" w14:textId="77777777" w:rsidR="00BD483F" w:rsidRPr="006B4245" w:rsidRDefault="00BD483F" w:rsidP="00C425B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/>
                <w:bCs/>
                <w:sz w:val="24"/>
                <w:szCs w:val="24"/>
              </w:rPr>
              <w:t>VAK:</w:t>
            </w:r>
          </w:p>
        </w:tc>
        <w:tc>
          <w:tcPr>
            <w:tcW w:w="2936" w:type="dxa"/>
            <w:gridSpan w:val="2"/>
          </w:tcPr>
          <w:p w14:paraId="6D69C66B" w14:textId="77777777" w:rsidR="00BD483F" w:rsidRPr="006B4245" w:rsidRDefault="00BD483F" w:rsidP="00C425B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/>
                <w:bCs/>
                <w:sz w:val="24"/>
                <w:szCs w:val="24"/>
              </w:rPr>
              <w:t>VRAESTELNOMMER:</w:t>
            </w:r>
          </w:p>
        </w:tc>
      </w:tr>
      <w:tr w:rsidR="00BD483F" w:rsidRPr="006B4245" w14:paraId="5B455A76" w14:textId="77777777" w:rsidTr="00C425B1">
        <w:tc>
          <w:tcPr>
            <w:tcW w:w="1661" w:type="dxa"/>
          </w:tcPr>
          <w:p w14:paraId="7D0FA6F0" w14:textId="77777777" w:rsidR="00BD483F" w:rsidRPr="006B4245" w:rsidRDefault="00BD483F" w:rsidP="00C425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Dinsdag</w:t>
            </w:r>
          </w:p>
        </w:tc>
        <w:tc>
          <w:tcPr>
            <w:tcW w:w="1734" w:type="dxa"/>
            <w:gridSpan w:val="2"/>
          </w:tcPr>
          <w:p w14:paraId="5C844EC1" w14:textId="77777777" w:rsidR="00BD483F" w:rsidRPr="006B4245" w:rsidRDefault="00BD483F" w:rsidP="00C425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 November</w:t>
            </w:r>
            <w:r w:rsidRPr="006B4245">
              <w:rPr>
                <w:rFonts w:ascii="Arial" w:hAnsi="Arial" w:cs="Arial"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1674" w:type="dxa"/>
            <w:gridSpan w:val="2"/>
          </w:tcPr>
          <w:p w14:paraId="5ACE2ED5" w14:textId="77777777" w:rsidR="00BD483F" w:rsidRPr="006B4245" w:rsidRDefault="00BD483F" w:rsidP="00C425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2"/>
          </w:tcPr>
          <w:p w14:paraId="32E790B9" w14:textId="77777777" w:rsidR="00BD483F" w:rsidRPr="006B4245" w:rsidRDefault="00BD483F" w:rsidP="00C425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Cs/>
                <w:sz w:val="24"/>
                <w:szCs w:val="24"/>
              </w:rPr>
              <w:t xml:space="preserve">Gasvryheidstudies </w:t>
            </w:r>
          </w:p>
        </w:tc>
        <w:tc>
          <w:tcPr>
            <w:tcW w:w="2936" w:type="dxa"/>
            <w:gridSpan w:val="2"/>
          </w:tcPr>
          <w:p w14:paraId="78A7DFE5" w14:textId="77777777" w:rsidR="00BD483F" w:rsidRPr="006B4245" w:rsidRDefault="00BD483F" w:rsidP="00C425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</w:tr>
      <w:tr w:rsidR="00BD483F" w:rsidRPr="006B4245" w14:paraId="0334E253" w14:textId="77777777" w:rsidTr="00C425B1">
        <w:tc>
          <w:tcPr>
            <w:tcW w:w="10456" w:type="dxa"/>
            <w:gridSpan w:val="9"/>
            <w:shd w:val="clear" w:color="auto" w:fill="BFBFBF" w:themeFill="background1" w:themeFillShade="BF"/>
          </w:tcPr>
          <w:p w14:paraId="0EAC4DE4" w14:textId="77777777" w:rsidR="00BD483F" w:rsidRPr="006B4245" w:rsidRDefault="00BD483F" w:rsidP="00C425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245">
              <w:rPr>
                <w:rFonts w:ascii="Arial" w:hAnsi="Arial" w:cs="Arial"/>
                <w:b/>
                <w:bCs/>
                <w:sz w:val="24"/>
                <w:szCs w:val="24"/>
              </w:rPr>
              <w:t>FORMAAT VAN VRAESTEL:</w:t>
            </w:r>
          </w:p>
        </w:tc>
      </w:tr>
      <w:tr w:rsidR="00BD483F" w:rsidRPr="006B4245" w14:paraId="33A69AEB" w14:textId="77777777" w:rsidTr="00C425B1">
        <w:trPr>
          <w:trHeight w:val="233"/>
        </w:trPr>
        <w:tc>
          <w:tcPr>
            <w:tcW w:w="2331" w:type="dxa"/>
            <w:gridSpan w:val="2"/>
          </w:tcPr>
          <w:p w14:paraId="1EDB2A00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/>
              </w:rPr>
            </w:pPr>
            <w:r w:rsidRPr="006B4245">
              <w:rPr>
                <w:rFonts w:ascii="Arial" w:eastAsia="Arial" w:hAnsi="Arial" w:cs="Arial"/>
                <w:b/>
              </w:rPr>
              <w:t>DURASIE VAN VRAESTEL:</w:t>
            </w:r>
          </w:p>
        </w:tc>
        <w:tc>
          <w:tcPr>
            <w:tcW w:w="2059" w:type="dxa"/>
            <w:gridSpan w:val="2"/>
          </w:tcPr>
          <w:p w14:paraId="58E6FD0B" w14:textId="77777777" w:rsidR="00BD483F" w:rsidRPr="006B4245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</w:rPr>
            </w:pPr>
            <w:r w:rsidRPr="006B4245">
              <w:rPr>
                <w:rFonts w:ascii="Arial" w:hAnsi="Arial" w:cs="Arial"/>
                <w:b/>
                <w:color w:val="000000"/>
              </w:rPr>
              <w:t>TOTAAL VAN VRAESTEL:</w:t>
            </w:r>
          </w:p>
        </w:tc>
        <w:tc>
          <w:tcPr>
            <w:tcW w:w="6066" w:type="dxa"/>
            <w:gridSpan w:val="5"/>
          </w:tcPr>
          <w:p w14:paraId="308684EF" w14:textId="77777777" w:rsidR="00BD483F" w:rsidRPr="006B4245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</w:rPr>
            </w:pPr>
            <w:r w:rsidRPr="006B4245">
              <w:rPr>
                <w:rFonts w:ascii="Arial" w:hAnsi="Arial" w:cs="Arial"/>
                <w:b/>
                <w:color w:val="000000"/>
              </w:rPr>
              <w:t>UITLEG VAN VRAESTEL:</w:t>
            </w:r>
          </w:p>
        </w:tc>
      </w:tr>
      <w:tr w:rsidR="00BD483F" w:rsidRPr="006B4245" w14:paraId="24DA0DB7" w14:textId="77777777" w:rsidTr="00C425B1">
        <w:trPr>
          <w:trHeight w:val="232"/>
        </w:trPr>
        <w:tc>
          <w:tcPr>
            <w:tcW w:w="2331" w:type="dxa"/>
            <w:gridSpan w:val="2"/>
          </w:tcPr>
          <w:p w14:paraId="1991F7E6" w14:textId="77777777" w:rsidR="00BD483F" w:rsidRPr="006B4245" w:rsidRDefault="00BD483F" w:rsidP="00C425B1">
            <w:pPr>
              <w:pStyle w:val="Normal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 ure</w:t>
            </w:r>
            <w:r w:rsidRPr="006B424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59" w:type="dxa"/>
            <w:gridSpan w:val="2"/>
          </w:tcPr>
          <w:p w14:paraId="0FDFF3D2" w14:textId="77777777" w:rsidR="00BD483F" w:rsidRPr="006B4245" w:rsidRDefault="00BD483F" w:rsidP="00C425B1">
            <w:pPr>
              <w:pStyle w:val="Normal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200</w:t>
            </w:r>
          </w:p>
        </w:tc>
        <w:tc>
          <w:tcPr>
            <w:tcW w:w="6066" w:type="dxa"/>
            <w:gridSpan w:val="5"/>
          </w:tcPr>
          <w:tbl>
            <w:tblPr>
              <w:tblStyle w:val="TableGrid"/>
              <w:tblW w:w="5736" w:type="dxa"/>
              <w:tblLook w:val="04A0" w:firstRow="1" w:lastRow="0" w:firstColumn="1" w:lastColumn="0" w:noHBand="0" w:noVBand="1"/>
            </w:tblPr>
            <w:tblGrid>
              <w:gridCol w:w="1449"/>
              <w:gridCol w:w="2977"/>
              <w:gridCol w:w="1310"/>
            </w:tblGrid>
            <w:tr w:rsidR="00BD483F" w:rsidRPr="006B4245" w14:paraId="74471F1F" w14:textId="77777777" w:rsidTr="00C425B1">
              <w:trPr>
                <w:trHeight w:val="420"/>
              </w:trPr>
              <w:tc>
                <w:tcPr>
                  <w:tcW w:w="1449" w:type="dxa"/>
                </w:tcPr>
                <w:p w14:paraId="1D997AC9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>Afdeling A</w:t>
                  </w:r>
                </w:p>
              </w:tc>
              <w:tc>
                <w:tcPr>
                  <w:tcW w:w="2977" w:type="dxa"/>
                </w:tcPr>
                <w:p w14:paraId="24082D0A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>Kortvrae</w:t>
                  </w:r>
                </w:p>
              </w:tc>
              <w:tc>
                <w:tcPr>
                  <w:tcW w:w="1310" w:type="dxa"/>
                </w:tcPr>
                <w:p w14:paraId="68B49F10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>40 Punte</w:t>
                  </w:r>
                </w:p>
              </w:tc>
            </w:tr>
            <w:tr w:rsidR="00BD483F" w:rsidRPr="006B4245" w14:paraId="240B2E30" w14:textId="77777777" w:rsidTr="00C425B1">
              <w:trPr>
                <w:trHeight w:val="554"/>
              </w:trPr>
              <w:tc>
                <w:tcPr>
                  <w:tcW w:w="1449" w:type="dxa"/>
                </w:tcPr>
                <w:p w14:paraId="6781E132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>Afdeling B</w:t>
                  </w:r>
                </w:p>
              </w:tc>
              <w:tc>
                <w:tcPr>
                  <w:tcW w:w="2977" w:type="dxa"/>
                </w:tcPr>
                <w:p w14:paraId="7CA91B98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>Kombuis en Restaurant bedrywighede</w:t>
                  </w:r>
                  <w:r>
                    <w:rPr>
                      <w:rFonts w:ascii="Arial" w:eastAsia="Arial" w:hAnsi="Arial" w:cs="Arial"/>
                    </w:rPr>
                    <w:t>, Higiëne, Veiligheid en Sekuriteit</w:t>
                  </w:r>
                </w:p>
              </w:tc>
              <w:tc>
                <w:tcPr>
                  <w:tcW w:w="1310" w:type="dxa"/>
                </w:tcPr>
                <w:p w14:paraId="7E948DA7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4</w:t>
                  </w:r>
                  <w:r w:rsidRPr="006B4245">
                    <w:rPr>
                      <w:rFonts w:ascii="Arial" w:eastAsia="Arial" w:hAnsi="Arial" w:cs="Arial"/>
                    </w:rPr>
                    <w:t>0 punte</w:t>
                  </w:r>
                </w:p>
              </w:tc>
            </w:tr>
            <w:tr w:rsidR="00BD483F" w:rsidRPr="006B4245" w14:paraId="4F9B03E7" w14:textId="77777777" w:rsidTr="00C425B1">
              <w:trPr>
                <w:trHeight w:val="690"/>
              </w:trPr>
              <w:tc>
                <w:tcPr>
                  <w:tcW w:w="1449" w:type="dxa"/>
                </w:tcPr>
                <w:p w14:paraId="5BF7BE47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>Afdeling C</w:t>
                  </w:r>
                </w:p>
              </w:tc>
              <w:tc>
                <w:tcPr>
                  <w:tcW w:w="2977" w:type="dxa"/>
                </w:tcPr>
                <w:p w14:paraId="4A4B97A3" w14:textId="77777777" w:rsidR="00BD483F" w:rsidRPr="006B4245" w:rsidRDefault="00BD483F" w:rsidP="00C425B1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val="af-ZA" w:eastAsia="af-ZA"/>
                    </w:rPr>
                  </w:pPr>
                  <w:r w:rsidRPr="006B424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val="af-ZA" w:eastAsia="af-ZA"/>
                    </w:rPr>
                    <w:t>Spyskaartbeplanning. </w:t>
                  </w:r>
                </w:p>
                <w:p w14:paraId="51052CFE" w14:textId="77777777" w:rsidR="00BD483F" w:rsidRPr="006B4245" w:rsidRDefault="00BD483F" w:rsidP="00C425B1">
                  <w:pPr>
                    <w:rPr>
                      <w:rFonts w:ascii="Arial" w:eastAsia="Times New Roman" w:hAnsi="Arial" w:cs="Arial"/>
                      <w:sz w:val="24"/>
                      <w:szCs w:val="24"/>
                      <w:lang w:val="af-ZA" w:eastAsia="af-ZA"/>
                    </w:rPr>
                  </w:pPr>
                  <w:r w:rsidRPr="006B424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val="af-ZA" w:eastAsia="af-ZA"/>
                    </w:rPr>
                    <w:t>Voedselkommoditeite</w:t>
                  </w:r>
                </w:p>
              </w:tc>
              <w:tc>
                <w:tcPr>
                  <w:tcW w:w="1310" w:type="dxa"/>
                </w:tcPr>
                <w:p w14:paraId="4E9BF1E0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>80 punte</w:t>
                  </w:r>
                </w:p>
              </w:tc>
            </w:tr>
            <w:tr w:rsidR="00BD483F" w:rsidRPr="006B4245" w14:paraId="4C1A522A" w14:textId="77777777" w:rsidTr="00C425B1">
              <w:trPr>
                <w:trHeight w:val="430"/>
              </w:trPr>
              <w:tc>
                <w:tcPr>
                  <w:tcW w:w="1449" w:type="dxa"/>
                </w:tcPr>
                <w:p w14:paraId="08F1937B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Arial" w:hAnsi="Arial" w:cs="Arial"/>
                    </w:rPr>
                    <w:t xml:space="preserve">Afdeling D </w:t>
                  </w:r>
                </w:p>
              </w:tc>
              <w:tc>
                <w:tcPr>
                  <w:tcW w:w="2977" w:type="dxa"/>
                </w:tcPr>
                <w:p w14:paraId="36B39200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 w:rsidRPr="006B4245">
                    <w:rPr>
                      <w:rFonts w:ascii="Arial" w:eastAsia="Times New Roman" w:hAnsi="Arial" w:cs="Arial"/>
                      <w:color w:val="000000"/>
                      <w:lang w:val="af-ZA" w:eastAsia="af-ZA"/>
                    </w:rPr>
                    <w:t>Voedsel-en drankdiens</w:t>
                  </w:r>
                </w:p>
              </w:tc>
              <w:tc>
                <w:tcPr>
                  <w:tcW w:w="1310" w:type="dxa"/>
                </w:tcPr>
                <w:p w14:paraId="21F4EC4F" w14:textId="77777777" w:rsidR="00BD483F" w:rsidRPr="006B4245" w:rsidRDefault="00BD483F" w:rsidP="00C425B1">
                  <w:pPr>
                    <w:pStyle w:val="Normal1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4</w:t>
                  </w:r>
                  <w:r w:rsidRPr="006B4245">
                    <w:rPr>
                      <w:rFonts w:ascii="Arial" w:eastAsia="Arial" w:hAnsi="Arial" w:cs="Arial"/>
                    </w:rPr>
                    <w:t xml:space="preserve">0 punte </w:t>
                  </w:r>
                </w:p>
              </w:tc>
            </w:tr>
          </w:tbl>
          <w:p w14:paraId="28CEE954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</w:rPr>
            </w:pPr>
          </w:p>
        </w:tc>
      </w:tr>
      <w:tr w:rsidR="00BD483F" w:rsidRPr="00874DB3" w14:paraId="0CAA4F7B" w14:textId="77777777" w:rsidTr="00C425B1">
        <w:trPr>
          <w:trHeight w:val="232"/>
        </w:trPr>
        <w:tc>
          <w:tcPr>
            <w:tcW w:w="10456" w:type="dxa"/>
            <w:gridSpan w:val="9"/>
            <w:shd w:val="clear" w:color="auto" w:fill="BFBFBF" w:themeFill="background1" w:themeFillShade="BF"/>
          </w:tcPr>
          <w:p w14:paraId="5C4CE2EC" w14:textId="77777777" w:rsidR="00BD483F" w:rsidRPr="006B4245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lang w:val="nl-NL"/>
              </w:rPr>
            </w:pPr>
            <w:r w:rsidRPr="006B4245">
              <w:rPr>
                <w:rFonts w:ascii="Arial" w:eastAsia="Arial" w:hAnsi="Arial" w:cs="Arial"/>
                <w:b/>
                <w:lang w:val="nl-NL"/>
              </w:rPr>
              <w:t>ONTHOU OM SAAM TE BRING:</w:t>
            </w:r>
          </w:p>
        </w:tc>
      </w:tr>
      <w:tr w:rsidR="00BD483F" w:rsidRPr="006B4245" w14:paraId="690BE5DE" w14:textId="77777777" w:rsidTr="00C425B1">
        <w:trPr>
          <w:trHeight w:val="113"/>
        </w:trPr>
        <w:tc>
          <w:tcPr>
            <w:tcW w:w="6516" w:type="dxa"/>
            <w:gridSpan w:val="6"/>
          </w:tcPr>
          <w:p w14:paraId="7CB7C9B1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/>
              </w:rPr>
            </w:pPr>
            <w:r w:rsidRPr="006B4245">
              <w:rPr>
                <w:rFonts w:ascii="Arial" w:eastAsia="Arial" w:hAnsi="Arial" w:cs="Arial"/>
                <w:b/>
              </w:rPr>
              <w:t>SKRYFBEHOEFTES:</w:t>
            </w:r>
          </w:p>
        </w:tc>
        <w:tc>
          <w:tcPr>
            <w:tcW w:w="3940" w:type="dxa"/>
            <w:gridSpan w:val="3"/>
          </w:tcPr>
          <w:p w14:paraId="31C18B5B" w14:textId="77777777" w:rsidR="00BD483F" w:rsidRPr="006B4245" w:rsidRDefault="00BD483F" w:rsidP="00C425B1">
            <w:pPr>
              <w:shd w:val="clear" w:color="auto" w:fill="FFFFFF"/>
              <w:rPr>
                <w:rFonts w:ascii="Arial" w:eastAsia="Times New Roman" w:hAnsi="Arial" w:cs="Arial"/>
                <w:color w:val="1A73E8"/>
                <w:sz w:val="24"/>
                <w:szCs w:val="24"/>
                <w:lang w:eastAsia="en-ZA"/>
              </w:rPr>
            </w:pPr>
            <w:r w:rsidRPr="006B4245">
              <w:rPr>
                <w:rFonts w:ascii="Arial" w:eastAsia="Arial" w:hAnsi="Arial" w:cs="Arial"/>
                <w:b/>
                <w:sz w:val="24"/>
                <w:szCs w:val="24"/>
              </w:rPr>
              <w:t xml:space="preserve">GOOGLE KLASKAMER KODE:  </w:t>
            </w:r>
          </w:p>
        </w:tc>
      </w:tr>
      <w:tr w:rsidR="00BD483F" w:rsidRPr="006B4245" w14:paraId="5D22BB7A" w14:textId="77777777" w:rsidTr="00C425B1">
        <w:trPr>
          <w:trHeight w:val="113"/>
        </w:trPr>
        <w:tc>
          <w:tcPr>
            <w:tcW w:w="6516" w:type="dxa"/>
            <w:gridSpan w:val="6"/>
          </w:tcPr>
          <w:p w14:paraId="087E5E41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</w:rPr>
            </w:pPr>
            <w:r w:rsidRPr="006B4245">
              <w:rPr>
                <w:rFonts w:ascii="Arial" w:eastAsia="Arial" w:hAnsi="Arial" w:cs="Arial"/>
              </w:rPr>
              <w:t>Blou penne</w:t>
            </w:r>
            <w:r>
              <w:rPr>
                <w:rFonts w:ascii="Arial" w:eastAsia="Arial" w:hAnsi="Arial" w:cs="Arial"/>
              </w:rPr>
              <w:t xml:space="preserve">, </w:t>
            </w:r>
            <w:r w:rsidRPr="006B4245">
              <w:rPr>
                <w:rFonts w:ascii="Arial" w:eastAsia="Arial" w:hAnsi="Arial" w:cs="Arial"/>
              </w:rPr>
              <w:t>Grys potlood</w:t>
            </w:r>
            <w:r>
              <w:rPr>
                <w:rFonts w:ascii="Arial" w:eastAsia="Arial" w:hAnsi="Arial" w:cs="Arial"/>
              </w:rPr>
              <w:t xml:space="preserve">, </w:t>
            </w:r>
            <w:r w:rsidRPr="006B4245">
              <w:rPr>
                <w:rFonts w:ascii="Arial" w:eastAsia="Arial" w:hAnsi="Arial" w:cs="Arial"/>
              </w:rPr>
              <w:t>Liniaal</w:t>
            </w:r>
            <w:r>
              <w:rPr>
                <w:rFonts w:ascii="Arial" w:eastAsia="Arial" w:hAnsi="Arial" w:cs="Arial"/>
              </w:rPr>
              <w:t xml:space="preserve">, </w:t>
            </w:r>
            <w:r w:rsidRPr="006B4245">
              <w:rPr>
                <w:rFonts w:ascii="Arial" w:eastAsia="Arial" w:hAnsi="Arial" w:cs="Arial"/>
              </w:rPr>
              <w:t>Uitveër</w:t>
            </w:r>
            <w:r>
              <w:rPr>
                <w:rFonts w:ascii="Arial" w:eastAsia="Arial" w:hAnsi="Arial" w:cs="Arial"/>
              </w:rPr>
              <w:t>,</w:t>
            </w:r>
            <w:r w:rsidRPr="006B4245">
              <w:rPr>
                <w:rFonts w:ascii="Arial" w:eastAsia="Arial" w:hAnsi="Arial" w:cs="Arial"/>
              </w:rPr>
              <w:t>Sakrekenaar</w:t>
            </w:r>
            <w:r>
              <w:rPr>
                <w:rFonts w:ascii="Arial" w:eastAsia="Arial" w:hAnsi="Arial" w:cs="Arial"/>
              </w:rPr>
              <w:t xml:space="preserve">, </w:t>
            </w:r>
            <w:r w:rsidRPr="006B4245">
              <w:rPr>
                <w:rFonts w:ascii="Arial" w:eastAsia="Arial" w:hAnsi="Arial" w:cs="Arial"/>
              </w:rPr>
              <w:t>Glimpen</w:t>
            </w:r>
          </w:p>
        </w:tc>
        <w:tc>
          <w:tcPr>
            <w:tcW w:w="3940" w:type="dxa"/>
            <w:gridSpan w:val="3"/>
          </w:tcPr>
          <w:p w14:paraId="72F2869A" w14:textId="77777777" w:rsidR="00BD483F" w:rsidRPr="006B4245" w:rsidRDefault="00BD483F" w:rsidP="00C425B1">
            <w:pPr>
              <w:shd w:val="clear" w:color="auto" w:fill="FFFFFF"/>
              <w:rPr>
                <w:rFonts w:ascii="Arial" w:eastAsia="Arial" w:hAnsi="Arial" w:cs="Arial"/>
                <w:b/>
                <w:sz w:val="24"/>
                <w:szCs w:val="24"/>
                <w:lang w:val="nl-NL"/>
              </w:rPr>
            </w:pPr>
            <w:r w:rsidRPr="00874DB3">
              <w:rPr>
                <w:rFonts w:ascii="Arial" w:eastAsia="Arial" w:hAnsi="Arial" w:cs="Arial"/>
                <w:b/>
                <w:sz w:val="32"/>
                <w:szCs w:val="32"/>
                <w:lang w:val="nl-NL"/>
              </w:rPr>
              <w:t>inx647sr</w:t>
            </w:r>
          </w:p>
        </w:tc>
      </w:tr>
      <w:tr w:rsidR="00BD483F" w:rsidRPr="006B4245" w14:paraId="6159FA2E" w14:textId="77777777" w:rsidTr="00C425B1">
        <w:trPr>
          <w:trHeight w:val="112"/>
        </w:trPr>
        <w:tc>
          <w:tcPr>
            <w:tcW w:w="10456" w:type="dxa"/>
            <w:gridSpan w:val="9"/>
            <w:shd w:val="clear" w:color="auto" w:fill="BFBFBF" w:themeFill="background1" w:themeFillShade="BF"/>
          </w:tcPr>
          <w:p w14:paraId="187F2924" w14:textId="77777777" w:rsidR="00BD483F" w:rsidRPr="006B4245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</w:rPr>
            </w:pPr>
            <w:r w:rsidRPr="006B4245">
              <w:rPr>
                <w:rFonts w:ascii="Arial" w:eastAsia="Arial" w:hAnsi="Arial" w:cs="Arial"/>
                <w:b/>
              </w:rPr>
              <w:t>LEERWERK:</w:t>
            </w:r>
          </w:p>
        </w:tc>
      </w:tr>
      <w:tr w:rsidR="00BD483F" w:rsidRPr="006B4245" w14:paraId="1AA60640" w14:textId="77777777" w:rsidTr="00C425B1">
        <w:trPr>
          <w:trHeight w:val="112"/>
        </w:trPr>
        <w:tc>
          <w:tcPr>
            <w:tcW w:w="8217" w:type="dxa"/>
            <w:gridSpan w:val="8"/>
          </w:tcPr>
          <w:p w14:paraId="53DFA814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/>
              </w:rPr>
            </w:pPr>
            <w:r w:rsidRPr="006B4245">
              <w:rPr>
                <w:rFonts w:ascii="Arial" w:eastAsia="Arial" w:hAnsi="Arial" w:cs="Arial"/>
                <w:b/>
              </w:rPr>
              <w:t>HANDBOEK:</w:t>
            </w:r>
          </w:p>
        </w:tc>
        <w:tc>
          <w:tcPr>
            <w:tcW w:w="2239" w:type="dxa"/>
          </w:tcPr>
          <w:p w14:paraId="463FDA49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/>
              </w:rPr>
            </w:pPr>
            <w:r w:rsidRPr="006B4245">
              <w:rPr>
                <w:rFonts w:ascii="Arial" w:eastAsia="Arial" w:hAnsi="Arial" w:cs="Arial"/>
                <w:b/>
              </w:rPr>
              <w:t xml:space="preserve">SKRIF:  </w:t>
            </w:r>
          </w:p>
        </w:tc>
      </w:tr>
      <w:tr w:rsidR="00BD483F" w:rsidRPr="00874DB3" w14:paraId="181968AA" w14:textId="77777777" w:rsidTr="00C425B1">
        <w:trPr>
          <w:trHeight w:val="112"/>
        </w:trPr>
        <w:tc>
          <w:tcPr>
            <w:tcW w:w="8217" w:type="dxa"/>
            <w:gridSpan w:val="8"/>
          </w:tcPr>
          <w:p w14:paraId="6E4A960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Hoofstuk 1:  bl 1 – 6 (by 2.3:  Uitvoerende sjef, sous-chef, commis, stoorpersoon, aboyeur) (by 3.3:  Matrie d’ , wynkelner, kroegpersoon)</w:t>
            </w:r>
          </w:p>
          <w:p w14:paraId="3E6A36A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Hoofstuk 2:  bl 8, 9, 10,11</w:t>
            </w:r>
          </w:p>
          <w:p w14:paraId="0BC0643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Hoofstuk 3: bl 13 - 16</w:t>
            </w:r>
          </w:p>
          <w:p w14:paraId="6ED2466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</w:rPr>
            </w:pPr>
            <w:r w:rsidRPr="006B4245">
              <w:rPr>
                <w:rFonts w:ascii="Arial" w:eastAsia="Arial" w:hAnsi="Arial" w:cs="Arial"/>
                <w:bCs/>
              </w:rPr>
              <w:t>Hoofstuk 4:  bl 18 – 27</w:t>
            </w:r>
          </w:p>
          <w:p w14:paraId="13E30FB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Hoofstuk 5:  bl 29 – 33</w:t>
            </w:r>
          </w:p>
          <w:p w14:paraId="08DED1E6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Hoofstuk 6:  bl 34 - 40</w:t>
            </w:r>
          </w:p>
          <w:p w14:paraId="6727260A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</w:rPr>
            </w:pPr>
            <w:r w:rsidRPr="006B4245">
              <w:rPr>
                <w:rFonts w:ascii="Arial" w:eastAsia="Arial" w:hAnsi="Arial" w:cs="Arial"/>
                <w:bCs/>
              </w:rPr>
              <w:t>Hoofstuk 7: bl 42 – 45</w:t>
            </w:r>
            <w:r>
              <w:rPr>
                <w:rFonts w:ascii="Arial" w:eastAsia="Arial" w:hAnsi="Arial" w:cs="Arial"/>
                <w:bCs/>
              </w:rPr>
              <w:t>,</w:t>
            </w:r>
            <w:r w:rsidRPr="006B4245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Snoek, volsruisvleis, wildsvleis, bobotie, frikkadel, chakalaka, sheba, sosatie, </w:t>
            </w:r>
            <w:r w:rsidRPr="006B4245">
              <w:rPr>
                <w:rFonts w:ascii="Arial" w:eastAsia="Arial" w:hAnsi="Arial" w:cs="Arial"/>
                <w:bCs/>
              </w:rPr>
              <w:t>samoosa</w:t>
            </w:r>
          </w:p>
          <w:p w14:paraId="63EB4464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8: bl 52 – 54</w:t>
            </w:r>
            <w:r>
              <w:rPr>
                <w:rFonts w:ascii="Arial" w:eastAsia="Arial" w:hAnsi="Arial" w:cs="Arial"/>
                <w:bCs/>
                <w:lang w:val="nl-NL"/>
              </w:rPr>
              <w:t>,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 xml:space="preserve"> 57 </w:t>
            </w:r>
          </w:p>
          <w:p w14:paraId="53ABACB5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9: bl 62 – 66</w:t>
            </w:r>
          </w:p>
          <w:p w14:paraId="7C0D89AC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10: bl 68 – 75</w:t>
            </w:r>
          </w:p>
          <w:p w14:paraId="2E67773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11: bl 78 – 86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(Room, invou, vorm, bestuif, invryf)</w:t>
            </w:r>
          </w:p>
          <w:p w14:paraId="5255F410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>
              <w:rPr>
                <w:rFonts w:ascii="Arial" w:eastAsia="Arial" w:hAnsi="Arial" w:cs="Arial"/>
                <w:bCs/>
                <w:lang w:val="nl-NL"/>
              </w:rPr>
              <w:t>Hoofstuk 12:  bl 89 – 96 (Basielie, lourierblaar, pietersielie, roosmaryn, naeltjies, kaneel, neutmuskaat, safraan, steranys, borrie, vanielje</w:t>
            </w:r>
          </w:p>
          <w:p w14:paraId="4680FDA7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13: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bl 101 – 105</w:t>
            </w:r>
          </w:p>
          <w:p w14:paraId="5D8FC276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14: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bl 106 – 107</w:t>
            </w:r>
            <w:r>
              <w:rPr>
                <w:rFonts w:ascii="Arial" w:eastAsia="Arial" w:hAnsi="Arial" w:cs="Arial"/>
                <w:bCs/>
                <w:lang w:val="nl-NL"/>
              </w:rPr>
              <w:t>,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 xml:space="preserve"> 109 – 111</w:t>
            </w:r>
          </w:p>
          <w:p w14:paraId="6F241E0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15: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bl 113 – 115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(Déglacé, sauté, smelt, knaus, puree) bl 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119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</w:t>
            </w:r>
          </w:p>
          <w:p w14:paraId="57A1DC38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>
              <w:rPr>
                <w:rFonts w:ascii="Arial" w:eastAsia="Arial" w:hAnsi="Arial" w:cs="Arial"/>
                <w:bCs/>
                <w:lang w:val="nl-NL"/>
              </w:rPr>
              <w:t>Hoofstuk 16:  bl 121, 126, 130, 131, 132</w:t>
            </w:r>
          </w:p>
          <w:p w14:paraId="778A4827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17: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bl134 – 141</w:t>
            </w:r>
          </w:p>
          <w:p w14:paraId="0EFEEB0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>
              <w:rPr>
                <w:rFonts w:ascii="Arial" w:eastAsia="Arial" w:hAnsi="Arial" w:cs="Arial"/>
                <w:bCs/>
                <w:lang w:val="nl-NL"/>
              </w:rPr>
              <w:t>Hoofstuk 18:  bl 143 – 147</w:t>
            </w:r>
          </w:p>
          <w:p w14:paraId="648AD330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>
              <w:rPr>
                <w:rFonts w:ascii="Arial" w:eastAsia="Arial" w:hAnsi="Arial" w:cs="Arial"/>
                <w:bCs/>
                <w:lang w:val="nl-NL"/>
              </w:rPr>
              <w:t>Hoofstuk 19:  bl 149 - 156</w:t>
            </w:r>
          </w:p>
          <w:p w14:paraId="3CD4D75E" w14:textId="77777777" w:rsidR="00BD483F" w:rsidRPr="006B4245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Hoofstuk 20: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bl 159 – 160</w:t>
            </w:r>
            <w:r>
              <w:rPr>
                <w:rFonts w:ascii="Arial" w:eastAsia="Arial" w:hAnsi="Arial" w:cs="Arial"/>
                <w:bCs/>
                <w:lang w:val="nl-NL"/>
              </w:rPr>
              <w:t>,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 xml:space="preserve"> 166 – 169</w:t>
            </w:r>
            <w:r>
              <w:rPr>
                <w:rFonts w:ascii="Arial" w:eastAsia="Arial" w:hAnsi="Arial" w:cs="Arial"/>
                <w:bCs/>
                <w:lang w:val="nl-NL"/>
              </w:rPr>
              <w:t>,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 xml:space="preserve"> 171 – 172</w:t>
            </w:r>
          </w:p>
          <w:p w14:paraId="4C56FF7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 w:rsidRPr="006B4245">
              <w:rPr>
                <w:rFonts w:ascii="Arial" w:eastAsia="Arial" w:hAnsi="Arial" w:cs="Arial"/>
                <w:bCs/>
                <w:lang w:val="nl-NL"/>
              </w:rPr>
              <w:t>Hoofs</w:t>
            </w:r>
            <w:r>
              <w:rPr>
                <w:rFonts w:ascii="Arial" w:eastAsia="Arial" w:hAnsi="Arial" w:cs="Arial"/>
                <w:bCs/>
                <w:lang w:val="nl-NL"/>
              </w:rPr>
              <w:t>t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uk 21:</w:t>
            </w:r>
            <w:r>
              <w:rPr>
                <w:rFonts w:ascii="Arial" w:eastAsia="Arial" w:hAnsi="Arial" w:cs="Arial"/>
                <w:bCs/>
                <w:lang w:val="nl-NL"/>
              </w:rPr>
              <w:t xml:space="preserve"> 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>bl 173 – 175 (nie russiese diens)</w:t>
            </w:r>
            <w:r>
              <w:rPr>
                <w:rFonts w:ascii="Arial" w:eastAsia="Arial" w:hAnsi="Arial" w:cs="Arial"/>
                <w:bCs/>
                <w:lang w:val="nl-NL"/>
              </w:rPr>
              <w:t>,</w:t>
            </w:r>
            <w:r w:rsidRPr="006B4245">
              <w:rPr>
                <w:rFonts w:ascii="Arial" w:eastAsia="Arial" w:hAnsi="Arial" w:cs="Arial"/>
                <w:bCs/>
                <w:lang w:val="nl-NL"/>
              </w:rPr>
              <w:t xml:space="preserve"> 176 – 177 (nie selfbediening en enkelpunt</w:t>
            </w:r>
          </w:p>
          <w:p w14:paraId="4092B180" w14:textId="77777777" w:rsidR="00BD483F" w:rsidRPr="00D355CE" w:rsidRDefault="00BD483F" w:rsidP="00C425B1">
            <w:pPr>
              <w:pStyle w:val="Normal1"/>
              <w:rPr>
                <w:rFonts w:ascii="Arial" w:eastAsia="Arial" w:hAnsi="Arial" w:cs="Arial"/>
                <w:bCs/>
                <w:lang w:val="nl-NL"/>
              </w:rPr>
            </w:pPr>
            <w:r>
              <w:rPr>
                <w:rFonts w:ascii="Arial" w:eastAsia="Arial" w:hAnsi="Arial" w:cs="Arial"/>
                <w:bCs/>
                <w:lang w:val="nl-NL"/>
              </w:rPr>
              <w:t>Hoofstuk 22:  179 - 184</w:t>
            </w:r>
          </w:p>
        </w:tc>
        <w:tc>
          <w:tcPr>
            <w:tcW w:w="2239" w:type="dxa"/>
          </w:tcPr>
          <w:p w14:paraId="56B0435B" w14:textId="77777777" w:rsidR="00BD483F" w:rsidRPr="006B4245" w:rsidRDefault="00BD483F" w:rsidP="00C425B1">
            <w:pPr>
              <w:rPr>
                <w:rFonts w:ascii="Arial" w:eastAsia="Arial" w:hAnsi="Arial" w:cs="Arial"/>
                <w:sz w:val="28"/>
                <w:szCs w:val="28"/>
                <w:lang w:val="nl-NL"/>
              </w:rPr>
            </w:pPr>
            <w:r w:rsidRPr="006B4245">
              <w:rPr>
                <w:rFonts w:ascii="Arial" w:eastAsia="Arial" w:hAnsi="Arial" w:cs="Arial"/>
                <w:sz w:val="28"/>
                <w:szCs w:val="28"/>
                <w:lang w:val="nl-NL"/>
              </w:rPr>
              <w:t>Alles in die skrif. Konsentreer op werkkaarte</w:t>
            </w:r>
          </w:p>
          <w:p w14:paraId="4314DB51" w14:textId="77777777" w:rsidR="00BD483F" w:rsidRPr="006B4245" w:rsidRDefault="00BD483F" w:rsidP="00C425B1">
            <w:pPr>
              <w:rPr>
                <w:rFonts w:ascii="Arial" w:eastAsia="Arial" w:hAnsi="Arial" w:cs="Arial"/>
                <w:u w:val="single"/>
                <w:lang w:val="nl-NL"/>
              </w:rPr>
            </w:pPr>
          </w:p>
          <w:p w14:paraId="122E836D" w14:textId="77777777" w:rsidR="00BD483F" w:rsidRPr="006B4245" w:rsidRDefault="00BD483F" w:rsidP="00C425B1">
            <w:pPr>
              <w:rPr>
                <w:rFonts w:ascii="Arial" w:eastAsia="Arial" w:hAnsi="Arial" w:cs="Arial"/>
                <w:u w:val="single"/>
                <w:lang w:val="nl-NL"/>
              </w:rPr>
            </w:pPr>
            <w:r w:rsidRPr="006B4245">
              <w:rPr>
                <w:rFonts w:ascii="Arial" w:eastAsia="Arial" w:hAnsi="Arial" w:cs="Arial"/>
                <w:sz w:val="28"/>
                <w:szCs w:val="28"/>
                <w:lang w:val="nl-NL"/>
              </w:rPr>
              <w:t>Gebruik die powerpoints op google classroom as hersiening</w:t>
            </w:r>
          </w:p>
          <w:p w14:paraId="1D74ADA3" w14:textId="77777777" w:rsidR="00BD483F" w:rsidRPr="006B4245" w:rsidRDefault="00BD483F" w:rsidP="00C425B1">
            <w:pPr>
              <w:rPr>
                <w:rFonts w:ascii="Arial" w:eastAsia="Arial" w:hAnsi="Arial" w:cs="Arial"/>
                <w:sz w:val="24"/>
                <w:szCs w:val="24"/>
                <w:u w:val="single"/>
                <w:lang w:val="nl-NL"/>
              </w:rPr>
            </w:pPr>
          </w:p>
          <w:p w14:paraId="2036132B" w14:textId="77777777" w:rsidR="00BD483F" w:rsidRPr="006B4245" w:rsidRDefault="00BD483F" w:rsidP="00C425B1">
            <w:pPr>
              <w:rPr>
                <w:rFonts w:ascii="Arial" w:eastAsia="Arial" w:hAnsi="Arial" w:cs="Arial"/>
                <w:sz w:val="24"/>
                <w:szCs w:val="24"/>
                <w:u w:val="single"/>
                <w:lang w:val="nl-NL"/>
              </w:rPr>
            </w:pPr>
          </w:p>
          <w:p w14:paraId="558A2100" w14:textId="77777777" w:rsidR="00BD483F" w:rsidRPr="006B4245" w:rsidRDefault="00BD483F" w:rsidP="00C425B1">
            <w:pPr>
              <w:rPr>
                <w:rFonts w:ascii="Arial" w:eastAsia="Arial" w:hAnsi="Arial" w:cs="Arial"/>
                <w:sz w:val="24"/>
                <w:szCs w:val="24"/>
                <w:u w:val="single"/>
                <w:lang w:val="nl-NL"/>
              </w:rPr>
            </w:pPr>
          </w:p>
          <w:p w14:paraId="2F20E8AC" w14:textId="77777777" w:rsidR="00BD483F" w:rsidRPr="006B4245" w:rsidRDefault="00BD483F" w:rsidP="00C425B1">
            <w:pPr>
              <w:rPr>
                <w:rFonts w:ascii="Arial" w:eastAsia="Arial" w:hAnsi="Arial" w:cs="Arial"/>
                <w:sz w:val="24"/>
                <w:szCs w:val="24"/>
                <w:u w:val="single"/>
                <w:lang w:val="nl-NL"/>
              </w:rPr>
            </w:pPr>
          </w:p>
          <w:p w14:paraId="1C8AE900" w14:textId="77777777" w:rsidR="00BD483F" w:rsidRPr="006B4245" w:rsidRDefault="00BD483F" w:rsidP="00C425B1">
            <w:pPr>
              <w:rPr>
                <w:rFonts w:ascii="Arial" w:eastAsia="Arial" w:hAnsi="Arial" w:cs="Arial"/>
                <w:sz w:val="24"/>
                <w:szCs w:val="24"/>
                <w:u w:val="single"/>
                <w:lang w:val="nl-NL"/>
              </w:rPr>
            </w:pPr>
          </w:p>
        </w:tc>
      </w:tr>
      <w:tr w:rsidR="00BD483F" w:rsidRPr="006B4245" w14:paraId="687C6F0B" w14:textId="77777777" w:rsidTr="00C425B1">
        <w:trPr>
          <w:trHeight w:val="112"/>
        </w:trPr>
        <w:tc>
          <w:tcPr>
            <w:tcW w:w="10456" w:type="dxa"/>
            <w:gridSpan w:val="9"/>
          </w:tcPr>
          <w:p w14:paraId="21D0F60F" w14:textId="77777777" w:rsidR="00BD483F" w:rsidRPr="00874DB3" w:rsidRDefault="00BD483F" w:rsidP="00C425B1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KEY 6:  PRAKTIESE SESSIE</w:t>
            </w:r>
          </w:p>
        </w:tc>
      </w:tr>
      <w:tr w:rsidR="00BD483F" w:rsidRPr="00D32CC5" w14:paraId="53945800" w14:textId="77777777" w:rsidTr="00C425B1">
        <w:trPr>
          <w:trHeight w:val="112"/>
        </w:trPr>
        <w:tc>
          <w:tcPr>
            <w:tcW w:w="10456" w:type="dxa"/>
            <w:gridSpan w:val="9"/>
          </w:tcPr>
          <w:p w14:paraId="08BCF1C9" w14:textId="77777777" w:rsidR="00BD483F" w:rsidRPr="007601D1" w:rsidRDefault="00BD483F" w:rsidP="00C425B1">
            <w:pPr>
              <w:pStyle w:val="Normal1"/>
              <w:rPr>
                <w:rFonts w:ascii="Arial" w:eastAsia="Arial" w:hAnsi="Arial" w:cs="Arial"/>
                <w:lang w:val="af-ZA"/>
              </w:rPr>
            </w:pPr>
            <w:r>
              <w:rPr>
                <w:rFonts w:ascii="Arial" w:eastAsia="Arial" w:hAnsi="Arial" w:cs="Arial"/>
                <w:b/>
                <w:lang w:val="af-ZA"/>
              </w:rPr>
              <w:t>S</w:t>
            </w:r>
            <w:r w:rsidRPr="00D32CC5">
              <w:rPr>
                <w:rFonts w:ascii="Arial" w:eastAsia="Arial" w:hAnsi="Arial" w:cs="Arial"/>
                <w:b/>
                <w:lang w:val="af-ZA"/>
              </w:rPr>
              <w:t xml:space="preserve">jefs: </w:t>
            </w:r>
            <w:r w:rsidRPr="00D32CC5">
              <w:rPr>
                <w:rFonts w:ascii="Arial" w:eastAsia="Arial" w:hAnsi="Arial" w:cs="Arial"/>
                <w:lang w:val="af-ZA"/>
              </w:rPr>
              <w:t>sjefuniform</w:t>
            </w:r>
            <w:r>
              <w:rPr>
                <w:rFonts w:ascii="Arial" w:eastAsia="Arial" w:hAnsi="Arial" w:cs="Arial"/>
                <w:lang w:val="af-ZA"/>
              </w:rPr>
              <w:t xml:space="preserve">, </w:t>
            </w:r>
            <w:r w:rsidRPr="00D32CC5">
              <w:rPr>
                <w:rFonts w:ascii="Arial" w:eastAsia="Arial" w:hAnsi="Arial" w:cs="Arial"/>
                <w:lang w:val="af-ZA"/>
              </w:rPr>
              <w:t xml:space="preserve">swart skoollangbroek, swart skoon skoolskoene </w:t>
            </w:r>
            <w:r>
              <w:rPr>
                <w:rFonts w:ascii="Arial" w:eastAsia="Arial" w:hAnsi="Arial" w:cs="Arial"/>
                <w:lang w:val="af-ZA"/>
              </w:rPr>
              <w:t xml:space="preserve">en </w:t>
            </w:r>
            <w:r w:rsidRPr="00D32CC5">
              <w:rPr>
                <w:rFonts w:ascii="Arial" w:eastAsia="Arial" w:hAnsi="Arial" w:cs="Arial"/>
                <w:lang w:val="af-ZA"/>
              </w:rPr>
              <w:t>vadoeke</w:t>
            </w:r>
          </w:p>
        </w:tc>
      </w:tr>
    </w:tbl>
    <w:p w14:paraId="43B4DFC1" w14:textId="77777777" w:rsidR="00BD483F" w:rsidRDefault="00BD483F"/>
    <w:p w14:paraId="6CF4A9A9" w14:textId="77777777" w:rsidR="00BD483F" w:rsidRDefault="00BD483F"/>
    <w:p w14:paraId="37B64B2A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92032" behindDoc="0" locked="0" layoutInCell="1" allowOverlap="1" wp14:anchorId="37E6F5C9" wp14:editId="326FFE81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1098921396" name="Picture 109892139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676E4F0A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EINDJAARASSESSERING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0DDB2919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p w14:paraId="2BC45E3A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BD483F" w:rsidRPr="0067709F" w14:paraId="4A253349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275FAF1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1CCDAF6C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19CF8B71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:rsidRPr="0067709F" w14:paraId="0609E30A" w14:textId="77777777" w:rsidTr="00C425B1">
        <w:tc>
          <w:tcPr>
            <w:tcW w:w="1899" w:type="dxa"/>
          </w:tcPr>
          <w:p w14:paraId="102D4B11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4A592F5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4F039B4B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5869615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5DC913CF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67709F" w14:paraId="77D93BAB" w14:textId="77777777" w:rsidTr="00C425B1">
        <w:tc>
          <w:tcPr>
            <w:tcW w:w="1899" w:type="dxa"/>
          </w:tcPr>
          <w:p w14:paraId="4457AD41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Donderdag</w:t>
            </w:r>
          </w:p>
          <w:p w14:paraId="729E806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7" w:type="dxa"/>
            <w:gridSpan w:val="2"/>
          </w:tcPr>
          <w:p w14:paraId="45B1284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 November 2026</w:t>
            </w:r>
          </w:p>
        </w:tc>
        <w:tc>
          <w:tcPr>
            <w:tcW w:w="1896" w:type="dxa"/>
            <w:gridSpan w:val="2"/>
          </w:tcPr>
          <w:p w14:paraId="386296B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83" w:type="dxa"/>
            <w:gridSpan w:val="2"/>
          </w:tcPr>
          <w:p w14:paraId="393DA8ED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2261" w:type="dxa"/>
          </w:tcPr>
          <w:p w14:paraId="0D8664E4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30145686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3D2FBD7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4330FC8A" w14:textId="77777777" w:rsidTr="00C425B1">
        <w:trPr>
          <w:trHeight w:val="233"/>
        </w:trPr>
        <w:tc>
          <w:tcPr>
            <w:tcW w:w="3485" w:type="dxa"/>
            <w:gridSpan w:val="2"/>
          </w:tcPr>
          <w:p w14:paraId="17483058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3485" w:type="dxa"/>
            <w:gridSpan w:val="4"/>
          </w:tcPr>
          <w:p w14:paraId="47735564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2E9FCABA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D43491" w14:paraId="4780F55F" w14:textId="77777777" w:rsidTr="00C425B1">
        <w:trPr>
          <w:trHeight w:val="232"/>
        </w:trPr>
        <w:tc>
          <w:tcPr>
            <w:tcW w:w="3485" w:type="dxa"/>
            <w:gridSpan w:val="2"/>
          </w:tcPr>
          <w:p w14:paraId="49551219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3 Ure</w:t>
            </w:r>
          </w:p>
          <w:p w14:paraId="5FA42C5C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485" w:type="dxa"/>
            <w:gridSpan w:val="4"/>
          </w:tcPr>
          <w:p w14:paraId="3846B91D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150</w:t>
            </w:r>
          </w:p>
        </w:tc>
        <w:tc>
          <w:tcPr>
            <w:tcW w:w="3486" w:type="dxa"/>
            <w:gridSpan w:val="2"/>
          </w:tcPr>
          <w:p w14:paraId="0C385266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Vraag 1: Kort Vrae</w:t>
            </w:r>
          </w:p>
          <w:p w14:paraId="67BDC3C2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Vraag 2: Stelsel Tegnologieë</w:t>
            </w:r>
          </w:p>
          <w:p w14:paraId="760BC5DC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Vraag 3:Kommunikasie en network tegnologie</w:t>
            </w:r>
          </w:p>
          <w:p w14:paraId="3CB287B3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Vraag 4: Data en Inligting beheer</w:t>
            </w:r>
          </w:p>
          <w:p w14:paraId="280CC4C1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Vraag 5: Oplossings ontwikkeling</w:t>
            </w:r>
          </w:p>
          <w:p w14:paraId="0CE4FB14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Vraag 6: Geëntegreerde scenario</w:t>
            </w:r>
          </w:p>
        </w:tc>
      </w:tr>
      <w:tr w:rsidR="00BD483F" w:rsidRPr="0067709F" w14:paraId="1F817069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95225D0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7B40F363" w14:textId="77777777" w:rsidTr="00C425B1">
        <w:trPr>
          <w:trHeight w:val="113"/>
        </w:trPr>
        <w:tc>
          <w:tcPr>
            <w:tcW w:w="5228" w:type="dxa"/>
            <w:gridSpan w:val="4"/>
          </w:tcPr>
          <w:p w14:paraId="43C2297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0ABC777F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NAME VAN HANDBOEKE WAT INGEGEE MOET WORD:</w:t>
            </w:r>
          </w:p>
        </w:tc>
      </w:tr>
      <w:tr w:rsidR="00BD483F" w:rsidRPr="0067709F" w14:paraId="0EF90CE7" w14:textId="77777777" w:rsidTr="00C425B1">
        <w:trPr>
          <w:trHeight w:val="112"/>
        </w:trPr>
        <w:tc>
          <w:tcPr>
            <w:tcW w:w="5228" w:type="dxa"/>
            <w:gridSpan w:val="4"/>
          </w:tcPr>
          <w:p w14:paraId="05C61C46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Pen, potlood, uitve</w:t>
            </w:r>
            <w:r>
              <w:rPr>
                <w:rFonts w:ascii="Arial" w:eastAsia="Arial" w:hAnsi="Arial" w:cs="Arial"/>
                <w:sz w:val="20"/>
                <w:szCs w:val="20"/>
              </w:rPr>
              <w:t>ë</w:t>
            </w:r>
            <w:r w:rsidRPr="00D43491">
              <w:rPr>
                <w:rFonts w:ascii="Arial" w:eastAsia="Arial" w:hAnsi="Arial" w:cs="Arial"/>
                <w:sz w:val="20"/>
                <w:szCs w:val="20"/>
              </w:rPr>
              <w:t xml:space="preserve">r,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glimpenne, liniaal, </w:t>
            </w:r>
            <w:r w:rsidRPr="00D43491">
              <w:rPr>
                <w:rFonts w:ascii="Arial" w:eastAsia="Arial" w:hAnsi="Arial" w:cs="Arial"/>
                <w:sz w:val="20"/>
                <w:szCs w:val="20"/>
              </w:rPr>
              <w:t>sakrekenaar</w:t>
            </w:r>
          </w:p>
          <w:p w14:paraId="1C374DEC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gridSpan w:val="4"/>
          </w:tcPr>
          <w:p w14:paraId="10B51BD2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sz w:val="20"/>
                <w:szCs w:val="20"/>
              </w:rPr>
              <w:t>DBE Grade 11 MTN Teorie + Grade 11 Practical</w:t>
            </w:r>
          </w:p>
        </w:tc>
      </w:tr>
      <w:tr w:rsidR="00BD483F" w:rsidRPr="0067709F" w14:paraId="13403E4F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370A395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37E74BD1" w14:textId="77777777" w:rsidTr="00C425B1">
        <w:trPr>
          <w:trHeight w:val="112"/>
        </w:trPr>
        <w:tc>
          <w:tcPr>
            <w:tcW w:w="5228" w:type="dxa"/>
            <w:gridSpan w:val="4"/>
          </w:tcPr>
          <w:p w14:paraId="22A3128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65097C02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:rsidRPr="0067709F" w14:paraId="6992983B" w14:textId="77777777" w:rsidTr="00C425B1">
        <w:trPr>
          <w:trHeight w:val="112"/>
        </w:trPr>
        <w:tc>
          <w:tcPr>
            <w:tcW w:w="5228" w:type="dxa"/>
            <w:gridSpan w:val="4"/>
          </w:tcPr>
          <w:p w14:paraId="3F546AC4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1 — Hardeware (Pg. 3–21)</w:t>
            </w:r>
          </w:p>
          <w:p w14:paraId="2490B2E1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1.1 Moederbord (Pg. 3)</w:t>
            </w:r>
          </w:p>
          <w:p w14:paraId="5E2B14C3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1.2 Kasgeheue: doel &amp; rol (Pg. 11)</w:t>
            </w:r>
          </w:p>
          <w:p w14:paraId="35C8716E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1.3 Geheue in rekenaarsisteem (Pg. 12)</w:t>
            </w:r>
          </w:p>
          <w:p w14:paraId="65B454B6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1.4 Rekenaarprestasie (Pg. 16)</w:t>
            </w:r>
          </w:p>
          <w:p w14:paraId="5222BC75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21)</w:t>
            </w:r>
          </w:p>
          <w:p w14:paraId="19A4B564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5ECF6B7B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2 — Sagteware (Pg. 26–36)</w:t>
            </w:r>
          </w:p>
          <w:p w14:paraId="565B49B0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2.1 Bedryfstelsels (Pg. 26)</w:t>
            </w:r>
          </w:p>
          <w:p w14:paraId="0726D662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2.2 Kompilers &amp; tolke (Pg. 28)</w:t>
            </w:r>
          </w:p>
          <w:p w14:paraId="77FB2139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2.3 Oorsig verwerkingstegnieke (Pg. 30)</w:t>
            </w:r>
          </w:p>
          <w:p w14:paraId="78368DAD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2.4 Virtuele masjiene &amp; virtualisering (Pg. 35)</w:t>
            </w:r>
          </w:p>
          <w:p w14:paraId="5FE61D5B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36)</w:t>
            </w:r>
          </w:p>
          <w:p w14:paraId="1A012179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86DEAA3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3 — Netwerke (Pg. 39–46)</w:t>
            </w:r>
          </w:p>
          <w:p w14:paraId="6BCF3439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3.1 Fisiese netwerk-aspekte (Pg. 39)</w:t>
            </w:r>
          </w:p>
          <w:p w14:paraId="071353B7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3.2 Netwerkinnovasie (Pg. 43)</w:t>
            </w:r>
          </w:p>
          <w:p w14:paraId="0B7F4144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46)</w:t>
            </w:r>
          </w:p>
          <w:p w14:paraId="2BF78082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5109B48C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4 — Sosiale implikasies (Pg. 49–54)</w:t>
            </w:r>
          </w:p>
          <w:p w14:paraId="7C6036F9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Ligginggebaseerde rekenaars (Pg. 49)</w:t>
            </w:r>
          </w:p>
          <w:p w14:paraId="1229DFAD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Etiek &amp; regskwessies in netwerkbeleid (Pg. 52)</w:t>
            </w:r>
          </w:p>
          <w:p w14:paraId="6B76B501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Vermoëns &amp; beperkings van ITK's (Pg. 53)</w:t>
            </w:r>
          </w:p>
          <w:p w14:paraId="440ADA4E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54)</w:t>
            </w:r>
          </w:p>
          <w:p w14:paraId="6F65AE63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DFF3D1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5 — Rekenaarbestuur (Pg. 56–62)</w:t>
            </w:r>
          </w:p>
          <w:p w14:paraId="6C996979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Veiligheid &amp; beveiliging (Pg. 56)</w:t>
            </w:r>
          </w:p>
          <w:p w14:paraId="54702AE9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Bedreigings (Pg. 57)</w:t>
            </w:r>
          </w:p>
          <w:p w14:paraId="6E2B1278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Regmiddels (Pg. 59)</w:t>
            </w:r>
          </w:p>
          <w:p w14:paraId="05708008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62)</w:t>
            </w:r>
          </w:p>
          <w:p w14:paraId="47EC5EE4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52011C35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6 — Elektroniese kommunikasie (Pg. 66–81)</w:t>
            </w:r>
          </w:p>
          <w:p w14:paraId="0FA3ECC2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Mobiele/draadlose e-kommunikasie (Pg. 66)</w:t>
            </w:r>
          </w:p>
          <w:p w14:paraId="1EBE773D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Gebruik van mobiele tegnologie (Pg. 73)</w:t>
            </w:r>
          </w:p>
          <w:p w14:paraId="0BF131CF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Draadlose tegnologieë (Pg. 76)</w:t>
            </w:r>
          </w:p>
          <w:p w14:paraId="3F109316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lastRenderedPageBreak/>
              <w:t>Data-sekuriteit (Pg. 79)</w:t>
            </w:r>
          </w:p>
          <w:p w14:paraId="79E7985E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81)</w:t>
            </w:r>
          </w:p>
          <w:p w14:paraId="44CD4522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E21447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7 — Sosiale implikasies (Pg. 85–90)</w:t>
            </w:r>
          </w:p>
          <w:p w14:paraId="2930A2FD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Effekte van digitalisering (Pg. 85)</w:t>
            </w:r>
          </w:p>
          <w:p w14:paraId="49E98A6B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Beskerming van aanlyn-identiteit (Pg. 89)</w:t>
            </w:r>
          </w:p>
          <w:p w14:paraId="1F7001CA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90)</w:t>
            </w:r>
          </w:p>
          <w:p w14:paraId="270170D6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D527C08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8 — Databasisbestuur (Pg. 92–97)</w:t>
            </w:r>
          </w:p>
          <w:p w14:paraId="606D4B3F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Databasisagteware &amp; tipes (Pg. 92–93)</w:t>
            </w:r>
          </w:p>
          <w:p w14:paraId="5BEC91F7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Databasisloopbane (Pg. 96)</w:t>
            </w:r>
          </w:p>
          <w:p w14:paraId="1DA8A805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97)</w:t>
            </w:r>
          </w:p>
          <w:p w14:paraId="6A4281E2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47DB28A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9 — Databasisontwerp (Pg. 103–128)</w:t>
            </w:r>
          </w:p>
          <w:p w14:paraId="35372024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Kenmerke van gehalte data (Pg. 103)</w:t>
            </w:r>
          </w:p>
          <w:p w14:paraId="1ED8CDE9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Skep eenvoudige databasis (Pg. 111)</w:t>
            </w:r>
          </w:p>
          <w:p w14:paraId="7E602C65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Werk met data &amp; verhoudings (Pg. 118–122)</w:t>
            </w:r>
          </w:p>
          <w:p w14:paraId="4A942D34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128)</w:t>
            </w:r>
          </w:p>
          <w:p w14:paraId="31971050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0B59A089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10 — Sosiale implikasies (Pg. 131–133)</w:t>
            </w:r>
          </w:p>
          <w:p w14:paraId="08706896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Effekte van rekenaar- &amp; menslike foute (Pg. 131)</w:t>
            </w:r>
          </w:p>
          <w:p w14:paraId="5B68FA8A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Effekte van siberkriminaliteit (Pg. 132)</w:t>
            </w:r>
          </w:p>
          <w:p w14:paraId="656054E0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133)</w:t>
            </w:r>
          </w:p>
          <w:p w14:paraId="3BA4FFEC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3FAE5D0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11 — Internet &amp; WWW (Pg. 137–150)</w:t>
            </w:r>
          </w:p>
          <w:p w14:paraId="0B4F37AE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Evolusie van die internet (Pg. 137)</w:t>
            </w:r>
          </w:p>
          <w:p w14:paraId="7917BCE3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Groot data-konsepte (Pg. 142)</w:t>
            </w:r>
          </w:p>
          <w:p w14:paraId="1EB656E3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Multimedia &amp; kompresie (Pg. 144–147)</w:t>
            </w:r>
          </w:p>
          <w:p w14:paraId="54301735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150)</w:t>
            </w:r>
          </w:p>
          <w:p w14:paraId="53F736CD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FE3B8D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12 — Internetdiensetegnologieë (Pg. 153–158)</w:t>
            </w:r>
          </w:p>
          <w:p w14:paraId="2D3F6B56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Tipes webwerwe &amp; ondersteunende tegnologieë (Pg. 153)</w:t>
            </w:r>
          </w:p>
          <w:p w14:paraId="75059748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Internetverwante beroepe (Pg. 157)</w:t>
            </w:r>
          </w:p>
          <w:p w14:paraId="7289AB93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Konsolideringsaktiwiteit (Pg. 158)</w:t>
            </w:r>
          </w:p>
          <w:p w14:paraId="26882183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F7A62D9" w14:textId="77777777" w:rsidR="00BD483F" w:rsidRPr="00D43491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43491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Hoofstuk 13 — Sosiale implikasies (Pg. 161–163)</w:t>
            </w:r>
          </w:p>
          <w:p w14:paraId="252F0AE1" w14:textId="77777777" w:rsidR="00BD483F" w:rsidRPr="000B51F8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Sosiale implikasies van groot data (Pg. 161)</w:t>
            </w:r>
          </w:p>
          <w:p w14:paraId="18C130BC" w14:textId="77777777" w:rsidR="00BD483F" w:rsidRPr="001B4C74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0B51F8">
              <w:rPr>
                <w:rFonts w:ascii="Arial" w:eastAsia="Arial" w:hAnsi="Arial" w:cs="Arial"/>
                <w:sz w:val="20"/>
                <w:szCs w:val="20"/>
              </w:rPr>
              <w:t>Invloede van globalisering &amp; 4IR (Pg. 163)</w:t>
            </w:r>
          </w:p>
        </w:tc>
        <w:tc>
          <w:tcPr>
            <w:tcW w:w="5228" w:type="dxa"/>
            <w:gridSpan w:val="4"/>
          </w:tcPr>
          <w:p w14:paraId="46774B5A" w14:textId="77777777" w:rsidR="00BD483F" w:rsidRPr="001B4C74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1B4C74">
              <w:rPr>
                <w:rFonts w:ascii="Arial" w:eastAsia="Arial" w:hAnsi="Arial" w:cs="Arial"/>
                <w:sz w:val="20"/>
                <w:szCs w:val="20"/>
              </w:rPr>
              <w:lastRenderedPageBreak/>
              <w:t>All die aktiwiteite wat gedoen is</w:t>
            </w:r>
          </w:p>
        </w:tc>
      </w:tr>
    </w:tbl>
    <w:p w14:paraId="2A1AF94B" w14:textId="77777777" w:rsidR="00BD483F" w:rsidRDefault="00BD483F"/>
    <w:p w14:paraId="29B0706A" w14:textId="77777777" w:rsidR="00BD483F" w:rsidRDefault="00BD483F"/>
    <w:p w14:paraId="4493BC0F" w14:textId="77777777" w:rsidR="00BD483F" w:rsidRDefault="00BD483F"/>
    <w:p w14:paraId="5AE69B9F" w14:textId="77777777" w:rsidR="00BD483F" w:rsidRDefault="00BD483F"/>
    <w:p w14:paraId="31B9C28B" w14:textId="77777777" w:rsidR="00BD483F" w:rsidRDefault="00BD483F"/>
    <w:p w14:paraId="6296846A" w14:textId="77777777" w:rsidR="00BD483F" w:rsidRDefault="00BD483F"/>
    <w:p w14:paraId="3D560985" w14:textId="77777777" w:rsidR="00BD483F" w:rsidRDefault="00BD483F"/>
    <w:p w14:paraId="379E4C0D" w14:textId="77777777" w:rsidR="00BD483F" w:rsidRDefault="00BD483F"/>
    <w:p w14:paraId="5B75D8EB" w14:textId="77777777" w:rsidR="00BD483F" w:rsidRDefault="00BD483F"/>
    <w:p w14:paraId="19CFC319" w14:textId="77777777" w:rsidR="00BD483F" w:rsidRDefault="00BD483F"/>
    <w:p w14:paraId="05BFBD62" w14:textId="77777777" w:rsidR="00BD483F" w:rsidRDefault="00BD483F"/>
    <w:p w14:paraId="19A0EEC0" w14:textId="77777777" w:rsidR="00BD483F" w:rsidRDefault="00BD483F"/>
    <w:p w14:paraId="2501B527" w14:textId="77777777" w:rsidR="00BD483F" w:rsidRDefault="00BD483F"/>
    <w:p w14:paraId="12C32AD5" w14:textId="77777777" w:rsidR="00BD483F" w:rsidRDefault="00BD483F"/>
    <w:p w14:paraId="39C6497B" w14:textId="77777777" w:rsidR="00BD483F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94080" behindDoc="0" locked="0" layoutInCell="1" allowOverlap="1" wp14:anchorId="56E1D08A" wp14:editId="300A2263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904240" cy="1087755"/>
            <wp:effectExtent l="0" t="0" r="0" b="0"/>
            <wp:wrapNone/>
            <wp:docPr id="670121974" name="Picture 67012197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06FDBCAB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EINDJAAREKSAMEN - AFBAKENING</w:t>
      </w:r>
    </w:p>
    <w:p w14:paraId="4F3B9C73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2025</w:t>
      </w:r>
    </w:p>
    <w:p w14:paraId="3CEDC7B0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14:paraId="72FA1793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09127199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239CB913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4E74D41C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14:paraId="61ECFFC9" w14:textId="77777777" w:rsidTr="00C425B1">
        <w:tc>
          <w:tcPr>
            <w:tcW w:w="1899" w:type="dxa"/>
          </w:tcPr>
          <w:p w14:paraId="7F6767B2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D021D43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15296816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708AD82D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9941B6E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14:paraId="3EE537BF" w14:textId="77777777" w:rsidTr="00C425B1">
        <w:tc>
          <w:tcPr>
            <w:tcW w:w="1899" w:type="dxa"/>
          </w:tcPr>
          <w:p w14:paraId="5C1D9E08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Vrydag</w:t>
            </w:r>
          </w:p>
        </w:tc>
        <w:tc>
          <w:tcPr>
            <w:tcW w:w="2017" w:type="dxa"/>
            <w:gridSpan w:val="2"/>
          </w:tcPr>
          <w:p w14:paraId="774474D7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13/11/2026</w:t>
            </w:r>
          </w:p>
        </w:tc>
        <w:tc>
          <w:tcPr>
            <w:tcW w:w="1896" w:type="dxa"/>
            <w:gridSpan w:val="2"/>
          </w:tcPr>
          <w:p w14:paraId="18435771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6A7E3CED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WISKUNDE</w:t>
            </w:r>
          </w:p>
        </w:tc>
        <w:tc>
          <w:tcPr>
            <w:tcW w:w="2261" w:type="dxa"/>
          </w:tcPr>
          <w:p w14:paraId="07F436C1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BD483F" w14:paraId="437F1FF6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A98659D" w14:textId="77777777" w:rsidR="00BD483F" w:rsidRDefault="00BD483F" w:rsidP="00C425B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14:paraId="68B33FE3" w14:textId="77777777" w:rsidTr="00C425B1">
        <w:trPr>
          <w:trHeight w:val="233"/>
        </w:trPr>
        <w:tc>
          <w:tcPr>
            <w:tcW w:w="3485" w:type="dxa"/>
            <w:gridSpan w:val="2"/>
          </w:tcPr>
          <w:p w14:paraId="7EF9F7C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56A49910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0390E524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14:paraId="110AE22E" w14:textId="77777777" w:rsidTr="00C425B1">
        <w:trPr>
          <w:trHeight w:val="232"/>
        </w:trPr>
        <w:tc>
          <w:tcPr>
            <w:tcW w:w="3485" w:type="dxa"/>
            <w:gridSpan w:val="2"/>
          </w:tcPr>
          <w:p w14:paraId="3FA6CEF1" w14:textId="77777777" w:rsidR="00BD483F" w:rsidRDefault="00BD483F" w:rsidP="00BD483F">
            <w:pPr>
              <w:pStyle w:val="Normal1"/>
              <w:numPr>
                <w:ilvl w:val="0"/>
                <w:numId w:val="10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uur</w:t>
            </w:r>
          </w:p>
        </w:tc>
        <w:tc>
          <w:tcPr>
            <w:tcW w:w="2747" w:type="dxa"/>
            <w:gridSpan w:val="4"/>
          </w:tcPr>
          <w:p w14:paraId="7D5DC77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150</w:t>
            </w:r>
          </w:p>
        </w:tc>
        <w:tc>
          <w:tcPr>
            <w:tcW w:w="4224" w:type="dxa"/>
            <w:gridSpan w:val="2"/>
          </w:tcPr>
          <w:p w14:paraId="11BA313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-Vergelykings, aard vd wortels, Eksponente</w:t>
            </w:r>
          </w:p>
          <w:p w14:paraId="2EFEF71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Funksies</w:t>
            </w:r>
          </w:p>
          <w:p w14:paraId="065A7E6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Getalpatrone</w:t>
            </w:r>
          </w:p>
          <w:p w14:paraId="58B02D1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Finansiële Wiskunde</w:t>
            </w:r>
          </w:p>
          <w:p w14:paraId="79BE352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Waarskynlikheid</w:t>
            </w:r>
          </w:p>
        </w:tc>
      </w:tr>
      <w:tr w:rsidR="00BD483F" w14:paraId="6586064F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993C8AA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14:paraId="61167A95" w14:textId="77777777" w:rsidTr="00C425B1">
        <w:trPr>
          <w:trHeight w:val="113"/>
        </w:trPr>
        <w:tc>
          <w:tcPr>
            <w:tcW w:w="5228" w:type="dxa"/>
            <w:gridSpan w:val="4"/>
          </w:tcPr>
          <w:p w14:paraId="61ACFBC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4443335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</w:tr>
      <w:tr w:rsidR="00BD483F" w14:paraId="55694046" w14:textId="77777777" w:rsidTr="00C425B1">
        <w:trPr>
          <w:trHeight w:val="112"/>
        </w:trPr>
        <w:tc>
          <w:tcPr>
            <w:tcW w:w="5228" w:type="dxa"/>
            <w:gridSpan w:val="4"/>
          </w:tcPr>
          <w:p w14:paraId="3669936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Blou pen, potlood, sakrekenaar</w:t>
            </w:r>
          </w:p>
        </w:tc>
        <w:tc>
          <w:tcPr>
            <w:tcW w:w="5228" w:type="dxa"/>
            <w:gridSpan w:val="4"/>
          </w:tcPr>
          <w:p w14:paraId="0B479D46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Platinum Gr. 11</w:t>
            </w:r>
          </w:p>
        </w:tc>
      </w:tr>
      <w:tr w:rsidR="00BD483F" w14:paraId="6EAC74BC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1D39FF6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14:paraId="03F407B5" w14:textId="77777777" w:rsidTr="00C425B1">
        <w:trPr>
          <w:trHeight w:val="112"/>
        </w:trPr>
        <w:tc>
          <w:tcPr>
            <w:tcW w:w="5228" w:type="dxa"/>
            <w:gridSpan w:val="4"/>
          </w:tcPr>
          <w:p w14:paraId="69073E5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55F06F8B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14:paraId="0261F57E" w14:textId="77777777" w:rsidTr="00C425B1">
        <w:trPr>
          <w:trHeight w:val="112"/>
        </w:trPr>
        <w:tc>
          <w:tcPr>
            <w:tcW w:w="5228" w:type="dxa"/>
            <w:gridSpan w:val="4"/>
          </w:tcPr>
          <w:p w14:paraId="43D866E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Vergelykings, aard vd wortels, Eksponente Hfst 1+2</w:t>
            </w:r>
          </w:p>
          <w:p w14:paraId="5FF1401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Funksies Hfst 5</w:t>
            </w:r>
          </w:p>
          <w:p w14:paraId="4535138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Getalpatrone Hfst 3</w:t>
            </w:r>
          </w:p>
          <w:p w14:paraId="203A8247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Finansiële Wiskunde Hfst 11</w:t>
            </w:r>
          </w:p>
          <w:p w14:paraId="7FA490A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Waarskynlikheid Hfst 12</w:t>
            </w:r>
          </w:p>
        </w:tc>
        <w:tc>
          <w:tcPr>
            <w:tcW w:w="5228" w:type="dxa"/>
            <w:gridSpan w:val="4"/>
          </w:tcPr>
          <w:p w14:paraId="674ED6C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1+2</w:t>
            </w:r>
          </w:p>
          <w:p w14:paraId="56923E1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5</w:t>
            </w:r>
          </w:p>
          <w:p w14:paraId="4364381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3</w:t>
            </w:r>
          </w:p>
          <w:p w14:paraId="76C7C3DB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9</w:t>
            </w:r>
          </w:p>
          <w:p w14:paraId="68B1A70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10</w:t>
            </w:r>
          </w:p>
        </w:tc>
      </w:tr>
    </w:tbl>
    <w:p w14:paraId="03138180" w14:textId="77777777" w:rsidR="00BD483F" w:rsidRDefault="00BD483F" w:rsidP="00BD48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14:paraId="7848BB93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1E5BAAC0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3DB24869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7B90ACF9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14:paraId="41914BCF" w14:textId="77777777" w:rsidTr="00C425B1">
        <w:tc>
          <w:tcPr>
            <w:tcW w:w="1899" w:type="dxa"/>
          </w:tcPr>
          <w:p w14:paraId="1950DEA1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4E799370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291A1E6F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6A0E4DA1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41C51A5D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14:paraId="6A626370" w14:textId="77777777" w:rsidTr="00C425B1">
        <w:tc>
          <w:tcPr>
            <w:tcW w:w="1899" w:type="dxa"/>
          </w:tcPr>
          <w:p w14:paraId="7E161EDC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Maandag</w:t>
            </w:r>
          </w:p>
        </w:tc>
        <w:tc>
          <w:tcPr>
            <w:tcW w:w="2017" w:type="dxa"/>
            <w:gridSpan w:val="2"/>
          </w:tcPr>
          <w:p w14:paraId="31AAD5E2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16/11/2026</w:t>
            </w:r>
          </w:p>
        </w:tc>
        <w:tc>
          <w:tcPr>
            <w:tcW w:w="1896" w:type="dxa"/>
            <w:gridSpan w:val="2"/>
          </w:tcPr>
          <w:p w14:paraId="01DC119A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729BF3E5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WISKUNDE</w:t>
            </w:r>
          </w:p>
        </w:tc>
        <w:tc>
          <w:tcPr>
            <w:tcW w:w="2261" w:type="dxa"/>
          </w:tcPr>
          <w:p w14:paraId="63E885D0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BD483F" w14:paraId="648967B8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B8DA896" w14:textId="77777777" w:rsidR="00BD483F" w:rsidRDefault="00BD483F" w:rsidP="00C425B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14:paraId="153EC32F" w14:textId="77777777" w:rsidTr="00C425B1">
        <w:trPr>
          <w:trHeight w:val="233"/>
        </w:trPr>
        <w:tc>
          <w:tcPr>
            <w:tcW w:w="3485" w:type="dxa"/>
            <w:gridSpan w:val="2"/>
          </w:tcPr>
          <w:p w14:paraId="065CE6E6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3512ABFE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285D1015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14:paraId="581272DC" w14:textId="77777777" w:rsidTr="00C425B1">
        <w:trPr>
          <w:trHeight w:val="232"/>
        </w:trPr>
        <w:tc>
          <w:tcPr>
            <w:tcW w:w="3485" w:type="dxa"/>
            <w:gridSpan w:val="2"/>
          </w:tcPr>
          <w:p w14:paraId="23D2957A" w14:textId="77777777" w:rsidR="00BD483F" w:rsidRDefault="00BD483F" w:rsidP="00BD483F">
            <w:pPr>
              <w:pStyle w:val="Normal1"/>
              <w:numPr>
                <w:ilvl w:val="0"/>
                <w:numId w:val="11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uur</w:t>
            </w:r>
          </w:p>
        </w:tc>
        <w:tc>
          <w:tcPr>
            <w:tcW w:w="2747" w:type="dxa"/>
            <w:gridSpan w:val="4"/>
          </w:tcPr>
          <w:p w14:paraId="60BD3406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150</w:t>
            </w:r>
          </w:p>
        </w:tc>
        <w:tc>
          <w:tcPr>
            <w:tcW w:w="4224" w:type="dxa"/>
            <w:gridSpan w:val="2"/>
          </w:tcPr>
          <w:p w14:paraId="5581A7B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Statistiek</w:t>
            </w:r>
          </w:p>
          <w:p w14:paraId="6A0AFF26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Analitiese Meetkunde</w:t>
            </w:r>
          </w:p>
          <w:p w14:paraId="42EB4A7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Trigonometrie</w:t>
            </w:r>
          </w:p>
          <w:p w14:paraId="5793B1A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Euklidiese Meetkunde</w:t>
            </w:r>
          </w:p>
        </w:tc>
      </w:tr>
      <w:tr w:rsidR="00BD483F" w14:paraId="1C51E44E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6CD480C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14:paraId="71D78669" w14:textId="77777777" w:rsidTr="00C425B1">
        <w:trPr>
          <w:trHeight w:val="113"/>
        </w:trPr>
        <w:tc>
          <w:tcPr>
            <w:tcW w:w="5228" w:type="dxa"/>
            <w:gridSpan w:val="4"/>
          </w:tcPr>
          <w:p w14:paraId="0CB0460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617C1FA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</w:tr>
      <w:tr w:rsidR="00BD483F" w14:paraId="00C7C89D" w14:textId="77777777" w:rsidTr="00C425B1">
        <w:trPr>
          <w:trHeight w:val="112"/>
        </w:trPr>
        <w:tc>
          <w:tcPr>
            <w:tcW w:w="5228" w:type="dxa"/>
            <w:gridSpan w:val="4"/>
          </w:tcPr>
          <w:p w14:paraId="744C592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Blou pen, potlood, sakrekenaar</w:t>
            </w:r>
          </w:p>
        </w:tc>
        <w:tc>
          <w:tcPr>
            <w:tcW w:w="5228" w:type="dxa"/>
            <w:gridSpan w:val="4"/>
          </w:tcPr>
          <w:p w14:paraId="300667C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Platinum Gr. 11</w:t>
            </w:r>
          </w:p>
        </w:tc>
      </w:tr>
      <w:tr w:rsidR="00BD483F" w14:paraId="281F5328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B67CC8F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14:paraId="1F48EFCA" w14:textId="77777777" w:rsidTr="00C425B1">
        <w:trPr>
          <w:trHeight w:val="112"/>
        </w:trPr>
        <w:tc>
          <w:tcPr>
            <w:tcW w:w="5228" w:type="dxa"/>
            <w:gridSpan w:val="4"/>
          </w:tcPr>
          <w:p w14:paraId="54C5F64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498570E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BD483F" w14:paraId="7AEA4744" w14:textId="77777777" w:rsidTr="00C425B1">
        <w:trPr>
          <w:trHeight w:val="112"/>
        </w:trPr>
        <w:tc>
          <w:tcPr>
            <w:tcW w:w="5228" w:type="dxa"/>
            <w:gridSpan w:val="4"/>
          </w:tcPr>
          <w:p w14:paraId="4C23CFC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Statistiek Hfst 13</w:t>
            </w:r>
          </w:p>
          <w:p w14:paraId="14E601D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Analitiese Meetkunde Hfst 4</w:t>
            </w:r>
          </w:p>
          <w:p w14:paraId="56E28AE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Trigonometrie Hfst 6,7,10</w:t>
            </w:r>
          </w:p>
          <w:p w14:paraId="4BF8617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Euklidiese Meetkunde + Meting Hfst 8+9</w:t>
            </w:r>
          </w:p>
        </w:tc>
        <w:tc>
          <w:tcPr>
            <w:tcW w:w="5228" w:type="dxa"/>
            <w:gridSpan w:val="4"/>
          </w:tcPr>
          <w:p w14:paraId="12BF008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11</w:t>
            </w:r>
          </w:p>
          <w:p w14:paraId="4482D6D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4</w:t>
            </w:r>
          </w:p>
          <w:p w14:paraId="6A77B8C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6</w:t>
            </w:r>
          </w:p>
          <w:p w14:paraId="0DF7EA7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 7+8</w:t>
            </w:r>
          </w:p>
        </w:tc>
      </w:tr>
    </w:tbl>
    <w:p w14:paraId="08BD07D3" w14:textId="77777777" w:rsidR="00BD483F" w:rsidRDefault="00BD483F" w:rsidP="00BD483F"/>
    <w:p w14:paraId="43F4E220" w14:textId="77777777" w:rsidR="00BD483F" w:rsidRDefault="00BD483F"/>
    <w:p w14:paraId="5701810D" w14:textId="77777777" w:rsidR="00BD483F" w:rsidRDefault="00BD483F"/>
    <w:p w14:paraId="4E553E0D" w14:textId="77777777" w:rsidR="00BD483F" w:rsidRDefault="00BD483F"/>
    <w:p w14:paraId="54EE1F6E" w14:textId="77777777" w:rsidR="00BD483F" w:rsidRDefault="00BD483F"/>
    <w:p w14:paraId="6DA9725D" w14:textId="77777777" w:rsidR="00BD483F" w:rsidRDefault="00BD483F"/>
    <w:p w14:paraId="33FD986B" w14:textId="77777777" w:rsidR="00BD483F" w:rsidRDefault="00BD483F"/>
    <w:p w14:paraId="2F504344" w14:textId="77777777" w:rsidR="00BD483F" w:rsidRDefault="00BD483F"/>
    <w:p w14:paraId="7AA39AD8" w14:textId="77777777" w:rsidR="00BD483F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96128" behindDoc="0" locked="0" layoutInCell="1" allowOverlap="1" wp14:anchorId="1BDBAF2C" wp14:editId="55DBF011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595"/>
            <wp:effectExtent l="0" t="0" r="0" b="1905"/>
            <wp:wrapNone/>
            <wp:docPr id="254559238" name="Picture 25455923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71785B29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JAAREINDEKSAMEN - AFBAKENING</w:t>
      </w:r>
    </w:p>
    <w:p w14:paraId="314E1620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</w:t>
      </w:r>
    </w:p>
    <w:p w14:paraId="1BB3A890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5656551B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14:paraId="7BC173CF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490BE0DF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67BEB2B6" w14:textId="77777777" w:rsidR="00BD483F" w:rsidRDefault="00BD483F" w:rsidP="00C425B1">
            <w:pPr>
              <w:spacing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  <w:p w14:paraId="19DAD8F2" w14:textId="77777777" w:rsidR="00BD483F" w:rsidRDefault="00BD483F" w:rsidP="00C425B1">
            <w:pPr>
              <w:spacing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14:paraId="5F9549A4" w14:textId="77777777" w:rsidTr="00C425B1">
        <w:tc>
          <w:tcPr>
            <w:tcW w:w="1899" w:type="dxa"/>
          </w:tcPr>
          <w:p w14:paraId="4784B95F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49C83E03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21FFE464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70E987FF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4A134044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14:paraId="4D94EC40" w14:textId="77777777" w:rsidTr="00C425B1">
        <w:tc>
          <w:tcPr>
            <w:tcW w:w="1899" w:type="dxa"/>
          </w:tcPr>
          <w:p w14:paraId="7D3709B7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Vr</w:t>
            </w:r>
          </w:p>
        </w:tc>
        <w:tc>
          <w:tcPr>
            <w:tcW w:w="2017" w:type="dxa"/>
            <w:gridSpan w:val="2"/>
          </w:tcPr>
          <w:p w14:paraId="437CBC53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13 November 2026</w:t>
            </w:r>
          </w:p>
        </w:tc>
        <w:tc>
          <w:tcPr>
            <w:tcW w:w="1896" w:type="dxa"/>
            <w:gridSpan w:val="2"/>
          </w:tcPr>
          <w:p w14:paraId="235185F5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98CDEA0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Wiskundige Geletterdheid</w:t>
            </w:r>
          </w:p>
        </w:tc>
        <w:tc>
          <w:tcPr>
            <w:tcW w:w="2261" w:type="dxa"/>
          </w:tcPr>
          <w:p w14:paraId="7C4552B3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0A828E2C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</w:tr>
      <w:tr w:rsidR="00BD483F" w14:paraId="36D340C7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5382AEA" w14:textId="77777777" w:rsidR="00BD483F" w:rsidRDefault="00BD483F" w:rsidP="00C425B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14:paraId="1C870303" w14:textId="77777777" w:rsidTr="00C425B1">
        <w:trPr>
          <w:trHeight w:val="233"/>
        </w:trPr>
        <w:tc>
          <w:tcPr>
            <w:tcW w:w="3485" w:type="dxa"/>
            <w:gridSpan w:val="2"/>
          </w:tcPr>
          <w:p w14:paraId="6168F01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11CFFF2C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737CF9C5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14:paraId="4EDC65D0" w14:textId="77777777" w:rsidTr="00C425B1">
        <w:trPr>
          <w:trHeight w:val="232"/>
        </w:trPr>
        <w:tc>
          <w:tcPr>
            <w:tcW w:w="3485" w:type="dxa"/>
            <w:gridSpan w:val="2"/>
          </w:tcPr>
          <w:p w14:paraId="028B5B17" w14:textId="77777777" w:rsidR="00BD483F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  <w:lang w:val="en-ZA"/>
              </w:rPr>
              <w:t>2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 uur</w:t>
            </w:r>
          </w:p>
        </w:tc>
        <w:tc>
          <w:tcPr>
            <w:tcW w:w="2747" w:type="dxa"/>
            <w:gridSpan w:val="4"/>
          </w:tcPr>
          <w:p w14:paraId="37324265" w14:textId="77777777" w:rsidR="00BD483F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100</w:t>
            </w:r>
          </w:p>
        </w:tc>
        <w:tc>
          <w:tcPr>
            <w:tcW w:w="4224" w:type="dxa"/>
            <w:gridSpan w:val="2"/>
          </w:tcPr>
          <w:p w14:paraId="1E29E9A6" w14:textId="77777777" w:rsidR="00BD483F" w:rsidRDefault="00BD483F" w:rsidP="00BD483F">
            <w:pPr>
              <w:pStyle w:val="Normal1"/>
              <w:numPr>
                <w:ilvl w:val="0"/>
                <w:numId w:val="12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Finansies</w:t>
            </w:r>
          </w:p>
          <w:p w14:paraId="48F53E53" w14:textId="77777777" w:rsidR="00BD483F" w:rsidRDefault="00BD483F" w:rsidP="00BD483F">
            <w:pPr>
              <w:pStyle w:val="Normal1"/>
              <w:numPr>
                <w:ilvl w:val="0"/>
                <w:numId w:val="12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Datahantering </w:t>
            </w:r>
          </w:p>
          <w:p w14:paraId="0364D8C3" w14:textId="77777777" w:rsidR="00BD483F" w:rsidRDefault="00BD483F" w:rsidP="00BD483F">
            <w:pPr>
              <w:pStyle w:val="Normal1"/>
              <w:numPr>
                <w:ilvl w:val="0"/>
                <w:numId w:val="12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Waarskynlikheid </w:t>
            </w:r>
          </w:p>
        </w:tc>
      </w:tr>
      <w:tr w:rsidR="00BD483F" w14:paraId="01DE634A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83AC682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14:paraId="0F620B05" w14:textId="77777777" w:rsidTr="00C425B1">
        <w:trPr>
          <w:trHeight w:val="113"/>
        </w:trPr>
        <w:tc>
          <w:tcPr>
            <w:tcW w:w="5228" w:type="dxa"/>
            <w:gridSpan w:val="4"/>
          </w:tcPr>
          <w:p w14:paraId="4B93BD5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7DD27F1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14:paraId="381A1505" w14:textId="77777777" w:rsidTr="00C425B1">
        <w:trPr>
          <w:trHeight w:val="112"/>
        </w:trPr>
        <w:tc>
          <w:tcPr>
            <w:tcW w:w="10456" w:type="dxa"/>
            <w:gridSpan w:val="8"/>
          </w:tcPr>
          <w:p w14:paraId="3F4D6FE5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18CA7D0F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2B2C6C4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Liniaa</w:t>
            </w:r>
          </w:p>
          <w:p w14:paraId="6242089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1A4FDF2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052F7B7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099F1CA1" w14:textId="77777777" w:rsidR="00BD483F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14:paraId="6BCB1C15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BA5340F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14:paraId="2739A04F" w14:textId="77777777" w:rsidTr="00C425B1">
        <w:trPr>
          <w:trHeight w:val="112"/>
        </w:trPr>
        <w:tc>
          <w:tcPr>
            <w:tcW w:w="5228" w:type="dxa"/>
            <w:gridSpan w:val="4"/>
          </w:tcPr>
          <w:p w14:paraId="6A013C66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  <w:p w14:paraId="4C770F1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E8BA14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FINANSIES:</w:t>
            </w:r>
          </w:p>
          <w:p w14:paraId="1DB60CA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C10854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Tariewe</w:t>
            </w:r>
          </w:p>
          <w:p w14:paraId="50D53B5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Finansiële Dokumente</w:t>
            </w:r>
          </w:p>
          <w:p w14:paraId="1F51ACDB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Wisselkoers</w:t>
            </w:r>
          </w:p>
          <w:p w14:paraId="1B610EE6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Inkomste en Uitgawes</w:t>
            </w:r>
          </w:p>
          <w:p w14:paraId="7585500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Gelykbreekanalise</w:t>
            </w:r>
          </w:p>
          <w:p w14:paraId="165B87B7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Wins en Verlies</w:t>
            </w:r>
          </w:p>
          <w:p w14:paraId="50723E7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Kosprys en Verkoopsprys</w:t>
            </w:r>
          </w:p>
          <w:p w14:paraId="49D2290D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Rente,lenings en bankwese.</w:t>
            </w:r>
          </w:p>
          <w:p w14:paraId="1E7DB3D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BTW en WVF</w:t>
            </w:r>
          </w:p>
          <w:p w14:paraId="5767EF1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94CAFA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DATAHANTERING:</w:t>
            </w:r>
          </w:p>
          <w:p w14:paraId="1DFB997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83C7254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Ontwikkeling van Vrae.</w:t>
            </w:r>
          </w:p>
          <w:p w14:paraId="21FAEE8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Modus, Mediaan, Gemiddeld, Omvang. </w:t>
            </w:r>
          </w:p>
          <w:p w14:paraId="329CE3F1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Verteenwoordiging, interpretasie en ontleding van data. (Grafieke) </w:t>
            </w:r>
          </w:p>
          <w:p w14:paraId="47E171E9" w14:textId="77777777" w:rsidR="00BD483F" w:rsidRDefault="00BD483F" w:rsidP="00C425B1">
            <w:pPr>
              <w:pStyle w:val="Normal1"/>
              <w:ind w:left="36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EDBDDE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3DD7E4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WAARSKYNLIKHEID</w:t>
            </w:r>
          </w:p>
          <w:p w14:paraId="23413D16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8D134AF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Eenvoudige gebeurtenisse </w:t>
            </w:r>
          </w:p>
          <w:p w14:paraId="2CDEE03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Saamgestelde gebeurtenisse</w:t>
            </w:r>
          </w:p>
          <w:p w14:paraId="7D4B574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E5FD6F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228" w:type="dxa"/>
            <w:gridSpan w:val="4"/>
          </w:tcPr>
          <w:p w14:paraId="4DC7C1E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36605B9" w14:textId="77777777" w:rsidR="00BD483F" w:rsidRDefault="00BD483F" w:rsidP="00C425B1">
            <w:pPr>
              <w:shd w:val="clear" w:color="auto" w:fill="FFFFFF"/>
              <w:spacing w:line="240" w:lineRule="auto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GOOGLE KLASKAMER KODE: inx647sr</w:t>
            </w:r>
          </w:p>
          <w:p w14:paraId="7BF63F07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0DCF1EB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8C7CBAA" w14:textId="77777777" w:rsidR="00BD483F" w:rsidRDefault="00BD483F" w:rsidP="00BD483F"/>
    <w:p w14:paraId="53DD3836" w14:textId="77777777" w:rsidR="00BD483F" w:rsidRDefault="00BD483F" w:rsidP="00BD4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>ONTHOU OM JOU HANDBOEK SAAM TE BRING AANGESIEN JY DIT MOET INHANDIG.</w:t>
      </w:r>
    </w:p>
    <w:p w14:paraId="68C24855" w14:textId="77777777" w:rsidR="00BD483F" w:rsidRDefault="00BD483F" w:rsidP="00BD483F">
      <w:pPr>
        <w:rPr>
          <w:sz w:val="28"/>
          <w:szCs w:val="28"/>
        </w:rPr>
      </w:pPr>
    </w:p>
    <w:p w14:paraId="005DC11F" w14:textId="77777777" w:rsidR="00BD483F" w:rsidRDefault="00BD483F" w:rsidP="00BD483F">
      <w:pPr>
        <w:rPr>
          <w:sz w:val="28"/>
          <w:szCs w:val="28"/>
        </w:rPr>
      </w:pPr>
    </w:p>
    <w:p w14:paraId="27C66661" w14:textId="77777777" w:rsidR="00BD483F" w:rsidRDefault="00BD483F" w:rsidP="00BD483F">
      <w:pPr>
        <w:rPr>
          <w:sz w:val="28"/>
          <w:szCs w:val="28"/>
        </w:rPr>
      </w:pPr>
    </w:p>
    <w:p w14:paraId="01525FD9" w14:textId="77777777" w:rsidR="00BD483F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97152" behindDoc="0" locked="0" layoutInCell="1" allowOverlap="1" wp14:anchorId="7195A825" wp14:editId="156089D5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595"/>
            <wp:effectExtent l="0" t="0" r="0" b="1905"/>
            <wp:wrapNone/>
            <wp:docPr id="1528652997" name="Picture 152865299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52997" name="Picture 1528652997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5033CA11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JAAREINDEKSAMEN - AFBAKENING</w:t>
      </w:r>
    </w:p>
    <w:p w14:paraId="6DDBDDE4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</w:t>
      </w:r>
    </w:p>
    <w:p w14:paraId="26DC78D4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p w14:paraId="73142060" w14:textId="77777777" w:rsidR="00BD483F" w:rsidRDefault="00BD483F" w:rsidP="00BD483F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14:paraId="1ED7A593" w14:textId="77777777" w:rsidTr="00C425B1">
        <w:tc>
          <w:tcPr>
            <w:tcW w:w="1899" w:type="dxa"/>
            <w:shd w:val="clear" w:color="auto" w:fill="BFBFBF" w:themeFill="background1" w:themeFillShade="BF"/>
          </w:tcPr>
          <w:p w14:paraId="662AE807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171436C7" w14:textId="77777777" w:rsidR="00BD483F" w:rsidRDefault="00BD483F" w:rsidP="00C425B1">
            <w:pPr>
              <w:spacing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11</w:t>
            </w:r>
          </w:p>
          <w:p w14:paraId="7D8628C9" w14:textId="77777777" w:rsidR="00BD483F" w:rsidRDefault="00BD483F" w:rsidP="00C425B1">
            <w:pPr>
              <w:spacing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BD483F" w14:paraId="67FB6C51" w14:textId="77777777" w:rsidTr="00C425B1">
        <w:tc>
          <w:tcPr>
            <w:tcW w:w="1899" w:type="dxa"/>
          </w:tcPr>
          <w:p w14:paraId="51F7CA4C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2A18B3E8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10BA8D25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5FC59151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3964B834" w14:textId="77777777" w:rsidR="00BD483F" w:rsidRDefault="00BD483F" w:rsidP="00C425B1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14:paraId="17262F97" w14:textId="77777777" w:rsidTr="00C425B1">
        <w:tc>
          <w:tcPr>
            <w:tcW w:w="1899" w:type="dxa"/>
          </w:tcPr>
          <w:p w14:paraId="33775FEE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Ma</w:t>
            </w:r>
          </w:p>
        </w:tc>
        <w:tc>
          <w:tcPr>
            <w:tcW w:w="2017" w:type="dxa"/>
            <w:gridSpan w:val="2"/>
          </w:tcPr>
          <w:p w14:paraId="05A7F4A6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16 November 2026</w:t>
            </w:r>
          </w:p>
        </w:tc>
        <w:tc>
          <w:tcPr>
            <w:tcW w:w="1896" w:type="dxa"/>
            <w:gridSpan w:val="2"/>
          </w:tcPr>
          <w:p w14:paraId="176126D9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51C228F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Wiskundige Geletterdheid</w:t>
            </w:r>
          </w:p>
        </w:tc>
        <w:tc>
          <w:tcPr>
            <w:tcW w:w="2261" w:type="dxa"/>
          </w:tcPr>
          <w:p w14:paraId="2366859E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2F20C4AF" w14:textId="77777777" w:rsidR="00BD483F" w:rsidRDefault="00BD483F" w:rsidP="00C425B1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</w:t>
            </w:r>
          </w:p>
        </w:tc>
      </w:tr>
      <w:tr w:rsidR="00BD483F" w14:paraId="243A57DF" w14:textId="77777777" w:rsidTr="00C425B1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EFC684F" w14:textId="77777777" w:rsidR="00BD483F" w:rsidRDefault="00BD483F" w:rsidP="00C425B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14:paraId="36E4505A" w14:textId="77777777" w:rsidTr="00C425B1">
        <w:trPr>
          <w:trHeight w:val="233"/>
        </w:trPr>
        <w:tc>
          <w:tcPr>
            <w:tcW w:w="3485" w:type="dxa"/>
            <w:gridSpan w:val="2"/>
          </w:tcPr>
          <w:p w14:paraId="6D49D03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43C4BAE5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6D42CDF6" w14:textId="77777777" w:rsidR="00BD483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14:paraId="7F342FE7" w14:textId="77777777" w:rsidTr="00C425B1">
        <w:trPr>
          <w:trHeight w:val="232"/>
        </w:trPr>
        <w:tc>
          <w:tcPr>
            <w:tcW w:w="3485" w:type="dxa"/>
            <w:gridSpan w:val="2"/>
          </w:tcPr>
          <w:p w14:paraId="6FEB5B71" w14:textId="77777777" w:rsidR="00BD483F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  <w:lang w:val="en-ZA"/>
              </w:rPr>
              <w:t>2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 uur</w:t>
            </w:r>
          </w:p>
        </w:tc>
        <w:tc>
          <w:tcPr>
            <w:tcW w:w="2747" w:type="dxa"/>
            <w:gridSpan w:val="4"/>
          </w:tcPr>
          <w:p w14:paraId="331FFA95" w14:textId="77777777" w:rsidR="00BD483F" w:rsidRDefault="00BD483F" w:rsidP="00C425B1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100</w:t>
            </w:r>
          </w:p>
        </w:tc>
        <w:tc>
          <w:tcPr>
            <w:tcW w:w="4224" w:type="dxa"/>
            <w:gridSpan w:val="2"/>
          </w:tcPr>
          <w:p w14:paraId="6CDCFBC5" w14:textId="77777777" w:rsidR="00BD483F" w:rsidRDefault="00BD483F" w:rsidP="00BD483F">
            <w:pPr>
              <w:pStyle w:val="Normal1"/>
              <w:numPr>
                <w:ilvl w:val="0"/>
                <w:numId w:val="12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Kaarte, Skaale en ander Voorstellings.</w:t>
            </w:r>
          </w:p>
          <w:p w14:paraId="74B3A601" w14:textId="77777777" w:rsidR="00BD483F" w:rsidRDefault="00BD483F" w:rsidP="00BD483F">
            <w:pPr>
              <w:pStyle w:val="Normal1"/>
              <w:numPr>
                <w:ilvl w:val="0"/>
                <w:numId w:val="12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Meting</w:t>
            </w:r>
          </w:p>
          <w:p w14:paraId="2AF474DE" w14:textId="77777777" w:rsidR="00BD483F" w:rsidRDefault="00BD483F" w:rsidP="00BD483F">
            <w:pPr>
              <w:pStyle w:val="Normal1"/>
              <w:numPr>
                <w:ilvl w:val="0"/>
                <w:numId w:val="12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Waarskynlikheid </w:t>
            </w:r>
          </w:p>
        </w:tc>
      </w:tr>
      <w:tr w:rsidR="00BD483F" w14:paraId="02FF754A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01EA728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14:paraId="530F3556" w14:textId="77777777" w:rsidTr="00C425B1">
        <w:trPr>
          <w:trHeight w:val="113"/>
        </w:trPr>
        <w:tc>
          <w:tcPr>
            <w:tcW w:w="5228" w:type="dxa"/>
            <w:gridSpan w:val="4"/>
          </w:tcPr>
          <w:p w14:paraId="1D433D8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379B1206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14:paraId="23B1E073" w14:textId="77777777" w:rsidTr="00C425B1">
        <w:trPr>
          <w:trHeight w:val="112"/>
        </w:trPr>
        <w:tc>
          <w:tcPr>
            <w:tcW w:w="10456" w:type="dxa"/>
            <w:gridSpan w:val="8"/>
          </w:tcPr>
          <w:p w14:paraId="097E173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Blou penne</w:t>
            </w:r>
          </w:p>
          <w:p w14:paraId="454C31FA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Grys potlood</w:t>
            </w:r>
          </w:p>
          <w:p w14:paraId="17261DBD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Liniaa</w:t>
            </w:r>
          </w:p>
          <w:p w14:paraId="2C4F8DF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Uitveër</w:t>
            </w:r>
          </w:p>
          <w:p w14:paraId="03050576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72AF281A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14:paraId="44A25C0B" w14:textId="77777777" w:rsidR="00BD483F" w:rsidRDefault="00BD483F" w:rsidP="00C425B1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BD483F" w14:paraId="607ED684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79FC5611" w14:textId="77777777" w:rsidR="00BD483F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14:paraId="4D1357BE" w14:textId="77777777" w:rsidTr="00C425B1">
        <w:trPr>
          <w:trHeight w:val="112"/>
        </w:trPr>
        <w:tc>
          <w:tcPr>
            <w:tcW w:w="5228" w:type="dxa"/>
            <w:gridSpan w:val="4"/>
          </w:tcPr>
          <w:p w14:paraId="7CF8680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  <w:p w14:paraId="60BBF23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47223C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KAARTE, SKAALE EN ANDER VOORSTELLINGS:</w:t>
            </w:r>
          </w:p>
          <w:p w14:paraId="34F928D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5A1BB04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Kaarte en Vloerplanne</w:t>
            </w:r>
          </w:p>
          <w:p w14:paraId="389077A6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Skale</w:t>
            </w:r>
          </w:p>
          <w:p w14:paraId="194AE410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Monteringsdiagramme.</w:t>
            </w:r>
          </w:p>
          <w:p w14:paraId="691BFB99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Instruksies</w:t>
            </w:r>
          </w:p>
          <w:p w14:paraId="719008DA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Bouplanne </w:t>
            </w:r>
          </w:p>
          <w:p w14:paraId="3DB07F18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Verpakking.(modelle)</w:t>
            </w:r>
          </w:p>
          <w:p w14:paraId="370884C6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CDA7D97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510E5A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METING:</w:t>
            </w:r>
          </w:p>
          <w:p w14:paraId="3446B1F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17267ECB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Herleidings en omskakelings</w:t>
            </w:r>
          </w:p>
          <w:p w14:paraId="3ADAE359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Tyd</w:t>
            </w:r>
          </w:p>
          <w:p w14:paraId="7A50B09C" w14:textId="77777777" w:rsidR="00BD483F" w:rsidRDefault="00BD483F" w:rsidP="00C425B1">
            <w:pPr>
              <w:pStyle w:val="Normal1"/>
              <w:ind w:left="7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Omtrek, Oppervlakte,Buite-oppervlakte en  Volume.</w:t>
            </w:r>
          </w:p>
          <w:p w14:paraId="0494445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70F68A5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WAARSKYNLIKHEID:</w:t>
            </w:r>
          </w:p>
          <w:p w14:paraId="352E590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E197E1D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Eenvoudige gebeurtenisse </w:t>
            </w:r>
          </w:p>
          <w:p w14:paraId="4307F6F3" w14:textId="77777777" w:rsidR="00BD483F" w:rsidRDefault="00BD483F" w:rsidP="00BD483F">
            <w:pPr>
              <w:pStyle w:val="Normal1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Saamgestelde gebeurtenisse</w:t>
            </w:r>
          </w:p>
          <w:p w14:paraId="2399AF02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9DB945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228" w:type="dxa"/>
            <w:gridSpan w:val="4"/>
          </w:tcPr>
          <w:p w14:paraId="57D6219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CD4B910" w14:textId="77777777" w:rsidR="00BD483F" w:rsidRDefault="00BD483F" w:rsidP="00C425B1">
            <w:pPr>
              <w:shd w:val="clear" w:color="auto" w:fill="FFFFFF"/>
              <w:spacing w:line="240" w:lineRule="auto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GOOGLE KLASKAMER KODE:  inx647sr</w:t>
            </w:r>
          </w:p>
          <w:p w14:paraId="17CC6EA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8BE06B0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7A19EAA3" w14:textId="77777777" w:rsidR="00BD483F" w:rsidRDefault="00BD483F" w:rsidP="00BD483F"/>
    <w:p w14:paraId="199EBDFA" w14:textId="4F4B6E84" w:rsidR="00BD483F" w:rsidRDefault="00BD483F" w:rsidP="00BD483F">
      <w:pPr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>ONTHOU OM JOU HANDBOEK SAAM TE BRING AANGESIEN JY DIT MOET INHANDIG</w:t>
      </w:r>
    </w:p>
    <w:p w14:paraId="44A210C6" w14:textId="77777777" w:rsidR="00BD483F" w:rsidRDefault="00BD483F" w:rsidP="00BD483F">
      <w:pPr>
        <w:rPr>
          <w:b/>
          <w:sz w:val="28"/>
          <w:szCs w:val="28"/>
        </w:rPr>
      </w:pPr>
    </w:p>
    <w:p w14:paraId="44911F68" w14:textId="77777777" w:rsidR="00BD483F" w:rsidRDefault="00BD483F" w:rsidP="00BD483F">
      <w:pPr>
        <w:rPr>
          <w:b/>
          <w:sz w:val="28"/>
          <w:szCs w:val="28"/>
        </w:rPr>
      </w:pPr>
    </w:p>
    <w:p w14:paraId="49DDF761" w14:textId="77777777" w:rsidR="00BD483F" w:rsidRDefault="00BD483F" w:rsidP="00BD483F">
      <w:pPr>
        <w:rPr>
          <w:b/>
          <w:sz w:val="28"/>
          <w:szCs w:val="28"/>
        </w:rPr>
      </w:pPr>
    </w:p>
    <w:p w14:paraId="670D03A4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99200" behindDoc="0" locked="0" layoutInCell="1" allowOverlap="1" wp14:anchorId="7B424177" wp14:editId="37D67A73">
            <wp:simplePos x="0" y="0"/>
            <wp:positionH relativeFrom="margin">
              <wp:posOffset>161926</wp:posOffset>
            </wp:positionH>
            <wp:positionV relativeFrom="paragraph">
              <wp:posOffset>-28576</wp:posOffset>
            </wp:positionV>
            <wp:extent cx="904470" cy="1087619"/>
            <wp:effectExtent l="0" t="0" r="0" b="0"/>
            <wp:wrapNone/>
            <wp:docPr id="217067988" name="Picture 21706798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46FD"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79519533" w14:textId="77777777" w:rsidR="00BD483F" w:rsidRPr="004746FD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EINDJAARASSESSERING</w:t>
      </w:r>
      <w:r w:rsidRPr="004746FD">
        <w:rPr>
          <w:rFonts w:ascii="Arial" w:hAnsi="Arial" w:cs="Arial"/>
          <w:b/>
          <w:bCs/>
          <w:sz w:val="24"/>
          <w:szCs w:val="24"/>
        </w:rPr>
        <w:t xml:space="preserve"> AFBAKENING</w:t>
      </w:r>
    </w:p>
    <w:p w14:paraId="49D5B193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746FD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6</w:t>
      </w:r>
    </w:p>
    <w:p w14:paraId="260A2B8C" w14:textId="77777777" w:rsidR="00BD483F" w:rsidRDefault="00BD483F" w:rsidP="00BD483F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1341" w:type="dxa"/>
        <w:tblInd w:w="-289" w:type="dxa"/>
        <w:tblLook w:val="04A0" w:firstRow="1" w:lastRow="0" w:firstColumn="1" w:lastColumn="0" w:noHBand="0" w:noVBand="1"/>
      </w:tblPr>
      <w:tblGrid>
        <w:gridCol w:w="2817"/>
        <w:gridCol w:w="869"/>
        <w:gridCol w:w="577"/>
        <w:gridCol w:w="365"/>
        <w:gridCol w:w="1686"/>
        <w:gridCol w:w="1105"/>
        <w:gridCol w:w="1065"/>
        <w:gridCol w:w="2857"/>
      </w:tblGrid>
      <w:tr w:rsidR="00BD483F" w:rsidRPr="0067709F" w14:paraId="0F6397FB" w14:textId="77777777" w:rsidTr="00C425B1">
        <w:tc>
          <w:tcPr>
            <w:tcW w:w="2817" w:type="dxa"/>
            <w:shd w:val="clear" w:color="auto" w:fill="BFBFBF" w:themeFill="background1" w:themeFillShade="BF"/>
          </w:tcPr>
          <w:p w14:paraId="6F3556D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24" w:type="dxa"/>
            <w:gridSpan w:val="7"/>
          </w:tcPr>
          <w:p w14:paraId="6C51BD7D" w14:textId="77777777" w:rsidR="00BD483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  <w:p w14:paraId="16DF4B9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:rsidRPr="0067709F" w14:paraId="2DBD5554" w14:textId="77777777" w:rsidTr="00C425B1">
        <w:tc>
          <w:tcPr>
            <w:tcW w:w="2817" w:type="dxa"/>
          </w:tcPr>
          <w:p w14:paraId="7ACA2D8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1811" w:type="dxa"/>
            <w:gridSpan w:val="3"/>
          </w:tcPr>
          <w:p w14:paraId="3941A0D5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686" w:type="dxa"/>
          </w:tcPr>
          <w:p w14:paraId="25C3F0E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170" w:type="dxa"/>
            <w:gridSpan w:val="2"/>
          </w:tcPr>
          <w:p w14:paraId="68FDD2D7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9F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857" w:type="dxa"/>
          </w:tcPr>
          <w:p w14:paraId="6C8E64C9" w14:textId="77777777" w:rsidR="00BD483F" w:rsidRPr="0067709F" w:rsidRDefault="00BD483F" w:rsidP="00C425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:rsidRPr="0067709F" w14:paraId="04371B30" w14:textId="77777777" w:rsidTr="00C425B1">
        <w:tc>
          <w:tcPr>
            <w:tcW w:w="2817" w:type="dxa"/>
          </w:tcPr>
          <w:p w14:paraId="537F36FB" w14:textId="77777777" w:rsidR="00BD483F" w:rsidRPr="007028C7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Dinsdag </w:t>
            </w:r>
          </w:p>
        </w:tc>
        <w:tc>
          <w:tcPr>
            <w:tcW w:w="1811" w:type="dxa"/>
            <w:gridSpan w:val="3"/>
          </w:tcPr>
          <w:p w14:paraId="526D0F41" w14:textId="77777777" w:rsidR="00BD483F" w:rsidRPr="007028C7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</w:t>
            </w:r>
            <w:r w:rsidRPr="007028C7">
              <w:rPr>
                <w:rFonts w:ascii="Arial" w:hAnsi="Arial" w:cs="Arial"/>
                <w:bCs/>
                <w:sz w:val="20"/>
                <w:szCs w:val="20"/>
              </w:rPr>
              <w:t xml:space="preserve"> November</w:t>
            </w:r>
          </w:p>
        </w:tc>
        <w:tc>
          <w:tcPr>
            <w:tcW w:w="1686" w:type="dxa"/>
          </w:tcPr>
          <w:p w14:paraId="3CEF02CF" w14:textId="77777777" w:rsidR="00BD483F" w:rsidRPr="007028C7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8C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170" w:type="dxa"/>
            <w:gridSpan w:val="2"/>
          </w:tcPr>
          <w:p w14:paraId="384BA301" w14:textId="77777777" w:rsidR="00BD483F" w:rsidRPr="007028C7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Rekeningkunde</w:t>
            </w:r>
          </w:p>
        </w:tc>
        <w:tc>
          <w:tcPr>
            <w:tcW w:w="2857" w:type="dxa"/>
          </w:tcPr>
          <w:p w14:paraId="48B9351B" w14:textId="77777777" w:rsidR="00BD483F" w:rsidRPr="007028C7" w:rsidRDefault="00BD483F" w:rsidP="00C425B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D483F" w:rsidRPr="0067709F" w14:paraId="086F29F1" w14:textId="77777777" w:rsidTr="00C425B1">
        <w:tc>
          <w:tcPr>
            <w:tcW w:w="11341" w:type="dxa"/>
            <w:gridSpan w:val="8"/>
            <w:shd w:val="clear" w:color="auto" w:fill="BFBFBF" w:themeFill="background1" w:themeFillShade="BF"/>
          </w:tcPr>
          <w:p w14:paraId="511AB3C3" w14:textId="77777777" w:rsidR="00BD483F" w:rsidRPr="0067709F" w:rsidRDefault="00BD483F" w:rsidP="00C425B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:rsidRPr="0067709F" w14:paraId="3173D6D3" w14:textId="77777777" w:rsidTr="00C425B1">
        <w:trPr>
          <w:trHeight w:val="233"/>
        </w:trPr>
        <w:tc>
          <w:tcPr>
            <w:tcW w:w="4263" w:type="dxa"/>
            <w:gridSpan w:val="3"/>
          </w:tcPr>
          <w:p w14:paraId="2BA8BDD2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3156" w:type="dxa"/>
            <w:gridSpan w:val="3"/>
          </w:tcPr>
          <w:p w14:paraId="0386EEC5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922" w:type="dxa"/>
            <w:gridSpan w:val="2"/>
          </w:tcPr>
          <w:p w14:paraId="6A82A7FF" w14:textId="77777777" w:rsidR="00BD483F" w:rsidRPr="0067709F" w:rsidRDefault="00BD483F" w:rsidP="00C425B1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BD483F" w:rsidRPr="0067709F" w14:paraId="0D06979D" w14:textId="77777777" w:rsidTr="00C425B1">
        <w:trPr>
          <w:trHeight w:val="232"/>
        </w:trPr>
        <w:tc>
          <w:tcPr>
            <w:tcW w:w="4263" w:type="dxa"/>
            <w:gridSpan w:val="3"/>
          </w:tcPr>
          <w:p w14:paraId="440539CA" w14:textId="77777777" w:rsidR="00BD483F" w:rsidRPr="007028C7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 ure</w:t>
            </w:r>
          </w:p>
          <w:p w14:paraId="1786CBC2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156" w:type="dxa"/>
            <w:gridSpan w:val="3"/>
          </w:tcPr>
          <w:p w14:paraId="29438EFF" w14:textId="77777777" w:rsidR="00BD483F" w:rsidRPr="007028C7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150</w:t>
            </w:r>
            <w:r w:rsidRPr="007028C7">
              <w:rPr>
                <w:rFonts w:ascii="Arial" w:eastAsia="Arial" w:hAnsi="Arial" w:cs="Arial"/>
                <w:sz w:val="20"/>
                <w:szCs w:val="20"/>
              </w:rPr>
              <w:t xml:space="preserve"> punte</w:t>
            </w:r>
          </w:p>
        </w:tc>
        <w:tc>
          <w:tcPr>
            <w:tcW w:w="3922" w:type="dxa"/>
            <w:gridSpan w:val="2"/>
          </w:tcPr>
          <w:p w14:paraId="1FD184FC" w14:textId="77777777" w:rsidR="00BD483F" w:rsidRPr="00830C0D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30C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Invul vraestel :</w:t>
            </w:r>
          </w:p>
          <w:p w14:paraId="43E781C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236B6F8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V1: Versoenings (+/- 40 p)</w:t>
            </w:r>
          </w:p>
          <w:p w14:paraId="6BA2C15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V2: Vervaardiging</w:t>
            </w:r>
          </w:p>
          <w:p w14:paraId="5DE0405B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(Koste berekening) (+/- 50 p)</w:t>
            </w:r>
          </w:p>
          <w:p w14:paraId="7F11D8C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V3: Periodieke voorraadstelsel</w:t>
            </w:r>
          </w:p>
          <w:p w14:paraId="6AB5E51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Etiek en interne kontrole </w:t>
            </w:r>
          </w:p>
          <w:p w14:paraId="5F238AE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oor bates (+/- 30 p)</w:t>
            </w:r>
          </w:p>
          <w:p w14:paraId="7195E74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V4: BTW/Begrotings (+/- 30 p)</w:t>
            </w:r>
          </w:p>
          <w:p w14:paraId="1ED5D985" w14:textId="77777777" w:rsidR="00BD483F" w:rsidRPr="007028C7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483F" w:rsidRPr="0067709F" w14:paraId="1A89DD60" w14:textId="77777777" w:rsidTr="00C425B1">
        <w:trPr>
          <w:trHeight w:val="232"/>
        </w:trPr>
        <w:tc>
          <w:tcPr>
            <w:tcW w:w="11341" w:type="dxa"/>
            <w:gridSpan w:val="8"/>
            <w:shd w:val="clear" w:color="auto" w:fill="BFBFBF" w:themeFill="background1" w:themeFillShade="BF"/>
          </w:tcPr>
          <w:p w14:paraId="50F322C6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BD483F" w:rsidRPr="0067709F" w14:paraId="53857BF5" w14:textId="77777777" w:rsidTr="00C425B1">
        <w:trPr>
          <w:trHeight w:val="113"/>
        </w:trPr>
        <w:tc>
          <w:tcPr>
            <w:tcW w:w="3686" w:type="dxa"/>
            <w:gridSpan w:val="2"/>
          </w:tcPr>
          <w:p w14:paraId="35FE5E61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7655" w:type="dxa"/>
            <w:gridSpan w:val="6"/>
          </w:tcPr>
          <w:p w14:paraId="7A77730C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NAME VAN HANDBOEKE WAT INGEGEE MOET WORD:</w:t>
            </w:r>
          </w:p>
        </w:tc>
      </w:tr>
      <w:tr w:rsidR="00BD483F" w:rsidRPr="0067709F" w14:paraId="20D7B607" w14:textId="77777777" w:rsidTr="00C425B1">
        <w:trPr>
          <w:trHeight w:val="112"/>
        </w:trPr>
        <w:tc>
          <w:tcPr>
            <w:tcW w:w="3686" w:type="dxa"/>
            <w:gridSpan w:val="2"/>
          </w:tcPr>
          <w:p w14:paraId="42F155B9" w14:textId="77777777" w:rsidR="00BD483F" w:rsidRPr="007028C7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Blou pen, Sakrekenaar, potloot en uitveer</w:t>
            </w:r>
          </w:p>
          <w:p w14:paraId="3F726D61" w14:textId="77777777" w:rsidR="00BD483F" w:rsidRPr="0067709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7655" w:type="dxa"/>
            <w:gridSpan w:val="6"/>
          </w:tcPr>
          <w:p w14:paraId="23DAED8B" w14:textId="77777777" w:rsidR="00BD483F" w:rsidRPr="007028C7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483F" w:rsidRPr="0067709F" w14:paraId="530B00A7" w14:textId="77777777" w:rsidTr="00C425B1">
        <w:trPr>
          <w:trHeight w:val="112"/>
        </w:trPr>
        <w:tc>
          <w:tcPr>
            <w:tcW w:w="11341" w:type="dxa"/>
            <w:gridSpan w:val="8"/>
            <w:shd w:val="clear" w:color="auto" w:fill="BFBFBF" w:themeFill="background1" w:themeFillShade="BF"/>
          </w:tcPr>
          <w:p w14:paraId="0E6EFDCB" w14:textId="77777777" w:rsidR="00BD483F" w:rsidRPr="00C36192" w:rsidRDefault="00BD483F" w:rsidP="00C425B1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BD483F" w:rsidRPr="0067709F" w14:paraId="39B0483C" w14:textId="77777777" w:rsidTr="00C425B1">
        <w:trPr>
          <w:trHeight w:val="112"/>
        </w:trPr>
        <w:tc>
          <w:tcPr>
            <w:tcW w:w="3686" w:type="dxa"/>
            <w:gridSpan w:val="2"/>
          </w:tcPr>
          <w:p w14:paraId="6824F170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6192"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7655" w:type="dxa"/>
            <w:gridSpan w:val="6"/>
          </w:tcPr>
          <w:p w14:paraId="6C4F4FAB" w14:textId="77777777" w:rsidR="00BD483F" w:rsidRPr="00C36192" w:rsidRDefault="00BD483F" w:rsidP="00C425B1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D483F" w:rsidRPr="0067709F" w14:paraId="48A942DA" w14:textId="77777777" w:rsidTr="00C425B1">
        <w:trPr>
          <w:trHeight w:val="112"/>
        </w:trPr>
        <w:tc>
          <w:tcPr>
            <w:tcW w:w="3686" w:type="dxa"/>
            <w:gridSpan w:val="2"/>
          </w:tcPr>
          <w:p w14:paraId="3ACFFC0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</w:t>
            </w:r>
          </w:p>
          <w:p w14:paraId="5804E818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Hoofstukke:</w:t>
            </w:r>
          </w:p>
          <w:p w14:paraId="4F48C01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34FE880D" w14:textId="77777777" w:rsidR="00BD483F" w:rsidRDefault="00BD483F" w:rsidP="00BD483F">
            <w:pPr>
              <w:pStyle w:val="Normal1"/>
              <w:numPr>
                <w:ilvl w:val="0"/>
                <w:numId w:val="13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Versoenings: Hoofstuk 3</w:t>
            </w:r>
          </w:p>
          <w:p w14:paraId="23B63610" w14:textId="77777777" w:rsidR="00BD483F" w:rsidRDefault="00BD483F" w:rsidP="00C425B1">
            <w:pPr>
              <w:pStyle w:val="Normal1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2044C766" w14:textId="77777777" w:rsidR="00BD483F" w:rsidRPr="00CE2BCC" w:rsidRDefault="00BD483F" w:rsidP="00BD483F">
            <w:pPr>
              <w:pStyle w:val="Normal1"/>
              <w:numPr>
                <w:ilvl w:val="0"/>
                <w:numId w:val="13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Vaste Bates : </w:t>
            </w:r>
            <w:r w:rsidRPr="00CE2BCC">
              <w:rPr>
                <w:rFonts w:ascii="Arial" w:hAnsi="Arial"/>
                <w:b/>
                <w:bCs/>
                <w:sz w:val="20"/>
                <w:szCs w:val="20"/>
              </w:rPr>
              <w:t>Hoofstuk 4</w:t>
            </w:r>
          </w:p>
          <w:p w14:paraId="09A267C1" w14:textId="77777777" w:rsidR="00BD483F" w:rsidRDefault="00BD483F" w:rsidP="00C425B1">
            <w:pPr>
              <w:pStyle w:val="Default"/>
              <w:rPr>
                <w:sz w:val="20"/>
                <w:szCs w:val="20"/>
              </w:rPr>
            </w:pPr>
          </w:p>
          <w:p w14:paraId="36730678" w14:textId="77777777" w:rsidR="00BD483F" w:rsidRDefault="00BD483F" w:rsidP="00C425B1">
            <w:pPr>
              <w:pStyle w:val="Normal1"/>
              <w:ind w:left="211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75CBFBA3" w14:textId="77777777" w:rsidR="00BD483F" w:rsidRPr="009F54AD" w:rsidRDefault="00BD483F" w:rsidP="00BD483F">
            <w:pPr>
              <w:pStyle w:val="Normal1"/>
              <w:numPr>
                <w:ilvl w:val="0"/>
                <w:numId w:val="13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Koste rekeningkunde: Hoofstuk </w:t>
            </w:r>
            <w:r w:rsidRPr="007E6B6B">
              <w:rPr>
                <w:rFonts w:ascii="Arial" w:hAnsi="Arial"/>
                <w:b/>
                <w:bCs/>
                <w:sz w:val="20"/>
                <w:szCs w:val="20"/>
              </w:rPr>
              <w:t>9</w:t>
            </w:r>
          </w:p>
          <w:p w14:paraId="2D819873" w14:textId="77777777" w:rsidR="00BD483F" w:rsidRPr="007E6B6B" w:rsidRDefault="00BD483F" w:rsidP="00C425B1">
            <w:pPr>
              <w:pStyle w:val="Normal1"/>
              <w:rPr>
                <w:rFonts w:ascii="Arial" w:hAnsi="Arial"/>
                <w:sz w:val="20"/>
                <w:szCs w:val="20"/>
              </w:rPr>
            </w:pPr>
          </w:p>
          <w:p w14:paraId="5FC22D8C" w14:textId="77777777" w:rsidR="00BD483F" w:rsidRDefault="00BD483F" w:rsidP="00BD483F">
            <w:pPr>
              <w:pStyle w:val="Normal1"/>
              <w:numPr>
                <w:ilvl w:val="0"/>
                <w:numId w:val="13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Begrotings: Hoofstuk 10</w:t>
            </w:r>
          </w:p>
          <w:p w14:paraId="375A2F6C" w14:textId="77777777" w:rsidR="00BD483F" w:rsidRDefault="00BD483F" w:rsidP="00C425B1">
            <w:pPr>
              <w:pStyle w:val="Normal1"/>
              <w:ind w:left="211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19DA1ABA" w14:textId="77777777" w:rsidR="00BD483F" w:rsidRDefault="00BD483F" w:rsidP="00BD483F">
            <w:pPr>
              <w:pStyle w:val="Normal1"/>
              <w:numPr>
                <w:ilvl w:val="0"/>
                <w:numId w:val="13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Voorraadstelsels: Hoofstuk 11</w:t>
            </w:r>
          </w:p>
          <w:p w14:paraId="5F4018E7" w14:textId="77777777" w:rsidR="00BD483F" w:rsidRPr="00881C09" w:rsidRDefault="00BD483F" w:rsidP="00C425B1">
            <w:pPr>
              <w:pStyle w:val="Normal1"/>
              <w:ind w:left="211"/>
              <w:rPr>
                <w:rFonts w:ascii="Arial" w:hAnsi="Arial"/>
                <w:sz w:val="20"/>
                <w:szCs w:val="20"/>
              </w:rPr>
            </w:pPr>
          </w:p>
          <w:p w14:paraId="39082CC3" w14:textId="77777777" w:rsidR="00BD483F" w:rsidRDefault="00BD483F" w:rsidP="00BD483F">
            <w:pPr>
              <w:pStyle w:val="Normal1"/>
              <w:numPr>
                <w:ilvl w:val="0"/>
                <w:numId w:val="13"/>
              </w:numPr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BTW: Hoofstuk 12</w:t>
            </w:r>
          </w:p>
          <w:p w14:paraId="09A9FC5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Interne kontrole, Etiek en AARP: Hoofstuk 1 en 2 </w:t>
            </w:r>
          </w:p>
          <w:p w14:paraId="5941BA9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499F3247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B58B35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14E42F5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10F94C2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46EBB123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5AF7694D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7655" w:type="dxa"/>
            <w:gridSpan w:val="6"/>
          </w:tcPr>
          <w:p w14:paraId="608F83CA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CBFCDE5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GRAAD 11: FINALE EKSAMENVRAESTEL 2 (150 punte)</w:t>
            </w:r>
          </w:p>
          <w:p w14:paraId="654AD183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02546A3B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7B7C1287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u w:val="single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u w:val="single"/>
                <w:lang w:val="af-ZA"/>
              </w:rPr>
              <w:t>Bestuursrekeningkunde en interne beheer</w:t>
            </w:r>
          </w:p>
          <w:p w14:paraId="61DFAE9E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5D3AD19E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 xml:space="preserve">11.2.1 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Voorbereiding van bank- en krediteure rekonsiliasies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 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(versoening)  .</w:t>
            </w:r>
          </w:p>
          <w:p w14:paraId="34887BA8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72FCAD07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11.2.2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Belasting op toegevoegde waarde berekeninge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 en teorie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.</w:t>
            </w:r>
          </w:p>
          <w:p w14:paraId="6286CCF1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</w:p>
          <w:p w14:paraId="68712CDD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11.2.3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Vervaardigingskonsepte.</w:t>
            </w:r>
          </w:p>
          <w:p w14:paraId="58D30907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330E3D37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11.2.4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Koste berekeninge - Grootboekrekeninge.</w:t>
            </w:r>
          </w:p>
          <w:p w14:paraId="444F417E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2F9068CC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11.2.5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Berekening van eenheidskoste en gelykbreukpunt.</w:t>
            </w:r>
          </w:p>
          <w:p w14:paraId="521134C6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79226186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11.2.6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Opstel van 'n kontantbegroting vir alleenhandelaars.</w:t>
            </w:r>
          </w:p>
          <w:p w14:paraId="37044A77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3AA98994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11.2.7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Voorbereiding van die geprojekteerde inkomstestaat vir alleenhandelaars.</w:t>
            </w:r>
          </w:p>
          <w:p w14:paraId="150FBE25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17FE60F1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11.2.8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Toepassing van interne beheer en ouditprosesse: kontant, vaste bates, voorraad,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 </w:t>
            </w:r>
          </w:p>
          <w:p w14:paraId="14D9CCAE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               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debiteure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,  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krediteure, inkomste en uitgawes (insluitend salarisse / lone) en </w:t>
            </w:r>
          </w:p>
          <w:p w14:paraId="028DDB7F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                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finansiële aanwysers.</w:t>
            </w:r>
          </w:p>
          <w:p w14:paraId="172A5807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4E7FC38F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11.2.9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Waardasie van vaste bates insluitende waardevermindering en verkoop van </w:t>
            </w:r>
          </w:p>
          <w:p w14:paraId="167E2C94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             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 xml:space="preserve">  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bates vir voorspelling en interne beheer doeleindes.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br/>
            </w:r>
          </w:p>
          <w:p w14:paraId="0180E543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11.2.10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Periodieke en deurlopende voorraadstelsels - konsepte, boekstawing en beheer.</w:t>
            </w:r>
          </w:p>
          <w:p w14:paraId="48E7F75B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</w:p>
          <w:p w14:paraId="06094ADC" w14:textId="77777777" w:rsidR="00BD483F" w:rsidRPr="00F623B6" w:rsidRDefault="00BD483F" w:rsidP="00C425B1">
            <w:pPr>
              <w:pStyle w:val="Normal1"/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</w:pP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>11.2.11</w:t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en-ZA"/>
              </w:rPr>
              <w:tab/>
            </w:r>
            <w:r w:rsidRPr="00F623B6">
              <w:rPr>
                <w:rFonts w:ascii="Arial" w:eastAsia="Arial" w:hAnsi="Arial" w:cs="Arial"/>
                <w:bCs/>
                <w:sz w:val="18"/>
                <w:szCs w:val="18"/>
                <w:lang w:val="af-ZA"/>
              </w:rPr>
              <w:t>Etiese gedrag in finansiële omgewings.</w:t>
            </w:r>
          </w:p>
          <w:p w14:paraId="2D898EF9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3EB104" w14:textId="77777777" w:rsidR="00BD483F" w:rsidRDefault="00BD483F" w:rsidP="00C425B1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2D198FAA" w14:textId="77777777" w:rsidR="00BD483F" w:rsidRPr="00AF365B" w:rsidRDefault="00BD483F" w:rsidP="00C425B1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F365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N.B: Werk asb. deur ou toetse beste voorberreiding vir toets.</w:t>
            </w:r>
          </w:p>
        </w:tc>
      </w:tr>
    </w:tbl>
    <w:p w14:paraId="207673B9" w14:textId="77777777" w:rsidR="00BD483F" w:rsidRDefault="00BD483F" w:rsidP="00BD483F"/>
    <w:p w14:paraId="386EF7EA" w14:textId="77777777" w:rsidR="00BD483F" w:rsidRDefault="00BD483F" w:rsidP="00BD483F"/>
    <w:p w14:paraId="060BA8E8" w14:textId="77777777" w:rsidR="00BD483F" w:rsidRDefault="00BD483F" w:rsidP="00BD483F">
      <w:pPr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lastRenderedPageBreak/>
        <w:t>HOëRSKOOL PRETORIA-NOORD</w:t>
      </w:r>
      <w:r>
        <w:rPr>
          <w:noProof/>
        </w:rPr>
        <w:drawing>
          <wp:anchor distT="0" distB="0" distL="114300" distR="114300" simplePos="0" relativeHeight="251701248" behindDoc="0" locked="0" layoutInCell="1" hidden="0" allowOverlap="1" wp14:anchorId="3CCF24F1" wp14:editId="71C91787">
            <wp:simplePos x="0" y="0"/>
            <wp:positionH relativeFrom="column">
              <wp:posOffset>161925</wp:posOffset>
            </wp:positionH>
            <wp:positionV relativeFrom="paragraph">
              <wp:posOffset>0</wp:posOffset>
            </wp:positionV>
            <wp:extent cx="800654" cy="962780"/>
            <wp:effectExtent l="0" t="0" r="0" b="0"/>
            <wp:wrapNone/>
            <wp:docPr id="11" name="image1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5B8F6C" w14:textId="77777777" w:rsidR="00BD483F" w:rsidRDefault="00BD483F" w:rsidP="00BD483F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EINDJAAREKSAMEN - AFBAKENING</w:t>
      </w:r>
    </w:p>
    <w:p w14:paraId="3B99CC1F" w14:textId="77777777" w:rsidR="00BD483F" w:rsidRDefault="00BD483F" w:rsidP="00BD483F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2026</w:t>
      </w:r>
    </w:p>
    <w:p w14:paraId="16388958" w14:textId="77777777" w:rsidR="00BD483F" w:rsidRDefault="00BD483F" w:rsidP="00BD483F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11F9C4C5" w14:textId="77777777" w:rsidR="00BD483F" w:rsidRDefault="00BD483F" w:rsidP="00BD483F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9"/>
        <w:gridCol w:w="1586"/>
        <w:gridCol w:w="431"/>
        <w:gridCol w:w="1312"/>
        <w:gridCol w:w="584"/>
        <w:gridCol w:w="420"/>
        <w:gridCol w:w="1963"/>
        <w:gridCol w:w="2261"/>
      </w:tblGrid>
      <w:tr w:rsidR="00BD483F" w14:paraId="00AAB367" w14:textId="77777777" w:rsidTr="00C425B1">
        <w:tc>
          <w:tcPr>
            <w:tcW w:w="1899" w:type="dxa"/>
            <w:shd w:val="clear" w:color="auto" w:fill="BFBFBF"/>
          </w:tcPr>
          <w:p w14:paraId="35FE7E34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7F3C530C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11</w:t>
            </w:r>
          </w:p>
          <w:p w14:paraId="484B0279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BD483F" w14:paraId="13B76668" w14:textId="77777777" w:rsidTr="00C425B1">
        <w:tc>
          <w:tcPr>
            <w:tcW w:w="1899" w:type="dxa"/>
          </w:tcPr>
          <w:p w14:paraId="2FB128EC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3A7BA98C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35242D99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47F61E8C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47FEC424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BD483F" w14:paraId="42FB0043" w14:textId="77777777" w:rsidTr="00C425B1">
        <w:tc>
          <w:tcPr>
            <w:tcW w:w="1899" w:type="dxa"/>
          </w:tcPr>
          <w:p w14:paraId="7DE068A3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DINSDAG</w:t>
            </w:r>
          </w:p>
          <w:p w14:paraId="251B32A6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017" w:type="dxa"/>
            <w:gridSpan w:val="2"/>
          </w:tcPr>
          <w:p w14:paraId="1F72C07B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17 NOVEMBER</w:t>
            </w:r>
          </w:p>
        </w:tc>
        <w:tc>
          <w:tcPr>
            <w:tcW w:w="1896" w:type="dxa"/>
            <w:gridSpan w:val="2"/>
          </w:tcPr>
          <w:p w14:paraId="104EEEAD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3F271AF8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Skeppende kuns</w:t>
            </w:r>
          </w:p>
        </w:tc>
        <w:tc>
          <w:tcPr>
            <w:tcW w:w="2261" w:type="dxa"/>
          </w:tcPr>
          <w:p w14:paraId="5A4277CE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</w:tr>
      <w:tr w:rsidR="00BD483F" w14:paraId="400D1656" w14:textId="77777777" w:rsidTr="00C425B1">
        <w:tc>
          <w:tcPr>
            <w:tcW w:w="10456" w:type="dxa"/>
            <w:gridSpan w:val="8"/>
            <w:shd w:val="clear" w:color="auto" w:fill="BFBFBF"/>
          </w:tcPr>
          <w:p w14:paraId="3245EFCB" w14:textId="77777777" w:rsidR="00BD483F" w:rsidRDefault="00BD483F" w:rsidP="00C425B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BD483F" w14:paraId="56D07E16" w14:textId="77777777" w:rsidTr="00C425B1">
        <w:trPr>
          <w:trHeight w:val="233"/>
        </w:trPr>
        <w:tc>
          <w:tcPr>
            <w:tcW w:w="3485" w:type="dxa"/>
            <w:gridSpan w:val="2"/>
          </w:tcPr>
          <w:p w14:paraId="511EC80B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4"/>
          </w:tcPr>
          <w:p w14:paraId="24ED2FEE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2"/>
          </w:tcPr>
          <w:p w14:paraId="3A548073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UITLEG VAN VRAESTEL:</w:t>
            </w:r>
          </w:p>
        </w:tc>
      </w:tr>
      <w:tr w:rsidR="00BD483F" w14:paraId="1E48DCFA" w14:textId="77777777" w:rsidTr="00C425B1">
        <w:trPr>
          <w:trHeight w:val="232"/>
        </w:trPr>
        <w:tc>
          <w:tcPr>
            <w:tcW w:w="3485" w:type="dxa"/>
            <w:gridSpan w:val="2"/>
          </w:tcPr>
          <w:p w14:paraId="178208AE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2.5 ure</w:t>
            </w:r>
          </w:p>
        </w:tc>
        <w:tc>
          <w:tcPr>
            <w:tcW w:w="2747" w:type="dxa"/>
            <w:gridSpan w:val="4"/>
          </w:tcPr>
          <w:p w14:paraId="7293CA42" w14:textId="77777777" w:rsidR="00BD483F" w:rsidRDefault="00BD483F" w:rsidP="00C425B1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100</w:t>
            </w:r>
          </w:p>
        </w:tc>
        <w:tc>
          <w:tcPr>
            <w:tcW w:w="4224" w:type="dxa"/>
            <w:gridSpan w:val="2"/>
          </w:tcPr>
          <w:p w14:paraId="2AC33805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Folio</w:t>
            </w:r>
          </w:p>
        </w:tc>
      </w:tr>
      <w:tr w:rsidR="00BD483F" w14:paraId="27F127F5" w14:textId="77777777" w:rsidTr="00C425B1">
        <w:trPr>
          <w:trHeight w:val="232"/>
        </w:trPr>
        <w:tc>
          <w:tcPr>
            <w:tcW w:w="10456" w:type="dxa"/>
            <w:gridSpan w:val="8"/>
            <w:shd w:val="clear" w:color="auto" w:fill="BFBFBF"/>
          </w:tcPr>
          <w:p w14:paraId="6C522F65" w14:textId="77777777" w:rsidR="00BD483F" w:rsidRDefault="00BD483F" w:rsidP="00C425B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ONTHOU OM SAAM TE BRING:</w:t>
            </w:r>
          </w:p>
        </w:tc>
      </w:tr>
      <w:tr w:rsidR="00BD483F" w14:paraId="2280473A" w14:textId="77777777" w:rsidTr="00C425B1">
        <w:trPr>
          <w:trHeight w:val="113"/>
        </w:trPr>
        <w:tc>
          <w:tcPr>
            <w:tcW w:w="5228" w:type="dxa"/>
            <w:gridSpan w:val="4"/>
          </w:tcPr>
          <w:p w14:paraId="6996BBFE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56B6DEE2" w14:textId="77777777" w:rsidR="00BD483F" w:rsidRDefault="00BD483F" w:rsidP="00C425B1">
            <w:pPr>
              <w:shd w:val="clear" w:color="auto" w:fill="FFFFFF"/>
              <w:rPr>
                <w:rFonts w:ascii="Arial" w:eastAsia="Arial" w:hAnsi="Arial" w:cs="Arial"/>
                <w:color w:val="1A73E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GOOGLE KLASKAMER KODE:  </w:t>
            </w:r>
          </w:p>
          <w:p w14:paraId="40915540" w14:textId="77777777" w:rsidR="00BD483F" w:rsidRDefault="00BD483F" w:rsidP="00C425B1">
            <w:pPr>
              <w:shd w:val="clear" w:color="auto" w:fill="FFFFFF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sz w:val="20"/>
                <w:szCs w:val="20"/>
              </w:rPr>
              <w:t>zhnsmtj</w:t>
            </w:r>
          </w:p>
        </w:tc>
      </w:tr>
      <w:tr w:rsidR="00BD483F" w14:paraId="6C62A434" w14:textId="77777777" w:rsidTr="00C425B1">
        <w:trPr>
          <w:trHeight w:val="112"/>
        </w:trPr>
        <w:tc>
          <w:tcPr>
            <w:tcW w:w="10456" w:type="dxa"/>
            <w:gridSpan w:val="8"/>
          </w:tcPr>
          <w:p w14:paraId="2E3940C8" w14:textId="77777777" w:rsidR="00BD483F" w:rsidRDefault="00BD483F" w:rsidP="00BD483F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Blou penne</w:t>
            </w:r>
          </w:p>
          <w:p w14:paraId="657701C9" w14:textId="77777777" w:rsidR="00BD483F" w:rsidRDefault="00BD483F" w:rsidP="00BD483F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Grys potlood</w:t>
            </w:r>
          </w:p>
          <w:p w14:paraId="218C60A7" w14:textId="77777777" w:rsidR="00BD483F" w:rsidRDefault="00BD483F" w:rsidP="00BD483F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Liniaal</w:t>
            </w:r>
          </w:p>
          <w:p w14:paraId="216497F9" w14:textId="77777777" w:rsidR="00BD483F" w:rsidRDefault="00BD483F" w:rsidP="00BD483F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Uitveër</w:t>
            </w:r>
          </w:p>
          <w:p w14:paraId="2B26F2DE" w14:textId="77777777" w:rsidR="00BD483F" w:rsidRDefault="00BD483F" w:rsidP="00BD483F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Sakrekenaar</w:t>
            </w:r>
          </w:p>
          <w:p w14:paraId="103FE619" w14:textId="77777777" w:rsidR="00BD483F" w:rsidRDefault="00BD483F" w:rsidP="00BD483F">
            <w:pPr>
              <w:numPr>
                <w:ilvl w:val="0"/>
                <w:numId w:val="14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  <w:p w14:paraId="7E6B1070" w14:textId="77777777" w:rsidR="00BD483F" w:rsidRDefault="00BD483F" w:rsidP="00C425B1">
            <w:pPr>
              <w:ind w:left="72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BD483F" w14:paraId="4BC92132" w14:textId="77777777" w:rsidTr="00C425B1">
        <w:trPr>
          <w:trHeight w:val="112"/>
        </w:trPr>
        <w:tc>
          <w:tcPr>
            <w:tcW w:w="10456" w:type="dxa"/>
            <w:gridSpan w:val="8"/>
            <w:shd w:val="clear" w:color="auto" w:fill="BFBFBF"/>
          </w:tcPr>
          <w:p w14:paraId="1F424120" w14:textId="77777777" w:rsidR="00BD483F" w:rsidRDefault="00BD483F" w:rsidP="00C425B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LEERWERK:</w:t>
            </w:r>
          </w:p>
        </w:tc>
      </w:tr>
      <w:tr w:rsidR="00BD483F" w14:paraId="2CCECAE3" w14:textId="77777777" w:rsidTr="00C425B1">
        <w:trPr>
          <w:trHeight w:val="112"/>
        </w:trPr>
        <w:tc>
          <w:tcPr>
            <w:tcW w:w="5228" w:type="dxa"/>
            <w:gridSpan w:val="4"/>
          </w:tcPr>
          <w:p w14:paraId="7E0B5A52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1494EFDB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SKRIF:  </w:t>
            </w:r>
          </w:p>
          <w:p w14:paraId="30C265F9" w14:textId="77777777" w:rsidR="00BD483F" w:rsidRDefault="00BD483F" w:rsidP="00C425B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BD483F" w14:paraId="33075EDD" w14:textId="77777777" w:rsidTr="00C425B1">
        <w:trPr>
          <w:trHeight w:val="112"/>
        </w:trPr>
        <w:tc>
          <w:tcPr>
            <w:tcW w:w="5228" w:type="dxa"/>
            <w:gridSpan w:val="4"/>
          </w:tcPr>
          <w:p w14:paraId="144A409B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Hoe om ‘n kunswerk te ontleedbl. 5-14</w:t>
            </w:r>
          </w:p>
          <w:p w14:paraId="7F9D417D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Neo-Klassisisme bl. 17-25</w:t>
            </w:r>
          </w:p>
          <w:p w14:paraId="4EE647AE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Romantisisme bl.27-36 </w:t>
            </w:r>
          </w:p>
          <w:p w14:paraId="7358AE02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Realisme bl. 38- 44</w:t>
            </w:r>
          </w:p>
          <w:p w14:paraId="2C186DBA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Impressionisme bl. 51-64</w:t>
            </w:r>
          </w:p>
          <w:p w14:paraId="40363ABB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Neo-impressionisme bl. 65-68</w:t>
            </w:r>
          </w:p>
          <w:p w14:paraId="7B7800AE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Post-Impressionisme bl. 69-84</w:t>
            </w:r>
          </w:p>
          <w:p w14:paraId="45BF10DE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Fauvisme bl. 90-99</w:t>
            </w:r>
          </w:p>
          <w:p w14:paraId="4DF6DFA7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Ekspressionisme bl.100-110 </w:t>
            </w:r>
          </w:p>
          <w:p w14:paraId="12EEDCB1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Kubisme bl. 111-118</w:t>
            </w:r>
          </w:p>
          <w:p w14:paraId="70952FAA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Surrealisme bl. 181-189</w:t>
            </w:r>
          </w:p>
          <w:p w14:paraId="265283E5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Abstrakte eskpressionisme bl. 209-217</w:t>
            </w:r>
          </w:p>
          <w:p w14:paraId="469ABAD6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Pop-kuns bl 219-228</w:t>
            </w:r>
          </w:p>
          <w:p w14:paraId="38FE8AFE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/>
              </w:rPr>
              <w:t>Nuwe Media bl.257-290</w:t>
            </w:r>
          </w:p>
          <w:p w14:paraId="182717A7" w14:textId="77777777" w:rsidR="00BD483F" w:rsidRDefault="00BD483F" w:rsidP="00C425B1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5228" w:type="dxa"/>
            <w:gridSpan w:val="4"/>
          </w:tcPr>
          <w:p w14:paraId="2EC3324B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  <w:u w:val="single"/>
              </w:rPr>
            </w:pPr>
          </w:p>
          <w:p w14:paraId="116D2BCF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  <w:u w:val="single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u w:val="single"/>
              </w:rPr>
              <w:t>Alles in skrif</w:t>
            </w:r>
          </w:p>
          <w:p w14:paraId="24365F65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  <w:u w:val="single"/>
              </w:rPr>
            </w:pPr>
          </w:p>
          <w:p w14:paraId="54F66C33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  <w:u w:val="single"/>
              </w:rPr>
            </w:pPr>
          </w:p>
          <w:p w14:paraId="0CA1B773" w14:textId="77777777" w:rsidR="00BD483F" w:rsidRDefault="00BD483F" w:rsidP="00C425B1">
            <w:pPr>
              <w:rPr>
                <w:rFonts w:ascii="Arial Narrow" w:eastAsia="Arial Narrow" w:hAnsi="Arial Narrow" w:cs="Arial Narrow"/>
                <w:sz w:val="20"/>
                <w:szCs w:val="20"/>
                <w:u w:val="single"/>
              </w:rPr>
            </w:pPr>
          </w:p>
        </w:tc>
      </w:tr>
    </w:tbl>
    <w:p w14:paraId="35314928" w14:textId="77777777" w:rsidR="00DB595D" w:rsidRDefault="00DB595D" w:rsidP="00DB595D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0" distR="0" simplePos="0" relativeHeight="251703296" behindDoc="0" locked="0" layoutInCell="0" allowOverlap="1" wp14:anchorId="0DCF212C" wp14:editId="5E384610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595"/>
            <wp:effectExtent l="0" t="0" r="0" b="0"/>
            <wp:wrapNone/>
            <wp:docPr id="1208061480" name="Picture 120806148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5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3ED06251" w14:textId="77777777" w:rsidR="00DB595D" w:rsidRDefault="00DB595D" w:rsidP="00DB595D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EINDE VAN DIE JAAR EKSAMEN - AFBAKENING</w:t>
      </w:r>
    </w:p>
    <w:p w14:paraId="5B588EA6" w14:textId="77777777" w:rsidR="00DB595D" w:rsidRDefault="00DB595D" w:rsidP="00DB595D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</w:t>
      </w:r>
    </w:p>
    <w:p w14:paraId="6F654C3F" w14:textId="77777777" w:rsidR="00DB595D" w:rsidRDefault="00DB595D" w:rsidP="00DB595D">
      <w:pPr>
        <w:pStyle w:val="NoSpacing"/>
        <w:jc w:val="center"/>
        <w:rPr>
          <w:rFonts w:ascii="Arial" w:hAnsi="Arial" w:cs="Arial"/>
          <w:b/>
        </w:rPr>
      </w:pPr>
    </w:p>
    <w:p w14:paraId="1C2AF3D7" w14:textId="77777777" w:rsidR="00DB595D" w:rsidRDefault="00DB595D" w:rsidP="00DB595D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897"/>
        <w:gridCol w:w="1586"/>
        <w:gridCol w:w="431"/>
        <w:gridCol w:w="1314"/>
        <w:gridCol w:w="584"/>
        <w:gridCol w:w="418"/>
        <w:gridCol w:w="1965"/>
        <w:gridCol w:w="2261"/>
      </w:tblGrid>
      <w:tr w:rsidR="00DB595D" w14:paraId="684AB47F" w14:textId="77777777" w:rsidTr="00031AC5">
        <w:tc>
          <w:tcPr>
            <w:tcW w:w="1897" w:type="dxa"/>
            <w:shd w:val="clear" w:color="auto" w:fill="BFBFBF" w:themeFill="background1" w:themeFillShade="BF"/>
          </w:tcPr>
          <w:p w14:paraId="36D948C3" w14:textId="77777777" w:rsidR="00DB595D" w:rsidRDefault="00DB595D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9" w:type="dxa"/>
            <w:gridSpan w:val="7"/>
          </w:tcPr>
          <w:p w14:paraId="48C92985" w14:textId="77777777" w:rsidR="00DB595D" w:rsidRDefault="00DB595D" w:rsidP="00031AC5">
            <w:pPr>
              <w:spacing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11</w:t>
            </w:r>
          </w:p>
        </w:tc>
      </w:tr>
      <w:tr w:rsidR="00DB595D" w14:paraId="7B880049" w14:textId="77777777" w:rsidTr="00031AC5">
        <w:tc>
          <w:tcPr>
            <w:tcW w:w="1897" w:type="dxa"/>
          </w:tcPr>
          <w:p w14:paraId="14FB5C88" w14:textId="77777777" w:rsidR="00DB595D" w:rsidRDefault="00DB595D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0A199292" w14:textId="77777777" w:rsidR="00DB595D" w:rsidRDefault="00DB595D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8" w:type="dxa"/>
            <w:gridSpan w:val="2"/>
          </w:tcPr>
          <w:p w14:paraId="12189141" w14:textId="77777777" w:rsidR="00DB595D" w:rsidRDefault="00DB595D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53893684" w14:textId="77777777" w:rsidR="00DB595D" w:rsidRDefault="00DB595D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51FD3FDE" w14:textId="77777777" w:rsidR="00DB595D" w:rsidRDefault="00DB595D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DB595D" w14:paraId="7B3769B7" w14:textId="77777777" w:rsidTr="00031AC5">
        <w:tc>
          <w:tcPr>
            <w:tcW w:w="1897" w:type="dxa"/>
          </w:tcPr>
          <w:p w14:paraId="2B7FEC27" w14:textId="77777777" w:rsidR="00DB595D" w:rsidRDefault="00DB595D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Woensdag</w:t>
            </w:r>
          </w:p>
        </w:tc>
        <w:tc>
          <w:tcPr>
            <w:tcW w:w="2017" w:type="dxa"/>
            <w:gridSpan w:val="2"/>
          </w:tcPr>
          <w:p w14:paraId="659362EA" w14:textId="77777777" w:rsidR="00DB595D" w:rsidRDefault="00DB595D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28 Oktober 2026</w:t>
            </w:r>
          </w:p>
        </w:tc>
        <w:tc>
          <w:tcPr>
            <w:tcW w:w="1898" w:type="dxa"/>
            <w:gridSpan w:val="2"/>
          </w:tcPr>
          <w:p w14:paraId="6246A789" w14:textId="77777777" w:rsidR="00DB595D" w:rsidRDefault="00DB595D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4B962EA0" w14:textId="77777777" w:rsidR="00DB595D" w:rsidRDefault="00DB595D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Fisiese wetenskappe</w:t>
            </w:r>
          </w:p>
        </w:tc>
        <w:tc>
          <w:tcPr>
            <w:tcW w:w="2261" w:type="dxa"/>
          </w:tcPr>
          <w:p w14:paraId="5B8793A1" w14:textId="77777777" w:rsidR="00DB595D" w:rsidRDefault="00DB595D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1</w:t>
            </w:r>
          </w:p>
        </w:tc>
      </w:tr>
      <w:tr w:rsidR="00DB595D" w14:paraId="77A54FBA" w14:textId="77777777" w:rsidTr="00031AC5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7DF96B5" w14:textId="77777777" w:rsidR="00DB595D" w:rsidRDefault="00DB595D" w:rsidP="00031A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DB595D" w14:paraId="76D65D6A" w14:textId="77777777" w:rsidTr="00031AC5">
        <w:trPr>
          <w:trHeight w:val="233"/>
        </w:trPr>
        <w:tc>
          <w:tcPr>
            <w:tcW w:w="3483" w:type="dxa"/>
            <w:gridSpan w:val="2"/>
          </w:tcPr>
          <w:p w14:paraId="1BF098B2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TYDSDUUR VAN VRAESTEL:</w:t>
            </w:r>
          </w:p>
        </w:tc>
        <w:tc>
          <w:tcPr>
            <w:tcW w:w="2747" w:type="dxa"/>
            <w:gridSpan w:val="4"/>
          </w:tcPr>
          <w:p w14:paraId="781E9D88" w14:textId="77777777" w:rsidR="00DB595D" w:rsidRDefault="00DB595D" w:rsidP="00031AC5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6" w:type="dxa"/>
            <w:gridSpan w:val="2"/>
          </w:tcPr>
          <w:p w14:paraId="498E6570" w14:textId="77777777" w:rsidR="00DB595D" w:rsidRDefault="00DB595D" w:rsidP="00031AC5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DB595D" w14:paraId="04C5B168" w14:textId="77777777" w:rsidTr="00031AC5">
        <w:trPr>
          <w:trHeight w:val="232"/>
        </w:trPr>
        <w:tc>
          <w:tcPr>
            <w:tcW w:w="3483" w:type="dxa"/>
            <w:gridSpan w:val="2"/>
          </w:tcPr>
          <w:p w14:paraId="18CAA2A6" w14:textId="77777777" w:rsidR="00DB595D" w:rsidRDefault="00DB595D" w:rsidP="00031AC5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3 ure</w:t>
            </w:r>
          </w:p>
        </w:tc>
        <w:tc>
          <w:tcPr>
            <w:tcW w:w="2747" w:type="dxa"/>
            <w:gridSpan w:val="4"/>
          </w:tcPr>
          <w:p w14:paraId="30CE6697" w14:textId="77777777" w:rsidR="00DB595D" w:rsidRDefault="00DB595D" w:rsidP="00031AC5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150 punte</w:t>
            </w:r>
          </w:p>
        </w:tc>
        <w:tc>
          <w:tcPr>
            <w:tcW w:w="4226" w:type="dxa"/>
            <w:gridSpan w:val="2"/>
          </w:tcPr>
          <w:p w14:paraId="79426FBD" w14:textId="77777777" w:rsidR="00DB595D" w:rsidRDefault="00DB595D" w:rsidP="00031AC5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20 punte Veelvoudige keuse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br/>
              <w:t>130 punte kontekstueel</w:t>
            </w:r>
          </w:p>
        </w:tc>
      </w:tr>
      <w:tr w:rsidR="00DB595D" w14:paraId="67B9836D" w14:textId="77777777" w:rsidTr="00031AC5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F338D1E" w14:textId="77777777" w:rsidR="00DB595D" w:rsidRDefault="00DB595D" w:rsidP="00031AC5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DB595D" w14:paraId="5496A598" w14:textId="77777777" w:rsidTr="00031AC5">
        <w:trPr>
          <w:trHeight w:val="113"/>
        </w:trPr>
        <w:tc>
          <w:tcPr>
            <w:tcW w:w="5228" w:type="dxa"/>
            <w:gridSpan w:val="4"/>
          </w:tcPr>
          <w:p w14:paraId="52F3CA08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6D9A8226" w14:textId="77777777" w:rsidR="00DB595D" w:rsidRDefault="00DB595D" w:rsidP="00031AC5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 </w:t>
            </w:r>
          </w:p>
          <w:p w14:paraId="5B7FE590" w14:textId="77777777" w:rsidR="00DB595D" w:rsidRDefault="00DB595D" w:rsidP="00031AC5">
            <w:pPr>
              <w:shd w:val="clear" w:color="auto" w:fill="FFFFFF"/>
              <w:spacing w:line="240" w:lineRule="auto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DB595D" w14:paraId="03FBC701" w14:textId="77777777" w:rsidTr="00031AC5">
        <w:trPr>
          <w:trHeight w:val="112"/>
        </w:trPr>
        <w:tc>
          <w:tcPr>
            <w:tcW w:w="10456" w:type="dxa"/>
            <w:gridSpan w:val="8"/>
          </w:tcPr>
          <w:p w14:paraId="325BA1B8" w14:textId="77777777" w:rsidR="00DB595D" w:rsidRDefault="00DB595D" w:rsidP="00DB595D">
            <w:pPr>
              <w:pStyle w:val="Normal1"/>
              <w:numPr>
                <w:ilvl w:val="0"/>
                <w:numId w:val="15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Pen </w:t>
            </w:r>
          </w:p>
          <w:p w14:paraId="0057E019" w14:textId="77777777" w:rsidR="00DB595D" w:rsidRDefault="00DB595D" w:rsidP="00DB595D">
            <w:pPr>
              <w:pStyle w:val="Normal1"/>
              <w:numPr>
                <w:ilvl w:val="0"/>
                <w:numId w:val="15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Podlood</w:t>
            </w:r>
          </w:p>
          <w:p w14:paraId="463CC0CD" w14:textId="77777777" w:rsidR="00DB595D" w:rsidRDefault="00DB595D" w:rsidP="00DB595D">
            <w:pPr>
              <w:pStyle w:val="Normal1"/>
              <w:numPr>
                <w:ilvl w:val="0"/>
                <w:numId w:val="15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23BD4846" w14:textId="77777777" w:rsidR="00DB595D" w:rsidRDefault="00DB595D" w:rsidP="00DB595D">
            <w:pPr>
              <w:pStyle w:val="Normal1"/>
              <w:numPr>
                <w:ilvl w:val="0"/>
                <w:numId w:val="15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uitveer</w:t>
            </w:r>
          </w:p>
          <w:p w14:paraId="2F8A7874" w14:textId="77777777" w:rsidR="00DB595D" w:rsidRDefault="00DB595D" w:rsidP="00DB595D">
            <w:pPr>
              <w:pStyle w:val="Normal1"/>
              <w:numPr>
                <w:ilvl w:val="0"/>
                <w:numId w:val="15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  <w:p w14:paraId="6E3BB781" w14:textId="77777777" w:rsidR="00DB595D" w:rsidRDefault="00DB595D" w:rsidP="00DB595D">
            <w:pPr>
              <w:pStyle w:val="Normal1"/>
              <w:numPr>
                <w:ilvl w:val="0"/>
                <w:numId w:val="15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Wiskundige meetinstrumente</w:t>
            </w:r>
          </w:p>
        </w:tc>
      </w:tr>
      <w:tr w:rsidR="00DB595D" w14:paraId="51942A31" w14:textId="77777777" w:rsidTr="00031AC5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D0E1DA5" w14:textId="77777777" w:rsidR="00DB595D" w:rsidRDefault="00DB595D" w:rsidP="00031AC5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DB595D" w14:paraId="2D4FF127" w14:textId="77777777" w:rsidTr="00031AC5">
        <w:trPr>
          <w:trHeight w:val="112"/>
        </w:trPr>
        <w:tc>
          <w:tcPr>
            <w:tcW w:w="5228" w:type="dxa"/>
            <w:gridSpan w:val="4"/>
          </w:tcPr>
          <w:p w14:paraId="3C237F54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 Doc Scientia Gr 11 Fisika</w:t>
            </w:r>
          </w:p>
          <w:p w14:paraId="38D89813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EKSAMENRIGLYNE - FW</w:t>
            </w:r>
          </w:p>
        </w:tc>
        <w:tc>
          <w:tcPr>
            <w:tcW w:w="5228" w:type="dxa"/>
            <w:gridSpan w:val="4"/>
          </w:tcPr>
          <w:p w14:paraId="684EF395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SKRIF:  </w:t>
            </w:r>
          </w:p>
          <w:p w14:paraId="37E37D70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DB595D" w14:paraId="0A983343" w14:textId="77777777" w:rsidTr="00031AC5">
        <w:trPr>
          <w:trHeight w:val="112"/>
        </w:trPr>
        <w:tc>
          <w:tcPr>
            <w:tcW w:w="5228" w:type="dxa"/>
            <w:gridSpan w:val="4"/>
          </w:tcPr>
          <w:p w14:paraId="6EE3393C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2D Vektore: pp 9 – 74</w:t>
            </w:r>
          </w:p>
          <w:p w14:paraId="1E17AB5C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Newton se bewegingswette: pp. 75 – 164</w:t>
            </w:r>
          </w:p>
          <w:p w14:paraId="0D15A5F1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Newton se universele gravitasie wet: pp 139 – 164</w:t>
            </w:r>
          </w:p>
          <w:p w14:paraId="128BC6E6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Elektrostatika: pp 259 – 310</w:t>
            </w:r>
          </w:p>
          <w:p w14:paraId="175A2FD0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Elektromagnetisme: pp 311 – 345</w:t>
            </w:r>
          </w:p>
          <w:p w14:paraId="79E8F243" w14:textId="77777777" w:rsidR="00DB595D" w:rsidRDefault="00DB595D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Elektriese stroombane: p 345 - 401</w:t>
            </w:r>
          </w:p>
        </w:tc>
        <w:tc>
          <w:tcPr>
            <w:tcW w:w="5228" w:type="dxa"/>
            <w:gridSpan w:val="4"/>
          </w:tcPr>
          <w:p w14:paraId="78A2DAEA" w14:textId="77777777" w:rsidR="00DB595D" w:rsidRDefault="00DB595D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Notas en oefeninge oor interne weerstand in stroombane</w:t>
            </w:r>
          </w:p>
          <w:p w14:paraId="1AB5367A" w14:textId="77777777" w:rsidR="00DB595D" w:rsidRDefault="00DB595D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34F7965A" w14:textId="77777777" w:rsidR="00DB595D" w:rsidRDefault="00DB595D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194FBEBC" w14:textId="77777777" w:rsidR="00DB595D" w:rsidRDefault="00DB595D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2354E314" w14:textId="77777777" w:rsidR="00DB595D" w:rsidRDefault="00DB595D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</w:tc>
      </w:tr>
    </w:tbl>
    <w:p w14:paraId="0BF33F46" w14:textId="77777777" w:rsidR="00DB595D" w:rsidRDefault="00DB595D" w:rsidP="00DB595D"/>
    <w:p w14:paraId="2F926F0D" w14:textId="77777777" w:rsidR="00BD483F" w:rsidRDefault="00BD483F" w:rsidP="00BD483F"/>
    <w:p w14:paraId="220D05F7" w14:textId="77777777" w:rsidR="00317AFF" w:rsidRDefault="00317AFF" w:rsidP="00BD483F"/>
    <w:p w14:paraId="71ED42C7" w14:textId="77777777" w:rsidR="00317AFF" w:rsidRDefault="00317AFF" w:rsidP="00BD483F"/>
    <w:p w14:paraId="2B620969" w14:textId="77777777" w:rsidR="00317AFF" w:rsidRDefault="00317AFF" w:rsidP="00BD483F"/>
    <w:p w14:paraId="5973712D" w14:textId="77777777" w:rsidR="00317AFF" w:rsidRDefault="00317AFF" w:rsidP="00BD483F"/>
    <w:p w14:paraId="205422C8" w14:textId="77777777" w:rsidR="00317AFF" w:rsidRDefault="00317AFF" w:rsidP="00BD483F"/>
    <w:p w14:paraId="2FACF0B6" w14:textId="77777777" w:rsidR="00317AFF" w:rsidRDefault="00317AFF" w:rsidP="00BD483F"/>
    <w:p w14:paraId="158027E8" w14:textId="77777777" w:rsidR="00317AFF" w:rsidRDefault="00317AFF" w:rsidP="00BD483F"/>
    <w:p w14:paraId="22A90E0B" w14:textId="77777777" w:rsidR="00317AFF" w:rsidRDefault="00317AFF" w:rsidP="00BD483F"/>
    <w:p w14:paraId="08CB4490" w14:textId="77777777" w:rsidR="00317AFF" w:rsidRDefault="00317AFF" w:rsidP="00BD483F"/>
    <w:p w14:paraId="4381F435" w14:textId="77777777" w:rsidR="00317AFF" w:rsidRDefault="00317AFF" w:rsidP="00BD483F"/>
    <w:p w14:paraId="06DE3288" w14:textId="77777777" w:rsidR="00317AFF" w:rsidRDefault="00317AFF" w:rsidP="00BD483F"/>
    <w:p w14:paraId="1C5C37D8" w14:textId="77777777" w:rsidR="00317AFF" w:rsidRDefault="00317AFF" w:rsidP="00BD483F"/>
    <w:p w14:paraId="112902C6" w14:textId="77777777" w:rsidR="00317AFF" w:rsidRDefault="00317AFF" w:rsidP="00BD483F"/>
    <w:p w14:paraId="01DCF5BB" w14:textId="77777777" w:rsidR="00317AFF" w:rsidRDefault="00317AFF" w:rsidP="00BD483F"/>
    <w:p w14:paraId="691104EB" w14:textId="77777777" w:rsidR="00317AFF" w:rsidRDefault="00317AFF" w:rsidP="00BD483F"/>
    <w:p w14:paraId="3D911352" w14:textId="77777777" w:rsidR="007007A6" w:rsidRDefault="007007A6" w:rsidP="007007A6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0" distR="0" simplePos="0" relativeHeight="251705344" behindDoc="0" locked="0" layoutInCell="0" allowOverlap="1" wp14:anchorId="551CFAAA" wp14:editId="53C91D81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595"/>
            <wp:effectExtent l="0" t="0" r="0" b="0"/>
            <wp:wrapNone/>
            <wp:docPr id="997824579" name="Picture 997824579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50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019F0D8E" w14:textId="77777777" w:rsidR="007007A6" w:rsidRDefault="007007A6" w:rsidP="007007A6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EINDE VAN DIE JAAR EKSAMEN - AFBAKENING</w:t>
      </w:r>
    </w:p>
    <w:p w14:paraId="4DD7AF1E" w14:textId="77777777" w:rsidR="007007A6" w:rsidRDefault="007007A6" w:rsidP="007007A6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</w:t>
      </w:r>
    </w:p>
    <w:p w14:paraId="6665E405" w14:textId="77777777" w:rsidR="007007A6" w:rsidRDefault="007007A6" w:rsidP="007007A6">
      <w:pPr>
        <w:pStyle w:val="NoSpacing"/>
        <w:jc w:val="center"/>
        <w:rPr>
          <w:rFonts w:ascii="Arial" w:hAnsi="Arial" w:cs="Arial"/>
          <w:b/>
        </w:rPr>
      </w:pPr>
    </w:p>
    <w:p w14:paraId="6DE97C1D" w14:textId="77777777" w:rsidR="007007A6" w:rsidRDefault="007007A6" w:rsidP="007007A6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896"/>
        <w:gridCol w:w="1586"/>
        <w:gridCol w:w="431"/>
        <w:gridCol w:w="1315"/>
        <w:gridCol w:w="584"/>
        <w:gridCol w:w="417"/>
        <w:gridCol w:w="1966"/>
        <w:gridCol w:w="2261"/>
      </w:tblGrid>
      <w:tr w:rsidR="007007A6" w14:paraId="176AF6E4" w14:textId="77777777" w:rsidTr="00031AC5">
        <w:tc>
          <w:tcPr>
            <w:tcW w:w="1896" w:type="dxa"/>
            <w:shd w:val="clear" w:color="auto" w:fill="BFBFBF" w:themeFill="background1" w:themeFillShade="BF"/>
          </w:tcPr>
          <w:p w14:paraId="314B5EBF" w14:textId="77777777" w:rsidR="007007A6" w:rsidRDefault="007007A6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60" w:type="dxa"/>
            <w:gridSpan w:val="7"/>
          </w:tcPr>
          <w:p w14:paraId="337E82C1" w14:textId="77777777" w:rsidR="007007A6" w:rsidRDefault="007007A6" w:rsidP="00031AC5">
            <w:pPr>
              <w:spacing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11</w:t>
            </w:r>
          </w:p>
        </w:tc>
      </w:tr>
      <w:tr w:rsidR="007007A6" w14:paraId="22317464" w14:textId="77777777" w:rsidTr="00031AC5">
        <w:tc>
          <w:tcPr>
            <w:tcW w:w="1896" w:type="dxa"/>
          </w:tcPr>
          <w:p w14:paraId="7D8E34F5" w14:textId="77777777" w:rsidR="007007A6" w:rsidRDefault="007007A6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53929AAE" w14:textId="77777777" w:rsidR="007007A6" w:rsidRDefault="007007A6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9" w:type="dxa"/>
            <w:gridSpan w:val="2"/>
          </w:tcPr>
          <w:p w14:paraId="3A44F2D5" w14:textId="77777777" w:rsidR="007007A6" w:rsidRDefault="007007A6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0224A542" w14:textId="77777777" w:rsidR="007007A6" w:rsidRDefault="007007A6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52E47A37" w14:textId="77777777" w:rsidR="007007A6" w:rsidRDefault="007007A6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7007A6" w14:paraId="17CB0FD0" w14:textId="77777777" w:rsidTr="00031AC5">
        <w:tc>
          <w:tcPr>
            <w:tcW w:w="1896" w:type="dxa"/>
          </w:tcPr>
          <w:p w14:paraId="5E4AD3BA" w14:textId="77777777" w:rsidR="007007A6" w:rsidRDefault="007007A6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Maandag</w:t>
            </w:r>
          </w:p>
        </w:tc>
        <w:tc>
          <w:tcPr>
            <w:tcW w:w="2017" w:type="dxa"/>
            <w:gridSpan w:val="2"/>
          </w:tcPr>
          <w:p w14:paraId="77A977A2" w14:textId="77777777" w:rsidR="007007A6" w:rsidRDefault="007007A6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2 November 2026</w:t>
            </w:r>
          </w:p>
        </w:tc>
        <w:tc>
          <w:tcPr>
            <w:tcW w:w="1899" w:type="dxa"/>
            <w:gridSpan w:val="2"/>
          </w:tcPr>
          <w:p w14:paraId="3B5F85BA" w14:textId="77777777" w:rsidR="007007A6" w:rsidRDefault="007007A6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5A99FE6B" w14:textId="77777777" w:rsidR="007007A6" w:rsidRDefault="007007A6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Fisiese wetenskappe</w:t>
            </w:r>
          </w:p>
        </w:tc>
        <w:tc>
          <w:tcPr>
            <w:tcW w:w="2261" w:type="dxa"/>
          </w:tcPr>
          <w:p w14:paraId="60C24482" w14:textId="77777777" w:rsidR="007007A6" w:rsidRDefault="007007A6" w:rsidP="00031AC5">
            <w:pPr>
              <w:spacing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bCs/>
                <w:sz w:val="20"/>
                <w:szCs w:val="20"/>
              </w:rPr>
              <w:t>2</w:t>
            </w:r>
          </w:p>
        </w:tc>
      </w:tr>
      <w:tr w:rsidR="007007A6" w14:paraId="47607262" w14:textId="77777777" w:rsidTr="00031AC5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642A5735" w14:textId="77777777" w:rsidR="007007A6" w:rsidRDefault="007007A6" w:rsidP="00031A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7007A6" w14:paraId="7D2548CE" w14:textId="77777777" w:rsidTr="00031AC5">
        <w:trPr>
          <w:trHeight w:val="233"/>
        </w:trPr>
        <w:tc>
          <w:tcPr>
            <w:tcW w:w="3482" w:type="dxa"/>
            <w:gridSpan w:val="2"/>
          </w:tcPr>
          <w:p w14:paraId="5A10E32E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TYDSDUUR VAN VRAESTEL:</w:t>
            </w:r>
          </w:p>
        </w:tc>
        <w:tc>
          <w:tcPr>
            <w:tcW w:w="2747" w:type="dxa"/>
            <w:gridSpan w:val="4"/>
          </w:tcPr>
          <w:p w14:paraId="54E843C9" w14:textId="77777777" w:rsidR="007007A6" w:rsidRDefault="007007A6" w:rsidP="00031AC5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7" w:type="dxa"/>
            <w:gridSpan w:val="2"/>
          </w:tcPr>
          <w:p w14:paraId="6D7D5B52" w14:textId="77777777" w:rsidR="007007A6" w:rsidRDefault="007007A6" w:rsidP="00031AC5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7007A6" w14:paraId="1B3D2A9C" w14:textId="77777777" w:rsidTr="00031AC5">
        <w:trPr>
          <w:trHeight w:val="232"/>
        </w:trPr>
        <w:tc>
          <w:tcPr>
            <w:tcW w:w="3482" w:type="dxa"/>
            <w:gridSpan w:val="2"/>
          </w:tcPr>
          <w:p w14:paraId="1A66F5F5" w14:textId="77777777" w:rsidR="007007A6" w:rsidRDefault="007007A6" w:rsidP="00031AC5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3 ure</w:t>
            </w:r>
          </w:p>
        </w:tc>
        <w:tc>
          <w:tcPr>
            <w:tcW w:w="2747" w:type="dxa"/>
            <w:gridSpan w:val="4"/>
          </w:tcPr>
          <w:p w14:paraId="7AF679DD" w14:textId="77777777" w:rsidR="007007A6" w:rsidRDefault="007007A6" w:rsidP="00031AC5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150 punte</w:t>
            </w:r>
          </w:p>
        </w:tc>
        <w:tc>
          <w:tcPr>
            <w:tcW w:w="4227" w:type="dxa"/>
            <w:gridSpan w:val="2"/>
          </w:tcPr>
          <w:p w14:paraId="5CAE0686" w14:textId="77777777" w:rsidR="007007A6" w:rsidRDefault="007007A6" w:rsidP="00031AC5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20 punte Veelvoudige keuse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br/>
              <w:t>130 punte kontekstueel</w:t>
            </w:r>
          </w:p>
        </w:tc>
      </w:tr>
      <w:tr w:rsidR="007007A6" w14:paraId="32CEE5BF" w14:textId="77777777" w:rsidTr="00031AC5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149853AE" w14:textId="77777777" w:rsidR="007007A6" w:rsidRDefault="007007A6" w:rsidP="00031AC5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7007A6" w14:paraId="2C4CFE46" w14:textId="77777777" w:rsidTr="00031AC5">
        <w:trPr>
          <w:trHeight w:val="113"/>
        </w:trPr>
        <w:tc>
          <w:tcPr>
            <w:tcW w:w="5228" w:type="dxa"/>
            <w:gridSpan w:val="4"/>
          </w:tcPr>
          <w:p w14:paraId="46509851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1CF043A7" w14:textId="77777777" w:rsidR="007007A6" w:rsidRDefault="007007A6" w:rsidP="00031AC5">
            <w:pPr>
              <w:shd w:val="clear" w:color="auto" w:fill="FFFFFF"/>
              <w:spacing w:line="240" w:lineRule="auto"/>
              <w:rPr>
                <w:rFonts w:ascii="Arial" w:eastAsia="Times New Roman" w:hAnsi="Arial" w:cs="Arial"/>
                <w:color w:val="1A73E8"/>
                <w:sz w:val="20"/>
                <w:szCs w:val="20"/>
                <w:lang w:eastAsia="en-ZA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KLASKAMER KODE:  </w:t>
            </w:r>
          </w:p>
          <w:p w14:paraId="48602A8B" w14:textId="77777777" w:rsidR="007007A6" w:rsidRDefault="007007A6" w:rsidP="00031AC5">
            <w:pPr>
              <w:shd w:val="clear" w:color="auto" w:fill="FFFFFF"/>
              <w:spacing w:line="240" w:lineRule="auto"/>
              <w:rPr>
                <w:rFonts w:ascii="Helvetica" w:eastAsia="Times New Roman" w:hAnsi="Helvetica" w:cs="Helvetica"/>
                <w:sz w:val="20"/>
                <w:szCs w:val="20"/>
                <w:lang w:eastAsia="en-ZA"/>
              </w:rPr>
            </w:pPr>
          </w:p>
        </w:tc>
      </w:tr>
      <w:tr w:rsidR="007007A6" w14:paraId="545DFD5F" w14:textId="77777777" w:rsidTr="00031AC5">
        <w:trPr>
          <w:trHeight w:val="112"/>
        </w:trPr>
        <w:tc>
          <w:tcPr>
            <w:tcW w:w="10456" w:type="dxa"/>
            <w:gridSpan w:val="8"/>
          </w:tcPr>
          <w:p w14:paraId="20C38CDD" w14:textId="77777777" w:rsidR="007007A6" w:rsidRDefault="007007A6" w:rsidP="007007A6">
            <w:pPr>
              <w:pStyle w:val="Normal1"/>
              <w:numPr>
                <w:ilvl w:val="0"/>
                <w:numId w:val="16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Pen </w:t>
            </w:r>
          </w:p>
          <w:p w14:paraId="08FFAE10" w14:textId="77777777" w:rsidR="007007A6" w:rsidRDefault="007007A6" w:rsidP="007007A6">
            <w:pPr>
              <w:pStyle w:val="Normal1"/>
              <w:numPr>
                <w:ilvl w:val="0"/>
                <w:numId w:val="16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Podlood</w:t>
            </w:r>
          </w:p>
          <w:p w14:paraId="53C562FE" w14:textId="77777777" w:rsidR="007007A6" w:rsidRDefault="007007A6" w:rsidP="007007A6">
            <w:pPr>
              <w:pStyle w:val="Normal1"/>
              <w:numPr>
                <w:ilvl w:val="0"/>
                <w:numId w:val="16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liniaal</w:t>
            </w:r>
          </w:p>
          <w:p w14:paraId="5673998A" w14:textId="77777777" w:rsidR="007007A6" w:rsidRDefault="007007A6" w:rsidP="007007A6">
            <w:pPr>
              <w:pStyle w:val="Normal1"/>
              <w:numPr>
                <w:ilvl w:val="0"/>
                <w:numId w:val="16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uitveer</w:t>
            </w:r>
          </w:p>
          <w:p w14:paraId="2BD63939" w14:textId="77777777" w:rsidR="007007A6" w:rsidRDefault="007007A6" w:rsidP="007007A6">
            <w:pPr>
              <w:pStyle w:val="Normal1"/>
              <w:numPr>
                <w:ilvl w:val="0"/>
                <w:numId w:val="16"/>
              </w:numPr>
              <w:suppressAutoHyphens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sakrekenaar</w:t>
            </w:r>
          </w:p>
        </w:tc>
      </w:tr>
      <w:tr w:rsidR="007007A6" w14:paraId="609B70E8" w14:textId="77777777" w:rsidTr="00031AC5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4CE1229" w14:textId="77777777" w:rsidR="007007A6" w:rsidRDefault="007007A6" w:rsidP="00031AC5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7007A6" w14:paraId="42847ECE" w14:textId="77777777" w:rsidTr="00031AC5">
        <w:trPr>
          <w:trHeight w:val="112"/>
        </w:trPr>
        <w:tc>
          <w:tcPr>
            <w:tcW w:w="5228" w:type="dxa"/>
            <w:gridSpan w:val="4"/>
          </w:tcPr>
          <w:p w14:paraId="46474F18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 Doc Scientia Gr 11 Chemie</w:t>
            </w:r>
          </w:p>
          <w:p w14:paraId="38B22B41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26142">
              <w:rPr>
                <w:rFonts w:ascii="Arial" w:eastAsia="Arial" w:hAnsi="Arial" w:cs="Arial"/>
                <w:b/>
                <w:sz w:val="20"/>
                <w:szCs w:val="20"/>
                <w:lang w:val="en-ZA"/>
              </w:rPr>
              <w:t>EKSAMENRIGLYNE - FW</w:t>
            </w:r>
          </w:p>
        </w:tc>
        <w:tc>
          <w:tcPr>
            <w:tcW w:w="5228" w:type="dxa"/>
            <w:gridSpan w:val="4"/>
          </w:tcPr>
          <w:p w14:paraId="263226CB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SKRIF:  </w:t>
            </w:r>
          </w:p>
          <w:p w14:paraId="6D070CD7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7007A6" w14:paraId="153D1530" w14:textId="77777777" w:rsidTr="00031AC5">
        <w:trPr>
          <w:trHeight w:val="112"/>
        </w:trPr>
        <w:tc>
          <w:tcPr>
            <w:tcW w:w="5228" w:type="dxa"/>
            <w:gridSpan w:val="4"/>
          </w:tcPr>
          <w:p w14:paraId="7001717C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Atoomverbindings: pp 11 – 58</w:t>
            </w:r>
          </w:p>
          <w:p w14:paraId="026B9B49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Intermolekulere kragte pp. 59 – 118 </w:t>
            </w:r>
          </w:p>
          <w:p w14:paraId="7530EF19" w14:textId="77777777" w:rsidR="007007A6" w:rsidRDefault="007007A6" w:rsidP="007007A6">
            <w:pPr>
              <w:pStyle w:val="Normal1"/>
              <w:numPr>
                <w:ilvl w:val="0"/>
                <w:numId w:val="17"/>
              </w:numPr>
              <w:suppressAutoHyphens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Link IMK net met kook-, smeltpunt, oplosbaarheid &amp; dampdruk, geen ander fisiese eienskappe nie</w:t>
            </w:r>
          </w:p>
          <w:p w14:paraId="71517908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Ideale gasmodel en Boyle se wet: pp 117 – 128</w:t>
            </w:r>
          </w:p>
          <w:p w14:paraId="5D9D2EDA" w14:textId="77777777" w:rsidR="007007A6" w:rsidRDefault="007007A6" w:rsidP="007007A6">
            <w:pPr>
              <w:pStyle w:val="Normal1"/>
              <w:numPr>
                <w:ilvl w:val="0"/>
                <w:numId w:val="18"/>
              </w:numPr>
              <w:suppressAutoHyphens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Relevante eksamenvrae pp 149 – 170</w:t>
            </w:r>
          </w:p>
          <w:p w14:paraId="721B4047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Stoigiometrie pp 171 – 240</w:t>
            </w:r>
          </w:p>
          <w:p w14:paraId="1A7DD0E4" w14:textId="77777777" w:rsidR="007007A6" w:rsidRDefault="007007A6" w:rsidP="007007A6">
            <w:pPr>
              <w:pStyle w:val="Normal1"/>
              <w:numPr>
                <w:ilvl w:val="0"/>
                <w:numId w:val="19"/>
              </w:numPr>
              <w:suppressAutoHyphens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Los:</w:t>
            </w:r>
          </w:p>
          <w:p w14:paraId="67C38049" w14:textId="77777777" w:rsidR="007007A6" w:rsidRDefault="007007A6" w:rsidP="007007A6">
            <w:pPr>
              <w:pStyle w:val="Normal1"/>
              <w:numPr>
                <w:ilvl w:val="1"/>
                <w:numId w:val="19"/>
              </w:numPr>
              <w:suppressAutoHyphens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Berei van standaardoplossing pp. 185</w:t>
            </w:r>
          </w:p>
          <w:p w14:paraId="521D58F8" w14:textId="77777777" w:rsidR="007007A6" w:rsidRDefault="007007A6" w:rsidP="007007A6">
            <w:pPr>
              <w:pStyle w:val="Normal1"/>
              <w:numPr>
                <w:ilvl w:val="1"/>
                <w:numId w:val="19"/>
              </w:numPr>
              <w:suppressAutoHyphens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Verdunning van oplossing p.186</w:t>
            </w:r>
          </w:p>
          <w:p w14:paraId="4AEB03E0" w14:textId="77777777" w:rsidR="007007A6" w:rsidRDefault="007007A6" w:rsidP="007007A6">
            <w:pPr>
              <w:pStyle w:val="Normal1"/>
              <w:numPr>
                <w:ilvl w:val="1"/>
                <w:numId w:val="19"/>
              </w:numPr>
              <w:suppressAutoHyphens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Bepaling deur praktiese kwantitatiewe metodes p.190</w:t>
            </w:r>
          </w:p>
          <w:p w14:paraId="350083CA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Energie en chemiese verandering pp 241 - 178</w:t>
            </w:r>
          </w:p>
          <w:p w14:paraId="6FCCA6EF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Suur-basisreaksies: pp 279 – 320</w:t>
            </w:r>
          </w:p>
          <w:p w14:paraId="192D14C4" w14:textId="77777777" w:rsidR="007007A6" w:rsidRDefault="007007A6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Redoksreaksies: pp 321 - 358</w:t>
            </w:r>
          </w:p>
        </w:tc>
        <w:tc>
          <w:tcPr>
            <w:tcW w:w="5228" w:type="dxa"/>
            <w:gridSpan w:val="4"/>
          </w:tcPr>
          <w:p w14:paraId="71825314" w14:textId="77777777" w:rsidR="007007A6" w:rsidRDefault="007007A6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Eksamenvrae oor Boyle se wet en ideale gasse</w:t>
            </w:r>
          </w:p>
          <w:p w14:paraId="2FBA2917" w14:textId="77777777" w:rsidR="007007A6" w:rsidRDefault="007007A6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Notas en eksame vrae oor pH berekeninge</w:t>
            </w:r>
          </w:p>
          <w:p w14:paraId="13C736E4" w14:textId="77777777" w:rsidR="007007A6" w:rsidRDefault="007007A6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5C919301" w14:textId="77777777" w:rsidR="007007A6" w:rsidRDefault="007007A6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57C186D2" w14:textId="77777777" w:rsidR="007007A6" w:rsidRDefault="007007A6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365E10FD" w14:textId="77777777" w:rsidR="007007A6" w:rsidRDefault="007007A6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  <w:p w14:paraId="51BE8690" w14:textId="77777777" w:rsidR="007007A6" w:rsidRDefault="007007A6" w:rsidP="00031AC5">
            <w:pPr>
              <w:spacing w:line="240" w:lineRule="auto"/>
              <w:rPr>
                <w:rFonts w:ascii="Arial Narrow" w:eastAsia="Arial" w:hAnsi="Arial Narrow" w:cs="Arial"/>
                <w:sz w:val="20"/>
                <w:szCs w:val="20"/>
                <w:u w:val="single"/>
              </w:rPr>
            </w:pPr>
          </w:p>
        </w:tc>
      </w:tr>
    </w:tbl>
    <w:p w14:paraId="636281DE" w14:textId="77777777" w:rsidR="007007A6" w:rsidRDefault="007007A6" w:rsidP="007007A6"/>
    <w:p w14:paraId="29C88A20" w14:textId="77777777" w:rsidR="00317AFF" w:rsidRDefault="00317AFF" w:rsidP="00BD483F"/>
    <w:p w14:paraId="03C8C39B" w14:textId="77777777" w:rsidR="00C85B5A" w:rsidRDefault="00C85B5A" w:rsidP="00BD483F"/>
    <w:p w14:paraId="7A711F84" w14:textId="77777777" w:rsidR="00C85B5A" w:rsidRDefault="00C85B5A" w:rsidP="00BD483F"/>
    <w:p w14:paraId="1999A3B7" w14:textId="77777777" w:rsidR="00C85B5A" w:rsidRDefault="00C85B5A" w:rsidP="00BD483F"/>
    <w:p w14:paraId="12289D3D" w14:textId="77777777" w:rsidR="00C85B5A" w:rsidRDefault="00C85B5A" w:rsidP="00BD483F"/>
    <w:p w14:paraId="11A23531" w14:textId="77777777" w:rsidR="00C85B5A" w:rsidRDefault="00C85B5A" w:rsidP="00BD483F"/>
    <w:p w14:paraId="0F1975FF" w14:textId="77777777" w:rsidR="00C85B5A" w:rsidRDefault="00C85B5A" w:rsidP="00BD483F"/>
    <w:p w14:paraId="7B3739E3" w14:textId="77777777" w:rsidR="00C85B5A" w:rsidRDefault="00C85B5A" w:rsidP="00BD483F"/>
    <w:p w14:paraId="7F609102" w14:textId="77777777" w:rsidR="00C85B5A" w:rsidRDefault="00C85B5A" w:rsidP="00BD483F"/>
    <w:p w14:paraId="6226B412" w14:textId="77777777" w:rsidR="00C85B5A" w:rsidRDefault="00C85B5A" w:rsidP="00BD483F"/>
    <w:p w14:paraId="2F3D9A7D" w14:textId="77777777" w:rsidR="00C85B5A" w:rsidRDefault="00C85B5A" w:rsidP="00BD483F"/>
    <w:p w14:paraId="19FA9640" w14:textId="77777777" w:rsidR="00C85B5A" w:rsidRDefault="00C85B5A" w:rsidP="00BD483F"/>
    <w:p w14:paraId="2F53D396" w14:textId="77777777" w:rsidR="00C85B5A" w:rsidRDefault="00C85B5A" w:rsidP="00C85B5A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707392" behindDoc="0" locked="0" layoutInCell="1" allowOverlap="1" wp14:anchorId="1E3E9CCD" wp14:editId="63122B0E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904240" cy="1087755"/>
            <wp:effectExtent l="0" t="0" r="0" b="0"/>
            <wp:wrapNone/>
            <wp:docPr id="254505783" name="Picture 25450578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3DE8E3E1" w14:textId="77777777" w:rsidR="00C85B5A" w:rsidRDefault="00C85B5A" w:rsidP="00C85B5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EINDJAAREKSAMEN - AFBAKENING</w:t>
      </w:r>
    </w:p>
    <w:p w14:paraId="2A7B0608" w14:textId="77777777" w:rsidR="00C85B5A" w:rsidRDefault="00C85B5A" w:rsidP="00C85B5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p w14:paraId="4CA32BD6" w14:textId="77777777" w:rsidR="00C85B5A" w:rsidRDefault="00C85B5A" w:rsidP="00C85B5A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C85B5A" w14:paraId="5692B333" w14:textId="77777777" w:rsidTr="00031AC5">
        <w:tc>
          <w:tcPr>
            <w:tcW w:w="1899" w:type="dxa"/>
            <w:shd w:val="clear" w:color="auto" w:fill="BFBFBF" w:themeFill="background1" w:themeFillShade="BF"/>
          </w:tcPr>
          <w:p w14:paraId="2AD57CCC" w14:textId="77777777" w:rsidR="00C85B5A" w:rsidRDefault="00C85B5A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5B215F98" w14:textId="77777777" w:rsidR="00C85B5A" w:rsidRPr="00B952B6" w:rsidRDefault="00C85B5A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2B6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2A5D40FB" w14:textId="77777777" w:rsidR="00C85B5A" w:rsidRDefault="00C85B5A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85B5A" w14:paraId="2DD78008" w14:textId="77777777" w:rsidTr="00031AC5">
        <w:tc>
          <w:tcPr>
            <w:tcW w:w="1899" w:type="dxa"/>
          </w:tcPr>
          <w:p w14:paraId="54F19972" w14:textId="77777777" w:rsidR="00C85B5A" w:rsidRDefault="00C85B5A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53989629" w14:textId="77777777" w:rsidR="00C85B5A" w:rsidRDefault="00C85B5A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1FC58461" w14:textId="77777777" w:rsidR="00C85B5A" w:rsidRDefault="00C85B5A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77743CC6" w14:textId="77777777" w:rsidR="00C85B5A" w:rsidRDefault="00C85B5A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414C7955" w14:textId="77777777" w:rsidR="00C85B5A" w:rsidRDefault="00C85B5A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C85B5A" w14:paraId="7D58151E" w14:textId="77777777" w:rsidTr="00031AC5">
        <w:tc>
          <w:tcPr>
            <w:tcW w:w="1899" w:type="dxa"/>
          </w:tcPr>
          <w:p w14:paraId="3F5777B1" w14:textId="77777777" w:rsidR="00C85B5A" w:rsidRPr="00B952B6" w:rsidRDefault="00C85B5A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Maandag</w:t>
            </w:r>
          </w:p>
        </w:tc>
        <w:tc>
          <w:tcPr>
            <w:tcW w:w="2017" w:type="dxa"/>
            <w:gridSpan w:val="2"/>
          </w:tcPr>
          <w:p w14:paraId="19979167" w14:textId="77777777" w:rsidR="00C85B5A" w:rsidRPr="00B952B6" w:rsidRDefault="00C85B5A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 November</w:t>
            </w:r>
          </w:p>
        </w:tc>
        <w:tc>
          <w:tcPr>
            <w:tcW w:w="1896" w:type="dxa"/>
            <w:gridSpan w:val="2"/>
          </w:tcPr>
          <w:p w14:paraId="66B1D68F" w14:textId="77777777" w:rsidR="00C85B5A" w:rsidRPr="00B952B6" w:rsidRDefault="00C85B5A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4F812A5A" w14:textId="77777777" w:rsidR="00C85B5A" w:rsidRPr="00B952B6" w:rsidRDefault="00C85B5A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2B6">
              <w:rPr>
                <w:rFonts w:ascii="Arial" w:hAnsi="Arial" w:cs="Arial"/>
                <w:sz w:val="20"/>
                <w:szCs w:val="20"/>
              </w:rPr>
              <w:t>Geografie</w:t>
            </w:r>
          </w:p>
        </w:tc>
        <w:tc>
          <w:tcPr>
            <w:tcW w:w="2261" w:type="dxa"/>
          </w:tcPr>
          <w:p w14:paraId="2942A8F2" w14:textId="77777777" w:rsidR="00C85B5A" w:rsidRPr="00B952B6" w:rsidRDefault="00C85B5A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85B5A" w14:paraId="22D8DAAF" w14:textId="77777777" w:rsidTr="00031AC5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72F0B7F" w14:textId="77777777" w:rsidR="00C85B5A" w:rsidRDefault="00C85B5A" w:rsidP="00031A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C85B5A" w14:paraId="3564C5AD" w14:textId="77777777" w:rsidTr="00031AC5">
        <w:trPr>
          <w:trHeight w:val="233"/>
        </w:trPr>
        <w:tc>
          <w:tcPr>
            <w:tcW w:w="3485" w:type="dxa"/>
            <w:gridSpan w:val="2"/>
          </w:tcPr>
          <w:p w14:paraId="744A335A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3485" w:type="dxa"/>
            <w:gridSpan w:val="4"/>
          </w:tcPr>
          <w:p w14:paraId="5DA10459" w14:textId="77777777" w:rsidR="00C85B5A" w:rsidRDefault="00C85B5A" w:rsidP="00031AC5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05309F88" w14:textId="77777777" w:rsidR="00C85B5A" w:rsidRDefault="00C85B5A" w:rsidP="00031AC5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C85B5A" w14:paraId="4463F830" w14:textId="77777777" w:rsidTr="00031AC5">
        <w:trPr>
          <w:trHeight w:val="232"/>
        </w:trPr>
        <w:tc>
          <w:tcPr>
            <w:tcW w:w="3485" w:type="dxa"/>
            <w:gridSpan w:val="2"/>
          </w:tcPr>
          <w:p w14:paraId="76004A32" w14:textId="77777777" w:rsidR="00C85B5A" w:rsidRPr="00806CD6" w:rsidRDefault="00C85B5A" w:rsidP="00031AC5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06CD6">
              <w:rPr>
                <w:rFonts w:ascii="Arial" w:eastAsia="Arial" w:hAnsi="Arial" w:cs="Arial"/>
                <w:sz w:val="20"/>
                <w:szCs w:val="20"/>
              </w:rPr>
              <w:t>3 ure</w:t>
            </w:r>
          </w:p>
        </w:tc>
        <w:tc>
          <w:tcPr>
            <w:tcW w:w="3485" w:type="dxa"/>
            <w:gridSpan w:val="4"/>
          </w:tcPr>
          <w:p w14:paraId="042B63E4" w14:textId="77777777" w:rsidR="00C85B5A" w:rsidRDefault="00C85B5A" w:rsidP="00031AC5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150</w:t>
            </w:r>
          </w:p>
        </w:tc>
        <w:tc>
          <w:tcPr>
            <w:tcW w:w="3486" w:type="dxa"/>
            <w:gridSpan w:val="2"/>
          </w:tcPr>
          <w:p w14:paraId="0FA3E1E5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Vraag 1: Klimaat en Weer</w:t>
            </w:r>
          </w:p>
          <w:p w14:paraId="1D1DCD49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Vraag 2: Geomorfologie</w:t>
            </w:r>
          </w:p>
          <w:p w14:paraId="1B591AC0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Vraag 3: Kaartwerk</w:t>
            </w:r>
          </w:p>
        </w:tc>
      </w:tr>
      <w:tr w:rsidR="00C85B5A" w14:paraId="74CD9E7F" w14:textId="77777777" w:rsidTr="00031AC5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4A352B5E" w14:textId="77777777" w:rsidR="00C85B5A" w:rsidRDefault="00C85B5A" w:rsidP="00031AC5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C85B5A" w14:paraId="17256863" w14:textId="77777777" w:rsidTr="00031AC5">
        <w:trPr>
          <w:trHeight w:val="113"/>
        </w:trPr>
        <w:tc>
          <w:tcPr>
            <w:tcW w:w="5228" w:type="dxa"/>
            <w:gridSpan w:val="4"/>
          </w:tcPr>
          <w:p w14:paraId="0F4656D1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187D39F7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</w:tr>
      <w:tr w:rsidR="00C85B5A" w14:paraId="09ECC64C" w14:textId="77777777" w:rsidTr="00031AC5">
        <w:trPr>
          <w:trHeight w:val="112"/>
        </w:trPr>
        <w:tc>
          <w:tcPr>
            <w:tcW w:w="5228" w:type="dxa"/>
            <w:gridSpan w:val="4"/>
          </w:tcPr>
          <w:p w14:paraId="11226586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Pen, Potlood, Liniaal, Uitveër, Sakrekenaar</w:t>
            </w:r>
          </w:p>
        </w:tc>
        <w:tc>
          <w:tcPr>
            <w:tcW w:w="5228" w:type="dxa"/>
            <w:gridSpan w:val="4"/>
          </w:tcPr>
          <w:p w14:paraId="6F9D8B10" w14:textId="77777777" w:rsidR="00C85B5A" w:rsidRPr="00806CD6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806CD6">
              <w:rPr>
                <w:rFonts w:ascii="Arial" w:eastAsia="Arial" w:hAnsi="Arial" w:cs="Arial"/>
                <w:sz w:val="20"/>
                <w:szCs w:val="20"/>
              </w:rPr>
              <w:t>Geen</w:t>
            </w:r>
          </w:p>
        </w:tc>
      </w:tr>
      <w:tr w:rsidR="00C85B5A" w14:paraId="5B2199B6" w14:textId="77777777" w:rsidTr="00031AC5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B801139" w14:textId="77777777" w:rsidR="00C85B5A" w:rsidRDefault="00C85B5A" w:rsidP="00031AC5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C85B5A" w14:paraId="456C9970" w14:textId="77777777" w:rsidTr="00031AC5">
        <w:trPr>
          <w:trHeight w:val="112"/>
        </w:trPr>
        <w:tc>
          <w:tcPr>
            <w:tcW w:w="5228" w:type="dxa"/>
            <w:gridSpan w:val="4"/>
          </w:tcPr>
          <w:p w14:paraId="3312CB70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731345E0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SKRIF:</w:t>
            </w:r>
          </w:p>
        </w:tc>
      </w:tr>
      <w:tr w:rsidR="00C85B5A" w14:paraId="2237A5E9" w14:textId="77777777" w:rsidTr="00031AC5">
        <w:trPr>
          <w:trHeight w:val="112"/>
        </w:trPr>
        <w:tc>
          <w:tcPr>
            <w:tcW w:w="5228" w:type="dxa"/>
            <w:gridSpan w:val="4"/>
          </w:tcPr>
          <w:p w14:paraId="7247294A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Kwartaal 1</w:t>
            </w:r>
          </w:p>
          <w:p w14:paraId="2F07E04A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Onderwerp 2: Die atmosfeer</w:t>
            </w:r>
          </w:p>
          <w:p w14:paraId="5C3439A4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Eenheid 1 tot Eenheid 14 Bl. 72 – 123</w:t>
            </w:r>
          </w:p>
          <w:p w14:paraId="5A9442B6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D01CCF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Kwartaal 2:</w:t>
            </w:r>
          </w:p>
          <w:p w14:paraId="3EEDD8C3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Onderwerp 3: Geomorfologie</w:t>
            </w:r>
          </w:p>
          <w:p w14:paraId="45A18715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Eenheid 1 tot Eenheid 15 Bl. 126 – 175</w:t>
            </w:r>
          </w:p>
          <w:p w14:paraId="60C80D17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5AB0ABC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Kaartwerk:</w:t>
            </w:r>
          </w:p>
          <w:p w14:paraId="3DC7D744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Onderwerp 1</w:t>
            </w:r>
          </w:p>
          <w:p w14:paraId="369A270B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Eenheid 1 tot Eenheid 18 Bl. 6 - 68 </w:t>
            </w:r>
          </w:p>
        </w:tc>
        <w:tc>
          <w:tcPr>
            <w:tcW w:w="5228" w:type="dxa"/>
            <w:gridSpan w:val="4"/>
          </w:tcPr>
          <w:p w14:paraId="52D89495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Kwartaal 1: </w:t>
            </w:r>
          </w:p>
          <w:p w14:paraId="59C8EBD3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Alles in skrif wat van skyfies afgeskryf is. </w:t>
            </w:r>
          </w:p>
          <w:p w14:paraId="0C0BD360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CB8B58F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Kwartaal 2: </w:t>
            </w:r>
          </w:p>
          <w:p w14:paraId="151A04D2" w14:textId="77777777" w:rsidR="00C85B5A" w:rsidRDefault="00C85B5A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Alles in skrif wat van skyfies afgeskryf is. </w:t>
            </w:r>
          </w:p>
        </w:tc>
      </w:tr>
    </w:tbl>
    <w:p w14:paraId="4BE4A945" w14:textId="77777777" w:rsidR="00C85B5A" w:rsidRDefault="00C85B5A" w:rsidP="00C85B5A"/>
    <w:p w14:paraId="15F9E85C" w14:textId="77777777" w:rsidR="00C85B5A" w:rsidRDefault="00C85B5A" w:rsidP="00BD483F"/>
    <w:p w14:paraId="3A82F5D8" w14:textId="77777777" w:rsidR="00C85B5A" w:rsidRDefault="00C85B5A" w:rsidP="00BD483F"/>
    <w:p w14:paraId="1D5268D0" w14:textId="77777777" w:rsidR="00C85B5A" w:rsidRDefault="00C85B5A" w:rsidP="00BD483F"/>
    <w:p w14:paraId="710CE261" w14:textId="77777777" w:rsidR="00C85B5A" w:rsidRDefault="00C85B5A" w:rsidP="00BD483F"/>
    <w:p w14:paraId="6EA57535" w14:textId="77777777" w:rsidR="00C85B5A" w:rsidRDefault="00C85B5A" w:rsidP="00BD483F"/>
    <w:p w14:paraId="5FE962E7" w14:textId="77777777" w:rsidR="00C85B5A" w:rsidRDefault="00C85B5A" w:rsidP="00BD483F"/>
    <w:p w14:paraId="41A425E6" w14:textId="77777777" w:rsidR="00C85B5A" w:rsidRDefault="00C85B5A" w:rsidP="00BD483F"/>
    <w:p w14:paraId="53766607" w14:textId="77777777" w:rsidR="00C85B5A" w:rsidRDefault="00C85B5A" w:rsidP="00BD483F"/>
    <w:p w14:paraId="0E479A78" w14:textId="77777777" w:rsidR="00C85B5A" w:rsidRDefault="00C85B5A" w:rsidP="00BD483F"/>
    <w:p w14:paraId="7E9452FE" w14:textId="77777777" w:rsidR="00C85B5A" w:rsidRDefault="00C85B5A" w:rsidP="00BD483F"/>
    <w:p w14:paraId="23ED3658" w14:textId="77777777" w:rsidR="00C85B5A" w:rsidRDefault="00C85B5A" w:rsidP="00BD483F"/>
    <w:p w14:paraId="6C09DBF0" w14:textId="77777777" w:rsidR="00C85B5A" w:rsidRDefault="00C85B5A" w:rsidP="00BD483F"/>
    <w:p w14:paraId="3B808F9A" w14:textId="77777777" w:rsidR="00C85B5A" w:rsidRDefault="00C85B5A" w:rsidP="00BD483F"/>
    <w:p w14:paraId="1E0BFAA7" w14:textId="77777777" w:rsidR="00C85B5A" w:rsidRDefault="00C85B5A" w:rsidP="00BD483F"/>
    <w:p w14:paraId="07DA87EB" w14:textId="77777777" w:rsidR="00C85B5A" w:rsidRDefault="00C85B5A" w:rsidP="00BD483F"/>
    <w:p w14:paraId="4FD88B4A" w14:textId="77777777" w:rsidR="00C85B5A" w:rsidRDefault="00C85B5A" w:rsidP="00BD483F"/>
    <w:p w14:paraId="189D01D3" w14:textId="77777777" w:rsidR="00321737" w:rsidRDefault="00321737" w:rsidP="00321737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709440" behindDoc="0" locked="0" layoutInCell="1" allowOverlap="1" wp14:anchorId="4B5A8A3B" wp14:editId="6B75D4B2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904240" cy="1087755"/>
            <wp:effectExtent l="0" t="0" r="0" b="0"/>
            <wp:wrapNone/>
            <wp:docPr id="1184398275" name="Picture 118439827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14:paraId="5A5BB379" w14:textId="77777777" w:rsidR="00321737" w:rsidRDefault="00321737" w:rsidP="003217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EINDJAAREKSAMEN - AFBAKENING</w:t>
      </w:r>
    </w:p>
    <w:p w14:paraId="0B010F2A" w14:textId="77777777" w:rsidR="00321737" w:rsidRDefault="00321737" w:rsidP="003217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</w:t>
      </w:r>
    </w:p>
    <w:p w14:paraId="42AF6871" w14:textId="77777777" w:rsidR="00321737" w:rsidRDefault="00321737" w:rsidP="00321737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321737" w:rsidRPr="00E64CFA" w14:paraId="27EA7B6E" w14:textId="77777777" w:rsidTr="00031AC5">
        <w:tc>
          <w:tcPr>
            <w:tcW w:w="1899" w:type="dxa"/>
            <w:shd w:val="clear" w:color="auto" w:fill="BFBFBF" w:themeFill="background1" w:themeFillShade="BF"/>
          </w:tcPr>
          <w:p w14:paraId="5E469B01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14:paraId="55B55B0A" w14:textId="77777777" w:rsidR="00321737" w:rsidRPr="00E64CFA" w:rsidRDefault="00321737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CFA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29727B21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21737" w:rsidRPr="00E64CFA" w14:paraId="2E4F4830" w14:textId="77777777" w:rsidTr="00031AC5">
        <w:tc>
          <w:tcPr>
            <w:tcW w:w="1899" w:type="dxa"/>
          </w:tcPr>
          <w:p w14:paraId="698DE7A7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14:paraId="03FCD075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14:paraId="14D5C35E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14:paraId="67B49CBA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14:paraId="16ED7286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321737" w:rsidRPr="00E64CFA" w14:paraId="565E93DC" w14:textId="77777777" w:rsidTr="00031AC5">
        <w:tc>
          <w:tcPr>
            <w:tcW w:w="1899" w:type="dxa"/>
          </w:tcPr>
          <w:p w14:paraId="3291142F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Woensdag</w:t>
            </w:r>
          </w:p>
        </w:tc>
        <w:tc>
          <w:tcPr>
            <w:tcW w:w="2017" w:type="dxa"/>
            <w:gridSpan w:val="2"/>
          </w:tcPr>
          <w:p w14:paraId="02C01224" w14:textId="77777777" w:rsidR="00321737" w:rsidRPr="00E64CFA" w:rsidRDefault="00321737" w:rsidP="00031AC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November</w:t>
            </w:r>
          </w:p>
        </w:tc>
        <w:tc>
          <w:tcPr>
            <w:tcW w:w="1896" w:type="dxa"/>
            <w:gridSpan w:val="2"/>
          </w:tcPr>
          <w:p w14:paraId="1D8491FF" w14:textId="77777777" w:rsidR="00321737" w:rsidRPr="00E64CFA" w:rsidRDefault="00321737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14:paraId="01E1AFD8" w14:textId="77777777" w:rsidR="00321737" w:rsidRPr="00E64CFA" w:rsidRDefault="00321737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CFA">
              <w:rPr>
                <w:rFonts w:ascii="Arial" w:hAnsi="Arial" w:cs="Arial"/>
                <w:sz w:val="20"/>
                <w:szCs w:val="20"/>
              </w:rPr>
              <w:t>Geografie</w:t>
            </w:r>
          </w:p>
        </w:tc>
        <w:tc>
          <w:tcPr>
            <w:tcW w:w="2261" w:type="dxa"/>
          </w:tcPr>
          <w:p w14:paraId="4A23B188" w14:textId="77777777" w:rsidR="00321737" w:rsidRPr="00E64CFA" w:rsidRDefault="00321737" w:rsidP="00031AC5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CF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21737" w:rsidRPr="00E64CFA" w14:paraId="1AB99EB1" w14:textId="77777777" w:rsidTr="00031AC5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55B4D85" w14:textId="77777777" w:rsidR="00321737" w:rsidRPr="00E64CFA" w:rsidRDefault="00321737" w:rsidP="00031A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321737" w:rsidRPr="00E64CFA" w14:paraId="3EAF1A9E" w14:textId="77777777" w:rsidTr="00031AC5">
        <w:trPr>
          <w:trHeight w:val="233"/>
        </w:trPr>
        <w:tc>
          <w:tcPr>
            <w:tcW w:w="3485" w:type="dxa"/>
            <w:gridSpan w:val="2"/>
          </w:tcPr>
          <w:p w14:paraId="5E09A8B1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DURASIE VAN VRAESTEL:</w:t>
            </w:r>
          </w:p>
        </w:tc>
        <w:tc>
          <w:tcPr>
            <w:tcW w:w="3485" w:type="dxa"/>
            <w:gridSpan w:val="4"/>
          </w:tcPr>
          <w:p w14:paraId="33997793" w14:textId="77777777" w:rsidR="00321737" w:rsidRPr="00E64CFA" w:rsidRDefault="00321737" w:rsidP="00031AC5">
            <w:pPr>
              <w:pStyle w:val="Normal1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14:paraId="218D241C" w14:textId="77777777" w:rsidR="00321737" w:rsidRPr="00E64CFA" w:rsidRDefault="00321737" w:rsidP="00031AC5">
            <w:pPr>
              <w:pStyle w:val="Normal1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64C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UITLEG VAN VRAESTEL:</w:t>
            </w:r>
          </w:p>
        </w:tc>
      </w:tr>
      <w:tr w:rsidR="00321737" w:rsidRPr="00E64CFA" w14:paraId="7CAB6D49" w14:textId="77777777" w:rsidTr="00031AC5">
        <w:trPr>
          <w:trHeight w:val="232"/>
        </w:trPr>
        <w:tc>
          <w:tcPr>
            <w:tcW w:w="3485" w:type="dxa"/>
            <w:gridSpan w:val="2"/>
          </w:tcPr>
          <w:p w14:paraId="5E9CEE12" w14:textId="77777777" w:rsidR="00321737" w:rsidRPr="00E64CFA" w:rsidRDefault="00321737" w:rsidP="00031AC5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3 ure</w:t>
            </w:r>
          </w:p>
        </w:tc>
        <w:tc>
          <w:tcPr>
            <w:tcW w:w="3485" w:type="dxa"/>
            <w:gridSpan w:val="4"/>
          </w:tcPr>
          <w:p w14:paraId="45661E1A" w14:textId="77777777" w:rsidR="00321737" w:rsidRPr="00E64CFA" w:rsidRDefault="00321737" w:rsidP="00031AC5">
            <w:pPr>
              <w:pStyle w:val="Normal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150</w:t>
            </w:r>
          </w:p>
        </w:tc>
        <w:tc>
          <w:tcPr>
            <w:tcW w:w="3486" w:type="dxa"/>
            <w:gridSpan w:val="2"/>
          </w:tcPr>
          <w:p w14:paraId="799DA50E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Vraag 1: Ontwikkeling</w:t>
            </w:r>
          </w:p>
          <w:p w14:paraId="2FD21395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Vraag 2: Hulpbronne</w:t>
            </w:r>
          </w:p>
          <w:p w14:paraId="2945FA98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Vraag 3: Kaartwerk</w:t>
            </w:r>
          </w:p>
        </w:tc>
      </w:tr>
      <w:tr w:rsidR="00321737" w:rsidRPr="00E64CFA" w14:paraId="44671D25" w14:textId="77777777" w:rsidTr="00031AC5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78C8214" w14:textId="77777777" w:rsidR="00321737" w:rsidRPr="00E64CFA" w:rsidRDefault="00321737" w:rsidP="00031AC5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ONTHOU OM SAAM TE BRING:</w:t>
            </w:r>
          </w:p>
        </w:tc>
      </w:tr>
      <w:tr w:rsidR="00321737" w:rsidRPr="00E64CFA" w14:paraId="7050AE4C" w14:textId="77777777" w:rsidTr="00031AC5">
        <w:trPr>
          <w:trHeight w:val="113"/>
        </w:trPr>
        <w:tc>
          <w:tcPr>
            <w:tcW w:w="5228" w:type="dxa"/>
            <w:gridSpan w:val="4"/>
          </w:tcPr>
          <w:p w14:paraId="42D5F327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14:paraId="24DDE96D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HANDBOEK:</w:t>
            </w:r>
          </w:p>
        </w:tc>
      </w:tr>
      <w:tr w:rsidR="00321737" w:rsidRPr="00E64CFA" w14:paraId="77504A72" w14:textId="77777777" w:rsidTr="00031AC5">
        <w:trPr>
          <w:trHeight w:val="112"/>
        </w:trPr>
        <w:tc>
          <w:tcPr>
            <w:tcW w:w="5228" w:type="dxa"/>
            <w:gridSpan w:val="4"/>
          </w:tcPr>
          <w:p w14:paraId="623B802F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Pen, Potlood, Liniaal, Uitveër, Sakrekenaar</w:t>
            </w:r>
          </w:p>
        </w:tc>
        <w:tc>
          <w:tcPr>
            <w:tcW w:w="5228" w:type="dxa"/>
            <w:gridSpan w:val="4"/>
          </w:tcPr>
          <w:p w14:paraId="1FB17E8A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Verken: Gr. 11 Geografie</w:t>
            </w:r>
          </w:p>
        </w:tc>
      </w:tr>
      <w:tr w:rsidR="00321737" w:rsidRPr="00E64CFA" w14:paraId="184C2998" w14:textId="77777777" w:rsidTr="00031AC5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5E450135" w14:textId="77777777" w:rsidR="00321737" w:rsidRPr="00E64CFA" w:rsidRDefault="00321737" w:rsidP="00031AC5">
            <w:pPr>
              <w:pStyle w:val="Normal1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LEERWERK:</w:t>
            </w:r>
          </w:p>
        </w:tc>
      </w:tr>
      <w:tr w:rsidR="00321737" w:rsidRPr="00E64CFA" w14:paraId="3CBB0820" w14:textId="77777777" w:rsidTr="00031AC5">
        <w:trPr>
          <w:trHeight w:val="112"/>
        </w:trPr>
        <w:tc>
          <w:tcPr>
            <w:tcW w:w="5228" w:type="dxa"/>
            <w:gridSpan w:val="4"/>
          </w:tcPr>
          <w:p w14:paraId="3CE46FCE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14:paraId="22A20588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SKRIF:</w:t>
            </w:r>
          </w:p>
        </w:tc>
      </w:tr>
      <w:tr w:rsidR="00321737" w:rsidRPr="00E64CFA" w14:paraId="1DCCCA61" w14:textId="77777777" w:rsidTr="00031AC5">
        <w:trPr>
          <w:trHeight w:val="112"/>
        </w:trPr>
        <w:tc>
          <w:tcPr>
            <w:tcW w:w="5228" w:type="dxa"/>
            <w:gridSpan w:val="4"/>
          </w:tcPr>
          <w:p w14:paraId="6E3385AB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Kwartaal 3:</w:t>
            </w:r>
          </w:p>
          <w:p w14:paraId="499BED5A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Onderwerp 4: Ontwikkeling</w:t>
            </w:r>
          </w:p>
          <w:p w14:paraId="7DED75D3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Eenheid 1 tot Eenheid 17 Bl. 176 – 243</w:t>
            </w:r>
          </w:p>
          <w:p w14:paraId="19CE2195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3EB0369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Kwartaal 4:</w:t>
            </w:r>
          </w:p>
          <w:p w14:paraId="39EE820D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Onderwerp 5: Hulpbronne</w:t>
            </w:r>
          </w:p>
          <w:p w14:paraId="0DFFFB53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Eenheid 1 tot Eenheid 20 Bl. 244 – 288</w:t>
            </w:r>
          </w:p>
          <w:p w14:paraId="30596762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0DFF856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Kaartwerk</w:t>
            </w:r>
          </w:p>
          <w:p w14:paraId="5B46DDFF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Eenheid 1 tot Eenheid 18 Bl. 6 - 68</w:t>
            </w:r>
          </w:p>
        </w:tc>
        <w:tc>
          <w:tcPr>
            <w:tcW w:w="5228" w:type="dxa"/>
            <w:gridSpan w:val="4"/>
          </w:tcPr>
          <w:p w14:paraId="48BF6910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Kwartaal 3</w:t>
            </w:r>
          </w:p>
          <w:p w14:paraId="722E5417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Alle werk wat in skrif afgeskryf is van Eenheid 1 tot Eenheid 17.</w:t>
            </w:r>
          </w:p>
          <w:p w14:paraId="765CE8EB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560753B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Kwartaal 4</w:t>
            </w:r>
          </w:p>
          <w:p w14:paraId="407E4DFF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Alle werk wat afgeskryf is van Eenheid 1 tot Eenheid 20.</w:t>
            </w:r>
          </w:p>
          <w:p w14:paraId="48830940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606BF61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Kaartwerk</w:t>
            </w:r>
          </w:p>
          <w:p w14:paraId="2BE8D1FE" w14:textId="77777777" w:rsidR="00321737" w:rsidRPr="00E64CFA" w:rsidRDefault="00321737" w:rsidP="00031AC5">
            <w:pPr>
              <w:pStyle w:val="Normal1"/>
              <w:rPr>
                <w:rFonts w:ascii="Arial" w:eastAsia="Arial" w:hAnsi="Arial" w:cs="Arial"/>
                <w:sz w:val="20"/>
                <w:szCs w:val="20"/>
              </w:rPr>
            </w:pPr>
            <w:r w:rsidRPr="00E64CFA">
              <w:rPr>
                <w:rFonts w:ascii="Arial" w:eastAsia="Arial" w:hAnsi="Arial" w:cs="Arial"/>
                <w:sz w:val="20"/>
                <w:szCs w:val="20"/>
              </w:rPr>
              <w:t>Alle Kaartwerk agter in skrif.</w:t>
            </w:r>
          </w:p>
        </w:tc>
      </w:tr>
    </w:tbl>
    <w:p w14:paraId="547C9B31" w14:textId="77777777" w:rsidR="00321737" w:rsidRPr="00E64CFA" w:rsidRDefault="00321737" w:rsidP="00321737">
      <w:pPr>
        <w:rPr>
          <w:b/>
          <w:bCs/>
        </w:rPr>
      </w:pPr>
    </w:p>
    <w:p w14:paraId="478EA1D1" w14:textId="77777777" w:rsidR="00C85B5A" w:rsidRDefault="00C85B5A" w:rsidP="00BD483F"/>
    <w:sectPr w:rsidR="00C85B5A" w:rsidSect="00BD483F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OpenSymbol">
    <w:altName w:val="Calibri"/>
    <w:charset w:val="01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C61"/>
    <w:multiLevelType w:val="multilevel"/>
    <w:tmpl w:val="F796F504"/>
    <w:lvl w:ilvl="0">
      <w:start w:val="1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6069E5"/>
    <w:multiLevelType w:val="hybridMultilevel"/>
    <w:tmpl w:val="8834B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1F29"/>
    <w:multiLevelType w:val="hybridMultilevel"/>
    <w:tmpl w:val="33083DC4"/>
    <w:lvl w:ilvl="0" w:tplc="EAAA35E4">
      <w:start w:val="1"/>
      <w:numFmt w:val="decimal"/>
      <w:lvlText w:val="%1."/>
      <w:lvlJc w:val="left"/>
      <w:pPr>
        <w:ind w:left="2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5669010">
      <w:start w:val="1"/>
      <w:numFmt w:val="decimal"/>
      <w:lvlText w:val="%2."/>
      <w:lvlJc w:val="left"/>
      <w:pPr>
        <w:ind w:left="10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42FC0A98">
      <w:start w:val="1"/>
      <w:numFmt w:val="decimal"/>
      <w:lvlText w:val="%3."/>
      <w:lvlJc w:val="left"/>
      <w:pPr>
        <w:ind w:left="18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934B406">
      <w:start w:val="1"/>
      <w:numFmt w:val="decimal"/>
      <w:lvlText w:val="%4."/>
      <w:lvlJc w:val="left"/>
      <w:pPr>
        <w:ind w:left="26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14EE2FA">
      <w:start w:val="1"/>
      <w:numFmt w:val="decimal"/>
      <w:lvlText w:val="%5."/>
      <w:lvlJc w:val="left"/>
      <w:pPr>
        <w:ind w:left="34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71AECF4">
      <w:start w:val="1"/>
      <w:numFmt w:val="decimal"/>
      <w:lvlText w:val="%6."/>
      <w:lvlJc w:val="left"/>
      <w:pPr>
        <w:ind w:left="42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00FC41E0">
      <w:start w:val="1"/>
      <w:numFmt w:val="decimal"/>
      <w:lvlText w:val="%7."/>
      <w:lvlJc w:val="left"/>
      <w:pPr>
        <w:ind w:left="50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4C66BF0">
      <w:start w:val="1"/>
      <w:numFmt w:val="decimal"/>
      <w:lvlText w:val="%8."/>
      <w:lvlJc w:val="left"/>
      <w:pPr>
        <w:ind w:left="58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ACC974E">
      <w:start w:val="1"/>
      <w:numFmt w:val="decimal"/>
      <w:lvlText w:val="%9."/>
      <w:lvlJc w:val="left"/>
      <w:pPr>
        <w:ind w:left="66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" w15:restartNumberingAfterBreak="0">
    <w:nsid w:val="16601A69"/>
    <w:multiLevelType w:val="multilevel"/>
    <w:tmpl w:val="AF9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B066F89"/>
    <w:multiLevelType w:val="multilevel"/>
    <w:tmpl w:val="69CE9B9C"/>
    <w:lvl w:ilvl="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E027D0"/>
    <w:multiLevelType w:val="multilevel"/>
    <w:tmpl w:val="3454E196"/>
    <w:lvl w:ilvl="0">
      <w:start w:val="1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5B1B39"/>
    <w:multiLevelType w:val="multilevel"/>
    <w:tmpl w:val="3096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050C5"/>
    <w:multiLevelType w:val="multilevel"/>
    <w:tmpl w:val="3FD050C5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A25096"/>
    <w:multiLevelType w:val="hybridMultilevel"/>
    <w:tmpl w:val="44F49A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33CA5"/>
    <w:multiLevelType w:val="multilevel"/>
    <w:tmpl w:val="7752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4A031DB7"/>
    <w:multiLevelType w:val="multilevel"/>
    <w:tmpl w:val="4A031DB7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2EC"/>
    <w:multiLevelType w:val="hybridMultilevel"/>
    <w:tmpl w:val="F0D818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8B1624"/>
    <w:multiLevelType w:val="multilevel"/>
    <w:tmpl w:val="638B1624"/>
    <w:lvl w:ilvl="0">
      <w:start w:val="1"/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2438F"/>
    <w:multiLevelType w:val="hybridMultilevel"/>
    <w:tmpl w:val="23BAF6AE"/>
    <w:lvl w:ilvl="0" w:tplc="34482886">
      <w:start w:val="1"/>
      <w:numFmt w:val="bullet"/>
      <w:lvlText w:val="-"/>
      <w:lvlJc w:val="left"/>
      <w:pPr>
        <w:ind w:left="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ACE54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9C2B0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308D8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CEFFA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5AC59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9E1A8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2A743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D492E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36E23A1"/>
    <w:multiLevelType w:val="hybridMultilevel"/>
    <w:tmpl w:val="09B6C8EC"/>
    <w:lvl w:ilvl="0" w:tplc="C1E4C244">
      <w:start w:val="1"/>
      <w:numFmt w:val="bullet"/>
      <w:lvlText w:val="-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5E13D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1A4A9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7A962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E850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66EF5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2776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DC3FF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3C51D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8D32FC"/>
    <w:multiLevelType w:val="hybridMultilevel"/>
    <w:tmpl w:val="776A8DA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801B81"/>
    <w:multiLevelType w:val="multilevel"/>
    <w:tmpl w:val="D3FC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7C01763F"/>
    <w:multiLevelType w:val="hybridMultilevel"/>
    <w:tmpl w:val="24E02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711283">
    <w:abstractNumId w:val="7"/>
  </w:num>
  <w:num w:numId="2" w16cid:durableId="89180">
    <w:abstractNumId w:val="16"/>
  </w:num>
  <w:num w:numId="3" w16cid:durableId="350029989">
    <w:abstractNumId w:val="12"/>
  </w:num>
  <w:num w:numId="4" w16cid:durableId="13769110">
    <w:abstractNumId w:val="9"/>
  </w:num>
  <w:num w:numId="5" w16cid:durableId="459222839">
    <w:abstractNumId w:val="18"/>
  </w:num>
  <w:num w:numId="6" w16cid:durableId="987051688">
    <w:abstractNumId w:val="1"/>
  </w:num>
  <w:num w:numId="7" w16cid:durableId="1724912212">
    <w:abstractNumId w:val="14"/>
  </w:num>
  <w:num w:numId="8" w16cid:durableId="1605457304">
    <w:abstractNumId w:val="15"/>
  </w:num>
  <w:num w:numId="9" w16cid:durableId="1821455224">
    <w:abstractNumId w:val="3"/>
  </w:num>
  <w:num w:numId="10" w16cid:durableId="577402425">
    <w:abstractNumId w:val="11"/>
  </w:num>
  <w:num w:numId="11" w16cid:durableId="454257205">
    <w:abstractNumId w:val="8"/>
  </w:num>
  <w:num w:numId="12" w16cid:durableId="1937205033">
    <w:abstractNumId w:val="13"/>
  </w:num>
  <w:num w:numId="13" w16cid:durableId="13110535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17562256">
    <w:abstractNumId w:val="4"/>
  </w:num>
  <w:num w:numId="15" w16cid:durableId="834297032">
    <w:abstractNumId w:val="0"/>
  </w:num>
  <w:num w:numId="16" w16cid:durableId="1416707613">
    <w:abstractNumId w:val="5"/>
  </w:num>
  <w:num w:numId="17" w16cid:durableId="648942018">
    <w:abstractNumId w:val="17"/>
  </w:num>
  <w:num w:numId="18" w16cid:durableId="14385015">
    <w:abstractNumId w:val="10"/>
  </w:num>
  <w:num w:numId="19" w16cid:durableId="16730231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3F"/>
    <w:rsid w:val="000D19EE"/>
    <w:rsid w:val="00294AC6"/>
    <w:rsid w:val="00317AFF"/>
    <w:rsid w:val="00321737"/>
    <w:rsid w:val="00532F6C"/>
    <w:rsid w:val="007007A6"/>
    <w:rsid w:val="00BD483F"/>
    <w:rsid w:val="00C85B5A"/>
    <w:rsid w:val="00D169AB"/>
    <w:rsid w:val="00DB595D"/>
    <w:rsid w:val="00EC4139"/>
    <w:rsid w:val="00FD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8A5983"/>
  <w15:chartTrackingRefBased/>
  <w15:docId w15:val="{005CA6A3-604D-4DB5-9409-1176019B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83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8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8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8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8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8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8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8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8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8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BD483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rsid w:val="00BD483F"/>
    <w:pPr>
      <w:spacing w:after="0" w:line="240" w:lineRule="auto"/>
    </w:pPr>
    <w:rPr>
      <w:rFonts w:ascii="Calibri" w:eastAsia="Calibri" w:hAnsi="Calibri" w:cs="Calibri"/>
      <w:kern w:val="0"/>
      <w:lang w:val="en-US" w:eastAsia="en-GB"/>
      <w14:ligatures w14:val="none"/>
    </w:rPr>
  </w:style>
  <w:style w:type="paragraph" w:styleId="NoSpacing">
    <w:name w:val="No Spacing"/>
    <w:uiPriority w:val="1"/>
    <w:qFormat/>
    <w:rsid w:val="00BD483F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BD48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E02D8-DAC3-4A68-B8C1-AD2003B1F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32</Pages>
  <Words>5797</Words>
  <Characters>33047</Characters>
  <Application>Microsoft Office Word</Application>
  <DocSecurity>0</DocSecurity>
  <Lines>275</Lines>
  <Paragraphs>77</Paragraphs>
  <ScaleCrop>false</ScaleCrop>
  <Company/>
  <LinksUpToDate>false</LinksUpToDate>
  <CharactersWithSpaces>38767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Chante Williamson</dc:creator>
  <cp:keywords/>
  <dc:description/>
  <cp:lastModifiedBy>Chante Williamson</cp:lastModifiedBy>
  <cp:revision>7</cp:revision>
  <dcterms:created xsi:type="dcterms:W3CDTF">2026-10-18T14:09:00Z</dcterms:created>
  <dcterms:modified xsi:type="dcterms:W3CDTF">2026-10-18T17:10:00Z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61e8c2b6-0fd1-4289-9029-8b962e73bb24</vt:lpwstr>
  </property>
</Properties>
</file>